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0F" w:rsidRPr="00390940" w:rsidRDefault="00C62B9A">
      <w:pPr>
        <w:rPr>
          <w:b/>
          <w:sz w:val="36"/>
          <w:szCs w:val="36"/>
        </w:rPr>
      </w:pPr>
      <w:r w:rsidRPr="00390940">
        <w:rPr>
          <w:b/>
          <w:sz w:val="36"/>
          <w:szCs w:val="36"/>
        </w:rPr>
        <w:t>Elkjøp med rekordsterkt salg i desember</w:t>
      </w:r>
    </w:p>
    <w:p w:rsidR="0099625C" w:rsidRPr="00C62B9A" w:rsidRDefault="009962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4586506" cy="2712847"/>
            <wp:effectExtent l="19050" t="0" r="4544" b="0"/>
            <wp:docPr id="1" name="Picture 0" descr="IMG_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923" cy="271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B9A" w:rsidRPr="00AE07C0" w:rsidRDefault="00AE07C0">
      <w:pPr>
        <w:rPr>
          <w:b/>
        </w:rPr>
      </w:pPr>
      <w:r w:rsidRPr="00AE07C0">
        <w:rPr>
          <w:b/>
        </w:rPr>
        <w:t xml:space="preserve">Med en vekst i salget på over 10 prosent ble fjorårets siste måned </w:t>
      </w:r>
      <w:proofErr w:type="spellStart"/>
      <w:r w:rsidRPr="00AE07C0">
        <w:rPr>
          <w:b/>
        </w:rPr>
        <w:t>Elkjøps</w:t>
      </w:r>
      <w:proofErr w:type="spellEnd"/>
      <w:r w:rsidRPr="00AE07C0">
        <w:rPr>
          <w:b/>
        </w:rPr>
        <w:t xml:space="preserve"> aller beste desember noen sinne. – Vi er </w:t>
      </w:r>
      <w:r w:rsidR="0099625C">
        <w:rPr>
          <w:b/>
        </w:rPr>
        <w:t xml:space="preserve">utrolig </w:t>
      </w:r>
      <w:r w:rsidRPr="00AE07C0">
        <w:rPr>
          <w:b/>
        </w:rPr>
        <w:t>fornøyd</w:t>
      </w:r>
      <w:r w:rsidR="0099625C">
        <w:rPr>
          <w:b/>
        </w:rPr>
        <w:t>e</w:t>
      </w:r>
      <w:r w:rsidRPr="00AE07C0">
        <w:rPr>
          <w:b/>
        </w:rPr>
        <w:t xml:space="preserve">, sier administrerende direktør. </w:t>
      </w:r>
    </w:p>
    <w:p w:rsidR="00AE07C0" w:rsidRDefault="00AE07C0">
      <w:r>
        <w:t xml:space="preserve">Ola og Kari Nordmann kjøpte julegaver hos Elkjøp som aldri før i fjor. </w:t>
      </w:r>
      <w:r w:rsidR="005453FA">
        <w:t>Elektroaktørens vekst</w:t>
      </w:r>
      <w:r>
        <w:t xml:space="preserve"> i </w:t>
      </w:r>
      <w:r w:rsidR="005453FA">
        <w:t>perioden 1. desember til 31. desember</w:t>
      </w:r>
      <w:r>
        <w:t xml:space="preserve"> endte på 10,4 prosent. </w:t>
      </w:r>
    </w:p>
    <w:p w:rsidR="00AE07C0" w:rsidRDefault="00AE07C0" w:rsidP="00AE07C0">
      <w:proofErr w:type="spellStart"/>
      <w:r>
        <w:t>-Vi</w:t>
      </w:r>
      <w:proofErr w:type="spellEnd"/>
      <w:r>
        <w:t xml:space="preserve"> er utrolige fornøyde med resultatene for den viktige desembermåneden og glade og ydmyke for at så mange nordmenn valgte å gjøre julegaveinnkjøpene hos oss. Fasit for desember er den sterkeste noen gang, sier administrerende direktør i Elkjøp Norge, Atle Bakke. </w:t>
      </w:r>
    </w:p>
    <w:p w:rsidR="00AE07C0" w:rsidRDefault="00AE07C0" w:rsidP="00AE07C0">
      <w:r>
        <w:t xml:space="preserve">Han mener mye av årsaken til at desember ble rekordsterk var at Elkjøp i fjor satset større enn noen sinne på </w:t>
      </w:r>
      <w:proofErr w:type="spellStart"/>
      <w:r>
        <w:t>handelsdagen</w:t>
      </w:r>
      <w:proofErr w:type="spellEnd"/>
      <w:r>
        <w:t xml:space="preserve"> Black </w:t>
      </w:r>
      <w:proofErr w:type="spellStart"/>
      <w:r>
        <w:t>Friday</w:t>
      </w:r>
      <w:proofErr w:type="spellEnd"/>
      <w:r>
        <w:t xml:space="preserve">. </w:t>
      </w:r>
    </w:p>
    <w:p w:rsidR="00AE07C0" w:rsidRDefault="00AE07C0" w:rsidP="00AE07C0">
      <w:r>
        <w:t xml:space="preserve">- Julehandelen startet tidligere enn vanlig i år, og vi fikk god hjelp av Black </w:t>
      </w:r>
      <w:proofErr w:type="spellStart"/>
      <w:r>
        <w:t>Friday</w:t>
      </w:r>
      <w:proofErr w:type="spellEnd"/>
      <w:r>
        <w:t xml:space="preserve"> i slutten av november. Dette er det første året</w:t>
      </w:r>
      <w:r>
        <w:rPr>
          <w:rStyle w:val="focus"/>
        </w:rPr>
        <w:t xml:space="preserve"> Elkjøp</w:t>
      </w:r>
      <w:r>
        <w:t xml:space="preserve"> har satset for fullt på salgskonseptet, og ut fra ingenting </w:t>
      </w:r>
      <w:r w:rsidR="005453FA">
        <w:t>har denne dagen blitt</w:t>
      </w:r>
      <w:r>
        <w:t xml:space="preserve"> en av våre tre beste salgsdager i</w:t>
      </w:r>
      <w:r w:rsidR="005453FA">
        <w:t xml:space="preserve"> løpet av</w:t>
      </w:r>
      <w:r>
        <w:t xml:space="preserve"> år</w:t>
      </w:r>
      <w:r w:rsidR="005453FA">
        <w:t>et</w:t>
      </w:r>
      <w:r>
        <w:t>, forteller Bakke.</w:t>
      </w:r>
    </w:p>
    <w:p w:rsidR="00DD6873" w:rsidRDefault="009559F5">
      <w:r>
        <w:t>Han tre</w:t>
      </w:r>
      <w:r w:rsidR="00DD6873">
        <w:t>kker videre frem de produktene som sørget for at desembersuksessen ble en realitet.</w:t>
      </w:r>
    </w:p>
    <w:p w:rsidR="00AE07C0" w:rsidRDefault="00AE07C0">
      <w:r>
        <w:t xml:space="preserve">- </w:t>
      </w:r>
      <w:r w:rsidR="005722BC">
        <w:t>V</w:t>
      </w:r>
      <w:r>
        <w:t xml:space="preserve">i </w:t>
      </w:r>
      <w:r w:rsidR="005722BC">
        <w:t xml:space="preserve">solgte </w:t>
      </w:r>
      <w:r>
        <w:t xml:space="preserve">usedvanlig mange hvitevarer, som det historisk har gått lite av i desember. </w:t>
      </w:r>
      <w:proofErr w:type="spellStart"/>
      <w:r>
        <w:t>Multirom</w:t>
      </w:r>
      <w:proofErr w:type="spellEnd"/>
      <w:r>
        <w:t>, å kunne spille samme musikk i alle husets rom fra en plattform</w:t>
      </w:r>
      <w:r w:rsidR="009559F5">
        <w:t>,</w:t>
      </w:r>
      <w:r>
        <w:t xml:space="preserve"> </w:t>
      </w:r>
      <w:r w:rsidR="009559F5">
        <w:t>ble også en av julevinnerne</w:t>
      </w:r>
      <w:r>
        <w:t xml:space="preserve">. I tillegg </w:t>
      </w:r>
      <w:r w:rsidR="009559F5">
        <w:t xml:space="preserve">kjøpte kundene våre </w:t>
      </w:r>
      <w:r>
        <w:t>flere mobile enhete</w:t>
      </w:r>
      <w:r w:rsidR="009559F5">
        <w:t>r som mobiltelefoner, bærbare PC</w:t>
      </w:r>
      <w:r>
        <w:t xml:space="preserve">-er og nettbrett enn tidligere. Bare i desember </w:t>
      </w:r>
      <w:r w:rsidR="009559F5">
        <w:t>ble det solgt</w:t>
      </w:r>
      <w:r>
        <w:t xml:space="preserve"> 60.000 mobiltelefoner, noe som er </w:t>
      </w:r>
      <w:r w:rsidR="009559F5">
        <w:t xml:space="preserve">en </w:t>
      </w:r>
      <w:r>
        <w:t>ekstrem</w:t>
      </w:r>
      <w:r w:rsidR="009559F5">
        <w:t xml:space="preserve"> </w:t>
      </w:r>
      <w:r>
        <w:t xml:space="preserve">vekst, sier </w:t>
      </w:r>
      <w:proofErr w:type="spellStart"/>
      <w:r w:rsidR="009559F5">
        <w:t>Elkjøp-sjefen</w:t>
      </w:r>
      <w:proofErr w:type="spellEnd"/>
      <w:r w:rsidR="009559F5">
        <w:t xml:space="preserve">. </w:t>
      </w:r>
    </w:p>
    <w:p w:rsidR="00DA04EC" w:rsidRDefault="00DA04EC">
      <w:r>
        <w:t xml:space="preserve">Bakke mener også at </w:t>
      </w:r>
      <w:proofErr w:type="spellStart"/>
      <w:r>
        <w:t>Elkjøps</w:t>
      </w:r>
      <w:proofErr w:type="spellEnd"/>
      <w:r>
        <w:t xml:space="preserve"> økte satsning på nett i forbindelse med jul</w:t>
      </w:r>
      <w:r w:rsidR="005722BC">
        <w:t>en</w:t>
      </w:r>
      <w:r>
        <w:t xml:space="preserve"> betalte seg. Elektrokjeden </w:t>
      </w:r>
      <w:r w:rsidR="005722BC">
        <w:t>lanserte blant annet tjenesten ”Julegavehjelperen”, der 10.000 nordmenn hadde sv</w:t>
      </w:r>
      <w:r w:rsidR="00D209A7">
        <w:t>art på hva de ønsket seg</w:t>
      </w:r>
      <w:r w:rsidR="005722BC">
        <w:t xml:space="preserve">, og der man kunne søke på resultatene for å få hjelp til gaveinnkjøp.  </w:t>
      </w:r>
    </w:p>
    <w:sectPr w:rsidR="00DA04EC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1ABC"/>
    <w:multiLevelType w:val="hybridMultilevel"/>
    <w:tmpl w:val="8B2818C2"/>
    <w:lvl w:ilvl="0" w:tplc="708C0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C62B9A"/>
    <w:rsid w:val="00017D36"/>
    <w:rsid w:val="001C4817"/>
    <w:rsid w:val="0020774F"/>
    <w:rsid w:val="00390940"/>
    <w:rsid w:val="003C26E1"/>
    <w:rsid w:val="00483F35"/>
    <w:rsid w:val="004A55D2"/>
    <w:rsid w:val="005453FA"/>
    <w:rsid w:val="005722BC"/>
    <w:rsid w:val="0067044B"/>
    <w:rsid w:val="007A3D47"/>
    <w:rsid w:val="009150A4"/>
    <w:rsid w:val="009559F5"/>
    <w:rsid w:val="0099625C"/>
    <w:rsid w:val="009B06FE"/>
    <w:rsid w:val="00AE07C0"/>
    <w:rsid w:val="00C62B9A"/>
    <w:rsid w:val="00D209A7"/>
    <w:rsid w:val="00D50274"/>
    <w:rsid w:val="00D77A50"/>
    <w:rsid w:val="00DA04EC"/>
    <w:rsid w:val="00DD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cus">
    <w:name w:val="focus"/>
    <w:basedOn w:val="DefaultParagraphFont"/>
    <w:rsid w:val="00AE07C0"/>
  </w:style>
  <w:style w:type="paragraph" w:styleId="ListParagraph">
    <w:name w:val="List Paragraph"/>
    <w:basedOn w:val="Normal"/>
    <w:uiPriority w:val="34"/>
    <w:qFormat/>
    <w:rsid w:val="00AE0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2</cp:revision>
  <dcterms:created xsi:type="dcterms:W3CDTF">2015-01-21T07:49:00Z</dcterms:created>
  <dcterms:modified xsi:type="dcterms:W3CDTF">2015-01-21T07:49:00Z</dcterms:modified>
</cp:coreProperties>
</file>