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5A" w:rsidRPr="00223B5A" w:rsidRDefault="00223B5A" w:rsidP="00223B5A">
      <w:pPr>
        <w:pStyle w:val="Normalwebb"/>
        <w:spacing w:line="270" w:lineRule="atLeast"/>
        <w:rPr>
          <w:rFonts w:ascii="Helvetica" w:hAnsi="Helvetica" w:cs="Helvetica"/>
          <w:color w:val="555555"/>
        </w:rPr>
      </w:pPr>
    </w:p>
    <w:p w:rsidR="00223B5A" w:rsidRPr="00223B5A" w:rsidRDefault="00223B5A" w:rsidP="00223B5A">
      <w:pPr>
        <w:pStyle w:val="Normalwebb"/>
        <w:spacing w:line="270" w:lineRule="atLeast"/>
        <w:rPr>
          <w:b/>
          <w:color w:val="555555"/>
        </w:rPr>
      </w:pPr>
      <w:r w:rsidRPr="00223B5A">
        <w:rPr>
          <w:b/>
          <w:color w:val="555555"/>
        </w:rPr>
        <w:t>Hagabadet öppnar ny krog i Sannegården, Älvstranden</w:t>
      </w:r>
    </w:p>
    <w:p w:rsidR="00223B5A" w:rsidRPr="00223B5A" w:rsidRDefault="00223B5A" w:rsidP="00223B5A">
      <w:pPr>
        <w:pStyle w:val="Normalwebb"/>
        <w:spacing w:line="270" w:lineRule="atLeast"/>
        <w:rPr>
          <w:color w:val="555555"/>
        </w:rPr>
      </w:pPr>
    </w:p>
    <w:p w:rsidR="00223B5A" w:rsidRPr="00223B5A" w:rsidRDefault="00223B5A" w:rsidP="00223B5A">
      <w:pPr>
        <w:pStyle w:val="Normalwebb"/>
        <w:spacing w:line="270" w:lineRule="atLeast"/>
        <w:rPr>
          <w:b/>
          <w:color w:val="555555"/>
        </w:rPr>
      </w:pPr>
      <w:r w:rsidRPr="00223B5A">
        <w:rPr>
          <w:b/>
          <w:color w:val="555555"/>
        </w:rPr>
        <w:t xml:space="preserve">I februari öppnade Hagabadet sin nya yogastudio och den 24 april 2015 blir vår satsning fullständig när vi öppnar nya krogen Pure Bistro &amp; Wine. </w:t>
      </w:r>
    </w:p>
    <w:p w:rsidR="00223B5A" w:rsidRPr="00223B5A" w:rsidRDefault="00223B5A" w:rsidP="00223B5A">
      <w:pPr>
        <w:pStyle w:val="Normalwebb"/>
        <w:spacing w:line="270" w:lineRule="atLeast"/>
        <w:rPr>
          <w:b/>
          <w:color w:val="555555"/>
        </w:rPr>
      </w:pPr>
      <w:r w:rsidRPr="00223B5A">
        <w:rPr>
          <w:b/>
          <w:color w:val="555555"/>
        </w:rPr>
        <w:t xml:space="preserve">Ett stenkast från vattnet i Sannegården ligger nu en intim oas för både nytta och njutning - yoga, spa, bad, behandling och riktigt god mat i förening. </w:t>
      </w:r>
    </w:p>
    <w:p w:rsidR="00223B5A" w:rsidRPr="00223B5A" w:rsidRDefault="00223B5A" w:rsidP="00223B5A">
      <w:pPr>
        <w:pStyle w:val="Normalwebb"/>
        <w:spacing w:line="270" w:lineRule="atLeast"/>
        <w:rPr>
          <w:color w:val="555555"/>
        </w:rPr>
      </w:pPr>
      <w:r w:rsidRPr="00223B5A">
        <w:rPr>
          <w:color w:val="555555"/>
        </w:rPr>
        <w:t xml:space="preserve">”Vi märker av att det varit en mörk fläck på restaurangkartan över Älvstranden i allmänhet och Sannegården i synnerhet. Intresset har varit enormt och gästerna vill komma och äta före vi ens har fått våra stolar, skrattar Hagabadets vd Pelle Johansson. Med vårt koncept där hälsa möter njutning i en symbios fyller vi ett tomrum där det idag främst finns pizzerior och sushirestauranger. </w:t>
      </w:r>
    </w:p>
    <w:p w:rsidR="00223B5A" w:rsidRPr="00223B5A" w:rsidRDefault="00223B5A" w:rsidP="00223B5A">
      <w:pPr>
        <w:pStyle w:val="Normalwebb"/>
        <w:spacing w:line="270" w:lineRule="atLeast"/>
        <w:rPr>
          <w:color w:val="555555"/>
        </w:rPr>
      </w:pPr>
      <w:r w:rsidRPr="00223B5A">
        <w:rPr>
          <w:color w:val="555555"/>
        </w:rPr>
        <w:t xml:space="preserve">Vi tror att människor på Älvstranden, Torslanda och övriga Hisingen vill äta genuin mat från västkusten och vi har valt ut våra gårdar med omsorg. Skaldjur, lamm, fisk och nöt är allt närproducerat och/eller ekologiskt och vi toppar allt detta med </w:t>
      </w:r>
      <w:proofErr w:type="spellStart"/>
      <w:r w:rsidRPr="00223B5A">
        <w:rPr>
          <w:color w:val="555555"/>
        </w:rPr>
        <w:t>rawfood</w:t>
      </w:r>
      <w:proofErr w:type="spellEnd"/>
      <w:r w:rsidRPr="00223B5A">
        <w:rPr>
          <w:color w:val="555555"/>
        </w:rPr>
        <w:t xml:space="preserve"> och vegetariskt, säger Palle </w:t>
      </w:r>
      <w:proofErr w:type="spellStart"/>
      <w:r w:rsidRPr="00223B5A">
        <w:rPr>
          <w:color w:val="555555"/>
        </w:rPr>
        <w:t>Messman</w:t>
      </w:r>
      <w:proofErr w:type="spellEnd"/>
      <w:r w:rsidRPr="00223B5A">
        <w:rPr>
          <w:color w:val="555555"/>
        </w:rPr>
        <w:t>, platschef som tillsammans med Köksmästare Christer Melkersson, ansvarar för Hagabadets satsning i Sannegården.  </w:t>
      </w:r>
    </w:p>
    <w:p w:rsidR="00223B5A" w:rsidRPr="00223B5A" w:rsidRDefault="00223B5A" w:rsidP="00223B5A">
      <w:pPr>
        <w:pStyle w:val="Normalwebb"/>
        <w:spacing w:line="270" w:lineRule="atLeast"/>
        <w:rPr>
          <w:color w:val="555555"/>
        </w:rPr>
      </w:pPr>
      <w:r w:rsidRPr="00223B5A">
        <w:rPr>
          <w:color w:val="555555"/>
        </w:rPr>
        <w:t xml:space="preserve">Vi har precis fått vårt serveringstillstånd klart och vi kommer att ha generösa öppettider, säger Palle </w:t>
      </w:r>
      <w:proofErr w:type="spellStart"/>
      <w:r w:rsidRPr="00223B5A">
        <w:rPr>
          <w:color w:val="555555"/>
        </w:rPr>
        <w:t>Messman</w:t>
      </w:r>
      <w:proofErr w:type="spellEnd"/>
      <w:r w:rsidRPr="00223B5A">
        <w:rPr>
          <w:color w:val="555555"/>
        </w:rPr>
        <w:t xml:space="preserve">. </w:t>
      </w:r>
    </w:p>
    <w:p w:rsidR="00223B5A" w:rsidRPr="00223B5A" w:rsidRDefault="00223B5A" w:rsidP="00223B5A">
      <w:pPr>
        <w:pStyle w:val="Normalwebb"/>
        <w:spacing w:line="270" w:lineRule="atLeast"/>
        <w:rPr>
          <w:color w:val="555555"/>
        </w:rPr>
      </w:pPr>
      <w:r w:rsidRPr="00223B5A">
        <w:rPr>
          <w:color w:val="555555"/>
        </w:rPr>
        <w:t xml:space="preserve">Palle </w:t>
      </w:r>
      <w:proofErr w:type="spellStart"/>
      <w:r w:rsidRPr="00223B5A">
        <w:rPr>
          <w:color w:val="555555"/>
        </w:rPr>
        <w:t>Messman</w:t>
      </w:r>
      <w:proofErr w:type="spellEnd"/>
      <w:r w:rsidRPr="00223B5A">
        <w:rPr>
          <w:color w:val="555555"/>
        </w:rPr>
        <w:t xml:space="preserve"> är precis nyrekryterad från Sankt Jörgen SPA </w:t>
      </w:r>
      <w:proofErr w:type="spellStart"/>
      <w:r w:rsidRPr="00223B5A">
        <w:rPr>
          <w:color w:val="555555"/>
        </w:rPr>
        <w:t>Resort</w:t>
      </w:r>
      <w:proofErr w:type="spellEnd"/>
      <w:r w:rsidRPr="00223B5A">
        <w:rPr>
          <w:color w:val="555555"/>
        </w:rPr>
        <w:t xml:space="preserve"> och dessf</w:t>
      </w:r>
      <w:r w:rsidR="002271DA">
        <w:rPr>
          <w:color w:val="555555"/>
        </w:rPr>
        <w:t xml:space="preserve">örinnan var Palle </w:t>
      </w:r>
      <w:proofErr w:type="spellStart"/>
      <w:r w:rsidR="002271DA">
        <w:rPr>
          <w:color w:val="555555"/>
        </w:rPr>
        <w:t>Food</w:t>
      </w:r>
      <w:proofErr w:type="spellEnd"/>
      <w:r w:rsidR="002271DA">
        <w:rPr>
          <w:color w:val="555555"/>
        </w:rPr>
        <w:t xml:space="preserve"> &amp; Beverage</w:t>
      </w:r>
      <w:bookmarkStart w:id="0" w:name="_GoBack"/>
      <w:bookmarkEnd w:id="0"/>
      <w:r w:rsidRPr="00223B5A">
        <w:rPr>
          <w:color w:val="555555"/>
        </w:rPr>
        <w:t xml:space="preserve"> på Varbergs Kurort. Palle har en gedigen erfarenhet av </w:t>
      </w:r>
      <w:proofErr w:type="spellStart"/>
      <w:r w:rsidRPr="00223B5A">
        <w:rPr>
          <w:color w:val="555555"/>
        </w:rPr>
        <w:t>spamat</w:t>
      </w:r>
      <w:proofErr w:type="spellEnd"/>
      <w:r w:rsidRPr="00223B5A">
        <w:rPr>
          <w:color w:val="555555"/>
        </w:rPr>
        <w:t xml:space="preserve"> och har nu fått chansen att öppna en helt ny krog från grunden. Palle har tidigare öppnat krogar med fokus på fisk och skaldjur och de senaste 10 åren varit inom spabranschen och där vunnit fina priser för upplevelsen kring maten, nu senast med Sankt Jörgen SPA </w:t>
      </w:r>
      <w:proofErr w:type="spellStart"/>
      <w:r w:rsidRPr="00223B5A">
        <w:rPr>
          <w:color w:val="555555"/>
        </w:rPr>
        <w:t>Resort</w:t>
      </w:r>
      <w:proofErr w:type="spellEnd"/>
      <w:r w:rsidRPr="00223B5A">
        <w:rPr>
          <w:color w:val="555555"/>
        </w:rPr>
        <w:t xml:space="preserve">. </w:t>
      </w:r>
    </w:p>
    <w:p w:rsidR="00223B5A" w:rsidRPr="00223B5A" w:rsidRDefault="00223B5A" w:rsidP="00223B5A">
      <w:pPr>
        <w:pStyle w:val="Normalwebb"/>
        <w:spacing w:line="270" w:lineRule="atLeast"/>
        <w:rPr>
          <w:color w:val="555555"/>
        </w:rPr>
      </w:pPr>
      <w:r w:rsidRPr="00223B5A">
        <w:rPr>
          <w:color w:val="555555"/>
        </w:rPr>
        <w:t xml:space="preserve">Sannegården och hela Älvstranden är det nya GBG City men avsaknaden av Citynära saker att göra är uppenbar. Med enbart bostäder blir det lätt en spökstad på kvällarna. Med restauranger, uteserveringar, yogastudios och spa ökar möjligheterna för Hisingsborna att få ett bra utbud. Det är bra för miljön, det är bra för Hisingen och det är bra för de aktörer som etablerar sig på Älvstranden. </w:t>
      </w:r>
    </w:p>
    <w:p w:rsidR="00223B5A" w:rsidRPr="00223B5A" w:rsidRDefault="00223B5A" w:rsidP="00223B5A">
      <w:pPr>
        <w:pStyle w:val="Normalwebb"/>
        <w:spacing w:line="270" w:lineRule="atLeast"/>
        <w:rPr>
          <w:color w:val="555555"/>
        </w:rPr>
      </w:pPr>
      <w:r w:rsidRPr="00223B5A">
        <w:rPr>
          <w:color w:val="555555"/>
        </w:rPr>
        <w:t xml:space="preserve">Hagabadets satsning på en spa- och yogastudio i Sannegården är ännu i sin linda. Närmare 200 personer har redan blivit medlemmar i denna helt nya satsning på Yoga i Göteborg. Hagabadets </w:t>
      </w:r>
      <w:proofErr w:type="spellStart"/>
      <w:r w:rsidRPr="00223B5A">
        <w:rPr>
          <w:color w:val="555555"/>
        </w:rPr>
        <w:t>PureYoga</w:t>
      </w:r>
      <w:proofErr w:type="spellEnd"/>
      <w:r w:rsidRPr="00223B5A">
        <w:rPr>
          <w:color w:val="555555"/>
        </w:rPr>
        <w:t xml:space="preserve">-koncept lanseras i Sannegården som en direkt följd av New Yorks vibrerande yogatrend där yogaintresset exploderat. Detta intresse känner även Hagabadet av och nu får även Älvstranden känna av New Yorks pulserande yoga. </w:t>
      </w:r>
    </w:p>
    <w:p w:rsidR="00223B5A" w:rsidRPr="00223B5A" w:rsidRDefault="00223B5A" w:rsidP="00223B5A">
      <w:pPr>
        <w:pStyle w:val="Normalwebb"/>
        <w:spacing w:line="270" w:lineRule="atLeast"/>
        <w:rPr>
          <w:color w:val="555555"/>
        </w:rPr>
      </w:pPr>
      <w:r w:rsidRPr="00223B5A">
        <w:rPr>
          <w:color w:val="555555"/>
        </w:rPr>
        <w:t xml:space="preserve">Äntligen är Hagabadets etablering i bostadsrättsföreningen Residens Sannegården klar. Införsäljningen av bostadsrätterna skedde med en slogan som var ” Bo precis som på Manhattan men i Göteborg” och med Hagabadets etablering är denna känsla nu komplett, säger Kjell Setterlund Ordförande i föreningen. God mat, god dryck, yoga, hälsa och ett spa som sitt egna vardagsrum – kan det bli bättre? </w:t>
      </w:r>
    </w:p>
    <w:p w:rsidR="00223B5A" w:rsidRPr="00223B5A" w:rsidRDefault="00223B5A" w:rsidP="00223B5A">
      <w:pPr>
        <w:pStyle w:val="Normalwebb"/>
        <w:spacing w:line="270" w:lineRule="atLeast"/>
        <w:rPr>
          <w:color w:val="555555"/>
        </w:rPr>
      </w:pPr>
    </w:p>
    <w:p w:rsidR="00223B5A" w:rsidRPr="00223B5A" w:rsidRDefault="00223B5A" w:rsidP="00223B5A">
      <w:pPr>
        <w:pStyle w:val="Normalwebb"/>
        <w:spacing w:line="270" w:lineRule="atLeast"/>
        <w:rPr>
          <w:color w:val="555555"/>
        </w:rPr>
      </w:pPr>
      <w:r w:rsidRPr="00223B5A">
        <w:rPr>
          <w:rStyle w:val="Stark"/>
          <w:color w:val="555555"/>
        </w:rPr>
        <w:t>För mer information</w:t>
      </w:r>
    </w:p>
    <w:p w:rsidR="00223B5A" w:rsidRPr="00223B5A" w:rsidRDefault="00223B5A" w:rsidP="00223B5A">
      <w:pPr>
        <w:pStyle w:val="Normalwebb"/>
        <w:spacing w:line="270" w:lineRule="atLeast"/>
        <w:rPr>
          <w:color w:val="555555"/>
        </w:rPr>
      </w:pPr>
      <w:r w:rsidRPr="00223B5A">
        <w:rPr>
          <w:color w:val="555555"/>
        </w:rPr>
        <w:t>Pelle Johansson, vd, </w:t>
      </w:r>
      <w:proofErr w:type="spellStart"/>
      <w:r w:rsidRPr="00223B5A">
        <w:rPr>
          <w:color w:val="555555"/>
        </w:rPr>
        <w:t>tel</w:t>
      </w:r>
      <w:proofErr w:type="spellEnd"/>
      <w:r w:rsidRPr="00223B5A">
        <w:rPr>
          <w:color w:val="555555"/>
        </w:rPr>
        <w:t>: 0706 63 00 61</w:t>
      </w:r>
    </w:p>
    <w:p w:rsidR="00223B5A" w:rsidRPr="00223B5A" w:rsidRDefault="00223B5A" w:rsidP="00223B5A">
      <w:pPr>
        <w:pStyle w:val="Normalwebb"/>
        <w:spacing w:line="270" w:lineRule="atLeast"/>
        <w:rPr>
          <w:color w:val="555555"/>
        </w:rPr>
      </w:pPr>
      <w:r w:rsidRPr="00223B5A">
        <w:rPr>
          <w:color w:val="555555"/>
        </w:rPr>
        <w:t xml:space="preserve">Palle </w:t>
      </w:r>
      <w:proofErr w:type="spellStart"/>
      <w:r w:rsidRPr="00223B5A">
        <w:rPr>
          <w:color w:val="555555"/>
        </w:rPr>
        <w:t>Messman</w:t>
      </w:r>
      <w:proofErr w:type="spellEnd"/>
      <w:r w:rsidRPr="00223B5A">
        <w:rPr>
          <w:color w:val="555555"/>
        </w:rPr>
        <w:t xml:space="preserve">, </w:t>
      </w:r>
      <w:proofErr w:type="spellStart"/>
      <w:r w:rsidRPr="00223B5A">
        <w:rPr>
          <w:color w:val="555555"/>
        </w:rPr>
        <w:t>tel</w:t>
      </w:r>
      <w:proofErr w:type="spellEnd"/>
      <w:r w:rsidRPr="00223B5A">
        <w:rPr>
          <w:color w:val="555555"/>
        </w:rPr>
        <w:t>: 0706 29 99 26</w:t>
      </w:r>
    </w:p>
    <w:p w:rsidR="003D0F0E" w:rsidRPr="00223B5A" w:rsidRDefault="003D0F0E">
      <w:pPr>
        <w:rPr>
          <w:sz w:val="24"/>
          <w:szCs w:val="24"/>
        </w:rPr>
      </w:pPr>
    </w:p>
    <w:sectPr w:rsidR="003D0F0E" w:rsidRPr="00223B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A7" w:rsidRDefault="002B11A7" w:rsidP="00223B5A">
      <w:pPr>
        <w:spacing w:after="0" w:line="240" w:lineRule="auto"/>
      </w:pPr>
      <w:r>
        <w:separator/>
      </w:r>
    </w:p>
  </w:endnote>
  <w:endnote w:type="continuationSeparator" w:id="0">
    <w:p w:rsidR="002B11A7" w:rsidRDefault="002B11A7" w:rsidP="0022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A7" w:rsidRDefault="002B11A7" w:rsidP="00223B5A">
      <w:pPr>
        <w:spacing w:after="0" w:line="240" w:lineRule="auto"/>
      </w:pPr>
      <w:r>
        <w:separator/>
      </w:r>
    </w:p>
  </w:footnote>
  <w:footnote w:type="continuationSeparator" w:id="0">
    <w:p w:rsidR="002B11A7" w:rsidRDefault="002B11A7" w:rsidP="00223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5A" w:rsidRDefault="00223B5A">
    <w:pPr>
      <w:pStyle w:val="Sidhuvud"/>
    </w:pPr>
    <w:r>
      <w:tab/>
    </w:r>
    <w:r>
      <w:tab/>
      <w:t>20 april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5A"/>
    <w:rsid w:val="0000032A"/>
    <w:rsid w:val="000039AE"/>
    <w:rsid w:val="00005F1D"/>
    <w:rsid w:val="00013215"/>
    <w:rsid w:val="00017998"/>
    <w:rsid w:val="000211A6"/>
    <w:rsid w:val="00025DD8"/>
    <w:rsid w:val="000374CC"/>
    <w:rsid w:val="00041EE6"/>
    <w:rsid w:val="00044D0F"/>
    <w:rsid w:val="0005765D"/>
    <w:rsid w:val="000607D4"/>
    <w:rsid w:val="0006112F"/>
    <w:rsid w:val="0006211C"/>
    <w:rsid w:val="00066B80"/>
    <w:rsid w:val="00095725"/>
    <w:rsid w:val="0009609C"/>
    <w:rsid w:val="000977BA"/>
    <w:rsid w:val="000A43B6"/>
    <w:rsid w:val="000B1BB1"/>
    <w:rsid w:val="000B51F8"/>
    <w:rsid w:val="000B557E"/>
    <w:rsid w:val="000B7D71"/>
    <w:rsid w:val="000D01C5"/>
    <w:rsid w:val="000D2A15"/>
    <w:rsid w:val="000D3675"/>
    <w:rsid w:val="000D49CF"/>
    <w:rsid w:val="000E31AF"/>
    <w:rsid w:val="000E3CD6"/>
    <w:rsid w:val="000E5C9D"/>
    <w:rsid w:val="000E694E"/>
    <w:rsid w:val="000F0E23"/>
    <w:rsid w:val="001117E8"/>
    <w:rsid w:val="00115C62"/>
    <w:rsid w:val="0013413D"/>
    <w:rsid w:val="00152CFE"/>
    <w:rsid w:val="00156416"/>
    <w:rsid w:val="001611D9"/>
    <w:rsid w:val="00164126"/>
    <w:rsid w:val="001644E0"/>
    <w:rsid w:val="00176079"/>
    <w:rsid w:val="00177863"/>
    <w:rsid w:val="00182F1C"/>
    <w:rsid w:val="001A0BA8"/>
    <w:rsid w:val="001A76B8"/>
    <w:rsid w:val="001B6D76"/>
    <w:rsid w:val="001C0F38"/>
    <w:rsid w:val="001C1CF5"/>
    <w:rsid w:val="001C5F3E"/>
    <w:rsid w:val="001C7994"/>
    <w:rsid w:val="001D30B1"/>
    <w:rsid w:val="001F23DD"/>
    <w:rsid w:val="001F2847"/>
    <w:rsid w:val="00206993"/>
    <w:rsid w:val="0020724D"/>
    <w:rsid w:val="00215B24"/>
    <w:rsid w:val="00220103"/>
    <w:rsid w:val="00223B5A"/>
    <w:rsid w:val="002253C5"/>
    <w:rsid w:val="002271DA"/>
    <w:rsid w:val="0023156F"/>
    <w:rsid w:val="00232234"/>
    <w:rsid w:val="002340BA"/>
    <w:rsid w:val="00235DFE"/>
    <w:rsid w:val="00245A6C"/>
    <w:rsid w:val="00245E96"/>
    <w:rsid w:val="00246FC5"/>
    <w:rsid w:val="002516BE"/>
    <w:rsid w:val="00251B02"/>
    <w:rsid w:val="00252DF1"/>
    <w:rsid w:val="00260876"/>
    <w:rsid w:val="00263FF3"/>
    <w:rsid w:val="002703CB"/>
    <w:rsid w:val="00270DA8"/>
    <w:rsid w:val="002732A9"/>
    <w:rsid w:val="00285F5F"/>
    <w:rsid w:val="00293846"/>
    <w:rsid w:val="00294316"/>
    <w:rsid w:val="0029733D"/>
    <w:rsid w:val="002A221A"/>
    <w:rsid w:val="002B11A7"/>
    <w:rsid w:val="002B140F"/>
    <w:rsid w:val="002B7325"/>
    <w:rsid w:val="002C0AA7"/>
    <w:rsid w:val="002C213D"/>
    <w:rsid w:val="002C5D12"/>
    <w:rsid w:val="002D72F7"/>
    <w:rsid w:val="002E632B"/>
    <w:rsid w:val="002F3212"/>
    <w:rsid w:val="002F3C02"/>
    <w:rsid w:val="00302973"/>
    <w:rsid w:val="00304713"/>
    <w:rsid w:val="003123AA"/>
    <w:rsid w:val="0032036A"/>
    <w:rsid w:val="00322895"/>
    <w:rsid w:val="00323D69"/>
    <w:rsid w:val="00333AAB"/>
    <w:rsid w:val="003349C3"/>
    <w:rsid w:val="00340351"/>
    <w:rsid w:val="00345E94"/>
    <w:rsid w:val="003536DB"/>
    <w:rsid w:val="00355121"/>
    <w:rsid w:val="00361405"/>
    <w:rsid w:val="00366305"/>
    <w:rsid w:val="00367904"/>
    <w:rsid w:val="0037038B"/>
    <w:rsid w:val="00375395"/>
    <w:rsid w:val="003831FA"/>
    <w:rsid w:val="0039305D"/>
    <w:rsid w:val="003966DE"/>
    <w:rsid w:val="00397469"/>
    <w:rsid w:val="00397C26"/>
    <w:rsid w:val="003A22F9"/>
    <w:rsid w:val="003A50FF"/>
    <w:rsid w:val="003A5F3C"/>
    <w:rsid w:val="003C6591"/>
    <w:rsid w:val="003C70C5"/>
    <w:rsid w:val="003D0F0E"/>
    <w:rsid w:val="003E4414"/>
    <w:rsid w:val="003E4D43"/>
    <w:rsid w:val="003F258F"/>
    <w:rsid w:val="003F2DD0"/>
    <w:rsid w:val="004029AD"/>
    <w:rsid w:val="00417678"/>
    <w:rsid w:val="004204FF"/>
    <w:rsid w:val="00420B12"/>
    <w:rsid w:val="00423DC3"/>
    <w:rsid w:val="0042535E"/>
    <w:rsid w:val="00425791"/>
    <w:rsid w:val="00431C6A"/>
    <w:rsid w:val="00433018"/>
    <w:rsid w:val="00437AB9"/>
    <w:rsid w:val="00440E1A"/>
    <w:rsid w:val="00445B02"/>
    <w:rsid w:val="00445F65"/>
    <w:rsid w:val="00454E1D"/>
    <w:rsid w:val="00460380"/>
    <w:rsid w:val="004629BF"/>
    <w:rsid w:val="0046691A"/>
    <w:rsid w:val="00476F7B"/>
    <w:rsid w:val="00486DC6"/>
    <w:rsid w:val="00493C9B"/>
    <w:rsid w:val="00495DDD"/>
    <w:rsid w:val="004C155F"/>
    <w:rsid w:val="004C6CD9"/>
    <w:rsid w:val="004D341B"/>
    <w:rsid w:val="004D4A45"/>
    <w:rsid w:val="004E2142"/>
    <w:rsid w:val="004F0E7C"/>
    <w:rsid w:val="004F2808"/>
    <w:rsid w:val="00515CF8"/>
    <w:rsid w:val="005252F4"/>
    <w:rsid w:val="005262C1"/>
    <w:rsid w:val="00550B4C"/>
    <w:rsid w:val="00570217"/>
    <w:rsid w:val="00576C33"/>
    <w:rsid w:val="005865E2"/>
    <w:rsid w:val="005A3E18"/>
    <w:rsid w:val="005B174F"/>
    <w:rsid w:val="005C4608"/>
    <w:rsid w:val="005D3CD8"/>
    <w:rsid w:val="005D647E"/>
    <w:rsid w:val="005D6A17"/>
    <w:rsid w:val="00630F13"/>
    <w:rsid w:val="006357C7"/>
    <w:rsid w:val="006376B7"/>
    <w:rsid w:val="00640F29"/>
    <w:rsid w:val="006437F9"/>
    <w:rsid w:val="0064509E"/>
    <w:rsid w:val="0064680C"/>
    <w:rsid w:val="00664B35"/>
    <w:rsid w:val="00667145"/>
    <w:rsid w:val="00677FAF"/>
    <w:rsid w:val="006834DC"/>
    <w:rsid w:val="00683D6A"/>
    <w:rsid w:val="00684535"/>
    <w:rsid w:val="006870DC"/>
    <w:rsid w:val="00694D6F"/>
    <w:rsid w:val="00695608"/>
    <w:rsid w:val="006A0D50"/>
    <w:rsid w:val="006A6865"/>
    <w:rsid w:val="006B2341"/>
    <w:rsid w:val="006B5389"/>
    <w:rsid w:val="006B7E72"/>
    <w:rsid w:val="006D13C4"/>
    <w:rsid w:val="006E22F1"/>
    <w:rsid w:val="006E5617"/>
    <w:rsid w:val="0070526C"/>
    <w:rsid w:val="007253DF"/>
    <w:rsid w:val="00726F11"/>
    <w:rsid w:val="00731876"/>
    <w:rsid w:val="00733E2A"/>
    <w:rsid w:val="00752F4B"/>
    <w:rsid w:val="00754D4B"/>
    <w:rsid w:val="00755E1B"/>
    <w:rsid w:val="00774B23"/>
    <w:rsid w:val="0078058F"/>
    <w:rsid w:val="00784B27"/>
    <w:rsid w:val="007879B6"/>
    <w:rsid w:val="007A2798"/>
    <w:rsid w:val="007B4827"/>
    <w:rsid w:val="007C6219"/>
    <w:rsid w:val="007D1807"/>
    <w:rsid w:val="007D41D9"/>
    <w:rsid w:val="007E1A14"/>
    <w:rsid w:val="007E5206"/>
    <w:rsid w:val="007F1786"/>
    <w:rsid w:val="007F7383"/>
    <w:rsid w:val="007F7DF5"/>
    <w:rsid w:val="00821200"/>
    <w:rsid w:val="0083311C"/>
    <w:rsid w:val="008517F9"/>
    <w:rsid w:val="00852AD1"/>
    <w:rsid w:val="00861D61"/>
    <w:rsid w:val="00863313"/>
    <w:rsid w:val="008763ED"/>
    <w:rsid w:val="00881188"/>
    <w:rsid w:val="00886358"/>
    <w:rsid w:val="0089601B"/>
    <w:rsid w:val="008A055B"/>
    <w:rsid w:val="008A41DC"/>
    <w:rsid w:val="008A62E9"/>
    <w:rsid w:val="008A73E2"/>
    <w:rsid w:val="008B354A"/>
    <w:rsid w:val="008D17DD"/>
    <w:rsid w:val="008D1DAD"/>
    <w:rsid w:val="008D77E0"/>
    <w:rsid w:val="008E2BA6"/>
    <w:rsid w:val="008F2909"/>
    <w:rsid w:val="008F2D49"/>
    <w:rsid w:val="008F7B95"/>
    <w:rsid w:val="009023C6"/>
    <w:rsid w:val="00922811"/>
    <w:rsid w:val="00927B76"/>
    <w:rsid w:val="009373A5"/>
    <w:rsid w:val="00950372"/>
    <w:rsid w:val="00957588"/>
    <w:rsid w:val="009635C3"/>
    <w:rsid w:val="009651C9"/>
    <w:rsid w:val="00967099"/>
    <w:rsid w:val="009731DF"/>
    <w:rsid w:val="009732CA"/>
    <w:rsid w:val="009827D3"/>
    <w:rsid w:val="0098740A"/>
    <w:rsid w:val="00995AD6"/>
    <w:rsid w:val="00995F35"/>
    <w:rsid w:val="009973FE"/>
    <w:rsid w:val="009A1B0C"/>
    <w:rsid w:val="009A2F23"/>
    <w:rsid w:val="009C4B29"/>
    <w:rsid w:val="009C5ECC"/>
    <w:rsid w:val="009C725C"/>
    <w:rsid w:val="009D0B55"/>
    <w:rsid w:val="009D476C"/>
    <w:rsid w:val="009D4C23"/>
    <w:rsid w:val="009D6D93"/>
    <w:rsid w:val="009D7BCD"/>
    <w:rsid w:val="009F0A3C"/>
    <w:rsid w:val="009F2A3F"/>
    <w:rsid w:val="009F35D3"/>
    <w:rsid w:val="009F4F4D"/>
    <w:rsid w:val="00A0530A"/>
    <w:rsid w:val="00A11560"/>
    <w:rsid w:val="00A1748F"/>
    <w:rsid w:val="00A34BBE"/>
    <w:rsid w:val="00A51191"/>
    <w:rsid w:val="00A512FB"/>
    <w:rsid w:val="00A53518"/>
    <w:rsid w:val="00A554E8"/>
    <w:rsid w:val="00A56041"/>
    <w:rsid w:val="00A60EE3"/>
    <w:rsid w:val="00A63FE0"/>
    <w:rsid w:val="00A67897"/>
    <w:rsid w:val="00A72C04"/>
    <w:rsid w:val="00A73594"/>
    <w:rsid w:val="00A84230"/>
    <w:rsid w:val="00A93E45"/>
    <w:rsid w:val="00AA1B29"/>
    <w:rsid w:val="00AB7102"/>
    <w:rsid w:val="00AC1E28"/>
    <w:rsid w:val="00AC7F3B"/>
    <w:rsid w:val="00AE4AFB"/>
    <w:rsid w:val="00AE7C18"/>
    <w:rsid w:val="00B0002F"/>
    <w:rsid w:val="00B02C22"/>
    <w:rsid w:val="00B06011"/>
    <w:rsid w:val="00B06A3D"/>
    <w:rsid w:val="00B15B42"/>
    <w:rsid w:val="00B203B5"/>
    <w:rsid w:val="00B213D1"/>
    <w:rsid w:val="00B21BC9"/>
    <w:rsid w:val="00B2245A"/>
    <w:rsid w:val="00B24B14"/>
    <w:rsid w:val="00B26F0F"/>
    <w:rsid w:val="00B41423"/>
    <w:rsid w:val="00B426C1"/>
    <w:rsid w:val="00B44958"/>
    <w:rsid w:val="00B5653F"/>
    <w:rsid w:val="00B63823"/>
    <w:rsid w:val="00B64B8E"/>
    <w:rsid w:val="00B72F3E"/>
    <w:rsid w:val="00B814AF"/>
    <w:rsid w:val="00B85DA6"/>
    <w:rsid w:val="00B86C36"/>
    <w:rsid w:val="00B930DD"/>
    <w:rsid w:val="00BA2341"/>
    <w:rsid w:val="00BA4A9A"/>
    <w:rsid w:val="00BA51BE"/>
    <w:rsid w:val="00BA733D"/>
    <w:rsid w:val="00BB1696"/>
    <w:rsid w:val="00BB387E"/>
    <w:rsid w:val="00BB3D15"/>
    <w:rsid w:val="00BB7A72"/>
    <w:rsid w:val="00BC05D0"/>
    <w:rsid w:val="00BC705A"/>
    <w:rsid w:val="00BD1A8C"/>
    <w:rsid w:val="00BD7067"/>
    <w:rsid w:val="00BE2428"/>
    <w:rsid w:val="00BE4168"/>
    <w:rsid w:val="00BF574D"/>
    <w:rsid w:val="00C36A8A"/>
    <w:rsid w:val="00C46B62"/>
    <w:rsid w:val="00C5333D"/>
    <w:rsid w:val="00C5398E"/>
    <w:rsid w:val="00C65C4C"/>
    <w:rsid w:val="00C66985"/>
    <w:rsid w:val="00C70545"/>
    <w:rsid w:val="00C70636"/>
    <w:rsid w:val="00C706E7"/>
    <w:rsid w:val="00C7150E"/>
    <w:rsid w:val="00C746E4"/>
    <w:rsid w:val="00C75F92"/>
    <w:rsid w:val="00C93F79"/>
    <w:rsid w:val="00CA5FE8"/>
    <w:rsid w:val="00CC1345"/>
    <w:rsid w:val="00CC3683"/>
    <w:rsid w:val="00CC575A"/>
    <w:rsid w:val="00CE2ADC"/>
    <w:rsid w:val="00CE33C6"/>
    <w:rsid w:val="00CF1815"/>
    <w:rsid w:val="00CF24BD"/>
    <w:rsid w:val="00CF7E51"/>
    <w:rsid w:val="00D01A8E"/>
    <w:rsid w:val="00D041ED"/>
    <w:rsid w:val="00D04464"/>
    <w:rsid w:val="00D04823"/>
    <w:rsid w:val="00D04ED9"/>
    <w:rsid w:val="00D14531"/>
    <w:rsid w:val="00D16F35"/>
    <w:rsid w:val="00D2709F"/>
    <w:rsid w:val="00D32BB9"/>
    <w:rsid w:val="00D33379"/>
    <w:rsid w:val="00D407E4"/>
    <w:rsid w:val="00D41A4C"/>
    <w:rsid w:val="00D42AA1"/>
    <w:rsid w:val="00D42DF4"/>
    <w:rsid w:val="00D454A2"/>
    <w:rsid w:val="00D50C9D"/>
    <w:rsid w:val="00D5152D"/>
    <w:rsid w:val="00D56F08"/>
    <w:rsid w:val="00D625D6"/>
    <w:rsid w:val="00D629ED"/>
    <w:rsid w:val="00D6300D"/>
    <w:rsid w:val="00D6645E"/>
    <w:rsid w:val="00D669DE"/>
    <w:rsid w:val="00D7183F"/>
    <w:rsid w:val="00D71FC2"/>
    <w:rsid w:val="00D747CC"/>
    <w:rsid w:val="00D8425E"/>
    <w:rsid w:val="00DA3271"/>
    <w:rsid w:val="00DA32F9"/>
    <w:rsid w:val="00DB0CE2"/>
    <w:rsid w:val="00DC4412"/>
    <w:rsid w:val="00DC4F4A"/>
    <w:rsid w:val="00DC7476"/>
    <w:rsid w:val="00DD12C6"/>
    <w:rsid w:val="00DD648A"/>
    <w:rsid w:val="00DE288A"/>
    <w:rsid w:val="00DE587E"/>
    <w:rsid w:val="00DE662C"/>
    <w:rsid w:val="00E061E6"/>
    <w:rsid w:val="00E071CB"/>
    <w:rsid w:val="00E159B0"/>
    <w:rsid w:val="00E349A8"/>
    <w:rsid w:val="00E4063F"/>
    <w:rsid w:val="00E41C52"/>
    <w:rsid w:val="00E44BCF"/>
    <w:rsid w:val="00E536B9"/>
    <w:rsid w:val="00E60B76"/>
    <w:rsid w:val="00E71F52"/>
    <w:rsid w:val="00E721BA"/>
    <w:rsid w:val="00E77488"/>
    <w:rsid w:val="00E83D81"/>
    <w:rsid w:val="00E867F2"/>
    <w:rsid w:val="00E9592B"/>
    <w:rsid w:val="00EA0B19"/>
    <w:rsid w:val="00EA201E"/>
    <w:rsid w:val="00EA4CB6"/>
    <w:rsid w:val="00EC6391"/>
    <w:rsid w:val="00EC6B27"/>
    <w:rsid w:val="00ED51DF"/>
    <w:rsid w:val="00EE1264"/>
    <w:rsid w:val="00EE12F0"/>
    <w:rsid w:val="00EF5B72"/>
    <w:rsid w:val="00EF7F3C"/>
    <w:rsid w:val="00F06D29"/>
    <w:rsid w:val="00F138FD"/>
    <w:rsid w:val="00F16FBE"/>
    <w:rsid w:val="00F20175"/>
    <w:rsid w:val="00F24265"/>
    <w:rsid w:val="00F26BDF"/>
    <w:rsid w:val="00F36DA7"/>
    <w:rsid w:val="00F47320"/>
    <w:rsid w:val="00F52EA1"/>
    <w:rsid w:val="00F543D8"/>
    <w:rsid w:val="00F60F03"/>
    <w:rsid w:val="00F70B09"/>
    <w:rsid w:val="00FA5C79"/>
    <w:rsid w:val="00FA6BB6"/>
    <w:rsid w:val="00FA705C"/>
    <w:rsid w:val="00FB0C04"/>
    <w:rsid w:val="00FC1A13"/>
    <w:rsid w:val="00FC3A2D"/>
    <w:rsid w:val="00FC6B7F"/>
    <w:rsid w:val="00FC74B5"/>
    <w:rsid w:val="00FD3D7F"/>
    <w:rsid w:val="00FE667D"/>
    <w:rsid w:val="00FF3A31"/>
    <w:rsid w:val="00FF5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23B5A"/>
    <w:rPr>
      <w:b/>
      <w:bCs/>
    </w:rPr>
  </w:style>
  <w:style w:type="paragraph" w:styleId="Normalwebb">
    <w:name w:val="Normal (Web)"/>
    <w:basedOn w:val="Normal"/>
    <w:uiPriority w:val="99"/>
    <w:semiHidden/>
    <w:unhideWhenUsed/>
    <w:rsid w:val="00223B5A"/>
    <w:pPr>
      <w:spacing w:after="135"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223B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3B5A"/>
  </w:style>
  <w:style w:type="paragraph" w:styleId="Sidfot">
    <w:name w:val="footer"/>
    <w:basedOn w:val="Normal"/>
    <w:link w:val="SidfotChar"/>
    <w:uiPriority w:val="99"/>
    <w:unhideWhenUsed/>
    <w:rsid w:val="00223B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3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23B5A"/>
    <w:rPr>
      <w:b/>
      <w:bCs/>
    </w:rPr>
  </w:style>
  <w:style w:type="paragraph" w:styleId="Normalwebb">
    <w:name w:val="Normal (Web)"/>
    <w:basedOn w:val="Normal"/>
    <w:uiPriority w:val="99"/>
    <w:semiHidden/>
    <w:unhideWhenUsed/>
    <w:rsid w:val="00223B5A"/>
    <w:pPr>
      <w:spacing w:after="135"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223B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3B5A"/>
  </w:style>
  <w:style w:type="paragraph" w:styleId="Sidfot">
    <w:name w:val="footer"/>
    <w:basedOn w:val="Normal"/>
    <w:link w:val="SidfotChar"/>
    <w:uiPriority w:val="99"/>
    <w:unhideWhenUsed/>
    <w:rsid w:val="00223B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33911">
      <w:bodyDiv w:val="1"/>
      <w:marLeft w:val="0"/>
      <w:marRight w:val="0"/>
      <w:marTop w:val="0"/>
      <w:marBottom w:val="0"/>
      <w:divBdr>
        <w:top w:val="none" w:sz="0" w:space="0" w:color="auto"/>
        <w:left w:val="none" w:sz="0" w:space="0" w:color="auto"/>
        <w:bottom w:val="none" w:sz="0" w:space="0" w:color="auto"/>
        <w:right w:val="none" w:sz="0" w:space="0" w:color="auto"/>
      </w:divBdr>
      <w:divsChild>
        <w:div w:id="1393700372">
          <w:marLeft w:val="0"/>
          <w:marRight w:val="0"/>
          <w:marTop w:val="0"/>
          <w:marBottom w:val="0"/>
          <w:divBdr>
            <w:top w:val="none" w:sz="0" w:space="0" w:color="auto"/>
            <w:left w:val="none" w:sz="0" w:space="0" w:color="auto"/>
            <w:bottom w:val="none" w:sz="0" w:space="0" w:color="auto"/>
            <w:right w:val="none" w:sz="0" w:space="0" w:color="auto"/>
          </w:divBdr>
          <w:divsChild>
            <w:div w:id="144048250">
              <w:marLeft w:val="0"/>
              <w:marRight w:val="0"/>
              <w:marTop w:val="0"/>
              <w:marBottom w:val="0"/>
              <w:divBdr>
                <w:top w:val="none" w:sz="0" w:space="0" w:color="auto"/>
                <w:left w:val="none" w:sz="0" w:space="0" w:color="auto"/>
                <w:bottom w:val="none" w:sz="0" w:space="0" w:color="auto"/>
                <w:right w:val="none" w:sz="0" w:space="0" w:color="auto"/>
              </w:divBdr>
              <w:divsChild>
                <w:div w:id="2130663791">
                  <w:marLeft w:val="-300"/>
                  <w:marRight w:val="0"/>
                  <w:marTop w:val="0"/>
                  <w:marBottom w:val="0"/>
                  <w:divBdr>
                    <w:top w:val="none" w:sz="0" w:space="0" w:color="auto"/>
                    <w:left w:val="none" w:sz="0" w:space="0" w:color="auto"/>
                    <w:bottom w:val="none" w:sz="0" w:space="0" w:color="auto"/>
                    <w:right w:val="none" w:sz="0" w:space="0" w:color="auto"/>
                  </w:divBdr>
                  <w:divsChild>
                    <w:div w:id="505900086">
                      <w:marLeft w:val="0"/>
                      <w:marRight w:val="0"/>
                      <w:marTop w:val="0"/>
                      <w:marBottom w:val="0"/>
                      <w:divBdr>
                        <w:top w:val="none" w:sz="0" w:space="0" w:color="auto"/>
                        <w:left w:val="none" w:sz="0" w:space="0" w:color="auto"/>
                        <w:bottom w:val="none" w:sz="0" w:space="0" w:color="auto"/>
                        <w:right w:val="none" w:sz="0" w:space="0" w:color="auto"/>
                      </w:divBdr>
                      <w:divsChild>
                        <w:div w:id="162858682">
                          <w:marLeft w:val="-300"/>
                          <w:marRight w:val="0"/>
                          <w:marTop w:val="0"/>
                          <w:marBottom w:val="0"/>
                          <w:divBdr>
                            <w:top w:val="none" w:sz="0" w:space="0" w:color="auto"/>
                            <w:left w:val="none" w:sz="0" w:space="0" w:color="auto"/>
                            <w:bottom w:val="none" w:sz="0" w:space="0" w:color="auto"/>
                            <w:right w:val="none" w:sz="0" w:space="0" w:color="auto"/>
                          </w:divBdr>
                          <w:divsChild>
                            <w:div w:id="1666589038">
                              <w:marLeft w:val="0"/>
                              <w:marRight w:val="0"/>
                              <w:marTop w:val="0"/>
                              <w:marBottom w:val="0"/>
                              <w:divBdr>
                                <w:top w:val="none" w:sz="0" w:space="0" w:color="auto"/>
                                <w:left w:val="none" w:sz="0" w:space="0" w:color="auto"/>
                                <w:bottom w:val="none" w:sz="0" w:space="0" w:color="auto"/>
                                <w:right w:val="none" w:sz="0" w:space="0" w:color="auto"/>
                              </w:divBdr>
                              <w:divsChild>
                                <w:div w:id="1874532656">
                                  <w:marLeft w:val="0"/>
                                  <w:marRight w:val="0"/>
                                  <w:marTop w:val="0"/>
                                  <w:marBottom w:val="135"/>
                                  <w:divBdr>
                                    <w:top w:val="none" w:sz="0" w:space="0" w:color="auto"/>
                                    <w:left w:val="none" w:sz="0" w:space="0" w:color="auto"/>
                                    <w:bottom w:val="none" w:sz="0" w:space="0" w:color="auto"/>
                                    <w:right w:val="none" w:sz="0" w:space="0" w:color="auto"/>
                                  </w:divBdr>
                                  <w:divsChild>
                                    <w:div w:id="844200668">
                                      <w:marLeft w:val="0"/>
                                      <w:marRight w:val="0"/>
                                      <w:marTop w:val="0"/>
                                      <w:marBottom w:val="0"/>
                                      <w:divBdr>
                                        <w:top w:val="none" w:sz="0" w:space="0" w:color="auto"/>
                                        <w:left w:val="none" w:sz="0" w:space="0" w:color="auto"/>
                                        <w:bottom w:val="none" w:sz="0" w:space="0" w:color="auto"/>
                                        <w:right w:val="none" w:sz="0" w:space="0" w:color="auto"/>
                                      </w:divBdr>
                                      <w:divsChild>
                                        <w:div w:id="19092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Johansson</dc:creator>
  <cp:lastModifiedBy>Helene Johansson</cp:lastModifiedBy>
  <cp:revision>2</cp:revision>
  <dcterms:created xsi:type="dcterms:W3CDTF">2015-04-20T08:01:00Z</dcterms:created>
  <dcterms:modified xsi:type="dcterms:W3CDTF">2015-04-21T21:34:00Z</dcterms:modified>
</cp:coreProperties>
</file>