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3768" w14:textId="347D5B45" w:rsidR="001F3D27" w:rsidRPr="001F3D27" w:rsidRDefault="00A55AA6" w:rsidP="001F3D27">
      <w:pPr>
        <w:shd w:val="clear" w:color="auto" w:fill="FFFFFF"/>
        <w:spacing w:before="100" w:beforeAutospacing="1" w:after="100" w:afterAutospacing="1"/>
        <w:outlineLvl w:val="0"/>
        <w:rPr>
          <w:rFonts w:ascii="Arial" w:hAnsi="Arial" w:cs="Arial"/>
          <w:b/>
          <w:bCs/>
          <w:color w:val="222222"/>
          <w:kern w:val="36"/>
          <w:sz w:val="48"/>
          <w:szCs w:val="48"/>
        </w:rPr>
      </w:pPr>
      <w:r>
        <w:rPr>
          <w:noProof/>
        </w:rPr>
        <w:drawing>
          <wp:inline distT="0" distB="0" distL="0" distR="0" wp14:anchorId="09136BF5" wp14:editId="0FBF2F11">
            <wp:extent cx="5403850" cy="4464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0" cy="4464050"/>
                    </a:xfrm>
                    <a:prstGeom prst="rect">
                      <a:avLst/>
                    </a:prstGeom>
                    <a:noFill/>
                    <a:ln>
                      <a:noFill/>
                    </a:ln>
                  </pic:spPr>
                </pic:pic>
              </a:graphicData>
            </a:graphic>
          </wp:inline>
        </w:drawing>
      </w:r>
      <w:r w:rsidR="001F3D27" w:rsidRPr="001F3D27">
        <w:rPr>
          <w:rFonts w:ascii="Arial" w:hAnsi="Arial" w:cs="Arial"/>
          <w:b/>
          <w:bCs/>
          <w:color w:val="222222"/>
          <w:kern w:val="36"/>
          <w:sz w:val="48"/>
          <w:szCs w:val="48"/>
        </w:rPr>
        <w:t>Tävlingen om Sveriges bästa bussförare är igång</w:t>
      </w:r>
    </w:p>
    <w:p w14:paraId="1DFAAC8B" w14:textId="20461D70" w:rsidR="001F3D27" w:rsidRPr="001F3D27" w:rsidRDefault="001F3D27" w:rsidP="001F3D27">
      <w:pPr>
        <w:shd w:val="clear" w:color="auto" w:fill="FFFFFF"/>
        <w:spacing w:after="0"/>
        <w:rPr>
          <w:rFonts w:ascii="var(--paragraph_font_family)" w:hAnsi="var(--paragraph_font_family)" w:cs="Arial"/>
          <w:color w:val="444444"/>
        </w:rPr>
      </w:pPr>
      <w:r w:rsidRPr="001F3D27">
        <w:rPr>
          <w:rFonts w:ascii="var(--paragraph_font_family)" w:hAnsi="var(--paragraph_font_family)" w:cs="Arial"/>
          <w:b/>
          <w:bCs/>
          <w:color w:val="444444"/>
        </w:rPr>
        <w:t>Den 1</w:t>
      </w:r>
      <w:r>
        <w:rPr>
          <w:rFonts w:ascii="var(--paragraph_font_family)" w:hAnsi="var(--paragraph_font_family)" w:cs="Arial"/>
          <w:b/>
          <w:bCs/>
          <w:color w:val="444444"/>
        </w:rPr>
        <w:t>2</w:t>
      </w:r>
      <w:r w:rsidRPr="001F3D27">
        <w:rPr>
          <w:rFonts w:ascii="var(--paragraph_font_family)" w:hAnsi="var(--paragraph_font_family)" w:cs="Arial"/>
          <w:b/>
          <w:bCs/>
          <w:color w:val="444444"/>
        </w:rPr>
        <w:t xml:space="preserve"> april gick starten för Bussförar-SM 202</w:t>
      </w:r>
      <w:r>
        <w:rPr>
          <w:rFonts w:ascii="var(--paragraph_font_family)" w:hAnsi="var(--paragraph_font_family)" w:cs="Arial"/>
          <w:b/>
          <w:bCs/>
          <w:color w:val="444444"/>
        </w:rPr>
        <w:t>2</w:t>
      </w:r>
      <w:r w:rsidRPr="001F3D27">
        <w:rPr>
          <w:rFonts w:ascii="var(--paragraph_font_family)" w:hAnsi="var(--paragraph_font_family)" w:cs="Arial"/>
          <w:b/>
          <w:bCs/>
          <w:color w:val="444444"/>
        </w:rPr>
        <w:t>, där Sveriges bästa bussförare ska utses. Under kommande två månader pågår kvalificeringsprovet för att delta i finalen i september.</w:t>
      </w:r>
    </w:p>
    <w:p w14:paraId="34BA24DE" w14:textId="70F0847A"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 xml:space="preserve">I år blir finalen i Bussförar-SM </w:t>
      </w:r>
      <w:r>
        <w:rPr>
          <w:rFonts w:ascii="var(--paragraph_font_family)" w:hAnsi="var(--paragraph_font_family)" w:cs="Arial"/>
          <w:color w:val="444444"/>
        </w:rPr>
        <w:t>lika stor som förra året</w:t>
      </w:r>
      <w:r w:rsidRPr="001F3D27">
        <w:rPr>
          <w:rFonts w:ascii="var(--paragraph_font_family)" w:hAnsi="var(--paragraph_font_family)" w:cs="Arial"/>
          <w:color w:val="444444"/>
        </w:rPr>
        <w:t xml:space="preserve"> – hela 20 finalister kommer att göra upp om mästartiteln den 6 septembe</w:t>
      </w:r>
      <w:r w:rsidR="008D6BA9">
        <w:rPr>
          <w:rFonts w:ascii="var(--paragraph_font_family)" w:hAnsi="var(--paragraph_font_family)" w:cs="Arial"/>
          <w:color w:val="444444"/>
        </w:rPr>
        <w:t>r!</w:t>
      </w:r>
      <w:r w:rsidRPr="001F3D27">
        <w:rPr>
          <w:rFonts w:ascii="var(--paragraph_font_family)" w:hAnsi="var(--paragraph_font_family)" w:cs="Arial"/>
          <w:color w:val="444444"/>
        </w:rPr>
        <w:t xml:space="preserve"> </w:t>
      </w:r>
      <w:r>
        <w:rPr>
          <w:rFonts w:ascii="var(--paragraph_font_family)" w:hAnsi="var(--paragraph_font_family)" w:cs="Arial"/>
          <w:color w:val="444444"/>
        </w:rPr>
        <w:t>Precis som förra året kommer det att finnas nya praktiska</w:t>
      </w:r>
      <w:r w:rsidRPr="001F3D27">
        <w:rPr>
          <w:rFonts w:ascii="var(--paragraph_font_family)" w:hAnsi="var(--paragraph_font_family)" w:cs="Arial"/>
          <w:color w:val="444444"/>
        </w:rPr>
        <w:t xml:space="preserve"> tävlingsmoment</w:t>
      </w:r>
      <w:r>
        <w:rPr>
          <w:rFonts w:ascii="var(--paragraph_font_family)" w:hAnsi="var(--paragraph_font_family)" w:cs="Arial"/>
          <w:color w:val="444444"/>
        </w:rPr>
        <w:t>, och det finns även nyheter i det skriftliga kvalificeringsprovet.</w:t>
      </w:r>
      <w:r w:rsidRPr="001F3D27">
        <w:rPr>
          <w:rFonts w:ascii="var(--paragraph_font_family)" w:hAnsi="var(--paragraph_font_family)" w:cs="Arial"/>
          <w:color w:val="444444"/>
        </w:rPr>
        <w:t xml:space="preserve"> Syftet med Bussförar-SM är att öka fokus på och höja statusen för bussföraryrket eftersom rekryteringsbehovet är mycket stort och branschens krav ständigt ökar.</w:t>
      </w:r>
    </w:p>
    <w:p w14:paraId="6425205A" w14:textId="77777777"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Varje år genomförs mer än 1 miljard resor inom kollektivtraﬁken. En av de viktigaste yrkesgrupperna inom området är bussföraren som har en nyckelroll för att resan ska bli behaglig och säker. Förarna är företagets ansikte utåt och det är viktigt att som förare vara serviceinriktad, representativ och att ha ett bra kundbemötande. Som bussförare ska man kunna köra fordonet mjukt och säkert, ekonomiskt och riskmedvetet och man ska kunna manövrera fordonet i trånga trafikmiljöer. Som bussförare är det även viktigt att vara kvalitets- och miljömedveten och att kunna hantera konfliktsituationer.</w:t>
      </w:r>
    </w:p>
    <w:p w14:paraId="7F571660" w14:textId="7135A3CA"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lastRenderedPageBreak/>
        <w:t>Bussförar-SM 202</w:t>
      </w:r>
      <w:r w:rsidR="008D6BA9">
        <w:rPr>
          <w:rFonts w:ascii="var(--paragraph_font_family)" w:hAnsi="var(--paragraph_font_family)" w:cs="Arial"/>
          <w:color w:val="444444"/>
        </w:rPr>
        <w:t>2</w:t>
      </w:r>
      <w:r w:rsidRPr="001F3D27">
        <w:rPr>
          <w:rFonts w:ascii="var(--paragraph_font_family)" w:hAnsi="var(--paragraph_font_family)" w:cs="Arial"/>
          <w:color w:val="444444"/>
        </w:rPr>
        <w:t xml:space="preserve"> genomförs i två delar. Kvalificeringen sker genom ett internetbaserat prov som finns på </w:t>
      </w:r>
      <w:hyperlink r:id="rId6" w:tgtFrame="_blank" w:history="1">
        <w:r w:rsidRPr="001F3D27">
          <w:rPr>
            <w:rFonts w:ascii="var(--paragraph_font_family)" w:hAnsi="var(--paragraph_font_family)" w:cs="Arial"/>
            <w:color w:val="0000FF"/>
            <w:u w:val="single"/>
          </w:rPr>
          <w:t>www.bussforar-sm.se</w:t>
        </w:r>
      </w:hyperlink>
      <w:r w:rsidRPr="001F3D27">
        <w:rPr>
          <w:rFonts w:ascii="var(--paragraph_font_family)" w:hAnsi="var(--paragraph_font_family)" w:cs="Arial"/>
          <w:color w:val="444444"/>
        </w:rPr>
        <w:t> från den 1</w:t>
      </w:r>
      <w:r>
        <w:rPr>
          <w:rFonts w:ascii="var(--paragraph_font_family)" w:hAnsi="var(--paragraph_font_family)" w:cs="Arial"/>
          <w:color w:val="444444"/>
        </w:rPr>
        <w:t>2</w:t>
      </w:r>
      <w:r w:rsidRPr="001F3D27">
        <w:rPr>
          <w:rFonts w:ascii="var(--paragraph_font_family)" w:hAnsi="var(--paragraph_font_family)" w:cs="Arial"/>
          <w:color w:val="444444"/>
        </w:rPr>
        <w:t xml:space="preserve"> april till den 2</w:t>
      </w:r>
      <w:r>
        <w:rPr>
          <w:rFonts w:ascii="var(--paragraph_font_family)" w:hAnsi="var(--paragraph_font_family)" w:cs="Arial"/>
          <w:color w:val="444444"/>
        </w:rPr>
        <w:t>4</w:t>
      </w:r>
      <w:r w:rsidRPr="001F3D27">
        <w:rPr>
          <w:rFonts w:ascii="var(--paragraph_font_family)" w:hAnsi="var(--paragraph_font_family)" w:cs="Arial"/>
          <w:color w:val="444444"/>
        </w:rPr>
        <w:t xml:space="preserve"> juni, då anmälan stängs.</w:t>
      </w:r>
    </w:p>
    <w:p w14:paraId="4B02607A" w14:textId="541A519E"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 xml:space="preserve">De 20 bästa kallas till finalen för att delta i </w:t>
      </w:r>
      <w:r w:rsidR="008D6BA9">
        <w:rPr>
          <w:rFonts w:ascii="var(--paragraph_font_family)" w:hAnsi="var(--paragraph_font_family)" w:cs="Arial"/>
          <w:color w:val="444444"/>
        </w:rPr>
        <w:t xml:space="preserve">flera </w:t>
      </w:r>
      <w:r w:rsidRPr="001F3D27">
        <w:rPr>
          <w:rFonts w:ascii="var(--paragraph_font_family)" w:hAnsi="var(--paragraph_font_family)" w:cs="Arial"/>
          <w:color w:val="444444"/>
        </w:rPr>
        <w:t xml:space="preserve">praktiska prov </w:t>
      </w:r>
      <w:r w:rsidR="008D6BA9">
        <w:rPr>
          <w:rFonts w:ascii="var(--paragraph_font_family)" w:hAnsi="var(--paragraph_font_family)" w:cs="Arial"/>
          <w:color w:val="444444"/>
        </w:rPr>
        <w:t xml:space="preserve">vid </w:t>
      </w:r>
      <w:proofErr w:type="spellStart"/>
      <w:r w:rsidR="008D6BA9">
        <w:rPr>
          <w:rFonts w:ascii="var(--paragraph_font_family)" w:hAnsi="var(--paragraph_font_family)" w:cs="Arial"/>
          <w:color w:val="444444"/>
        </w:rPr>
        <w:t>Training</w:t>
      </w:r>
      <w:proofErr w:type="spellEnd"/>
      <w:r w:rsidR="008D6BA9">
        <w:rPr>
          <w:rFonts w:ascii="var(--paragraph_font_family)" w:hAnsi="var(--paragraph_font_family)" w:cs="Arial"/>
          <w:color w:val="444444"/>
        </w:rPr>
        <w:t xml:space="preserve"> Partner, Arlanda. </w:t>
      </w:r>
      <w:r w:rsidRPr="001F3D27">
        <w:rPr>
          <w:rFonts w:ascii="var(--paragraph_font_family)" w:hAnsi="var(--paragraph_font_family)" w:cs="Arial"/>
          <w:color w:val="444444"/>
        </w:rPr>
        <w:t xml:space="preserve">Finaltävlingen genomförs </w:t>
      </w:r>
      <w:r>
        <w:rPr>
          <w:rFonts w:ascii="var(--paragraph_font_family)" w:hAnsi="var(--paragraph_font_family)" w:cs="Arial"/>
          <w:color w:val="444444"/>
        </w:rPr>
        <w:t>tis</w:t>
      </w:r>
      <w:r w:rsidRPr="001F3D27">
        <w:rPr>
          <w:rFonts w:ascii="var(--paragraph_font_family)" w:hAnsi="var(--paragraph_font_family)" w:cs="Arial"/>
          <w:color w:val="444444"/>
        </w:rPr>
        <w:t>dagen den 6 september.</w:t>
      </w:r>
    </w:p>
    <w:p w14:paraId="353C0F0C" w14:textId="77777777"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br/>
        <w:t> </w:t>
      </w:r>
    </w:p>
    <w:p w14:paraId="5C1A1A52" w14:textId="72B96A88"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b/>
          <w:bCs/>
          <w:color w:val="444444"/>
        </w:rPr>
        <w:t>För mer information kontakta:</w:t>
      </w:r>
      <w:r w:rsidRPr="001F3D27">
        <w:rPr>
          <w:rFonts w:ascii="var(--paragraph_font_family)" w:hAnsi="var(--paragraph_font_family)" w:cs="Arial"/>
          <w:b/>
          <w:bCs/>
          <w:color w:val="444444"/>
        </w:rPr>
        <w:br/>
      </w:r>
      <w:r w:rsidRPr="001F3D27">
        <w:rPr>
          <w:rFonts w:ascii="var(--paragraph_font_family)" w:hAnsi="var(--paragraph_font_family)" w:cs="Arial"/>
          <w:b/>
          <w:bCs/>
          <w:color w:val="444444"/>
        </w:rPr>
        <w:br/>
      </w:r>
      <w:r w:rsidR="008D6BA9">
        <w:rPr>
          <w:rFonts w:ascii="var(--paragraph_font_family)" w:hAnsi="var(--paragraph_font_family)" w:cs="Arial"/>
          <w:b/>
          <w:bCs/>
          <w:color w:val="444444"/>
        </w:rPr>
        <w:t>Linda Stenström</w:t>
      </w:r>
      <w:r w:rsidRPr="001F3D27">
        <w:rPr>
          <w:rFonts w:ascii="var(--paragraph_font_family)" w:hAnsi="var(--paragraph_font_family)" w:cs="Arial"/>
          <w:b/>
          <w:bCs/>
          <w:color w:val="444444"/>
        </w:rPr>
        <w:t>, </w:t>
      </w:r>
      <w:r w:rsidRPr="001F3D27">
        <w:rPr>
          <w:rFonts w:ascii="var(--paragraph_font_family)" w:hAnsi="var(--paragraph_font_family)" w:cs="Arial"/>
          <w:color w:val="444444"/>
        </w:rPr>
        <w:t>Branschutvecklare Transportföretagen</w:t>
      </w:r>
      <w:r w:rsidRPr="001F3D27">
        <w:rPr>
          <w:rFonts w:ascii="var(--paragraph_font_family)" w:hAnsi="var(--paragraph_font_family)" w:cs="Arial"/>
          <w:color w:val="444444"/>
        </w:rPr>
        <w:br/>
      </w:r>
      <w:hyperlink r:id="rId7" w:history="1">
        <w:r w:rsidR="008D6BA9" w:rsidRPr="00165A4F">
          <w:rPr>
            <w:rStyle w:val="Hyperlnk"/>
            <w:rFonts w:ascii="var(--paragraph_font_family)" w:hAnsi="var(--paragraph_font_family)" w:cs="Arial"/>
          </w:rPr>
          <w:t>linda.stenstrom</w:t>
        </w:r>
        <w:r w:rsidR="008D6BA9" w:rsidRPr="001F3D27">
          <w:rPr>
            <w:rStyle w:val="Hyperlnk"/>
            <w:rFonts w:ascii="var(--paragraph_font_family)" w:hAnsi="var(--paragraph_font_family)" w:cs="Arial"/>
          </w:rPr>
          <w:t>@transportforetagen.se</w:t>
        </w:r>
      </w:hyperlink>
      <w:r w:rsidRPr="001F3D27">
        <w:rPr>
          <w:rFonts w:ascii="var(--paragraph_font_family)" w:hAnsi="var(--paragraph_font_family)" w:cs="Arial"/>
          <w:color w:val="444444"/>
        </w:rPr>
        <w:t xml:space="preserve">, +46 8 762 71 </w:t>
      </w:r>
      <w:r w:rsidR="008D6BA9">
        <w:rPr>
          <w:rFonts w:ascii="var(--paragraph_font_family)" w:hAnsi="var(--paragraph_font_family)" w:cs="Arial"/>
          <w:color w:val="444444"/>
        </w:rPr>
        <w:t>67</w:t>
      </w:r>
      <w:r w:rsidRPr="001F3D27">
        <w:rPr>
          <w:rFonts w:ascii="var(--paragraph_font_family)" w:hAnsi="var(--paragraph_font_family)" w:cs="Arial"/>
          <w:color w:val="444444"/>
        </w:rPr>
        <w:br/>
      </w:r>
      <w:r w:rsidRPr="001F3D27">
        <w:rPr>
          <w:rFonts w:ascii="var(--paragraph_font_family)" w:hAnsi="var(--paragraph_font_family)" w:cs="Arial"/>
          <w:color w:val="444444"/>
        </w:rPr>
        <w:br/>
      </w:r>
      <w:r w:rsidRPr="001F3D27">
        <w:rPr>
          <w:rFonts w:ascii="var(--paragraph_font_family)" w:hAnsi="var(--paragraph_font_family)" w:cs="Arial"/>
          <w:b/>
          <w:bCs/>
          <w:color w:val="444444"/>
        </w:rPr>
        <w:t>Marc Feucht</w:t>
      </w:r>
      <w:r w:rsidRPr="001F3D27">
        <w:rPr>
          <w:rFonts w:ascii="var(--paragraph_font_family)" w:hAnsi="var(--paragraph_font_family)" w:cs="Arial"/>
          <w:color w:val="444444"/>
        </w:rPr>
        <w:t>, Projektledare Bussförar-SM, Nordiske Medier Stockholm AB, marc.feucht@nordiskemedier.se, 073-682 53 26</w:t>
      </w:r>
    </w:p>
    <w:p w14:paraId="7070A942" w14:textId="77777777"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 xml:space="preserve">Bussförar-SM arrangeras av Sveriges Bussföretag i samarbete med tidningarna </w:t>
      </w:r>
      <w:proofErr w:type="spellStart"/>
      <w:r w:rsidRPr="001F3D27">
        <w:rPr>
          <w:rFonts w:ascii="var(--paragraph_font_family)" w:hAnsi="var(--paragraph_font_family)" w:cs="Arial"/>
          <w:color w:val="444444"/>
        </w:rPr>
        <w:t>Resforum</w:t>
      </w:r>
      <w:proofErr w:type="spellEnd"/>
      <w:r w:rsidRPr="001F3D27">
        <w:rPr>
          <w:rFonts w:ascii="var(--paragraph_font_family)" w:hAnsi="var(--paragraph_font_family)" w:cs="Arial"/>
          <w:color w:val="444444"/>
        </w:rPr>
        <w:t xml:space="preserve"> och Trafikforum som är Nordens ledande tidningar inom persontrafik.</w:t>
      </w:r>
    </w:p>
    <w:p w14:paraId="2D1A3147" w14:textId="77777777"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Sveriges Bussföretag är ett gemensamt förbund inom Transportföretagen för busstrafikföretag och bussresearrangörer som bedriver alla former av yrkesmässig busstrafik och arrangerar bussresor inom och utanför landets gränser. Inom Sveriges Bussföretag arbetar vi med såväl arbetsgivarfrågor som branschfrågor. Idag har vi ungefär 330 medlemsföretag med över 24 000 anställda. </w:t>
      </w:r>
      <w:hyperlink r:id="rId8" w:tgtFrame="_blank" w:history="1">
        <w:r w:rsidRPr="001F3D27">
          <w:rPr>
            <w:rFonts w:ascii="var(--paragraph_font_family)" w:hAnsi="var(--paragraph_font_family)" w:cs="Arial"/>
            <w:color w:val="0000FF"/>
            <w:u w:val="single"/>
          </w:rPr>
          <w:t>www.transportforetagen.se</w:t>
        </w:r>
      </w:hyperlink>
    </w:p>
    <w:p w14:paraId="60E144A3" w14:textId="77777777" w:rsidR="001F3D27" w:rsidRPr="001F3D27" w:rsidRDefault="001F3D27" w:rsidP="001F3D27">
      <w:pPr>
        <w:shd w:val="clear" w:color="auto" w:fill="FFFFFF"/>
        <w:spacing w:before="100" w:beforeAutospacing="1" w:after="0"/>
        <w:rPr>
          <w:rFonts w:ascii="var(--paragraph_font_family)" w:hAnsi="var(--paragraph_font_family)" w:cs="Arial"/>
          <w:color w:val="444444"/>
        </w:rPr>
      </w:pPr>
      <w:r w:rsidRPr="001F3D27">
        <w:rPr>
          <w:rFonts w:ascii="var(--paragraph_font_family)" w:hAnsi="var(--paragraph_font_family)" w:cs="Arial"/>
          <w:color w:val="444444"/>
        </w:rPr>
        <w:t>RESFORUM och TRAFIKFORUM är Nordens ledande branschtidningar för persontrafik och bussturism. Tidningarna ges ut av Nordiske Medier Stockholm AB som ägs av Nordiske Medier i Danmark. Med ett 50-tal titlar är koncernen störst i Skandinavien när det gäller branschpress.</w:t>
      </w:r>
      <w:r w:rsidRPr="001F3D27">
        <w:rPr>
          <w:rFonts w:ascii="var(--paragraph_font_family)" w:hAnsi="var(--paragraph_font_family)" w:cs="Arial"/>
          <w:color w:val="444444"/>
        </w:rPr>
        <w:br/>
        <w:t>Mer information finner du på </w:t>
      </w:r>
      <w:hyperlink r:id="rId9" w:tgtFrame="_blank" w:history="1">
        <w:r w:rsidRPr="001F3D27">
          <w:rPr>
            <w:rFonts w:ascii="var(--paragraph_font_family)" w:hAnsi="var(--paragraph_font_family)" w:cs="Arial"/>
            <w:color w:val="0000FF"/>
            <w:u w:val="single"/>
          </w:rPr>
          <w:t>www.rt-forum.se</w:t>
        </w:r>
      </w:hyperlink>
      <w:r w:rsidRPr="001F3D27">
        <w:rPr>
          <w:rFonts w:ascii="var(--paragraph_font_family)" w:hAnsi="var(--paragraph_font_family)" w:cs="Arial"/>
          <w:color w:val="444444"/>
        </w:rPr>
        <w:t> och www.nordiskemedier.se.</w:t>
      </w:r>
    </w:p>
    <w:p w14:paraId="09083D4F" w14:textId="77777777" w:rsidR="00070689" w:rsidRPr="00D26EE0" w:rsidRDefault="00070689" w:rsidP="00070689"/>
    <w:sectPr w:rsidR="00070689" w:rsidRPr="00D26EE0" w:rsidSect="00E83C8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ar(--paragraph_font_famil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1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0B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04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94B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8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E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567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E2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27"/>
    <w:rsid w:val="00034DE1"/>
    <w:rsid w:val="00063A6D"/>
    <w:rsid w:val="00070689"/>
    <w:rsid w:val="00182339"/>
    <w:rsid w:val="00197662"/>
    <w:rsid w:val="001F3D27"/>
    <w:rsid w:val="002443F8"/>
    <w:rsid w:val="00280B0E"/>
    <w:rsid w:val="002B550A"/>
    <w:rsid w:val="003F6B71"/>
    <w:rsid w:val="00420D02"/>
    <w:rsid w:val="00435D00"/>
    <w:rsid w:val="00462421"/>
    <w:rsid w:val="005D6DF6"/>
    <w:rsid w:val="0061787F"/>
    <w:rsid w:val="006A3DE2"/>
    <w:rsid w:val="007B2B92"/>
    <w:rsid w:val="008159F3"/>
    <w:rsid w:val="008854D5"/>
    <w:rsid w:val="008D6BA9"/>
    <w:rsid w:val="008E2940"/>
    <w:rsid w:val="00A34B61"/>
    <w:rsid w:val="00A55AA6"/>
    <w:rsid w:val="00A7496B"/>
    <w:rsid w:val="00AE03DC"/>
    <w:rsid w:val="00BA3606"/>
    <w:rsid w:val="00BA721D"/>
    <w:rsid w:val="00BD027B"/>
    <w:rsid w:val="00C34F8B"/>
    <w:rsid w:val="00CC1644"/>
    <w:rsid w:val="00CC4279"/>
    <w:rsid w:val="00CD4AD6"/>
    <w:rsid w:val="00D13EC3"/>
    <w:rsid w:val="00D26EE0"/>
    <w:rsid w:val="00E55BB7"/>
    <w:rsid w:val="00E83C88"/>
    <w:rsid w:val="00F54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B4950"/>
  <w15:chartTrackingRefBased/>
  <w15:docId w15:val="{E46EA31C-FD42-410B-817A-517A73BF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BB7"/>
    <w:pPr>
      <w:spacing w:after="240"/>
    </w:pPr>
    <w:rPr>
      <w:rFonts w:asciiTheme="minorHAnsi" w:hAnsiTheme="minorHAnsi"/>
      <w:sz w:val="24"/>
      <w:szCs w:val="24"/>
    </w:rPr>
  </w:style>
  <w:style w:type="paragraph" w:styleId="Rubrik1">
    <w:name w:val="heading 1"/>
    <w:next w:val="Normal"/>
    <w:link w:val="Rubrik1Char"/>
    <w:uiPriority w:val="9"/>
    <w:qFormat/>
    <w:rsid w:val="00CC4279"/>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qFormat/>
    <w:rsid w:val="006A3DE2"/>
    <w:pPr>
      <w:spacing w:before="240" w:after="80"/>
      <w:outlineLvl w:val="1"/>
    </w:pPr>
    <w:rPr>
      <w:bCs w:val="0"/>
      <w:iCs/>
      <w:sz w:val="24"/>
      <w:szCs w:val="28"/>
    </w:rPr>
  </w:style>
  <w:style w:type="paragraph" w:styleId="Rubrik3">
    <w:name w:val="heading 3"/>
    <w:basedOn w:val="Rubrik2"/>
    <w:next w:val="Normal"/>
    <w:qFormat/>
    <w:rsid w:val="006A3DE2"/>
    <w:pPr>
      <w:spacing w:before="120" w:after="0"/>
      <w:outlineLvl w:val="2"/>
    </w:pPr>
    <w:rPr>
      <w:b w:val="0"/>
      <w:bCs/>
      <w:szCs w:val="26"/>
    </w:rPr>
  </w:style>
  <w:style w:type="paragraph" w:styleId="Rubrik4">
    <w:name w:val="heading 4"/>
    <w:basedOn w:val="Brdtext"/>
    <w:next w:val="Normal"/>
    <w:link w:val="Rubrik4Char"/>
    <w:qFormat/>
    <w:rsid w:val="00CC4279"/>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spacing w:after="0"/>
      <w:ind w:left="709"/>
    </w:pPr>
  </w:style>
  <w:style w:type="character" w:customStyle="1" w:styleId="Rubrik4Char">
    <w:name w:val="Rubrik 4 Char"/>
    <w:basedOn w:val="Standardstycketeckensnitt"/>
    <w:link w:val="Rubrik4"/>
    <w:rsid w:val="00CC4279"/>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character" w:customStyle="1" w:styleId="Rubrik1Char">
    <w:name w:val="Rubrik 1 Char"/>
    <w:basedOn w:val="Standardstycketeckensnitt"/>
    <w:link w:val="Rubrik1"/>
    <w:uiPriority w:val="9"/>
    <w:rsid w:val="001F3D27"/>
    <w:rPr>
      <w:rFonts w:asciiTheme="majorHAnsi" w:hAnsiTheme="majorHAnsi" w:cs="Arial"/>
      <w:b/>
      <w:bCs/>
      <w:i/>
      <w:kern w:val="32"/>
      <w:sz w:val="28"/>
      <w:szCs w:val="32"/>
    </w:rPr>
  </w:style>
  <w:style w:type="character" w:styleId="Hyperlnk">
    <w:name w:val="Hyperlink"/>
    <w:basedOn w:val="Standardstycketeckensnitt"/>
    <w:uiPriority w:val="99"/>
    <w:unhideWhenUsed/>
    <w:rsid w:val="001F3D27"/>
    <w:rPr>
      <w:color w:val="0000FF"/>
      <w:u w:val="single"/>
    </w:rPr>
  </w:style>
  <w:style w:type="paragraph" w:styleId="Normalwebb">
    <w:name w:val="Normal (Web)"/>
    <w:basedOn w:val="Normal"/>
    <w:uiPriority w:val="99"/>
    <w:semiHidden/>
    <w:unhideWhenUsed/>
    <w:rsid w:val="001F3D27"/>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1F3D27"/>
    <w:rPr>
      <w:b/>
      <w:bCs/>
    </w:rPr>
  </w:style>
  <w:style w:type="character" w:styleId="Olstomnmnande">
    <w:name w:val="Unresolved Mention"/>
    <w:basedOn w:val="Standardstycketeckensnitt"/>
    <w:uiPriority w:val="99"/>
    <w:semiHidden/>
    <w:unhideWhenUsed/>
    <w:rsid w:val="008D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359">
      <w:bodyDiv w:val="1"/>
      <w:marLeft w:val="0"/>
      <w:marRight w:val="0"/>
      <w:marTop w:val="0"/>
      <w:marBottom w:val="0"/>
      <w:divBdr>
        <w:top w:val="none" w:sz="0" w:space="0" w:color="auto"/>
        <w:left w:val="none" w:sz="0" w:space="0" w:color="auto"/>
        <w:bottom w:val="none" w:sz="0" w:space="0" w:color="auto"/>
        <w:right w:val="none" w:sz="0" w:space="0" w:color="auto"/>
      </w:divBdr>
      <w:divsChild>
        <w:div w:id="116143226">
          <w:marLeft w:val="0"/>
          <w:marRight w:val="0"/>
          <w:marTop w:val="0"/>
          <w:marBottom w:val="0"/>
          <w:divBdr>
            <w:top w:val="none" w:sz="0" w:space="0" w:color="auto"/>
            <w:left w:val="none" w:sz="0" w:space="0" w:color="auto"/>
            <w:bottom w:val="none" w:sz="0" w:space="0" w:color="auto"/>
            <w:right w:val="none" w:sz="0" w:space="0" w:color="auto"/>
          </w:divBdr>
          <w:divsChild>
            <w:div w:id="1818765598">
              <w:marLeft w:val="0"/>
              <w:marRight w:val="0"/>
              <w:marTop w:val="0"/>
              <w:marBottom w:val="0"/>
              <w:divBdr>
                <w:top w:val="none" w:sz="0" w:space="0" w:color="auto"/>
                <w:left w:val="none" w:sz="0" w:space="0" w:color="auto"/>
                <w:bottom w:val="none" w:sz="0" w:space="0" w:color="auto"/>
                <w:right w:val="none" w:sz="0" w:space="0" w:color="auto"/>
              </w:divBdr>
            </w:div>
            <w:div w:id="1026104306">
              <w:marLeft w:val="0"/>
              <w:marRight w:val="0"/>
              <w:marTop w:val="0"/>
              <w:marBottom w:val="0"/>
              <w:divBdr>
                <w:top w:val="none" w:sz="0" w:space="0" w:color="auto"/>
                <w:left w:val="none" w:sz="0" w:space="0" w:color="auto"/>
                <w:bottom w:val="none" w:sz="0" w:space="0" w:color="auto"/>
                <w:right w:val="none" w:sz="0" w:space="0" w:color="auto"/>
              </w:divBdr>
            </w:div>
            <w:div w:id="1214806782">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sChild>
        </w:div>
        <w:div w:id="144064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ortforetagen.se/" TargetMode="External"/><Relationship Id="rId3" Type="http://schemas.openxmlformats.org/officeDocument/2006/relationships/settings" Target="settings.xml"/><Relationship Id="rId7" Type="http://schemas.openxmlformats.org/officeDocument/2006/relationships/hyperlink" Target="mailto:linda.stenstrom@transportforeta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sforar-sm.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orum.se/" TargetMode="External"/></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2598</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Stenström</dc:creator>
  <cp:keywords/>
  <dc:description/>
  <cp:lastModifiedBy>Marc Feucht</cp:lastModifiedBy>
  <cp:revision>2</cp:revision>
  <dcterms:created xsi:type="dcterms:W3CDTF">2022-04-12T12:06:00Z</dcterms:created>
  <dcterms:modified xsi:type="dcterms:W3CDTF">2022-04-12T12:06:00Z</dcterms:modified>
</cp:coreProperties>
</file>