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9E582" w14:textId="77777777" w:rsidR="00906970" w:rsidRDefault="00906970">
      <w:pPr>
        <w:rPr>
          <w:rFonts w:ascii="WebFontFont" w:hAnsi="WebFontFont"/>
        </w:rPr>
      </w:pPr>
    </w:p>
    <w:p w14:paraId="4A3F3B8E" w14:textId="1D99014B" w:rsidR="00906970" w:rsidRDefault="00906970">
      <w:pPr>
        <w:rPr>
          <w:rFonts w:ascii="WebFontFont" w:hAnsi="WebFontFont"/>
        </w:rPr>
      </w:pPr>
      <w:r>
        <w:rPr>
          <w:rFonts w:ascii="WebFontFont" w:hAnsi="WebFontFont"/>
        </w:rPr>
        <w:t xml:space="preserve">VEGA </w:t>
      </w:r>
      <w:proofErr w:type="spellStart"/>
      <w:r w:rsidR="007A19E0">
        <w:rPr>
          <w:rFonts w:ascii="WebFontFont" w:hAnsi="WebFontFont"/>
        </w:rPr>
        <w:t>og</w:t>
      </w:r>
      <w:proofErr w:type="spellEnd"/>
      <w:r w:rsidR="007A19E0">
        <w:rPr>
          <w:rFonts w:ascii="WebFontFont" w:hAnsi="WebFontFont"/>
        </w:rPr>
        <w:t xml:space="preserve"> Beatbox Entertainment </w:t>
      </w:r>
      <w:proofErr w:type="spellStart"/>
      <w:r>
        <w:rPr>
          <w:rFonts w:ascii="WebFontFont" w:hAnsi="WebFontFont"/>
        </w:rPr>
        <w:t>præsenterer</w:t>
      </w:r>
      <w:proofErr w:type="spellEnd"/>
    </w:p>
    <w:p w14:paraId="76DC9AFD" w14:textId="12B8A10F" w:rsidR="00906970" w:rsidRPr="00006DEA" w:rsidRDefault="00906970">
      <w:pPr>
        <w:rPr>
          <w:rFonts w:ascii="WebFontFont" w:hAnsi="WebFontFont"/>
          <w:b/>
        </w:rPr>
      </w:pPr>
      <w:r w:rsidRPr="00006DEA">
        <w:rPr>
          <w:rFonts w:ascii="WebFontFont" w:hAnsi="WebFontFont"/>
          <w:b/>
        </w:rPr>
        <w:t xml:space="preserve">The Head and the Heart </w:t>
      </w:r>
      <w:proofErr w:type="spellStart"/>
      <w:r w:rsidR="00507C7D">
        <w:rPr>
          <w:rFonts w:ascii="WebFontFont" w:hAnsi="WebFontFont"/>
          <w:b/>
        </w:rPr>
        <w:t>skaber</w:t>
      </w:r>
      <w:proofErr w:type="spellEnd"/>
      <w:r w:rsidR="00507C7D">
        <w:rPr>
          <w:rFonts w:ascii="WebFontFont" w:hAnsi="WebFontFont"/>
          <w:b/>
        </w:rPr>
        <w:t xml:space="preserve"> </w:t>
      </w:r>
      <w:proofErr w:type="spellStart"/>
      <w:r w:rsidR="00507C7D">
        <w:rPr>
          <w:rFonts w:ascii="WebFontFont" w:hAnsi="WebFontFont"/>
          <w:b/>
        </w:rPr>
        <w:t>folkmagi</w:t>
      </w:r>
      <w:proofErr w:type="spellEnd"/>
      <w:r w:rsidR="00507C7D">
        <w:rPr>
          <w:rFonts w:ascii="WebFontFont" w:hAnsi="WebFontFont"/>
          <w:b/>
        </w:rPr>
        <w:t xml:space="preserve"> med </w:t>
      </w:r>
      <w:proofErr w:type="spellStart"/>
      <w:r w:rsidR="00006DEA">
        <w:rPr>
          <w:rFonts w:ascii="WebFontFont" w:hAnsi="WebFontFont"/>
          <w:b/>
        </w:rPr>
        <w:t>deres</w:t>
      </w:r>
      <w:proofErr w:type="spellEnd"/>
      <w:r w:rsidR="00006DEA">
        <w:rPr>
          <w:rFonts w:ascii="WebFontFont" w:hAnsi="WebFontFont"/>
          <w:b/>
        </w:rPr>
        <w:t xml:space="preserve"> </w:t>
      </w:r>
      <w:proofErr w:type="spellStart"/>
      <w:r w:rsidR="00006DEA">
        <w:rPr>
          <w:rFonts w:ascii="WebFontFont" w:hAnsi="WebFontFont"/>
          <w:b/>
        </w:rPr>
        <w:t>nye</w:t>
      </w:r>
      <w:proofErr w:type="spellEnd"/>
      <w:r w:rsidR="00006DEA">
        <w:rPr>
          <w:rFonts w:ascii="WebFontFont" w:hAnsi="WebFontFont"/>
          <w:b/>
        </w:rPr>
        <w:t xml:space="preserve"> Nashville-</w:t>
      </w:r>
      <w:proofErr w:type="spellStart"/>
      <w:r w:rsidR="00006DEA">
        <w:rPr>
          <w:rFonts w:ascii="WebFontFont" w:hAnsi="WebFontFont"/>
          <w:b/>
        </w:rPr>
        <w:t>inspirerede</w:t>
      </w:r>
      <w:proofErr w:type="spellEnd"/>
      <w:r w:rsidRPr="00006DEA">
        <w:rPr>
          <w:rFonts w:ascii="WebFontFont" w:hAnsi="WebFontFont"/>
          <w:b/>
        </w:rPr>
        <w:t xml:space="preserve"> </w:t>
      </w:r>
      <w:proofErr w:type="spellStart"/>
      <w:r w:rsidRPr="00006DEA">
        <w:rPr>
          <w:rFonts w:ascii="WebFontFont" w:hAnsi="WebFontFont"/>
          <w:b/>
        </w:rPr>
        <w:t>udspil</w:t>
      </w:r>
      <w:proofErr w:type="spellEnd"/>
      <w:r w:rsidRPr="00006DEA">
        <w:rPr>
          <w:rFonts w:ascii="WebFontFont" w:hAnsi="WebFontFont"/>
          <w:b/>
        </w:rPr>
        <w:t xml:space="preserve"> </w:t>
      </w:r>
      <w:proofErr w:type="spellStart"/>
      <w:r w:rsidR="00C17873" w:rsidRPr="00006DEA">
        <w:rPr>
          <w:rFonts w:ascii="WebFontFont" w:hAnsi="WebFontFont"/>
          <w:b/>
        </w:rPr>
        <w:t>i</w:t>
      </w:r>
      <w:proofErr w:type="spellEnd"/>
      <w:r w:rsidR="00C17873" w:rsidRPr="00006DEA">
        <w:rPr>
          <w:rFonts w:ascii="WebFontFont" w:hAnsi="WebFontFont"/>
          <w:b/>
        </w:rPr>
        <w:t xml:space="preserve"> Lille VEGA</w:t>
      </w:r>
    </w:p>
    <w:p w14:paraId="77A64FB6" w14:textId="025ADE9A" w:rsidR="004B60AF" w:rsidRPr="00906970" w:rsidRDefault="004B60AF">
      <w:pPr>
        <w:rPr>
          <w:rFonts w:ascii="WebFontFont" w:hAnsi="WebFontFont"/>
          <w:i/>
        </w:rPr>
      </w:pPr>
      <w:proofErr w:type="spellStart"/>
      <w:r w:rsidRPr="00906970">
        <w:rPr>
          <w:rFonts w:ascii="WebFontFont" w:hAnsi="WebFontFont"/>
          <w:i/>
        </w:rPr>
        <w:t>Historien</w:t>
      </w:r>
      <w:proofErr w:type="spellEnd"/>
      <w:r w:rsidRPr="00906970">
        <w:rPr>
          <w:rFonts w:ascii="WebFontFont" w:hAnsi="WebFontFont"/>
          <w:i/>
        </w:rPr>
        <w:t xml:space="preserve"> om The Head and the Heart </w:t>
      </w:r>
      <w:proofErr w:type="spellStart"/>
      <w:r w:rsidRPr="00906970">
        <w:rPr>
          <w:rFonts w:ascii="WebFontFont" w:hAnsi="WebFontFont"/>
          <w:i/>
        </w:rPr>
        <w:t>begyndte</w:t>
      </w:r>
      <w:proofErr w:type="spellEnd"/>
      <w:r w:rsidRPr="00906970">
        <w:rPr>
          <w:rFonts w:ascii="WebFontFont" w:hAnsi="WebFontFont"/>
          <w:i/>
        </w:rPr>
        <w:t xml:space="preserve"> </w:t>
      </w:r>
      <w:proofErr w:type="spellStart"/>
      <w:r w:rsidRPr="00906970">
        <w:rPr>
          <w:rFonts w:ascii="WebFontFont" w:hAnsi="WebFontFont"/>
          <w:i/>
        </w:rPr>
        <w:t>til</w:t>
      </w:r>
      <w:proofErr w:type="spellEnd"/>
      <w:r w:rsidRPr="00906970">
        <w:rPr>
          <w:rFonts w:ascii="WebFontFont" w:hAnsi="WebFontFont"/>
          <w:i/>
        </w:rPr>
        <w:t xml:space="preserve"> </w:t>
      </w:r>
      <w:proofErr w:type="spellStart"/>
      <w:r w:rsidRPr="00906970">
        <w:rPr>
          <w:rFonts w:ascii="WebFontFont" w:hAnsi="WebFontFont"/>
          <w:i/>
        </w:rPr>
        <w:t>en</w:t>
      </w:r>
      <w:proofErr w:type="spellEnd"/>
      <w:r w:rsidR="00571200">
        <w:rPr>
          <w:rFonts w:ascii="WebFontFont" w:hAnsi="WebFontFont"/>
          <w:i/>
        </w:rPr>
        <w:t xml:space="preserve"> open mike</w:t>
      </w:r>
      <w:r w:rsidR="002D46A3">
        <w:rPr>
          <w:rFonts w:ascii="WebFontFont" w:hAnsi="WebFontFont"/>
          <w:i/>
        </w:rPr>
        <w:t>-</w:t>
      </w:r>
      <w:proofErr w:type="spellStart"/>
      <w:r w:rsidR="002D46A3">
        <w:rPr>
          <w:rFonts w:ascii="WebFontFont" w:hAnsi="WebFontFont"/>
          <w:i/>
        </w:rPr>
        <w:t>aften</w:t>
      </w:r>
      <w:proofErr w:type="spellEnd"/>
      <w:r w:rsidRPr="00906970">
        <w:rPr>
          <w:rFonts w:ascii="WebFontFont" w:hAnsi="WebFontFont"/>
          <w:i/>
        </w:rPr>
        <w:t xml:space="preserve"> </w:t>
      </w:r>
      <w:proofErr w:type="spellStart"/>
      <w:r w:rsidRPr="00906970">
        <w:rPr>
          <w:rFonts w:ascii="WebFontFont" w:hAnsi="WebFontFont"/>
          <w:i/>
        </w:rPr>
        <w:t>i</w:t>
      </w:r>
      <w:proofErr w:type="spellEnd"/>
      <w:r w:rsidR="00906970">
        <w:rPr>
          <w:rFonts w:ascii="WebFontFont" w:hAnsi="WebFontFont"/>
          <w:i/>
        </w:rPr>
        <w:t xml:space="preserve"> Seattle </w:t>
      </w:r>
      <w:proofErr w:type="spellStart"/>
      <w:r w:rsidR="00906970">
        <w:rPr>
          <w:rFonts w:ascii="WebFontFont" w:hAnsi="WebFontFont"/>
          <w:i/>
        </w:rPr>
        <w:t>og</w:t>
      </w:r>
      <w:proofErr w:type="spellEnd"/>
      <w:r w:rsidR="00906970">
        <w:rPr>
          <w:rFonts w:ascii="WebFontFont" w:hAnsi="WebFontFont"/>
          <w:i/>
        </w:rPr>
        <w:t xml:space="preserve"> </w:t>
      </w:r>
      <w:proofErr w:type="spellStart"/>
      <w:r w:rsidR="00906970">
        <w:rPr>
          <w:rFonts w:ascii="WebFontFont" w:hAnsi="WebFontFont"/>
          <w:i/>
        </w:rPr>
        <w:t>skulle</w:t>
      </w:r>
      <w:proofErr w:type="spellEnd"/>
      <w:r w:rsidR="00906970">
        <w:rPr>
          <w:rFonts w:ascii="WebFontFont" w:hAnsi="WebFontFont"/>
          <w:i/>
        </w:rPr>
        <w:t xml:space="preserve"> </w:t>
      </w:r>
      <w:proofErr w:type="spellStart"/>
      <w:r w:rsidR="00906970">
        <w:rPr>
          <w:rFonts w:ascii="WebFontFont" w:hAnsi="WebFontFont"/>
          <w:i/>
        </w:rPr>
        <w:t>senere</w:t>
      </w:r>
      <w:proofErr w:type="spellEnd"/>
      <w:r w:rsidR="00906970">
        <w:rPr>
          <w:rFonts w:ascii="WebFontFont" w:hAnsi="WebFontFont"/>
          <w:i/>
        </w:rPr>
        <w:t xml:space="preserve"> vise sig at </w:t>
      </w:r>
      <w:proofErr w:type="spellStart"/>
      <w:r w:rsidR="00906970">
        <w:rPr>
          <w:rFonts w:ascii="WebFontFont" w:hAnsi="WebFontFont"/>
          <w:i/>
        </w:rPr>
        <w:t>blive</w:t>
      </w:r>
      <w:proofErr w:type="spellEnd"/>
      <w:r w:rsidR="00906970">
        <w:rPr>
          <w:rFonts w:ascii="WebFontFont" w:hAnsi="WebFontFont"/>
          <w:i/>
        </w:rPr>
        <w:t xml:space="preserve"> </w:t>
      </w:r>
      <w:proofErr w:type="spellStart"/>
      <w:r w:rsidR="00906970">
        <w:rPr>
          <w:rFonts w:ascii="WebFontFont" w:hAnsi="WebFontFont"/>
          <w:i/>
        </w:rPr>
        <w:t>en</w:t>
      </w:r>
      <w:proofErr w:type="spellEnd"/>
      <w:r w:rsidR="00906970">
        <w:rPr>
          <w:rFonts w:ascii="WebFontFont" w:hAnsi="WebFontFont"/>
          <w:i/>
        </w:rPr>
        <w:t xml:space="preserve"> international </w:t>
      </w:r>
      <w:proofErr w:type="spellStart"/>
      <w:r w:rsidR="00906970">
        <w:rPr>
          <w:rFonts w:ascii="WebFontFont" w:hAnsi="WebFontFont"/>
          <w:i/>
        </w:rPr>
        <w:t>succes</w:t>
      </w:r>
      <w:proofErr w:type="spellEnd"/>
      <w:r w:rsidRPr="00906970">
        <w:rPr>
          <w:rFonts w:ascii="WebFontFont" w:hAnsi="WebFontFont"/>
          <w:i/>
        </w:rPr>
        <w:t xml:space="preserve">. </w:t>
      </w:r>
      <w:proofErr w:type="spellStart"/>
      <w:r w:rsidR="00906970">
        <w:rPr>
          <w:rFonts w:ascii="WebFontFont" w:hAnsi="WebFontFont"/>
          <w:i/>
        </w:rPr>
        <w:t>Det</w:t>
      </w:r>
      <w:proofErr w:type="spellEnd"/>
      <w:r w:rsidR="00906970">
        <w:rPr>
          <w:rFonts w:ascii="WebFontFont" w:hAnsi="WebFontFont"/>
          <w:i/>
        </w:rPr>
        <w:t xml:space="preserve"> </w:t>
      </w:r>
      <w:proofErr w:type="spellStart"/>
      <w:r w:rsidR="00906970">
        <w:rPr>
          <w:rFonts w:ascii="WebFontFont" w:hAnsi="WebFontFont"/>
          <w:i/>
        </w:rPr>
        <w:t>populære</w:t>
      </w:r>
      <w:proofErr w:type="spellEnd"/>
      <w:r w:rsidR="00906970">
        <w:rPr>
          <w:rFonts w:ascii="WebFontFont" w:hAnsi="WebFontFont"/>
          <w:i/>
        </w:rPr>
        <w:t xml:space="preserve"> folk/rock-band </w:t>
      </w:r>
      <w:proofErr w:type="spellStart"/>
      <w:r w:rsidR="00906970">
        <w:rPr>
          <w:rFonts w:ascii="WebFontFont" w:hAnsi="WebFontFont"/>
          <w:i/>
        </w:rPr>
        <w:t>har</w:t>
      </w:r>
      <w:proofErr w:type="spellEnd"/>
      <w:r w:rsidR="00906970" w:rsidRPr="00906970">
        <w:rPr>
          <w:rFonts w:ascii="WebFontFont" w:hAnsi="WebFontFont"/>
          <w:i/>
        </w:rPr>
        <w:t xml:space="preserve"> </w:t>
      </w:r>
      <w:proofErr w:type="spellStart"/>
      <w:r w:rsidR="00906970" w:rsidRPr="00906970">
        <w:rPr>
          <w:rFonts w:ascii="WebFontFont" w:hAnsi="WebFontFont"/>
          <w:i/>
        </w:rPr>
        <w:t>turneret</w:t>
      </w:r>
      <w:proofErr w:type="spellEnd"/>
      <w:r w:rsidR="00906970" w:rsidRPr="00906970">
        <w:rPr>
          <w:rFonts w:ascii="WebFontFont" w:hAnsi="WebFontFont"/>
          <w:i/>
        </w:rPr>
        <w:t xml:space="preserve"> </w:t>
      </w:r>
      <w:proofErr w:type="spellStart"/>
      <w:r w:rsidR="00906970" w:rsidRPr="00906970">
        <w:rPr>
          <w:rFonts w:ascii="WebFontFont" w:hAnsi="WebFontFont"/>
          <w:i/>
        </w:rPr>
        <w:t>landevejene</w:t>
      </w:r>
      <w:proofErr w:type="spellEnd"/>
      <w:r w:rsidR="00906970" w:rsidRPr="00906970">
        <w:rPr>
          <w:rFonts w:ascii="WebFontFont" w:hAnsi="WebFontFont"/>
          <w:i/>
        </w:rPr>
        <w:t xml:space="preserve"> </w:t>
      </w:r>
      <w:proofErr w:type="spellStart"/>
      <w:r w:rsidR="00906970" w:rsidRPr="00906970">
        <w:rPr>
          <w:rFonts w:ascii="WebFontFont" w:hAnsi="WebFontFont"/>
          <w:i/>
        </w:rPr>
        <w:t>t</w:t>
      </w:r>
      <w:r w:rsidR="00615B54">
        <w:rPr>
          <w:rFonts w:ascii="WebFontFont" w:hAnsi="WebFontFont"/>
          <w:i/>
        </w:rPr>
        <w:t>ynde</w:t>
      </w:r>
      <w:proofErr w:type="spellEnd"/>
      <w:r w:rsidR="00615B54">
        <w:rPr>
          <w:rFonts w:ascii="WebFontFont" w:hAnsi="WebFontFont"/>
          <w:i/>
        </w:rPr>
        <w:t xml:space="preserve"> </w:t>
      </w:r>
      <w:proofErr w:type="spellStart"/>
      <w:r w:rsidR="00615B54">
        <w:rPr>
          <w:rFonts w:ascii="WebFontFont" w:hAnsi="WebFontFont"/>
          <w:i/>
        </w:rPr>
        <w:t>og</w:t>
      </w:r>
      <w:proofErr w:type="spellEnd"/>
      <w:r w:rsidR="00615B54">
        <w:rPr>
          <w:rFonts w:ascii="WebFontFont" w:hAnsi="WebFontFont"/>
          <w:i/>
        </w:rPr>
        <w:t xml:space="preserve"> </w:t>
      </w:r>
      <w:proofErr w:type="spellStart"/>
      <w:r w:rsidR="00615B54">
        <w:rPr>
          <w:rFonts w:ascii="WebFontFont" w:hAnsi="WebFontFont"/>
          <w:i/>
        </w:rPr>
        <w:t>toppet</w:t>
      </w:r>
      <w:proofErr w:type="spellEnd"/>
      <w:r w:rsidR="00615B54">
        <w:rPr>
          <w:rFonts w:ascii="WebFontFont" w:hAnsi="WebFontFont"/>
          <w:i/>
        </w:rPr>
        <w:t xml:space="preserve"> Billboard-listen</w:t>
      </w:r>
      <w:r w:rsidR="00906970" w:rsidRPr="00906970">
        <w:rPr>
          <w:rFonts w:ascii="WebFontFont" w:hAnsi="WebFontFont"/>
          <w:i/>
        </w:rPr>
        <w:t xml:space="preserve">. Nu </w:t>
      </w:r>
      <w:proofErr w:type="spellStart"/>
      <w:r w:rsidR="00906970" w:rsidRPr="00906970">
        <w:rPr>
          <w:rFonts w:ascii="WebFontFont" w:hAnsi="WebFontFont"/>
          <w:i/>
        </w:rPr>
        <w:t>præsenterer</w:t>
      </w:r>
      <w:proofErr w:type="spellEnd"/>
      <w:r w:rsidR="00906970" w:rsidRPr="00906970">
        <w:rPr>
          <w:rFonts w:ascii="WebFontFont" w:hAnsi="WebFontFont"/>
          <w:i/>
        </w:rPr>
        <w:t xml:space="preserve"> </w:t>
      </w:r>
      <w:proofErr w:type="spellStart"/>
      <w:r w:rsidR="00906970" w:rsidRPr="00906970">
        <w:rPr>
          <w:rFonts w:ascii="WebFontFont" w:hAnsi="WebFontFont"/>
          <w:i/>
        </w:rPr>
        <w:t>bandet</w:t>
      </w:r>
      <w:proofErr w:type="spellEnd"/>
      <w:r w:rsidR="00906970" w:rsidRPr="00906970">
        <w:rPr>
          <w:rFonts w:ascii="WebFontFont" w:hAnsi="WebFontFont"/>
          <w:i/>
        </w:rPr>
        <w:t xml:space="preserve"> </w:t>
      </w:r>
      <w:proofErr w:type="spellStart"/>
      <w:r w:rsidR="00906970" w:rsidRPr="00906970">
        <w:rPr>
          <w:rFonts w:ascii="WebFontFont" w:hAnsi="WebFontFont"/>
          <w:i/>
        </w:rPr>
        <w:t>deres</w:t>
      </w:r>
      <w:proofErr w:type="spellEnd"/>
      <w:r w:rsidR="00906970" w:rsidRPr="00906970">
        <w:rPr>
          <w:rFonts w:ascii="WebFontFont" w:hAnsi="WebFontFont"/>
          <w:i/>
        </w:rPr>
        <w:t xml:space="preserve"> </w:t>
      </w:r>
      <w:proofErr w:type="spellStart"/>
      <w:r w:rsidR="00906970" w:rsidRPr="00906970">
        <w:rPr>
          <w:rFonts w:ascii="WebFontFont" w:hAnsi="WebFontFont"/>
          <w:i/>
        </w:rPr>
        <w:t>tredje</w:t>
      </w:r>
      <w:proofErr w:type="spellEnd"/>
      <w:r w:rsidR="00906970" w:rsidRPr="00906970">
        <w:rPr>
          <w:rFonts w:ascii="WebFontFont" w:hAnsi="WebFontFont"/>
          <w:i/>
        </w:rPr>
        <w:t xml:space="preserve"> album </w:t>
      </w:r>
      <w:proofErr w:type="spellStart"/>
      <w:r w:rsidR="00906970" w:rsidRPr="00906970">
        <w:rPr>
          <w:rFonts w:ascii="WebFontFont" w:hAnsi="WebFontFont"/>
          <w:i/>
        </w:rPr>
        <w:t>i</w:t>
      </w:r>
      <w:proofErr w:type="spellEnd"/>
      <w:r w:rsidR="00906970" w:rsidRPr="00906970">
        <w:rPr>
          <w:rFonts w:ascii="WebFontFont" w:hAnsi="WebFontFont"/>
          <w:i/>
        </w:rPr>
        <w:t xml:space="preserve"> Lille VEGA </w:t>
      </w:r>
      <w:proofErr w:type="spellStart"/>
      <w:r w:rsidR="00906970" w:rsidRPr="00906970">
        <w:rPr>
          <w:rFonts w:ascii="WebFontFont" w:hAnsi="WebFontFont"/>
          <w:i/>
        </w:rPr>
        <w:t>mandag</w:t>
      </w:r>
      <w:proofErr w:type="spellEnd"/>
      <w:r w:rsidR="00906970" w:rsidRPr="00906970">
        <w:rPr>
          <w:rFonts w:ascii="WebFontFont" w:hAnsi="WebFontFont"/>
          <w:i/>
        </w:rPr>
        <w:t xml:space="preserve"> den 16. </w:t>
      </w:r>
      <w:proofErr w:type="spellStart"/>
      <w:r w:rsidR="00906970" w:rsidRPr="00906970">
        <w:rPr>
          <w:rFonts w:ascii="WebFontFont" w:hAnsi="WebFontFont"/>
          <w:i/>
        </w:rPr>
        <w:t>januar</w:t>
      </w:r>
      <w:proofErr w:type="spellEnd"/>
      <w:r w:rsidR="00906970" w:rsidRPr="00906970">
        <w:rPr>
          <w:rFonts w:ascii="WebFontFont" w:hAnsi="WebFontFont"/>
          <w:i/>
        </w:rPr>
        <w:t xml:space="preserve"> 2017.</w:t>
      </w:r>
      <w:r w:rsidRPr="00906970">
        <w:rPr>
          <w:rFonts w:ascii="WebFontFont" w:hAnsi="WebFontFont"/>
          <w:i/>
        </w:rPr>
        <w:t xml:space="preserve"> </w:t>
      </w:r>
    </w:p>
    <w:p w14:paraId="424CEDC8" w14:textId="77777777" w:rsidR="004B60AF" w:rsidRDefault="004B60AF">
      <w:pPr>
        <w:rPr>
          <w:rFonts w:ascii="WebFontFont" w:hAnsi="WebFontFont"/>
        </w:rPr>
      </w:pPr>
    </w:p>
    <w:p w14:paraId="1C4AE474" w14:textId="060530B8" w:rsidR="004B60AF" w:rsidRDefault="00A50E21">
      <w:pPr>
        <w:rPr>
          <w:rFonts w:ascii="WebFontFont" w:hAnsi="WebFontFont"/>
        </w:rPr>
      </w:pPr>
      <w:r>
        <w:rPr>
          <w:rFonts w:ascii="WebFontFont" w:hAnsi="WebFontFont"/>
        </w:rPr>
        <w:t xml:space="preserve">The </w:t>
      </w:r>
      <w:r w:rsidR="00706A21">
        <w:rPr>
          <w:rFonts w:ascii="WebFontFont" w:hAnsi="WebFontFont"/>
        </w:rPr>
        <w:t>Head and the Hearts</w:t>
      </w:r>
      <w:r w:rsidR="00D87C03">
        <w:rPr>
          <w:rFonts w:ascii="WebFontFont" w:hAnsi="WebFontFont"/>
        </w:rPr>
        <w:t xml:space="preserve"> </w:t>
      </w:r>
      <w:proofErr w:type="spellStart"/>
      <w:r w:rsidR="00D87C03">
        <w:rPr>
          <w:rFonts w:ascii="WebFontFont" w:hAnsi="WebFontFont"/>
        </w:rPr>
        <w:t>nærværende</w:t>
      </w:r>
      <w:proofErr w:type="spellEnd"/>
      <w:r w:rsidR="00D87C03">
        <w:rPr>
          <w:rFonts w:ascii="WebFontFont" w:hAnsi="WebFontFont"/>
        </w:rPr>
        <w:t xml:space="preserve"> </w:t>
      </w:r>
      <w:proofErr w:type="spellStart"/>
      <w:r w:rsidR="00D87C03">
        <w:rPr>
          <w:rFonts w:ascii="WebFontFont" w:hAnsi="WebFontFont"/>
        </w:rPr>
        <w:t>og</w:t>
      </w:r>
      <w:proofErr w:type="spellEnd"/>
      <w:r w:rsidR="00D87C03">
        <w:rPr>
          <w:rFonts w:ascii="WebFontFont" w:hAnsi="WebFontFont"/>
        </w:rPr>
        <w:t xml:space="preserve"> </w:t>
      </w:r>
      <w:proofErr w:type="spellStart"/>
      <w:r w:rsidR="00D87C03">
        <w:rPr>
          <w:rFonts w:ascii="WebFontFont" w:hAnsi="WebFontFont"/>
        </w:rPr>
        <w:t>gro</w:t>
      </w:r>
      <w:bookmarkStart w:id="0" w:name="_GoBack"/>
      <w:bookmarkEnd w:id="0"/>
      <w:r w:rsidR="00D87C03">
        <w:rPr>
          <w:rFonts w:ascii="WebFontFont" w:hAnsi="WebFontFont"/>
        </w:rPr>
        <w:t>ovende</w:t>
      </w:r>
      <w:proofErr w:type="spellEnd"/>
      <w:r w:rsidR="00D87C03">
        <w:rPr>
          <w:rFonts w:ascii="WebFontFont" w:hAnsi="WebFontFont"/>
        </w:rPr>
        <w:t xml:space="preserve"> folk</w:t>
      </w:r>
      <w:r w:rsidR="0071263F">
        <w:rPr>
          <w:rFonts w:ascii="WebFontFont" w:hAnsi="WebFontFont"/>
        </w:rPr>
        <w:t>/rock</w:t>
      </w:r>
      <w:r w:rsidR="00D87C03">
        <w:rPr>
          <w:rFonts w:ascii="WebFontFont" w:hAnsi="WebFontFont"/>
        </w:rPr>
        <w:t>-</w:t>
      </w:r>
      <w:proofErr w:type="spellStart"/>
      <w:r w:rsidR="00D87C03">
        <w:rPr>
          <w:rFonts w:ascii="WebFontFont" w:hAnsi="WebFontFont"/>
        </w:rPr>
        <w:t>lyd</w:t>
      </w:r>
      <w:proofErr w:type="spellEnd"/>
      <w:r w:rsidR="00D87C03">
        <w:rPr>
          <w:rFonts w:ascii="WebFontFont" w:hAnsi="WebFontFont"/>
        </w:rPr>
        <w:t xml:space="preserve"> </w:t>
      </w:r>
      <w:proofErr w:type="spellStart"/>
      <w:r w:rsidR="00906970">
        <w:rPr>
          <w:rFonts w:ascii="WebFontFont" w:hAnsi="WebFontFont"/>
        </w:rPr>
        <w:t>opstod</w:t>
      </w:r>
      <w:proofErr w:type="spellEnd"/>
      <w:r w:rsidR="00906970">
        <w:rPr>
          <w:rFonts w:ascii="WebFontFont" w:hAnsi="WebFontFont"/>
        </w:rPr>
        <w:t xml:space="preserve"> </w:t>
      </w:r>
      <w:proofErr w:type="spellStart"/>
      <w:r w:rsidR="00906970">
        <w:rPr>
          <w:rFonts w:ascii="WebFontFont" w:hAnsi="WebFontFont"/>
        </w:rPr>
        <w:t>i</w:t>
      </w:r>
      <w:proofErr w:type="spellEnd"/>
      <w:r w:rsidR="00906970">
        <w:rPr>
          <w:rFonts w:ascii="WebFontFont" w:hAnsi="WebFontFont"/>
        </w:rPr>
        <w:t xml:space="preserve"> 2009 </w:t>
      </w:r>
      <w:proofErr w:type="spellStart"/>
      <w:r w:rsidR="00906970">
        <w:rPr>
          <w:rFonts w:ascii="WebFontFont" w:hAnsi="WebFontFont"/>
        </w:rPr>
        <w:t>ved</w:t>
      </w:r>
      <w:proofErr w:type="spellEnd"/>
      <w:r w:rsidR="00906970">
        <w:rPr>
          <w:rFonts w:ascii="WebFontFont" w:hAnsi="WebFontFont"/>
        </w:rPr>
        <w:t xml:space="preserve"> </w:t>
      </w:r>
      <w:proofErr w:type="spellStart"/>
      <w:r w:rsidR="00906970">
        <w:rPr>
          <w:rFonts w:ascii="WebFontFont" w:hAnsi="WebFontFont"/>
        </w:rPr>
        <w:t>en</w:t>
      </w:r>
      <w:proofErr w:type="spellEnd"/>
      <w:r w:rsidR="00906970">
        <w:rPr>
          <w:rFonts w:ascii="WebFontFont" w:hAnsi="WebFontFont"/>
        </w:rPr>
        <w:t xml:space="preserve"> </w:t>
      </w:r>
      <w:proofErr w:type="spellStart"/>
      <w:r w:rsidR="00906970">
        <w:rPr>
          <w:rFonts w:ascii="WebFontFont" w:hAnsi="WebFontFont"/>
        </w:rPr>
        <w:t>tilfældig</w:t>
      </w:r>
      <w:proofErr w:type="spellEnd"/>
      <w:r w:rsidR="00906970">
        <w:rPr>
          <w:rFonts w:ascii="WebFontFont" w:hAnsi="WebFontFont"/>
        </w:rPr>
        <w:t xml:space="preserve"> open </w:t>
      </w:r>
      <w:r w:rsidR="00EC632E">
        <w:rPr>
          <w:rFonts w:ascii="WebFontFont" w:hAnsi="WebFontFont"/>
        </w:rPr>
        <w:t>mike</w:t>
      </w:r>
      <w:r w:rsidR="00706A21">
        <w:rPr>
          <w:rFonts w:ascii="WebFontFont" w:hAnsi="WebFontFont"/>
        </w:rPr>
        <w:t>-</w:t>
      </w:r>
      <w:proofErr w:type="spellStart"/>
      <w:r w:rsidR="00706A21">
        <w:rPr>
          <w:rFonts w:ascii="WebFontFont" w:hAnsi="WebFontFont"/>
        </w:rPr>
        <w:t>aften</w:t>
      </w:r>
      <w:proofErr w:type="spellEnd"/>
      <w:r w:rsidR="00D87C03">
        <w:rPr>
          <w:rFonts w:ascii="WebFontFont" w:hAnsi="WebFontFont"/>
        </w:rPr>
        <w:t xml:space="preserve">, </w:t>
      </w:r>
      <w:proofErr w:type="spellStart"/>
      <w:r w:rsidR="00D87C03">
        <w:rPr>
          <w:rFonts w:ascii="WebFontFont" w:hAnsi="WebFontFont"/>
        </w:rPr>
        <w:t>og</w:t>
      </w:r>
      <w:proofErr w:type="spellEnd"/>
      <w:r w:rsidR="00D87C03">
        <w:rPr>
          <w:rFonts w:ascii="WebFontFont" w:hAnsi="WebFontFont"/>
        </w:rPr>
        <w:t xml:space="preserve"> </w:t>
      </w:r>
      <w:proofErr w:type="spellStart"/>
      <w:r w:rsidR="00D87C03">
        <w:rPr>
          <w:rFonts w:ascii="WebFontFont" w:hAnsi="WebFontFont"/>
        </w:rPr>
        <w:t>det</w:t>
      </w:r>
      <w:proofErr w:type="spellEnd"/>
      <w:r w:rsidR="00D87C03">
        <w:rPr>
          <w:rFonts w:ascii="WebFontFont" w:hAnsi="WebFontFont"/>
        </w:rPr>
        <w:t xml:space="preserve"> </w:t>
      </w:r>
      <w:proofErr w:type="spellStart"/>
      <w:r w:rsidR="004B60AF">
        <w:rPr>
          <w:rFonts w:ascii="WebFontFont" w:hAnsi="WebFontFont"/>
        </w:rPr>
        <w:t>anerkendte</w:t>
      </w:r>
      <w:proofErr w:type="spellEnd"/>
      <w:r w:rsidR="004B60AF">
        <w:rPr>
          <w:rFonts w:ascii="WebFontFont" w:hAnsi="WebFontFont"/>
        </w:rPr>
        <w:t xml:space="preserve"> Seattle-</w:t>
      </w:r>
      <w:proofErr w:type="spellStart"/>
      <w:r w:rsidR="004B60AF">
        <w:rPr>
          <w:rFonts w:ascii="WebFontFont" w:hAnsi="WebFontFont"/>
        </w:rPr>
        <w:t>baserede</w:t>
      </w:r>
      <w:proofErr w:type="spellEnd"/>
      <w:r w:rsidR="004B60AF">
        <w:rPr>
          <w:rFonts w:ascii="WebFontFont" w:hAnsi="WebFontFont"/>
        </w:rPr>
        <w:t xml:space="preserve"> label Sub Pop</w:t>
      </w:r>
      <w:r w:rsidR="00D87C03">
        <w:rPr>
          <w:rFonts w:ascii="WebFontFont" w:hAnsi="WebFontFont"/>
        </w:rPr>
        <w:t xml:space="preserve"> </w:t>
      </w:r>
      <w:proofErr w:type="spellStart"/>
      <w:r w:rsidR="00D87C03">
        <w:rPr>
          <w:rFonts w:ascii="WebFontFont" w:hAnsi="WebFontFont"/>
        </w:rPr>
        <w:t>signede</w:t>
      </w:r>
      <w:proofErr w:type="spellEnd"/>
      <w:r w:rsidR="00D87C03">
        <w:rPr>
          <w:rFonts w:ascii="WebFontFont" w:hAnsi="WebFontFont"/>
        </w:rPr>
        <w:t xml:space="preserve"> </w:t>
      </w:r>
      <w:proofErr w:type="spellStart"/>
      <w:r w:rsidR="00D87C03">
        <w:rPr>
          <w:rFonts w:ascii="WebFontFont" w:hAnsi="WebFontFont"/>
        </w:rPr>
        <w:t>dem</w:t>
      </w:r>
      <w:proofErr w:type="spellEnd"/>
      <w:r w:rsidR="00D87C03">
        <w:rPr>
          <w:rFonts w:ascii="WebFontFont" w:hAnsi="WebFontFont"/>
        </w:rPr>
        <w:t xml:space="preserve"> </w:t>
      </w:r>
      <w:proofErr w:type="spellStart"/>
      <w:r w:rsidR="00D87C03">
        <w:rPr>
          <w:rFonts w:ascii="WebFontFont" w:hAnsi="WebFontFont"/>
        </w:rPr>
        <w:t>kort</w:t>
      </w:r>
      <w:proofErr w:type="spellEnd"/>
      <w:r w:rsidR="00D87C03">
        <w:rPr>
          <w:rFonts w:ascii="WebFontFont" w:hAnsi="WebFontFont"/>
        </w:rPr>
        <w:t xml:space="preserve"> </w:t>
      </w:r>
      <w:proofErr w:type="spellStart"/>
      <w:r w:rsidR="00D87C03">
        <w:rPr>
          <w:rFonts w:ascii="WebFontFont" w:hAnsi="WebFontFont"/>
        </w:rPr>
        <w:t>tid</w:t>
      </w:r>
      <w:proofErr w:type="spellEnd"/>
      <w:r w:rsidR="00D87C03">
        <w:rPr>
          <w:rFonts w:ascii="WebFontFont" w:hAnsi="WebFontFont"/>
        </w:rPr>
        <w:t xml:space="preserve"> </w:t>
      </w:r>
      <w:proofErr w:type="spellStart"/>
      <w:r w:rsidR="00D87C03">
        <w:rPr>
          <w:rFonts w:ascii="WebFontFont" w:hAnsi="WebFontFont"/>
        </w:rPr>
        <w:t>senere</w:t>
      </w:r>
      <w:proofErr w:type="spellEnd"/>
      <w:r w:rsidR="00D87C03">
        <w:rPr>
          <w:rFonts w:ascii="WebFontFont" w:hAnsi="WebFontFont"/>
        </w:rPr>
        <w:t xml:space="preserve">. Med den </w:t>
      </w:r>
      <w:proofErr w:type="spellStart"/>
      <w:r w:rsidR="00D87C03">
        <w:rPr>
          <w:rFonts w:ascii="WebFontFont" w:hAnsi="WebFontFont"/>
        </w:rPr>
        <w:t>selvbetitlede</w:t>
      </w:r>
      <w:proofErr w:type="spellEnd"/>
      <w:r w:rsidR="00D87C03">
        <w:rPr>
          <w:rFonts w:ascii="WebFontFont" w:hAnsi="WebFontFont"/>
        </w:rPr>
        <w:t xml:space="preserve"> debut </w:t>
      </w:r>
      <w:proofErr w:type="spellStart"/>
      <w:r w:rsidR="00D87C03">
        <w:rPr>
          <w:rFonts w:ascii="WebFontFont" w:hAnsi="WebFontFont"/>
        </w:rPr>
        <w:t>førte</w:t>
      </w:r>
      <w:proofErr w:type="spellEnd"/>
      <w:r w:rsidR="00D87C03">
        <w:rPr>
          <w:rFonts w:ascii="WebFontFont" w:hAnsi="WebFontFont"/>
        </w:rPr>
        <w:t xml:space="preserve"> The Head and the Heart </w:t>
      </w:r>
      <w:proofErr w:type="spellStart"/>
      <w:r w:rsidR="00D87C03">
        <w:rPr>
          <w:rFonts w:ascii="WebFontFont" w:hAnsi="WebFontFont"/>
        </w:rPr>
        <w:t>folkmusikken</w:t>
      </w:r>
      <w:proofErr w:type="spellEnd"/>
      <w:r w:rsidR="00D87C03">
        <w:rPr>
          <w:rFonts w:ascii="WebFontFont" w:hAnsi="WebFontFont"/>
        </w:rPr>
        <w:t xml:space="preserve"> </w:t>
      </w:r>
      <w:proofErr w:type="spellStart"/>
      <w:r w:rsidR="00D87C03">
        <w:rPr>
          <w:rFonts w:ascii="WebFontFont" w:hAnsi="WebFontFont"/>
        </w:rPr>
        <w:t>tilbage</w:t>
      </w:r>
      <w:proofErr w:type="spellEnd"/>
      <w:r w:rsidR="00D87C03">
        <w:rPr>
          <w:rFonts w:ascii="WebFontFont" w:hAnsi="WebFontFont"/>
        </w:rPr>
        <w:t xml:space="preserve"> </w:t>
      </w:r>
      <w:proofErr w:type="spellStart"/>
      <w:r w:rsidR="00D87C03">
        <w:rPr>
          <w:rFonts w:ascii="WebFontFont" w:hAnsi="WebFontFont"/>
        </w:rPr>
        <w:t>i</w:t>
      </w:r>
      <w:proofErr w:type="spellEnd"/>
      <w:r w:rsidR="00D87C03">
        <w:rPr>
          <w:rFonts w:ascii="WebFontFont" w:hAnsi="WebFontFont"/>
        </w:rPr>
        <w:t xml:space="preserve"> </w:t>
      </w:r>
      <w:proofErr w:type="spellStart"/>
      <w:r w:rsidR="00D87C03">
        <w:rPr>
          <w:rFonts w:ascii="WebFontFont" w:hAnsi="WebFontFont"/>
        </w:rPr>
        <w:t>det</w:t>
      </w:r>
      <w:proofErr w:type="spellEnd"/>
      <w:r w:rsidR="00D87C03">
        <w:rPr>
          <w:rFonts w:ascii="WebFontFont" w:hAnsi="WebFontFont"/>
        </w:rPr>
        <w:t xml:space="preserve"> </w:t>
      </w:r>
      <w:proofErr w:type="spellStart"/>
      <w:r w:rsidR="00D87C03">
        <w:rPr>
          <w:rFonts w:ascii="WebFontFont" w:hAnsi="WebFontFont"/>
        </w:rPr>
        <w:t>internationale</w:t>
      </w:r>
      <w:proofErr w:type="spellEnd"/>
      <w:r w:rsidR="00D87C03">
        <w:rPr>
          <w:rFonts w:ascii="WebFontFont" w:hAnsi="WebFontFont"/>
        </w:rPr>
        <w:t xml:space="preserve"> </w:t>
      </w:r>
      <w:proofErr w:type="spellStart"/>
      <w:r w:rsidR="00D87C03">
        <w:rPr>
          <w:rFonts w:ascii="WebFontFont" w:hAnsi="WebFontFont"/>
        </w:rPr>
        <w:t>rampelys</w:t>
      </w:r>
      <w:proofErr w:type="spellEnd"/>
      <w:r w:rsidR="00D87C03">
        <w:rPr>
          <w:rFonts w:ascii="WebFontFont" w:hAnsi="WebFontFont"/>
        </w:rPr>
        <w:t xml:space="preserve"> med </w:t>
      </w:r>
      <w:proofErr w:type="spellStart"/>
      <w:r w:rsidR="00D87C03">
        <w:rPr>
          <w:rFonts w:ascii="WebFontFont" w:hAnsi="WebFontFont"/>
        </w:rPr>
        <w:t>en</w:t>
      </w:r>
      <w:proofErr w:type="spellEnd"/>
      <w:r w:rsidR="00D87C03">
        <w:rPr>
          <w:rFonts w:ascii="WebFontFont" w:hAnsi="WebFontFont"/>
        </w:rPr>
        <w:t xml:space="preserve"> </w:t>
      </w:r>
      <w:proofErr w:type="spellStart"/>
      <w:r w:rsidR="00D87C03">
        <w:rPr>
          <w:rFonts w:ascii="WebFontFont" w:hAnsi="WebFontFont"/>
        </w:rPr>
        <w:t>plade</w:t>
      </w:r>
      <w:proofErr w:type="spellEnd"/>
      <w:r w:rsidR="00D87C03">
        <w:rPr>
          <w:rFonts w:ascii="WebFontFont" w:hAnsi="WebFontFont"/>
        </w:rPr>
        <w:t xml:space="preserve">, </w:t>
      </w:r>
      <w:proofErr w:type="spellStart"/>
      <w:r w:rsidR="00D87C03">
        <w:rPr>
          <w:rFonts w:ascii="WebFontFont" w:hAnsi="WebFontFont"/>
        </w:rPr>
        <w:t>som</w:t>
      </w:r>
      <w:proofErr w:type="spellEnd"/>
      <w:r w:rsidR="00D87C03">
        <w:rPr>
          <w:rFonts w:ascii="WebFontFont" w:hAnsi="WebFontFont"/>
        </w:rPr>
        <w:t xml:space="preserve"> </w:t>
      </w:r>
      <w:proofErr w:type="spellStart"/>
      <w:r w:rsidR="00D87C03">
        <w:rPr>
          <w:rFonts w:ascii="WebFontFont" w:hAnsi="WebFontFont"/>
        </w:rPr>
        <w:t>skulle</w:t>
      </w:r>
      <w:proofErr w:type="spellEnd"/>
      <w:r w:rsidR="00D87C03">
        <w:rPr>
          <w:rFonts w:ascii="WebFontFont" w:hAnsi="WebFontFont"/>
        </w:rPr>
        <w:t xml:space="preserve"> vise sig at </w:t>
      </w:r>
      <w:proofErr w:type="spellStart"/>
      <w:r w:rsidR="00D87C03">
        <w:rPr>
          <w:rFonts w:ascii="WebFontFont" w:hAnsi="WebFontFont"/>
        </w:rPr>
        <w:t>blive</w:t>
      </w:r>
      <w:proofErr w:type="spellEnd"/>
      <w:r w:rsidR="00D87C03">
        <w:rPr>
          <w:rFonts w:ascii="WebFontFont" w:hAnsi="WebFontFont"/>
        </w:rPr>
        <w:t xml:space="preserve"> </w:t>
      </w:r>
      <w:proofErr w:type="spellStart"/>
      <w:r w:rsidR="00D87C03">
        <w:rPr>
          <w:rFonts w:ascii="WebFontFont" w:hAnsi="WebFontFont"/>
        </w:rPr>
        <w:t>en</w:t>
      </w:r>
      <w:proofErr w:type="spellEnd"/>
      <w:r w:rsidR="00D87C03">
        <w:rPr>
          <w:rFonts w:ascii="WebFontFont" w:hAnsi="WebFontFont"/>
        </w:rPr>
        <w:t xml:space="preserve"> </w:t>
      </w:r>
      <w:proofErr w:type="spellStart"/>
      <w:r w:rsidR="00D87C03">
        <w:rPr>
          <w:rFonts w:ascii="WebFontFont" w:hAnsi="WebFontFont"/>
        </w:rPr>
        <w:t>af</w:t>
      </w:r>
      <w:proofErr w:type="spellEnd"/>
      <w:r w:rsidR="00D87C03">
        <w:rPr>
          <w:rFonts w:ascii="WebFontFont" w:hAnsi="WebFontFont"/>
        </w:rPr>
        <w:t xml:space="preserve"> Sub Pops </w:t>
      </w:r>
      <w:proofErr w:type="spellStart"/>
      <w:r w:rsidR="00D87C03">
        <w:rPr>
          <w:rFonts w:ascii="WebFontFont" w:hAnsi="WebFontFont"/>
        </w:rPr>
        <w:t>bedstsælgende</w:t>
      </w:r>
      <w:proofErr w:type="spellEnd"/>
      <w:r w:rsidR="00D87C03">
        <w:rPr>
          <w:rFonts w:ascii="WebFontFont" w:hAnsi="WebFontFont"/>
        </w:rPr>
        <w:t xml:space="preserve"> </w:t>
      </w:r>
      <w:proofErr w:type="spellStart"/>
      <w:r w:rsidR="00D87C03">
        <w:rPr>
          <w:rFonts w:ascii="WebFontFont" w:hAnsi="WebFontFont"/>
        </w:rPr>
        <w:t>debutudgivelser</w:t>
      </w:r>
      <w:proofErr w:type="spellEnd"/>
      <w:r w:rsidR="00D87C03">
        <w:rPr>
          <w:rFonts w:ascii="WebFontFont" w:hAnsi="WebFontFont"/>
        </w:rPr>
        <w:t xml:space="preserve"> </w:t>
      </w:r>
      <w:proofErr w:type="spellStart"/>
      <w:r w:rsidR="00D87C03">
        <w:rPr>
          <w:rFonts w:ascii="WebFontFont" w:hAnsi="WebFontFont"/>
        </w:rPr>
        <w:t>nogensinde</w:t>
      </w:r>
      <w:proofErr w:type="spellEnd"/>
      <w:r w:rsidR="00D87C03">
        <w:rPr>
          <w:rFonts w:ascii="WebFontFont" w:hAnsi="WebFontFont"/>
        </w:rPr>
        <w:t>.</w:t>
      </w:r>
      <w:r w:rsidR="00F34E95">
        <w:rPr>
          <w:rFonts w:ascii="WebFontFont" w:hAnsi="WebFontFont"/>
        </w:rPr>
        <w:t xml:space="preserve"> Hits </w:t>
      </w:r>
      <w:proofErr w:type="spellStart"/>
      <w:r w:rsidR="00F34E95">
        <w:rPr>
          <w:rFonts w:ascii="WebFontFont" w:hAnsi="WebFontFont"/>
        </w:rPr>
        <w:t>som</w:t>
      </w:r>
      <w:proofErr w:type="spellEnd"/>
      <w:r w:rsidR="00F34E95">
        <w:rPr>
          <w:rFonts w:ascii="WebFontFont" w:hAnsi="WebFontFont"/>
        </w:rPr>
        <w:t xml:space="preserve"> </w:t>
      </w:r>
      <w:hyperlink r:id="rId4" w:history="1">
        <w:r w:rsidR="00F34E95" w:rsidRPr="00DB61F7">
          <w:rPr>
            <w:rStyle w:val="Hyperlink"/>
            <w:rFonts w:ascii="WebFontFont" w:hAnsi="WebFontFont"/>
          </w:rPr>
          <w:t>“Down In The Valley”</w:t>
        </w:r>
      </w:hyperlink>
      <w:r w:rsidR="00F34E95">
        <w:rPr>
          <w:rFonts w:ascii="WebFontFont" w:hAnsi="WebFontFont"/>
        </w:rPr>
        <w:t xml:space="preserve"> </w:t>
      </w:r>
      <w:proofErr w:type="spellStart"/>
      <w:r w:rsidR="00F34E95">
        <w:rPr>
          <w:rFonts w:ascii="WebFontFont" w:hAnsi="WebFontFont"/>
        </w:rPr>
        <w:t>og</w:t>
      </w:r>
      <w:proofErr w:type="spellEnd"/>
      <w:r w:rsidR="00F34E95">
        <w:rPr>
          <w:rFonts w:ascii="WebFontFont" w:hAnsi="WebFontFont"/>
        </w:rPr>
        <w:t xml:space="preserve"> </w:t>
      </w:r>
      <w:hyperlink r:id="rId5" w:history="1">
        <w:r w:rsidR="00F34E95" w:rsidRPr="00DB61F7">
          <w:rPr>
            <w:rStyle w:val="Hyperlink"/>
            <w:rFonts w:ascii="WebFontFont" w:hAnsi="WebFontFont"/>
          </w:rPr>
          <w:t>“Lost In My Mind”</w:t>
        </w:r>
      </w:hyperlink>
      <w:r w:rsidR="00F34E95">
        <w:rPr>
          <w:rFonts w:ascii="WebFontFont" w:hAnsi="WebFontFont"/>
        </w:rPr>
        <w:t xml:space="preserve"> </w:t>
      </w:r>
      <w:proofErr w:type="spellStart"/>
      <w:r w:rsidR="00F34E95">
        <w:rPr>
          <w:rFonts w:ascii="WebFontFont" w:hAnsi="WebFontFont"/>
        </w:rPr>
        <w:t>place</w:t>
      </w:r>
      <w:r w:rsidR="00706A21">
        <w:rPr>
          <w:rFonts w:ascii="WebFontFont" w:hAnsi="WebFontFont"/>
        </w:rPr>
        <w:t>rede</w:t>
      </w:r>
      <w:proofErr w:type="spellEnd"/>
      <w:r w:rsidR="00706A21">
        <w:rPr>
          <w:rFonts w:ascii="WebFontFont" w:hAnsi="WebFontFont"/>
        </w:rPr>
        <w:t xml:space="preserve"> </w:t>
      </w:r>
      <w:proofErr w:type="spellStart"/>
      <w:r w:rsidR="00706A21">
        <w:rPr>
          <w:rFonts w:ascii="WebFontFont" w:hAnsi="WebFontFont"/>
        </w:rPr>
        <w:t>albummet</w:t>
      </w:r>
      <w:proofErr w:type="spellEnd"/>
      <w:r w:rsidR="00706A21">
        <w:rPr>
          <w:rFonts w:ascii="WebFontFont" w:hAnsi="WebFontFont"/>
        </w:rPr>
        <w:t xml:space="preserve"> </w:t>
      </w:r>
      <w:proofErr w:type="spellStart"/>
      <w:r w:rsidR="00706A21">
        <w:rPr>
          <w:rFonts w:ascii="WebFontFont" w:hAnsi="WebFontFont"/>
        </w:rPr>
        <w:t>lunt</w:t>
      </w:r>
      <w:proofErr w:type="spellEnd"/>
      <w:r w:rsidR="00706A21">
        <w:rPr>
          <w:rFonts w:ascii="WebFontFont" w:hAnsi="WebFontFont"/>
        </w:rPr>
        <w:t xml:space="preserve"> </w:t>
      </w:r>
      <w:proofErr w:type="spellStart"/>
      <w:r w:rsidR="00706A21">
        <w:rPr>
          <w:rFonts w:ascii="WebFontFont" w:hAnsi="WebFontFont"/>
        </w:rPr>
        <w:t>på</w:t>
      </w:r>
      <w:proofErr w:type="spellEnd"/>
      <w:r w:rsidR="00706A21">
        <w:rPr>
          <w:rFonts w:ascii="WebFontFont" w:hAnsi="WebFontFont"/>
        </w:rPr>
        <w:t xml:space="preserve"> Billboard-</w:t>
      </w:r>
      <w:r w:rsidR="00B86AAC">
        <w:rPr>
          <w:rFonts w:ascii="WebFontFont" w:hAnsi="WebFontFont"/>
        </w:rPr>
        <w:t>listen.</w:t>
      </w:r>
      <w:r w:rsidR="00D87C03">
        <w:rPr>
          <w:rFonts w:ascii="WebFontFont" w:hAnsi="WebFontFont"/>
        </w:rPr>
        <w:t xml:space="preserve"> </w:t>
      </w:r>
      <w:hyperlink r:id="rId6" w:history="1">
        <w:r w:rsidR="00E47A15" w:rsidRPr="00E47A15">
          <w:rPr>
            <w:rStyle w:val="Hyperlink"/>
            <w:rFonts w:ascii="WebFontFont" w:hAnsi="WebFontFont"/>
          </w:rPr>
          <w:t>“All We Ever Knew”</w:t>
        </w:r>
      </w:hyperlink>
      <w:r w:rsidR="00E47A15">
        <w:rPr>
          <w:rFonts w:ascii="WebFontFont" w:hAnsi="WebFontFont"/>
        </w:rPr>
        <w:t xml:space="preserve"> </w:t>
      </w:r>
      <w:proofErr w:type="spellStart"/>
      <w:r w:rsidR="00E47A15">
        <w:rPr>
          <w:rFonts w:ascii="WebFontFont" w:hAnsi="WebFontFont"/>
        </w:rPr>
        <w:t>fra</w:t>
      </w:r>
      <w:proofErr w:type="spellEnd"/>
      <w:r w:rsidR="00E47A15">
        <w:rPr>
          <w:rFonts w:ascii="WebFontFont" w:hAnsi="WebFontFont"/>
        </w:rPr>
        <w:t xml:space="preserve"> </w:t>
      </w:r>
      <w:proofErr w:type="spellStart"/>
      <w:r w:rsidR="00E47A15">
        <w:rPr>
          <w:rFonts w:ascii="WebFontFont" w:hAnsi="WebFontFont"/>
        </w:rPr>
        <w:t>det</w:t>
      </w:r>
      <w:proofErr w:type="spellEnd"/>
      <w:r w:rsidR="00E47A15">
        <w:rPr>
          <w:rFonts w:ascii="WebFontFont" w:hAnsi="WebFontFont"/>
        </w:rPr>
        <w:t xml:space="preserve"> </w:t>
      </w:r>
      <w:proofErr w:type="spellStart"/>
      <w:r w:rsidR="00E47A15">
        <w:rPr>
          <w:rFonts w:ascii="WebFontFont" w:hAnsi="WebFontFont"/>
        </w:rPr>
        <w:t>nye</w:t>
      </w:r>
      <w:proofErr w:type="spellEnd"/>
      <w:r w:rsidR="00E47A15">
        <w:rPr>
          <w:rFonts w:ascii="WebFontFont" w:hAnsi="WebFontFont"/>
        </w:rPr>
        <w:t xml:space="preserve"> album </w:t>
      </w:r>
      <w:proofErr w:type="spellStart"/>
      <w:r w:rsidR="00E47A15">
        <w:rPr>
          <w:rFonts w:ascii="WebFontFont" w:hAnsi="WebFontFont"/>
        </w:rPr>
        <w:t>skal</w:t>
      </w:r>
      <w:proofErr w:type="spellEnd"/>
      <w:r w:rsidR="00E47A15">
        <w:rPr>
          <w:rFonts w:ascii="WebFontFont" w:hAnsi="WebFontFont"/>
        </w:rPr>
        <w:t xml:space="preserve"> </w:t>
      </w:r>
      <w:proofErr w:type="spellStart"/>
      <w:r w:rsidR="00E47A15">
        <w:rPr>
          <w:rFonts w:ascii="WebFontFont" w:hAnsi="WebFontFont"/>
        </w:rPr>
        <w:t>prøve</w:t>
      </w:r>
      <w:proofErr w:type="spellEnd"/>
      <w:r w:rsidR="005206EE">
        <w:rPr>
          <w:rFonts w:ascii="WebFontFont" w:hAnsi="WebFontFont"/>
        </w:rPr>
        <w:t xml:space="preserve"> at </w:t>
      </w:r>
      <w:proofErr w:type="spellStart"/>
      <w:r w:rsidR="005206EE">
        <w:rPr>
          <w:rFonts w:ascii="WebFontFont" w:hAnsi="WebFontFont"/>
        </w:rPr>
        <w:t>leve</w:t>
      </w:r>
      <w:proofErr w:type="spellEnd"/>
      <w:r w:rsidR="005206EE">
        <w:rPr>
          <w:rFonts w:ascii="WebFontFont" w:hAnsi="WebFontFont"/>
        </w:rPr>
        <w:t xml:space="preserve"> op </w:t>
      </w:r>
      <w:proofErr w:type="spellStart"/>
      <w:r w:rsidR="005206EE">
        <w:rPr>
          <w:rFonts w:ascii="WebFontFont" w:hAnsi="WebFontFont"/>
        </w:rPr>
        <w:t>til</w:t>
      </w:r>
      <w:proofErr w:type="spellEnd"/>
      <w:r w:rsidR="005206EE">
        <w:rPr>
          <w:rFonts w:ascii="WebFontFont" w:hAnsi="WebFontFont"/>
        </w:rPr>
        <w:t xml:space="preserve"> </w:t>
      </w:r>
      <w:proofErr w:type="spellStart"/>
      <w:r w:rsidR="002B758F">
        <w:rPr>
          <w:rFonts w:ascii="WebFontFont" w:hAnsi="WebFontFont"/>
        </w:rPr>
        <w:t>bandets</w:t>
      </w:r>
      <w:proofErr w:type="spellEnd"/>
      <w:r w:rsidR="002B758F">
        <w:rPr>
          <w:rFonts w:ascii="WebFontFont" w:hAnsi="WebFontFont"/>
        </w:rPr>
        <w:t xml:space="preserve"> </w:t>
      </w:r>
      <w:proofErr w:type="spellStart"/>
      <w:r w:rsidR="002B758F">
        <w:rPr>
          <w:rFonts w:ascii="WebFontFont" w:hAnsi="WebFontFont"/>
        </w:rPr>
        <w:t>imponerende</w:t>
      </w:r>
      <w:proofErr w:type="spellEnd"/>
      <w:r w:rsidR="002B758F">
        <w:rPr>
          <w:rFonts w:ascii="WebFontFont" w:hAnsi="WebFontFont"/>
        </w:rPr>
        <w:t xml:space="preserve"> </w:t>
      </w:r>
      <w:proofErr w:type="spellStart"/>
      <w:r w:rsidR="002B758F">
        <w:rPr>
          <w:rFonts w:ascii="WebFontFont" w:hAnsi="WebFontFont"/>
        </w:rPr>
        <w:t>bedrifter</w:t>
      </w:r>
      <w:proofErr w:type="spellEnd"/>
      <w:r w:rsidR="002B758F">
        <w:rPr>
          <w:rFonts w:ascii="WebFontFont" w:hAnsi="WebFontFont"/>
        </w:rPr>
        <w:t>.</w:t>
      </w:r>
    </w:p>
    <w:p w14:paraId="002B04F8" w14:textId="77777777" w:rsidR="00FC2520" w:rsidRDefault="00FC2520">
      <w:pPr>
        <w:rPr>
          <w:rFonts w:ascii="WebFontFont" w:hAnsi="WebFontFont"/>
        </w:rPr>
      </w:pPr>
    </w:p>
    <w:p w14:paraId="0D6A54DF" w14:textId="5252C346" w:rsidR="00FC2520" w:rsidRDefault="00FC2520">
      <w:pPr>
        <w:rPr>
          <w:rFonts w:ascii="WebFontFont" w:hAnsi="WebFontFont"/>
        </w:rPr>
      </w:pPr>
      <w:proofErr w:type="spellStart"/>
      <w:r>
        <w:rPr>
          <w:rFonts w:ascii="WebFontFont" w:hAnsi="WebFontFont"/>
        </w:rPr>
        <w:t>Årene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efter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fulgte</w:t>
      </w:r>
      <w:proofErr w:type="spellEnd"/>
      <w:r>
        <w:rPr>
          <w:rFonts w:ascii="WebFontFont" w:hAnsi="WebFontFont"/>
        </w:rPr>
        <w:t xml:space="preserve"> der </w:t>
      </w:r>
      <w:proofErr w:type="spellStart"/>
      <w:r>
        <w:rPr>
          <w:rFonts w:ascii="WebFontFont" w:hAnsi="WebFontFont"/>
        </w:rPr>
        <w:t>stor</w:t>
      </w:r>
      <w:proofErr w:type="spellEnd"/>
      <w:r>
        <w:rPr>
          <w:rFonts w:ascii="WebFontFont" w:hAnsi="WebFontFont"/>
        </w:rPr>
        <w:t xml:space="preserve"> international </w:t>
      </w:r>
      <w:proofErr w:type="spellStart"/>
      <w:r>
        <w:rPr>
          <w:rFonts w:ascii="WebFontFont" w:hAnsi="WebFontFont"/>
        </w:rPr>
        <w:t>anerkendelse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og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koncerter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på</w:t>
      </w:r>
      <w:proofErr w:type="spellEnd"/>
      <w:r>
        <w:rPr>
          <w:rFonts w:ascii="WebFontFont" w:hAnsi="WebFontFont"/>
        </w:rPr>
        <w:t xml:space="preserve"> de </w:t>
      </w:r>
      <w:proofErr w:type="spellStart"/>
      <w:r>
        <w:rPr>
          <w:rFonts w:ascii="WebFontFont" w:hAnsi="WebFontFont"/>
        </w:rPr>
        <w:t>største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spillesteder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og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festivaler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i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både</w:t>
      </w:r>
      <w:proofErr w:type="spellEnd"/>
      <w:r>
        <w:rPr>
          <w:rFonts w:ascii="WebFontFont" w:hAnsi="WebFontFont"/>
        </w:rPr>
        <w:t xml:space="preserve"> USA </w:t>
      </w:r>
      <w:proofErr w:type="spellStart"/>
      <w:r>
        <w:rPr>
          <w:rFonts w:ascii="WebFontFont" w:hAnsi="WebFontFont"/>
        </w:rPr>
        <w:t>og</w:t>
      </w:r>
      <w:proofErr w:type="spellEnd"/>
      <w:r>
        <w:rPr>
          <w:rFonts w:ascii="WebFontFont" w:hAnsi="WebFontFont"/>
        </w:rPr>
        <w:t xml:space="preserve"> Europa. </w:t>
      </w:r>
      <w:proofErr w:type="spellStart"/>
      <w:r>
        <w:rPr>
          <w:rFonts w:ascii="WebFontFont" w:hAnsi="WebFontFont"/>
        </w:rPr>
        <w:t>Erfaringerne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fra</w:t>
      </w:r>
      <w:proofErr w:type="spellEnd"/>
      <w:r>
        <w:rPr>
          <w:rFonts w:ascii="WebFontFont" w:hAnsi="WebFontFont"/>
        </w:rPr>
        <w:t xml:space="preserve"> de mange </w:t>
      </w:r>
      <w:proofErr w:type="spellStart"/>
      <w:r>
        <w:rPr>
          <w:rFonts w:ascii="WebFontFont" w:hAnsi="WebFontFont"/>
        </w:rPr>
        <w:t>ture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på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landevejene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gav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stof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til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opfølgeren</w:t>
      </w:r>
      <w:proofErr w:type="spellEnd"/>
      <w:r>
        <w:rPr>
          <w:rFonts w:ascii="WebFontFont" w:hAnsi="WebFontFont"/>
        </w:rPr>
        <w:t xml:space="preserve"> </w:t>
      </w:r>
      <w:r>
        <w:rPr>
          <w:rFonts w:ascii="WebFontFont" w:hAnsi="WebFontFont"/>
          <w:i/>
        </w:rPr>
        <w:t>Let’s Be Still</w:t>
      </w:r>
      <w:r w:rsidR="00890496">
        <w:rPr>
          <w:rFonts w:ascii="WebFontFont" w:hAnsi="WebFontFont"/>
        </w:rPr>
        <w:t xml:space="preserve">, der </w:t>
      </w:r>
      <w:proofErr w:type="spellStart"/>
      <w:r w:rsidR="00890496">
        <w:rPr>
          <w:rFonts w:ascii="WebFontFont" w:hAnsi="WebFontFont"/>
        </w:rPr>
        <w:t>ligeledes</w:t>
      </w:r>
      <w:proofErr w:type="spellEnd"/>
      <w:r w:rsidR="00890496">
        <w:rPr>
          <w:rFonts w:ascii="WebFontFont" w:hAnsi="WebFontFont"/>
        </w:rPr>
        <w:t xml:space="preserve"> </w:t>
      </w:r>
      <w:proofErr w:type="spellStart"/>
      <w:r w:rsidR="00890496">
        <w:rPr>
          <w:rFonts w:ascii="WebFontFont" w:hAnsi="WebFontFont"/>
        </w:rPr>
        <w:t>indfangede</w:t>
      </w:r>
      <w:proofErr w:type="spellEnd"/>
      <w:r w:rsidR="00890496">
        <w:rPr>
          <w:rFonts w:ascii="WebFontFont" w:hAnsi="WebFontFont"/>
        </w:rPr>
        <w:t xml:space="preserve">, </w:t>
      </w:r>
      <w:proofErr w:type="spellStart"/>
      <w:r w:rsidR="00890496">
        <w:rPr>
          <w:rFonts w:ascii="WebFontFont" w:hAnsi="WebFontFont"/>
        </w:rPr>
        <w:t>hvad</w:t>
      </w:r>
      <w:proofErr w:type="spellEnd"/>
      <w:r w:rsidR="00890496">
        <w:rPr>
          <w:rFonts w:ascii="WebFontFont" w:hAnsi="WebFontFont"/>
        </w:rPr>
        <w:t xml:space="preserve"> </w:t>
      </w:r>
      <w:proofErr w:type="spellStart"/>
      <w:r w:rsidR="00890496">
        <w:rPr>
          <w:rFonts w:ascii="WebFontFont" w:hAnsi="WebFontFont"/>
        </w:rPr>
        <w:t>amerikanske</w:t>
      </w:r>
      <w:proofErr w:type="spellEnd"/>
      <w:r w:rsidR="00890496">
        <w:rPr>
          <w:rFonts w:ascii="WebFontFont" w:hAnsi="WebFontFont"/>
        </w:rPr>
        <w:t xml:space="preserve"> </w:t>
      </w:r>
      <w:proofErr w:type="spellStart"/>
      <w:r w:rsidR="00890496">
        <w:rPr>
          <w:rFonts w:ascii="WebFontFont" w:hAnsi="WebFontFont"/>
        </w:rPr>
        <w:t>anmeldere</w:t>
      </w:r>
      <w:proofErr w:type="spellEnd"/>
      <w:r w:rsidR="00890496">
        <w:rPr>
          <w:rFonts w:ascii="WebFontFont" w:hAnsi="WebFontFont"/>
        </w:rPr>
        <w:t xml:space="preserve"> </w:t>
      </w:r>
      <w:proofErr w:type="spellStart"/>
      <w:r w:rsidR="00890496">
        <w:rPr>
          <w:rFonts w:ascii="WebFontFont" w:hAnsi="WebFontFont"/>
        </w:rPr>
        <w:t>har</w:t>
      </w:r>
      <w:proofErr w:type="spellEnd"/>
      <w:r w:rsidR="00890496">
        <w:rPr>
          <w:rFonts w:ascii="WebFontFont" w:hAnsi="WebFontFont"/>
        </w:rPr>
        <w:t xml:space="preserve"> </w:t>
      </w:r>
      <w:proofErr w:type="spellStart"/>
      <w:r w:rsidR="00890496">
        <w:rPr>
          <w:rFonts w:ascii="WebFontFont" w:hAnsi="WebFontFont"/>
        </w:rPr>
        <w:t>kaldt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en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lokal</w:t>
      </w:r>
      <w:proofErr w:type="spellEnd"/>
      <w:r>
        <w:rPr>
          <w:rFonts w:ascii="WebFontFont" w:hAnsi="WebFontFont"/>
        </w:rPr>
        <w:t xml:space="preserve"> Seattle-</w:t>
      </w:r>
      <w:proofErr w:type="spellStart"/>
      <w:r>
        <w:rPr>
          <w:rFonts w:ascii="WebFontFont" w:hAnsi="WebFontFont"/>
        </w:rPr>
        <w:t>lyd</w:t>
      </w:r>
      <w:proofErr w:type="spellEnd"/>
      <w:r>
        <w:rPr>
          <w:rFonts w:ascii="WebFontFont" w:hAnsi="WebFontFont"/>
        </w:rPr>
        <w:t xml:space="preserve"> med et </w:t>
      </w:r>
      <w:proofErr w:type="spellStart"/>
      <w:r>
        <w:rPr>
          <w:rFonts w:ascii="WebFontFont" w:hAnsi="WebFontFont"/>
        </w:rPr>
        <w:t>international</w:t>
      </w:r>
      <w:r w:rsidR="001D5CCD">
        <w:rPr>
          <w:rFonts w:ascii="WebFontFont" w:hAnsi="WebFontFont"/>
        </w:rPr>
        <w:t>t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islæt</w:t>
      </w:r>
      <w:proofErr w:type="spellEnd"/>
      <w:r>
        <w:rPr>
          <w:rFonts w:ascii="WebFontFont" w:hAnsi="WebFontFont"/>
        </w:rPr>
        <w:t>.</w:t>
      </w:r>
    </w:p>
    <w:p w14:paraId="43469A06" w14:textId="77777777" w:rsidR="00FC2520" w:rsidRDefault="00FC2520">
      <w:pPr>
        <w:rPr>
          <w:rFonts w:ascii="WebFontFont" w:hAnsi="WebFontFont"/>
        </w:rPr>
      </w:pPr>
    </w:p>
    <w:p w14:paraId="068FA411" w14:textId="2E80D5A0" w:rsidR="00FC2520" w:rsidRDefault="00C01E38">
      <w:pPr>
        <w:rPr>
          <w:rFonts w:ascii="WebFontFont" w:hAnsi="WebFontFont"/>
          <w:b/>
        </w:rPr>
      </w:pPr>
      <w:r>
        <w:rPr>
          <w:rFonts w:ascii="WebFontFont" w:hAnsi="WebFontFont"/>
          <w:b/>
        </w:rPr>
        <w:t>Bungalow-</w:t>
      </w:r>
      <w:proofErr w:type="spellStart"/>
      <w:r>
        <w:rPr>
          <w:rFonts w:ascii="WebFontFont" w:hAnsi="WebFontFont"/>
          <w:b/>
        </w:rPr>
        <w:t>sangskrivning</w:t>
      </w:r>
      <w:proofErr w:type="spellEnd"/>
      <w:r>
        <w:rPr>
          <w:rFonts w:ascii="WebFontFont" w:hAnsi="WebFontFont"/>
          <w:b/>
        </w:rPr>
        <w:t xml:space="preserve"> </w:t>
      </w:r>
      <w:r w:rsidR="00F24E63">
        <w:rPr>
          <w:rFonts w:ascii="WebFontFont" w:hAnsi="WebFontFont"/>
          <w:b/>
        </w:rPr>
        <w:t xml:space="preserve">med </w:t>
      </w:r>
      <w:r>
        <w:rPr>
          <w:rFonts w:ascii="WebFontFont" w:hAnsi="WebFontFont"/>
          <w:b/>
        </w:rPr>
        <w:t>Nashville</w:t>
      </w:r>
      <w:r w:rsidR="00F24E63">
        <w:rPr>
          <w:rFonts w:ascii="WebFontFont" w:hAnsi="WebFontFont"/>
          <w:b/>
        </w:rPr>
        <w:t>-</w:t>
      </w:r>
      <w:proofErr w:type="spellStart"/>
      <w:r w:rsidR="00F24E63">
        <w:rPr>
          <w:rFonts w:ascii="WebFontFont" w:hAnsi="WebFontFont"/>
          <w:b/>
        </w:rPr>
        <w:t>lyd</w:t>
      </w:r>
      <w:proofErr w:type="spellEnd"/>
    </w:p>
    <w:p w14:paraId="5369C819" w14:textId="2E729D3E" w:rsidR="00C01E38" w:rsidRDefault="00C01E38">
      <w:pPr>
        <w:rPr>
          <w:rFonts w:ascii="WebFontFont" w:hAnsi="WebFontFont"/>
        </w:rPr>
      </w:pPr>
      <w:proofErr w:type="spellStart"/>
      <w:r>
        <w:rPr>
          <w:rFonts w:ascii="WebFontFont" w:hAnsi="WebFontFont"/>
        </w:rPr>
        <w:t>Efter</w:t>
      </w:r>
      <w:proofErr w:type="spellEnd"/>
      <w:r>
        <w:rPr>
          <w:rFonts w:ascii="WebFontFont" w:hAnsi="WebFontFont"/>
        </w:rPr>
        <w:t xml:space="preserve"> mange </w:t>
      </w:r>
      <w:proofErr w:type="spellStart"/>
      <w:r>
        <w:rPr>
          <w:rFonts w:ascii="WebFontFont" w:hAnsi="WebFontFont"/>
        </w:rPr>
        <w:t>års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turnétilværelse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rykkede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bandet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pælene</w:t>
      </w:r>
      <w:proofErr w:type="spellEnd"/>
      <w:r>
        <w:rPr>
          <w:rFonts w:ascii="WebFontFont" w:hAnsi="WebFontFont"/>
        </w:rPr>
        <w:t xml:space="preserve"> op </w:t>
      </w:r>
      <w:proofErr w:type="spellStart"/>
      <w:r>
        <w:rPr>
          <w:rFonts w:ascii="WebFontFont" w:hAnsi="WebFontFont"/>
        </w:rPr>
        <w:t>og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vendte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kompasset</w:t>
      </w:r>
      <w:proofErr w:type="spellEnd"/>
      <w:r>
        <w:rPr>
          <w:rFonts w:ascii="WebFontFont" w:hAnsi="WebFontFont"/>
        </w:rPr>
        <w:t xml:space="preserve"> mod </w:t>
      </w:r>
      <w:proofErr w:type="spellStart"/>
      <w:r>
        <w:rPr>
          <w:rFonts w:ascii="WebFontFont" w:hAnsi="WebFontFont"/>
        </w:rPr>
        <w:t>nye</w:t>
      </w:r>
      <w:proofErr w:type="spellEnd"/>
      <w:r>
        <w:rPr>
          <w:rFonts w:ascii="WebFontFont" w:hAnsi="WebFontFont"/>
        </w:rPr>
        <w:t xml:space="preserve"> byer </w:t>
      </w:r>
      <w:proofErr w:type="spellStart"/>
      <w:r>
        <w:rPr>
          <w:rFonts w:ascii="WebFontFont" w:hAnsi="WebFontFont"/>
        </w:rPr>
        <w:t>og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friske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eventyr</w:t>
      </w:r>
      <w:proofErr w:type="spellEnd"/>
      <w:r>
        <w:rPr>
          <w:rFonts w:ascii="WebFontFont" w:hAnsi="WebFontFont"/>
        </w:rPr>
        <w:t xml:space="preserve">. Pianist Kenny Hensley </w:t>
      </w:r>
      <w:proofErr w:type="spellStart"/>
      <w:r>
        <w:rPr>
          <w:rFonts w:ascii="WebFontFont" w:hAnsi="WebFontFont"/>
        </w:rPr>
        <w:t>trænede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kungfu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i</w:t>
      </w:r>
      <w:proofErr w:type="spellEnd"/>
      <w:r>
        <w:rPr>
          <w:rFonts w:ascii="WebFontFont" w:hAnsi="WebFontFont"/>
        </w:rPr>
        <w:t xml:space="preserve"> Kina, bassist Chris </w:t>
      </w:r>
      <w:proofErr w:type="spellStart"/>
      <w:r>
        <w:rPr>
          <w:rFonts w:ascii="WebFontFont" w:hAnsi="WebFontFont"/>
        </w:rPr>
        <w:t>Zasche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rejste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rundt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i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en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autocamper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i</w:t>
      </w:r>
      <w:proofErr w:type="spellEnd"/>
      <w:r>
        <w:rPr>
          <w:rFonts w:ascii="WebFontFont" w:hAnsi="WebFontFont"/>
        </w:rPr>
        <w:t xml:space="preserve"> Canada, </w:t>
      </w:r>
      <w:proofErr w:type="spellStart"/>
      <w:r>
        <w:rPr>
          <w:rFonts w:ascii="WebFontFont" w:hAnsi="WebFontFont"/>
        </w:rPr>
        <w:t>og</w:t>
      </w:r>
      <w:proofErr w:type="spellEnd"/>
      <w:r w:rsidR="001D5CCD">
        <w:rPr>
          <w:rFonts w:ascii="WebFontFont" w:hAnsi="WebFontFont"/>
        </w:rPr>
        <w:t xml:space="preserve"> Jonathan Russell </w:t>
      </w:r>
      <w:proofErr w:type="spellStart"/>
      <w:r w:rsidR="001D5CCD">
        <w:rPr>
          <w:rFonts w:ascii="WebFontFont" w:hAnsi="WebFontFont"/>
        </w:rPr>
        <w:t>fandt</w:t>
      </w:r>
      <w:proofErr w:type="spellEnd"/>
      <w:r w:rsidR="001D5CCD">
        <w:rPr>
          <w:rFonts w:ascii="WebFontFont" w:hAnsi="WebFontFont"/>
        </w:rPr>
        <w:t xml:space="preserve"> inspiration </w:t>
      </w:r>
      <w:proofErr w:type="spellStart"/>
      <w:r w:rsidR="001D5CCD">
        <w:rPr>
          <w:rFonts w:ascii="WebFontFont" w:hAnsi="WebFontFont"/>
        </w:rPr>
        <w:t>i</w:t>
      </w:r>
      <w:proofErr w:type="spellEnd"/>
      <w:r w:rsidR="001D5CCD">
        <w:rPr>
          <w:rFonts w:ascii="WebFontFont" w:hAnsi="WebFontFont"/>
        </w:rPr>
        <w:t xml:space="preserve"> </w:t>
      </w:r>
      <w:proofErr w:type="spellStart"/>
      <w:r w:rsidR="001D5CCD">
        <w:rPr>
          <w:rFonts w:ascii="WebFontFont" w:hAnsi="WebFontFont"/>
        </w:rPr>
        <w:t>arbejdet</w:t>
      </w:r>
      <w:proofErr w:type="spellEnd"/>
      <w:r w:rsidR="001D5CCD">
        <w:rPr>
          <w:rFonts w:ascii="WebFontFont" w:hAnsi="WebFontFont"/>
        </w:rPr>
        <w:t xml:space="preserve"> med </w:t>
      </w:r>
      <w:proofErr w:type="spellStart"/>
      <w:r w:rsidR="001D5CCD">
        <w:rPr>
          <w:rFonts w:ascii="WebFontFont" w:hAnsi="WebFontFont"/>
        </w:rPr>
        <w:t>musik</w:t>
      </w:r>
      <w:proofErr w:type="spellEnd"/>
      <w:r w:rsidR="001D5CCD">
        <w:rPr>
          <w:rFonts w:ascii="WebFontFont" w:hAnsi="WebFontFont"/>
        </w:rPr>
        <w:t xml:space="preserve"> </w:t>
      </w:r>
      <w:proofErr w:type="spellStart"/>
      <w:r w:rsidR="001D5CCD">
        <w:rPr>
          <w:rFonts w:ascii="WebFontFont" w:hAnsi="WebFontFont"/>
        </w:rPr>
        <w:t>og</w:t>
      </w:r>
      <w:proofErr w:type="spellEnd"/>
      <w:r w:rsidR="001D5CCD">
        <w:rPr>
          <w:rFonts w:ascii="WebFontFont" w:hAnsi="WebFontFont"/>
        </w:rPr>
        <w:t xml:space="preserve"> </w:t>
      </w:r>
      <w:proofErr w:type="spellStart"/>
      <w:r w:rsidR="001D5CCD">
        <w:rPr>
          <w:rFonts w:ascii="WebFontFont" w:hAnsi="WebFontFont"/>
        </w:rPr>
        <w:t>velgørenhed</w:t>
      </w:r>
      <w:proofErr w:type="spellEnd"/>
      <w:r w:rsidR="001D5CCD">
        <w:rPr>
          <w:rFonts w:ascii="WebFontFont" w:hAnsi="WebFontFont"/>
        </w:rPr>
        <w:t xml:space="preserve"> </w:t>
      </w:r>
      <w:proofErr w:type="spellStart"/>
      <w:r w:rsidR="001D5CCD">
        <w:rPr>
          <w:rFonts w:ascii="WebFontFont" w:hAnsi="WebFontFont"/>
        </w:rPr>
        <w:t>på</w:t>
      </w:r>
      <w:proofErr w:type="spellEnd"/>
      <w:r w:rsidR="001D5CCD">
        <w:rPr>
          <w:rFonts w:ascii="WebFontFont" w:hAnsi="WebFontFont"/>
        </w:rPr>
        <w:t xml:space="preserve"> Haiti. </w:t>
      </w:r>
    </w:p>
    <w:p w14:paraId="7E072B56" w14:textId="77777777" w:rsidR="001D5CCD" w:rsidRDefault="001D5CCD">
      <w:pPr>
        <w:rPr>
          <w:rFonts w:ascii="WebFontFont" w:hAnsi="WebFontFont"/>
        </w:rPr>
      </w:pPr>
    </w:p>
    <w:p w14:paraId="74167DF2" w14:textId="40A487A0" w:rsidR="001D5CCD" w:rsidRDefault="001D5CCD">
      <w:pPr>
        <w:rPr>
          <w:rFonts w:ascii="WebFontFont" w:hAnsi="WebFontFont"/>
        </w:rPr>
      </w:pPr>
      <w:proofErr w:type="spellStart"/>
      <w:r>
        <w:rPr>
          <w:rFonts w:ascii="WebFontFont" w:hAnsi="WebFontFont"/>
        </w:rPr>
        <w:t>Sidste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sommer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genfandt</w:t>
      </w:r>
      <w:proofErr w:type="spellEnd"/>
      <w:r>
        <w:rPr>
          <w:rFonts w:ascii="WebFontFont" w:hAnsi="WebFontFont"/>
        </w:rPr>
        <w:t xml:space="preserve"> de </w:t>
      </w:r>
      <w:proofErr w:type="spellStart"/>
      <w:r>
        <w:rPr>
          <w:rFonts w:ascii="WebFontFont" w:hAnsi="WebFontFont"/>
        </w:rPr>
        <w:t>bandkemien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i</w:t>
      </w:r>
      <w:proofErr w:type="spellEnd"/>
      <w:r>
        <w:rPr>
          <w:rFonts w:ascii="WebFontFont" w:hAnsi="WebFontFont"/>
        </w:rPr>
        <w:t xml:space="preserve"> Stinson Beach </w:t>
      </w:r>
      <w:proofErr w:type="spellStart"/>
      <w:r>
        <w:rPr>
          <w:rFonts w:ascii="WebFontFont" w:hAnsi="WebFontFont"/>
        </w:rPr>
        <w:t>i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Californien</w:t>
      </w:r>
      <w:proofErr w:type="spellEnd"/>
      <w:r>
        <w:rPr>
          <w:rFonts w:ascii="WebFontFont" w:hAnsi="WebFontFont"/>
        </w:rPr>
        <w:t xml:space="preserve">, </w:t>
      </w:r>
      <w:proofErr w:type="spellStart"/>
      <w:r>
        <w:rPr>
          <w:rFonts w:ascii="WebFontFont" w:hAnsi="WebFontFont"/>
        </w:rPr>
        <w:t>hvor</w:t>
      </w:r>
      <w:proofErr w:type="spellEnd"/>
      <w:r>
        <w:rPr>
          <w:rFonts w:ascii="WebFontFont" w:hAnsi="WebFontFont"/>
        </w:rPr>
        <w:t xml:space="preserve"> de </w:t>
      </w:r>
      <w:proofErr w:type="spellStart"/>
      <w:r>
        <w:rPr>
          <w:rFonts w:ascii="WebFontFont" w:hAnsi="WebFontFont"/>
        </w:rPr>
        <w:t>eksperimenterede</w:t>
      </w:r>
      <w:proofErr w:type="spellEnd"/>
      <w:r>
        <w:rPr>
          <w:rFonts w:ascii="WebFontFont" w:hAnsi="WebFontFont"/>
        </w:rPr>
        <w:t xml:space="preserve"> med </w:t>
      </w:r>
      <w:proofErr w:type="spellStart"/>
      <w:r>
        <w:rPr>
          <w:rFonts w:ascii="WebFontFont" w:hAnsi="WebFontFont"/>
        </w:rPr>
        <w:t>nye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lokationer</w:t>
      </w:r>
      <w:proofErr w:type="spellEnd"/>
      <w:r>
        <w:rPr>
          <w:rFonts w:ascii="WebFontFont" w:hAnsi="WebFontFont"/>
        </w:rPr>
        <w:t xml:space="preserve"> for </w:t>
      </w:r>
      <w:proofErr w:type="spellStart"/>
      <w:r>
        <w:rPr>
          <w:rFonts w:ascii="WebFontFont" w:hAnsi="WebFontFont"/>
        </w:rPr>
        <w:t>deres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sangskrivning</w:t>
      </w:r>
      <w:proofErr w:type="spellEnd"/>
      <w:r w:rsidR="005B06F1">
        <w:rPr>
          <w:rFonts w:ascii="WebFontFont" w:hAnsi="WebFontFont"/>
        </w:rPr>
        <w:t xml:space="preserve"> </w:t>
      </w:r>
      <w:proofErr w:type="spellStart"/>
      <w:r w:rsidR="005B06F1">
        <w:rPr>
          <w:rFonts w:ascii="WebFontFont" w:hAnsi="WebFontFont"/>
        </w:rPr>
        <w:t>og</w:t>
      </w:r>
      <w:proofErr w:type="spellEnd"/>
      <w:r w:rsidR="005B06F1">
        <w:rPr>
          <w:rFonts w:ascii="WebFontFont" w:hAnsi="WebFontFont"/>
        </w:rPr>
        <w:t xml:space="preserve"> lag </w:t>
      </w:r>
      <w:proofErr w:type="spellStart"/>
      <w:r w:rsidR="005B06F1">
        <w:rPr>
          <w:rFonts w:ascii="WebFontFont" w:hAnsi="WebFontFont"/>
        </w:rPr>
        <w:t>i</w:t>
      </w:r>
      <w:proofErr w:type="spellEnd"/>
      <w:r w:rsidR="005B06F1">
        <w:rPr>
          <w:rFonts w:ascii="WebFontFont" w:hAnsi="WebFontFont"/>
        </w:rPr>
        <w:t xml:space="preserve"> </w:t>
      </w:r>
      <w:proofErr w:type="spellStart"/>
      <w:r w:rsidR="005B06F1">
        <w:rPr>
          <w:rFonts w:ascii="WebFontFont" w:hAnsi="WebFontFont"/>
        </w:rPr>
        <w:t>deres</w:t>
      </w:r>
      <w:proofErr w:type="spellEnd"/>
      <w:r w:rsidR="005B06F1">
        <w:rPr>
          <w:rFonts w:ascii="WebFontFont" w:hAnsi="WebFontFont"/>
        </w:rPr>
        <w:t xml:space="preserve"> </w:t>
      </w:r>
      <w:proofErr w:type="spellStart"/>
      <w:r w:rsidR="005B06F1">
        <w:rPr>
          <w:rFonts w:ascii="WebFontFont" w:hAnsi="WebFontFont"/>
        </w:rPr>
        <w:t>produktioner</w:t>
      </w:r>
      <w:proofErr w:type="spellEnd"/>
      <w:r>
        <w:rPr>
          <w:rFonts w:ascii="WebFontFont" w:hAnsi="WebFontFont"/>
        </w:rPr>
        <w:t>.</w:t>
      </w:r>
    </w:p>
    <w:p w14:paraId="24B63EDA" w14:textId="77777777" w:rsidR="001D5CCD" w:rsidRDefault="001D5CCD">
      <w:pPr>
        <w:rPr>
          <w:rFonts w:ascii="WebFontFont" w:hAnsi="WebFontFont"/>
        </w:rPr>
      </w:pPr>
    </w:p>
    <w:p w14:paraId="034FF173" w14:textId="3B300F18" w:rsidR="00890496" w:rsidRPr="00C01E38" w:rsidRDefault="00890496" w:rsidP="00890496">
      <w:pPr>
        <w:rPr>
          <w:rFonts w:ascii="WebFontFont" w:hAnsi="WebFontFont"/>
        </w:rPr>
      </w:pPr>
      <w:proofErr w:type="spellStart"/>
      <w:r>
        <w:rPr>
          <w:rFonts w:ascii="WebFontFont" w:hAnsi="WebFontFont"/>
        </w:rPr>
        <w:t>Det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nye</w:t>
      </w:r>
      <w:proofErr w:type="spellEnd"/>
      <w:r>
        <w:rPr>
          <w:rFonts w:ascii="WebFontFont" w:hAnsi="WebFontFont"/>
        </w:rPr>
        <w:t xml:space="preserve"> album </w:t>
      </w:r>
      <w:r w:rsidRPr="00F24E63">
        <w:rPr>
          <w:rFonts w:ascii="WebFontFont" w:hAnsi="WebFontFont"/>
          <w:i/>
        </w:rPr>
        <w:t>Signs of Light</w:t>
      </w:r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er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indspillet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og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produceret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i</w:t>
      </w:r>
      <w:proofErr w:type="spellEnd"/>
      <w:r>
        <w:rPr>
          <w:rFonts w:ascii="WebFontFont" w:hAnsi="WebFontFont"/>
        </w:rPr>
        <w:t xml:space="preserve"> Nashville </w:t>
      </w:r>
      <w:proofErr w:type="spellStart"/>
      <w:r>
        <w:rPr>
          <w:rFonts w:ascii="WebFontFont" w:hAnsi="WebFontFont"/>
        </w:rPr>
        <w:t>af</w:t>
      </w:r>
      <w:proofErr w:type="spellEnd"/>
      <w:r>
        <w:rPr>
          <w:rFonts w:ascii="WebFontFont" w:hAnsi="WebFontFont"/>
        </w:rPr>
        <w:t xml:space="preserve"> Jay </w:t>
      </w:r>
      <w:proofErr w:type="spellStart"/>
      <w:r>
        <w:rPr>
          <w:rFonts w:ascii="WebFontFont" w:hAnsi="WebFontFont"/>
        </w:rPr>
        <w:t>Jorce</w:t>
      </w:r>
      <w:proofErr w:type="spellEnd"/>
      <w:r>
        <w:rPr>
          <w:rFonts w:ascii="WebFontFont" w:hAnsi="WebFontFont"/>
        </w:rPr>
        <w:t xml:space="preserve"> (Eric Church, Cage The Elephant) </w:t>
      </w:r>
      <w:proofErr w:type="spellStart"/>
      <w:r>
        <w:rPr>
          <w:rFonts w:ascii="WebFontFont" w:hAnsi="WebFontFont"/>
        </w:rPr>
        <w:t>og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viser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en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ny</w:t>
      </w:r>
      <w:proofErr w:type="spellEnd"/>
      <w:r>
        <w:rPr>
          <w:rFonts w:ascii="WebFontFont" w:hAnsi="WebFontFont"/>
        </w:rPr>
        <w:t xml:space="preserve"> upbeat </w:t>
      </w:r>
      <w:proofErr w:type="spellStart"/>
      <w:r>
        <w:rPr>
          <w:rFonts w:ascii="WebFontFont" w:hAnsi="WebFontFont"/>
        </w:rPr>
        <w:t>og</w:t>
      </w:r>
      <w:proofErr w:type="spellEnd"/>
      <w:r>
        <w:rPr>
          <w:rFonts w:ascii="WebFontFont" w:hAnsi="WebFontFont"/>
        </w:rPr>
        <w:t xml:space="preserve"> sing-a-long-</w:t>
      </w:r>
      <w:proofErr w:type="spellStart"/>
      <w:r>
        <w:rPr>
          <w:rFonts w:ascii="WebFontFont" w:hAnsi="WebFontFont"/>
        </w:rPr>
        <w:t>præget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energi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i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deres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sangskrivning</w:t>
      </w:r>
      <w:proofErr w:type="spellEnd"/>
      <w:r>
        <w:rPr>
          <w:rFonts w:ascii="WebFontFont" w:hAnsi="WebFontFont"/>
        </w:rPr>
        <w:t xml:space="preserve">. Der </w:t>
      </w:r>
      <w:proofErr w:type="spellStart"/>
      <w:r>
        <w:rPr>
          <w:rFonts w:ascii="WebFontFont" w:hAnsi="WebFontFont"/>
        </w:rPr>
        <w:t>er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skruet</w:t>
      </w:r>
      <w:proofErr w:type="spellEnd"/>
      <w:r>
        <w:rPr>
          <w:rFonts w:ascii="WebFontFont" w:hAnsi="WebFontFont"/>
        </w:rPr>
        <w:t xml:space="preserve"> op for </w:t>
      </w:r>
      <w:proofErr w:type="spellStart"/>
      <w:r>
        <w:rPr>
          <w:rFonts w:ascii="WebFontFont" w:hAnsi="WebFontFont"/>
        </w:rPr>
        <w:t>guitaren</w:t>
      </w:r>
      <w:proofErr w:type="spellEnd"/>
      <w:r>
        <w:rPr>
          <w:rFonts w:ascii="WebFontFont" w:hAnsi="WebFontFont"/>
        </w:rPr>
        <w:t xml:space="preserve">, </w:t>
      </w:r>
      <w:proofErr w:type="spellStart"/>
      <w:r>
        <w:rPr>
          <w:rFonts w:ascii="WebFontFont" w:hAnsi="WebFontFont"/>
        </w:rPr>
        <w:t>teksterne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er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bekymringsfri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og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universelle</w:t>
      </w:r>
      <w:proofErr w:type="spellEnd"/>
      <w:r>
        <w:rPr>
          <w:rFonts w:ascii="WebFontFont" w:hAnsi="WebFontFont"/>
        </w:rPr>
        <w:t xml:space="preserve">, </w:t>
      </w:r>
      <w:proofErr w:type="spellStart"/>
      <w:r>
        <w:rPr>
          <w:rFonts w:ascii="WebFontFont" w:hAnsi="WebFontFont"/>
        </w:rPr>
        <w:t>og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bandet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har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fundet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ind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til</w:t>
      </w:r>
      <w:proofErr w:type="spellEnd"/>
      <w:r>
        <w:rPr>
          <w:rFonts w:ascii="WebFontFont" w:hAnsi="WebFontFont"/>
        </w:rPr>
        <w:t xml:space="preserve"> </w:t>
      </w:r>
      <w:proofErr w:type="spellStart"/>
      <w:r w:rsidR="000A22A5">
        <w:rPr>
          <w:rFonts w:ascii="WebFontFont" w:hAnsi="WebFontFont"/>
        </w:rPr>
        <w:t>en</w:t>
      </w:r>
      <w:proofErr w:type="spellEnd"/>
      <w:r w:rsidR="000A22A5">
        <w:rPr>
          <w:rFonts w:ascii="WebFontFont" w:hAnsi="WebFontFont"/>
        </w:rPr>
        <w:t xml:space="preserve"> </w:t>
      </w:r>
      <w:r>
        <w:rPr>
          <w:rFonts w:ascii="WebFontFont" w:hAnsi="WebFontFont"/>
        </w:rPr>
        <w:t>Nashville-</w:t>
      </w:r>
      <w:proofErr w:type="spellStart"/>
      <w:r>
        <w:rPr>
          <w:rFonts w:ascii="WebFontFont" w:hAnsi="WebFontFont"/>
        </w:rPr>
        <w:t>inspireret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lyd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i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deres</w:t>
      </w:r>
      <w:proofErr w:type="spellEnd"/>
      <w:r>
        <w:rPr>
          <w:rFonts w:ascii="WebFontFont" w:hAnsi="WebFontFont"/>
        </w:rPr>
        <w:t xml:space="preserve"> </w:t>
      </w:r>
      <w:proofErr w:type="spellStart"/>
      <w:r>
        <w:rPr>
          <w:rFonts w:ascii="WebFontFont" w:hAnsi="WebFontFont"/>
        </w:rPr>
        <w:t>udtryk</w:t>
      </w:r>
      <w:proofErr w:type="spellEnd"/>
      <w:r>
        <w:rPr>
          <w:rFonts w:ascii="WebFontFont" w:hAnsi="WebFontFont"/>
        </w:rPr>
        <w:t>.</w:t>
      </w:r>
    </w:p>
    <w:p w14:paraId="0C67C07B" w14:textId="77777777" w:rsidR="00890496" w:rsidRDefault="00890496">
      <w:pPr>
        <w:rPr>
          <w:rFonts w:ascii="WebFontFont" w:hAnsi="WebFontFont"/>
        </w:rPr>
      </w:pPr>
    </w:p>
    <w:p w14:paraId="5B24219B" w14:textId="5CB748F1" w:rsidR="001D5CCD" w:rsidRDefault="001D5CCD">
      <w:pPr>
        <w:rPr>
          <w:rFonts w:ascii="WebFontFont" w:hAnsi="WebFontFont"/>
        </w:rPr>
      </w:pPr>
      <w:r w:rsidRPr="00A40BBE">
        <w:rPr>
          <w:rFonts w:ascii="WebFontFont" w:hAnsi="WebFontFont"/>
          <w:i/>
        </w:rPr>
        <w:t>“It almost felt like we were a new band, trying things we hadn’t tried. We stayed at a bungalow on the beach</w:t>
      </w:r>
      <w:r w:rsidR="006C7F73" w:rsidRPr="00A40BBE">
        <w:rPr>
          <w:rFonts w:ascii="WebFontFont" w:hAnsi="WebFontFont"/>
          <w:i/>
        </w:rPr>
        <w:t xml:space="preserve">. We’d </w:t>
      </w:r>
      <w:r w:rsidR="00F24E63" w:rsidRPr="00A40BBE">
        <w:rPr>
          <w:rFonts w:ascii="WebFontFont" w:hAnsi="WebFontFont"/>
          <w:i/>
        </w:rPr>
        <w:t>wake up, have coffee and go boogie boarding. We were ready and excited to be back together,”</w:t>
      </w:r>
      <w:r w:rsidR="00F24E63">
        <w:rPr>
          <w:rFonts w:ascii="WebFontFont" w:hAnsi="WebFontFont"/>
        </w:rPr>
        <w:t xml:space="preserve"> </w:t>
      </w:r>
      <w:proofErr w:type="spellStart"/>
      <w:r w:rsidR="00F24E63">
        <w:rPr>
          <w:rFonts w:ascii="WebFontFont" w:hAnsi="WebFontFont"/>
        </w:rPr>
        <w:t>fortæller</w:t>
      </w:r>
      <w:proofErr w:type="spellEnd"/>
      <w:r w:rsidR="00F24E63">
        <w:rPr>
          <w:rFonts w:ascii="WebFontFont" w:hAnsi="WebFontFont"/>
        </w:rPr>
        <w:t xml:space="preserve"> </w:t>
      </w:r>
      <w:proofErr w:type="spellStart"/>
      <w:r w:rsidR="00F24E63">
        <w:rPr>
          <w:rFonts w:ascii="WebFontFont" w:hAnsi="WebFontFont"/>
        </w:rPr>
        <w:t>bandet</w:t>
      </w:r>
      <w:proofErr w:type="spellEnd"/>
      <w:r w:rsidR="00F24E63">
        <w:rPr>
          <w:rFonts w:ascii="WebFontFont" w:hAnsi="WebFontFont"/>
        </w:rPr>
        <w:t>.</w:t>
      </w:r>
    </w:p>
    <w:p w14:paraId="04EB94C7" w14:textId="77777777" w:rsidR="00F24E63" w:rsidRDefault="00F24E63">
      <w:pPr>
        <w:rPr>
          <w:rFonts w:ascii="WebFontFont" w:hAnsi="WebFontFont"/>
        </w:rPr>
      </w:pPr>
    </w:p>
    <w:p w14:paraId="22ADDDB2" w14:textId="5E3BE90F" w:rsidR="00906970" w:rsidRPr="00906970" w:rsidRDefault="00906970">
      <w:pPr>
        <w:rPr>
          <w:rFonts w:ascii="WebFontFont" w:hAnsi="WebFontFont"/>
          <w:b/>
        </w:rPr>
      </w:pPr>
      <w:proofErr w:type="spellStart"/>
      <w:r w:rsidRPr="00906970">
        <w:rPr>
          <w:rFonts w:ascii="WebFontFont" w:hAnsi="WebFontFont"/>
          <w:b/>
        </w:rPr>
        <w:t>Fakta</w:t>
      </w:r>
      <w:proofErr w:type="spellEnd"/>
      <w:r w:rsidRPr="00906970">
        <w:rPr>
          <w:rFonts w:ascii="WebFontFont" w:hAnsi="WebFontFont"/>
          <w:b/>
        </w:rPr>
        <w:t xml:space="preserve"> om </w:t>
      </w:r>
      <w:proofErr w:type="spellStart"/>
      <w:r w:rsidRPr="00906970">
        <w:rPr>
          <w:rFonts w:ascii="WebFontFont" w:hAnsi="WebFontFont"/>
          <w:b/>
        </w:rPr>
        <w:t>koncerten</w:t>
      </w:r>
      <w:proofErr w:type="spellEnd"/>
      <w:r w:rsidRPr="00906970">
        <w:rPr>
          <w:rFonts w:ascii="WebFontFont" w:hAnsi="WebFontFont"/>
          <w:b/>
        </w:rPr>
        <w:t>:</w:t>
      </w:r>
    </w:p>
    <w:p w14:paraId="30AFAAE5" w14:textId="179C17B2" w:rsidR="00906970" w:rsidRDefault="00906970">
      <w:pPr>
        <w:rPr>
          <w:rFonts w:ascii="WebFontFont" w:hAnsi="WebFontFont"/>
        </w:rPr>
      </w:pPr>
      <w:r>
        <w:rPr>
          <w:rFonts w:ascii="WebFontFont" w:hAnsi="WebFontFont"/>
        </w:rPr>
        <w:t>The Head and the Heart (US)</w:t>
      </w:r>
      <w:r>
        <w:rPr>
          <w:rFonts w:ascii="WebFontFont" w:hAnsi="WebFontFont"/>
        </w:rPr>
        <w:br/>
      </w:r>
      <w:proofErr w:type="spellStart"/>
      <w:r>
        <w:rPr>
          <w:rFonts w:ascii="WebFontFont" w:hAnsi="WebFontFont"/>
        </w:rPr>
        <w:t>Mandag</w:t>
      </w:r>
      <w:proofErr w:type="spellEnd"/>
      <w:r>
        <w:rPr>
          <w:rFonts w:ascii="WebFontFont" w:hAnsi="WebFontFont"/>
        </w:rPr>
        <w:t xml:space="preserve"> den 16. </w:t>
      </w:r>
      <w:proofErr w:type="spellStart"/>
      <w:r>
        <w:rPr>
          <w:rFonts w:ascii="WebFontFont" w:hAnsi="WebFontFont"/>
        </w:rPr>
        <w:t>januar</w:t>
      </w:r>
      <w:proofErr w:type="spellEnd"/>
      <w:r>
        <w:rPr>
          <w:rFonts w:ascii="WebFontFont" w:hAnsi="WebFontFont"/>
        </w:rPr>
        <w:t xml:space="preserve"> 2017 kl. 20.00</w:t>
      </w:r>
    </w:p>
    <w:p w14:paraId="3C54ADCB" w14:textId="030A3B37" w:rsidR="00906970" w:rsidRDefault="00906970">
      <w:pPr>
        <w:rPr>
          <w:rFonts w:ascii="WebFontFont" w:hAnsi="WebFontFont"/>
        </w:rPr>
      </w:pPr>
      <w:r>
        <w:rPr>
          <w:rFonts w:ascii="WebFontFont" w:hAnsi="WebFontFont"/>
        </w:rPr>
        <w:t xml:space="preserve">Lille VEGA, </w:t>
      </w:r>
      <w:proofErr w:type="spellStart"/>
      <w:r>
        <w:rPr>
          <w:rFonts w:ascii="WebFontFont" w:hAnsi="WebFontFont"/>
        </w:rPr>
        <w:t>Enghavevej</w:t>
      </w:r>
      <w:proofErr w:type="spellEnd"/>
      <w:r>
        <w:rPr>
          <w:rFonts w:ascii="WebFontFont" w:hAnsi="WebFontFont"/>
        </w:rPr>
        <w:t xml:space="preserve"> 40, 1674 </w:t>
      </w:r>
      <w:proofErr w:type="spellStart"/>
      <w:r>
        <w:rPr>
          <w:rFonts w:ascii="WebFontFont" w:hAnsi="WebFontFont"/>
        </w:rPr>
        <w:t>København</w:t>
      </w:r>
      <w:proofErr w:type="spellEnd"/>
      <w:r>
        <w:rPr>
          <w:rFonts w:ascii="WebFontFont" w:hAnsi="WebFontFont"/>
        </w:rPr>
        <w:t xml:space="preserve"> V</w:t>
      </w:r>
      <w:r>
        <w:rPr>
          <w:rFonts w:ascii="WebFontFont" w:hAnsi="WebFontFont"/>
        </w:rPr>
        <w:br/>
      </w:r>
      <w:proofErr w:type="spellStart"/>
      <w:r>
        <w:rPr>
          <w:rFonts w:ascii="WebFontFont" w:hAnsi="WebFontFont"/>
        </w:rPr>
        <w:t>Billetpris</w:t>
      </w:r>
      <w:proofErr w:type="spellEnd"/>
      <w:r>
        <w:rPr>
          <w:rFonts w:ascii="WebFontFont" w:hAnsi="WebFontFont"/>
        </w:rPr>
        <w:t xml:space="preserve"> 130 kr. + </w:t>
      </w:r>
      <w:proofErr w:type="spellStart"/>
      <w:r>
        <w:rPr>
          <w:rFonts w:ascii="WebFontFont" w:hAnsi="WebFontFont"/>
        </w:rPr>
        <w:t>gebyr</w:t>
      </w:r>
      <w:proofErr w:type="spellEnd"/>
    </w:p>
    <w:p w14:paraId="525431E0" w14:textId="0B1D7263" w:rsidR="00906970" w:rsidRDefault="00906970">
      <w:proofErr w:type="spellStart"/>
      <w:r>
        <w:rPr>
          <w:rFonts w:ascii="WebFontFont" w:hAnsi="WebFontFont"/>
        </w:rPr>
        <w:t>Billetsalget</w:t>
      </w:r>
      <w:proofErr w:type="spellEnd"/>
      <w:r>
        <w:rPr>
          <w:rFonts w:ascii="WebFontFont" w:hAnsi="WebFontFont"/>
        </w:rPr>
        <w:t xml:space="preserve"> starter </w:t>
      </w:r>
      <w:proofErr w:type="spellStart"/>
      <w:r>
        <w:rPr>
          <w:rFonts w:ascii="WebFontFont" w:hAnsi="WebFontFont"/>
        </w:rPr>
        <w:t>fredag</w:t>
      </w:r>
      <w:proofErr w:type="spellEnd"/>
      <w:r>
        <w:rPr>
          <w:rFonts w:ascii="WebFontFont" w:hAnsi="WebFontFont"/>
        </w:rPr>
        <w:t xml:space="preserve"> den 7. </w:t>
      </w:r>
      <w:proofErr w:type="spellStart"/>
      <w:r>
        <w:rPr>
          <w:rFonts w:ascii="WebFontFont" w:hAnsi="WebFontFont"/>
        </w:rPr>
        <w:t>oktober</w:t>
      </w:r>
      <w:proofErr w:type="spellEnd"/>
      <w:r>
        <w:rPr>
          <w:rFonts w:ascii="WebFontFont" w:hAnsi="WebFontFont"/>
        </w:rPr>
        <w:t xml:space="preserve"> via vega.dk </w:t>
      </w:r>
      <w:proofErr w:type="spellStart"/>
      <w:r>
        <w:rPr>
          <w:rFonts w:ascii="WebFontFont" w:hAnsi="WebFontFont"/>
        </w:rPr>
        <w:t>og</w:t>
      </w:r>
      <w:proofErr w:type="spellEnd"/>
      <w:r>
        <w:rPr>
          <w:rFonts w:ascii="WebFontFont" w:hAnsi="WebFontFont"/>
        </w:rPr>
        <w:t xml:space="preserve"> Ticketmaster</w:t>
      </w:r>
    </w:p>
    <w:sectPr w:rsidR="00906970" w:rsidSect="00183D1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ebFont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AF"/>
    <w:rsid w:val="00006DEA"/>
    <w:rsid w:val="000A22A5"/>
    <w:rsid w:val="00183D12"/>
    <w:rsid w:val="001D5CCD"/>
    <w:rsid w:val="00264040"/>
    <w:rsid w:val="002B758F"/>
    <w:rsid w:val="002D46A3"/>
    <w:rsid w:val="004B60AF"/>
    <w:rsid w:val="00507C7D"/>
    <w:rsid w:val="005206EE"/>
    <w:rsid w:val="00571200"/>
    <w:rsid w:val="005B06F1"/>
    <w:rsid w:val="00615B54"/>
    <w:rsid w:val="006443D7"/>
    <w:rsid w:val="006C7F73"/>
    <w:rsid w:val="00706A21"/>
    <w:rsid w:val="0071263F"/>
    <w:rsid w:val="007A19E0"/>
    <w:rsid w:val="00890496"/>
    <w:rsid w:val="00906970"/>
    <w:rsid w:val="00A40BBE"/>
    <w:rsid w:val="00A50E21"/>
    <w:rsid w:val="00B86AAC"/>
    <w:rsid w:val="00C01E38"/>
    <w:rsid w:val="00C17873"/>
    <w:rsid w:val="00D87C03"/>
    <w:rsid w:val="00DB61F7"/>
    <w:rsid w:val="00E4383D"/>
    <w:rsid w:val="00E47A15"/>
    <w:rsid w:val="00EC632E"/>
    <w:rsid w:val="00F24E63"/>
    <w:rsid w:val="00F34E95"/>
    <w:rsid w:val="00F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798B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2iSQGWpy0qY&amp;list=RD2iSQGWpy0qY" TargetMode="External"/><Relationship Id="rId5" Type="http://schemas.openxmlformats.org/officeDocument/2006/relationships/hyperlink" Target="https://www.youtube.com/watch?v=xjoA4nYBD5U" TargetMode="External"/><Relationship Id="rId6" Type="http://schemas.openxmlformats.org/officeDocument/2006/relationships/hyperlink" Target="https://www.youtube.com/watch?v=scmABurcjh8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Plesner Bliddal</dc:creator>
  <cp:keywords/>
  <dc:description/>
  <cp:lastModifiedBy>Charlotte Plesner Bliddal</cp:lastModifiedBy>
  <cp:revision>2</cp:revision>
  <cp:lastPrinted>2016-09-28T14:33:00Z</cp:lastPrinted>
  <dcterms:created xsi:type="dcterms:W3CDTF">2016-09-30T09:47:00Z</dcterms:created>
  <dcterms:modified xsi:type="dcterms:W3CDTF">2016-09-30T09:47:00Z</dcterms:modified>
</cp:coreProperties>
</file>