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6E" w:rsidRDefault="006A156E" w:rsidP="004F7438"/>
    <w:p w:rsidR="006A156E" w:rsidRDefault="006A156E" w:rsidP="004F7438">
      <w:r>
        <w:t xml:space="preserve">Pressinformation </w:t>
      </w:r>
      <w:r>
        <w:tab/>
      </w:r>
      <w:r>
        <w:tab/>
      </w:r>
      <w:r>
        <w:tab/>
      </w:r>
      <w:r>
        <w:tab/>
      </w:r>
      <w:r>
        <w:tab/>
        <w:t>2009-07-02</w:t>
      </w:r>
    </w:p>
    <w:p w:rsidR="006A156E" w:rsidRPr="006A156E" w:rsidRDefault="006A156E" w:rsidP="004F7438"/>
    <w:p w:rsidR="004F7438" w:rsidRPr="006614DD" w:rsidRDefault="004F7438" w:rsidP="004F7438">
      <w:pPr>
        <w:rPr>
          <w:b/>
          <w:sz w:val="36"/>
          <w:szCs w:val="36"/>
        </w:rPr>
      </w:pPr>
      <w:r w:rsidRPr="006614DD">
        <w:rPr>
          <w:b/>
          <w:sz w:val="36"/>
          <w:szCs w:val="36"/>
        </w:rPr>
        <w:t>Här är kändisarna som tävlar i Celebrity Race på Marstrand.</w:t>
      </w:r>
    </w:p>
    <w:p w:rsidR="004F7438" w:rsidRDefault="004F7438" w:rsidP="004F7438">
      <w:pPr>
        <w:rPr>
          <w:b/>
        </w:rPr>
      </w:pPr>
    </w:p>
    <w:p w:rsidR="004F7438" w:rsidRDefault="006A156E" w:rsidP="004F7438">
      <w:r>
        <w:t xml:space="preserve">Förra årets succé upprepas och på fredag den 3 juli kommer ett stort antal </w:t>
      </w:r>
      <w:r w:rsidR="00DE0D08">
        <w:t>kändisar för</w:t>
      </w:r>
      <w:r>
        <w:t xml:space="preserve"> att tävla i Celebrity Race på Marstrand. Årets profiler är hämtade från flertalet branscher, allt från musikindustrin till handbollsvärlden, alla med olika erfarenhet av segling. TV-profilen Carin Hjulström som bland annat är programledare för Carin 21:30 ersätter Lotta Engberg. </w:t>
      </w:r>
    </w:p>
    <w:p w:rsidR="004F7438" w:rsidRDefault="004F7438" w:rsidP="004F7438"/>
    <w:p w:rsidR="006A156E" w:rsidRDefault="006A156E" w:rsidP="004F7438">
      <w:r>
        <w:t xml:space="preserve">Här är listan på </w:t>
      </w:r>
      <w:r w:rsidR="00152A41">
        <w:t xml:space="preserve">alla </w:t>
      </w:r>
      <w:r>
        <w:t xml:space="preserve">deltagare i årets Celebrity Race. </w:t>
      </w:r>
    </w:p>
    <w:p w:rsidR="00F758B0" w:rsidRDefault="00F758B0" w:rsidP="004F7438"/>
    <w:p w:rsidR="004F7438" w:rsidRPr="004F7438" w:rsidRDefault="004F7438" w:rsidP="004F7438">
      <w:pPr>
        <w:rPr>
          <w:b/>
          <w:sz w:val="28"/>
          <w:szCs w:val="28"/>
        </w:rPr>
      </w:pPr>
      <w:r w:rsidRPr="004F7438">
        <w:rPr>
          <w:b/>
          <w:sz w:val="28"/>
          <w:szCs w:val="28"/>
        </w:rPr>
        <w:t>Båt - Childhood</w:t>
      </w:r>
    </w:p>
    <w:p w:rsidR="004F7438" w:rsidRDefault="004F7438" w:rsidP="004F7438">
      <w:r w:rsidRPr="001A660D">
        <w:rPr>
          <w:b/>
        </w:rPr>
        <w:t>Sara Lumholdt</w:t>
      </w:r>
      <w:r w:rsidRPr="005D23B4">
        <w:t xml:space="preserve"> </w:t>
      </w:r>
      <w:r>
        <w:t xml:space="preserve">– Slog igenom stort med popgruppen A-teens och har turnerat världen runt. Sara satsar idag på en solokarriär och släppte en ny skiva i år. </w:t>
      </w:r>
    </w:p>
    <w:p w:rsidR="00C42A1C" w:rsidRDefault="00C42A1C"/>
    <w:p w:rsidR="004F7438" w:rsidRDefault="004F7438" w:rsidP="004F7438">
      <w:r w:rsidRPr="001A660D">
        <w:rPr>
          <w:b/>
        </w:rPr>
        <w:t>Alexandra Zazzi</w:t>
      </w:r>
      <w:r>
        <w:t xml:space="preserve"> – Stockholmstjejen som vann Expedition Robinson 1998. Alexandra har gett ut kokböcker och lett matprogrammet Köket på tv4, detta samtidigt som hon driver sin egen restaurang i Partille. </w:t>
      </w:r>
    </w:p>
    <w:p w:rsidR="004F7438" w:rsidRDefault="004F7438"/>
    <w:p w:rsidR="004F7438" w:rsidRPr="004F7438" w:rsidRDefault="004F7438">
      <w:pPr>
        <w:rPr>
          <w:b/>
          <w:sz w:val="28"/>
          <w:szCs w:val="28"/>
        </w:rPr>
      </w:pPr>
      <w:r w:rsidRPr="004F7438">
        <w:rPr>
          <w:b/>
          <w:sz w:val="28"/>
          <w:szCs w:val="28"/>
        </w:rPr>
        <w:t>Båt - Onico</w:t>
      </w:r>
    </w:p>
    <w:p w:rsidR="004F7438" w:rsidRDefault="004F7438" w:rsidP="004F7438">
      <w:r w:rsidRPr="001A660D">
        <w:rPr>
          <w:b/>
        </w:rPr>
        <w:t>Sara Orrensjö</w:t>
      </w:r>
      <w:r>
        <w:t xml:space="preserve"> – Har haft skidintresse sedan hon var 13 och är idag en av Sveriges bästa friåkare. Förutom skidåkning så håller Sara föreläsningar och är inspiratör. En riktig friluftsmänniska. </w:t>
      </w:r>
    </w:p>
    <w:p w:rsidR="004F7438" w:rsidRPr="005D23B4" w:rsidRDefault="004F7438" w:rsidP="004F7438"/>
    <w:p w:rsidR="004F7438" w:rsidRDefault="004F7438" w:rsidP="004F7438">
      <w:r w:rsidRPr="001A660D">
        <w:rPr>
          <w:b/>
        </w:rPr>
        <w:t>Jeanette Hargin</w:t>
      </w:r>
      <w:r>
        <w:t xml:space="preserve"> – Utförsåkaren som har varit med i både OS 2002 i Salt Lake City och 2006 i Turin. 2007 lade Jeanette skidorna på hyllan och avslutade sin karriär. </w:t>
      </w:r>
    </w:p>
    <w:p w:rsidR="004F7438" w:rsidRDefault="004F7438">
      <w:pPr>
        <w:rPr>
          <w:b/>
        </w:rPr>
      </w:pPr>
    </w:p>
    <w:p w:rsidR="004F7438" w:rsidRPr="004F7438" w:rsidRDefault="004F7438">
      <w:pPr>
        <w:rPr>
          <w:b/>
          <w:sz w:val="28"/>
          <w:szCs w:val="28"/>
        </w:rPr>
      </w:pPr>
      <w:r w:rsidRPr="004F7438">
        <w:rPr>
          <w:b/>
          <w:sz w:val="28"/>
          <w:szCs w:val="28"/>
        </w:rPr>
        <w:t>Båt - Pelle P</w:t>
      </w:r>
    </w:p>
    <w:p w:rsidR="004F7438" w:rsidRDefault="004F7438" w:rsidP="004F7438">
      <w:r w:rsidRPr="001A660D">
        <w:rPr>
          <w:b/>
        </w:rPr>
        <w:t>Peter Swartling</w:t>
      </w:r>
      <w:r>
        <w:t xml:space="preserve"> – Var jurymedlem i tv-programmet IDOL och har upptäckt artister som bland annat Robin, Petter och Just D. </w:t>
      </w:r>
    </w:p>
    <w:p w:rsidR="004F7438" w:rsidRDefault="004F7438" w:rsidP="004F7438">
      <w:pPr>
        <w:rPr>
          <w:b/>
        </w:rPr>
      </w:pPr>
    </w:p>
    <w:p w:rsidR="004F7438" w:rsidRDefault="004F7438" w:rsidP="004F7438">
      <w:r w:rsidRPr="001A660D">
        <w:rPr>
          <w:b/>
        </w:rPr>
        <w:t>Pelle P</w:t>
      </w:r>
      <w:r>
        <w:rPr>
          <w:b/>
        </w:rPr>
        <w:t>eterson</w:t>
      </w:r>
      <w:r>
        <w:t xml:space="preserve"> – Pelle Peterson även kallade Pelle P är stockholmaren som seglat till sig både brons och silver i OS och designat flertalet båtar och bilar. År 2004 fick han KTH:s Stora pris för sin livslånga designgärning. Förutom båtar och bilar har Pelle designat allt från gräsklippare till takboxar. </w:t>
      </w:r>
    </w:p>
    <w:p w:rsidR="004F7438" w:rsidRPr="004F7438" w:rsidRDefault="004F7438">
      <w:pPr>
        <w:rPr>
          <w:b/>
        </w:rPr>
      </w:pPr>
    </w:p>
    <w:p w:rsidR="004F7438" w:rsidRPr="004F7438" w:rsidRDefault="004F7438">
      <w:pPr>
        <w:rPr>
          <w:b/>
          <w:sz w:val="28"/>
          <w:szCs w:val="28"/>
        </w:rPr>
      </w:pPr>
      <w:r w:rsidRPr="004F7438">
        <w:rPr>
          <w:b/>
          <w:sz w:val="28"/>
          <w:szCs w:val="28"/>
        </w:rPr>
        <w:t>Båt - Stena Line</w:t>
      </w:r>
    </w:p>
    <w:p w:rsidR="004F7438" w:rsidRDefault="004F7438" w:rsidP="004F7438">
      <w:r w:rsidRPr="001A660D">
        <w:rPr>
          <w:b/>
        </w:rPr>
        <w:lastRenderedPageBreak/>
        <w:t>Marcus Allbäck</w:t>
      </w:r>
      <w:r w:rsidRPr="005D23B4">
        <w:t xml:space="preserve"> </w:t>
      </w:r>
      <w:r>
        <w:t xml:space="preserve">– Fotbollspelaren som under åren betytt oerhört mycket för det svenska landslaget såväl som för sitt klubblag. En firad målskytt som alltid ger allt för idrotten. </w:t>
      </w:r>
    </w:p>
    <w:p w:rsidR="004F7438" w:rsidRDefault="004F7438">
      <w:pPr>
        <w:rPr>
          <w:b/>
        </w:rPr>
      </w:pPr>
    </w:p>
    <w:p w:rsidR="004F7438" w:rsidRPr="004F7438" w:rsidRDefault="004F7438">
      <w:pPr>
        <w:rPr>
          <w:b/>
          <w:sz w:val="28"/>
          <w:szCs w:val="28"/>
        </w:rPr>
      </w:pPr>
      <w:r w:rsidRPr="004F7438">
        <w:rPr>
          <w:b/>
          <w:sz w:val="28"/>
          <w:szCs w:val="28"/>
        </w:rPr>
        <w:t>Båt - Volvo</w:t>
      </w:r>
    </w:p>
    <w:p w:rsidR="004F7438" w:rsidRDefault="004F7438" w:rsidP="004F7438">
      <w:r w:rsidRPr="001A660D">
        <w:rPr>
          <w:b/>
        </w:rPr>
        <w:t>Lasse Kronér</w:t>
      </w:r>
      <w:r>
        <w:t xml:space="preserve"> – Den folkkära göteborgaren som har musiken nära hjärtat med såväl Triple &amp; Touch som egna soloprojekt. Tog över efter Leif Loket Olsson på Bingolotto och sedermera programledare för SVT-produktionen Doobidoo. </w:t>
      </w:r>
    </w:p>
    <w:p w:rsidR="004F7438" w:rsidRDefault="004F7438" w:rsidP="004F7438">
      <w:pPr>
        <w:rPr>
          <w:b/>
        </w:rPr>
      </w:pPr>
    </w:p>
    <w:p w:rsidR="004F7438" w:rsidRDefault="004F7438" w:rsidP="004F7438">
      <w:r w:rsidRPr="001A660D">
        <w:rPr>
          <w:b/>
        </w:rPr>
        <w:t>Carin Hjulström</w:t>
      </w:r>
      <w:r>
        <w:t xml:space="preserve"> – </w:t>
      </w:r>
      <w:r w:rsidR="00E32BE1">
        <w:t>Populär p</w:t>
      </w:r>
      <w:r>
        <w:t xml:space="preserve">rogramledare för Carin 21:30. Började sin karriär inom media med radions julkalender. </w:t>
      </w:r>
    </w:p>
    <w:p w:rsidR="004F7438" w:rsidRDefault="004F7438" w:rsidP="004F7438">
      <w:pPr>
        <w:rPr>
          <w:b/>
        </w:rPr>
      </w:pPr>
    </w:p>
    <w:p w:rsidR="004F7438" w:rsidRDefault="004F7438" w:rsidP="004F7438">
      <w:r w:rsidRPr="001A660D">
        <w:rPr>
          <w:b/>
        </w:rPr>
        <w:t>Hans Wallén</w:t>
      </w:r>
      <w:r>
        <w:t xml:space="preserve"> – Seglaren från Askim som bland annat vunnit silver i OS i Atlanta 1996. Som ung seglare vann han i princip alla segeltävlingar han ställde upp i och år 2000 belönades han av Göteborgs-Posten genom att bli tilldelad deras stora sportpris. </w:t>
      </w:r>
    </w:p>
    <w:p w:rsidR="004F7438" w:rsidRDefault="004F7438" w:rsidP="004F7438">
      <w:pPr>
        <w:rPr>
          <w:b/>
        </w:rPr>
      </w:pPr>
    </w:p>
    <w:p w:rsidR="004F7438" w:rsidRDefault="004F7438" w:rsidP="004F7438">
      <w:r w:rsidRPr="001A660D">
        <w:rPr>
          <w:b/>
        </w:rPr>
        <w:t>Therese Torgersson</w:t>
      </w:r>
      <w:r w:rsidR="00E32BE1">
        <w:t xml:space="preserve"> – H</w:t>
      </w:r>
      <w:r>
        <w:t>ar vunnit brons i OS i Aten 2004 i 470-klassen. Therese har seglat sedan hon var barn och tävlar idag för GKSS. Therese tävlade även i OS 2008.</w:t>
      </w:r>
    </w:p>
    <w:p w:rsidR="004F7438" w:rsidRPr="005D23B4" w:rsidRDefault="004F7438" w:rsidP="004F7438"/>
    <w:p w:rsidR="004F7438" w:rsidRPr="00AA3E16" w:rsidRDefault="004F7438" w:rsidP="004F7438">
      <w:r w:rsidRPr="001A660D">
        <w:rPr>
          <w:b/>
        </w:rPr>
        <w:t xml:space="preserve">Vendela Sandén </w:t>
      </w:r>
      <w:r w:rsidR="00E32BE1">
        <w:t>– V</w:t>
      </w:r>
      <w:r>
        <w:t>ann tillsammans med Torgersson brons i OS i Aten 2004. Tävlade även i OS i Peking tillsammans med Therese Torgersson.</w:t>
      </w:r>
    </w:p>
    <w:p w:rsidR="004F7438" w:rsidRDefault="004F7438">
      <w:pPr>
        <w:rPr>
          <w:b/>
        </w:rPr>
      </w:pPr>
    </w:p>
    <w:p w:rsidR="004F7438" w:rsidRPr="004F7438" w:rsidRDefault="004F7438">
      <w:pPr>
        <w:rPr>
          <w:b/>
          <w:sz w:val="28"/>
          <w:szCs w:val="28"/>
        </w:rPr>
      </w:pPr>
      <w:r w:rsidRPr="004F7438">
        <w:rPr>
          <w:b/>
          <w:sz w:val="28"/>
          <w:szCs w:val="28"/>
        </w:rPr>
        <w:t>Båt - SEB</w:t>
      </w:r>
    </w:p>
    <w:p w:rsidR="004F7438" w:rsidRDefault="004F7438" w:rsidP="004F7438">
      <w:r w:rsidRPr="001A660D">
        <w:rPr>
          <w:b/>
        </w:rPr>
        <w:t>Peter Klock</w:t>
      </w:r>
      <w:r>
        <w:t xml:space="preserve"> – VD för GKSS och mycket</w:t>
      </w:r>
      <w:r w:rsidR="0039439D">
        <w:t xml:space="preserve"> erfaren seglare och skateboard</w:t>
      </w:r>
      <w:r>
        <w:t>veteran.</w:t>
      </w:r>
    </w:p>
    <w:p w:rsidR="00BE22AF" w:rsidRDefault="00BE22AF" w:rsidP="004F7438">
      <w:pPr>
        <w:rPr>
          <w:b/>
        </w:rPr>
      </w:pPr>
    </w:p>
    <w:p w:rsidR="004F7438" w:rsidRDefault="004F7438" w:rsidP="004F7438">
      <w:r w:rsidRPr="001A660D">
        <w:rPr>
          <w:b/>
        </w:rPr>
        <w:t>Håkan Mild</w:t>
      </w:r>
      <w:r w:rsidRPr="005D23B4">
        <w:t xml:space="preserve"> </w:t>
      </w:r>
      <w:r>
        <w:t>– Årets Göteborgare 2007 och bronsmedalj</w:t>
      </w:r>
      <w:r w:rsidR="0039439D">
        <w:t>ör i fotbolls-</w:t>
      </w:r>
      <w:r>
        <w:t>VM 1994. Håkan Mild spelade i IFK Göteborg i sammanlagt 18</w:t>
      </w:r>
      <w:r w:rsidR="0039439D">
        <w:t xml:space="preserve"> </w:t>
      </w:r>
      <w:r>
        <w:t>år och är en legend inom svensk fotboll. Idag är Håkan sportchef i IFK Göteborg.</w:t>
      </w:r>
    </w:p>
    <w:p w:rsidR="004F7438" w:rsidRPr="005D23B4" w:rsidRDefault="004F7438" w:rsidP="004F7438"/>
    <w:p w:rsidR="004F7438" w:rsidRDefault="004F7438" w:rsidP="004F7438">
      <w:r w:rsidRPr="001A660D">
        <w:rPr>
          <w:b/>
        </w:rPr>
        <w:t>Pontus Kåmark</w:t>
      </w:r>
      <w:r>
        <w:t xml:space="preserve"> – Med spel i allsvenska</w:t>
      </w:r>
      <w:r w:rsidR="00E32BE1">
        <w:t>n</w:t>
      </w:r>
      <w:r>
        <w:t xml:space="preserve"> och i England samt ett VM</w:t>
      </w:r>
      <w:r w:rsidR="0039439D">
        <w:t>-</w:t>
      </w:r>
      <w:r>
        <w:t>brons är även Pontus Kåmark en framstående fotbolls</w:t>
      </w:r>
      <w:r w:rsidR="00E32BE1">
        <w:t>profil. Idag kan man se honom på TV som fotbollskommentator.</w:t>
      </w:r>
    </w:p>
    <w:p w:rsidR="004F7438" w:rsidRDefault="004F7438">
      <w:pPr>
        <w:rPr>
          <w:b/>
        </w:rPr>
      </w:pPr>
    </w:p>
    <w:p w:rsidR="004F7438" w:rsidRPr="004F7438" w:rsidRDefault="004F7438">
      <w:pPr>
        <w:rPr>
          <w:b/>
          <w:sz w:val="28"/>
          <w:szCs w:val="28"/>
        </w:rPr>
      </w:pPr>
      <w:r w:rsidRPr="004F7438">
        <w:rPr>
          <w:b/>
          <w:sz w:val="28"/>
          <w:szCs w:val="28"/>
        </w:rPr>
        <w:t>Båt - Santa Maria</w:t>
      </w:r>
    </w:p>
    <w:p w:rsidR="004F7438" w:rsidRDefault="004F7438" w:rsidP="004F7438">
      <w:r w:rsidRPr="001A660D">
        <w:rPr>
          <w:b/>
        </w:rPr>
        <w:t>Marcus Samuelsson</w:t>
      </w:r>
      <w:r w:rsidRPr="005D23B4">
        <w:t xml:space="preserve"> </w:t>
      </w:r>
      <w:r>
        <w:t xml:space="preserve">– Den kända kocken och krögaren som har restauranger </w:t>
      </w:r>
      <w:r w:rsidR="00E32BE1">
        <w:t>ibland annat</w:t>
      </w:r>
      <w:r>
        <w:t xml:space="preserve"> New York </w:t>
      </w:r>
      <w:r w:rsidR="00E32BE1">
        <w:t>och</w:t>
      </w:r>
      <w:r>
        <w:t xml:space="preserve"> Stockholm. Marcus har gett ut flera kokböcker och medverkat i flertalet matprogram på TV.  </w:t>
      </w:r>
    </w:p>
    <w:p w:rsidR="004F7438" w:rsidRDefault="004F7438">
      <w:pPr>
        <w:rPr>
          <w:b/>
        </w:rPr>
      </w:pPr>
    </w:p>
    <w:p w:rsidR="004F7438" w:rsidRPr="004F7438" w:rsidRDefault="004F7438">
      <w:pPr>
        <w:rPr>
          <w:b/>
          <w:sz w:val="28"/>
          <w:szCs w:val="28"/>
        </w:rPr>
      </w:pPr>
      <w:r w:rsidRPr="004F7438">
        <w:rPr>
          <w:b/>
          <w:sz w:val="28"/>
          <w:szCs w:val="28"/>
        </w:rPr>
        <w:t>Båt – Castellum</w:t>
      </w:r>
    </w:p>
    <w:p w:rsidR="004F7438" w:rsidRDefault="004F7438" w:rsidP="004F7438">
      <w:r w:rsidRPr="001A660D">
        <w:rPr>
          <w:b/>
        </w:rPr>
        <w:t>Johanna Alm</w:t>
      </w:r>
      <w:r>
        <w:t xml:space="preserve"> – Göteborgsfödda Johanna är en av Sveriges bästa damhandbollspelare och var med i OS i Peking 2008. </w:t>
      </w:r>
    </w:p>
    <w:p w:rsidR="004F7438" w:rsidRPr="005D23B4" w:rsidRDefault="004F7438" w:rsidP="004F7438"/>
    <w:p w:rsidR="004F7438" w:rsidRDefault="004F7438" w:rsidP="004F7438">
      <w:r w:rsidRPr="001A660D">
        <w:rPr>
          <w:b/>
        </w:rPr>
        <w:lastRenderedPageBreak/>
        <w:t>Magnus Wislander</w:t>
      </w:r>
      <w:r>
        <w:t xml:space="preserve"> – Med mer än 1100 mål på 384 matcher i svenska handbollslandslaget är Wislander en av Sveriges genom tiderna bästa handbollsspelare. 1999 blev han utsedd till århundradets handbollsspelare av International Handball Federation.</w:t>
      </w:r>
    </w:p>
    <w:p w:rsidR="004F7438" w:rsidRDefault="004F7438">
      <w:pPr>
        <w:rPr>
          <w:b/>
        </w:rPr>
      </w:pPr>
    </w:p>
    <w:p w:rsidR="00F758B0" w:rsidRDefault="00F758B0">
      <w:pPr>
        <w:rPr>
          <w:b/>
        </w:rPr>
      </w:pPr>
    </w:p>
    <w:p w:rsidR="00F758B0" w:rsidRPr="00F758B0" w:rsidRDefault="00F758B0" w:rsidP="00F758B0">
      <w:pPr>
        <w:rPr>
          <w:b/>
          <w:bCs/>
          <w:color w:val="000000"/>
        </w:rPr>
      </w:pPr>
      <w:r w:rsidRPr="00F758B0">
        <w:rPr>
          <w:b/>
        </w:rPr>
        <w:t xml:space="preserve">För anmälan och ackreditering, kontakta </w:t>
      </w:r>
      <w:smartTag w:uri="urn:schemas-microsoft-com:office:smarttags" w:element="PersonName">
        <w:smartTagPr>
          <w:attr w:name="ProductID" w:val="Fabian Bengtsson"/>
        </w:smartTagPr>
        <w:r w:rsidRPr="00F758B0">
          <w:rPr>
            <w:b/>
          </w:rPr>
          <w:t>Fabian Bengtsson</w:t>
        </w:r>
      </w:smartTag>
      <w:r w:rsidRPr="00F758B0">
        <w:rPr>
          <w:b/>
        </w:rPr>
        <w:t xml:space="preserve">, 070-459 72 12, </w:t>
      </w:r>
      <w:r w:rsidR="00835A52">
        <w:rPr>
          <w:b/>
        </w:rPr>
        <w:t>eller ackreditera dig direkt på</w:t>
      </w:r>
      <w:r w:rsidRPr="00F758B0">
        <w:rPr>
          <w:b/>
        </w:rPr>
        <w:t xml:space="preserve">: </w:t>
      </w:r>
      <w:hyperlink r:id="rId6" w:history="1">
        <w:r w:rsidRPr="00F758B0">
          <w:rPr>
            <w:rStyle w:val="Hyperlnk"/>
            <w:b/>
            <w:bCs/>
          </w:rPr>
          <w:t>http://tinyurl.com/pressmarstrand</w:t>
        </w:r>
      </w:hyperlink>
    </w:p>
    <w:p w:rsidR="00F758B0" w:rsidRPr="00F758B0" w:rsidRDefault="00F758B0" w:rsidP="00F758B0">
      <w:r w:rsidRPr="00F758B0">
        <w:t xml:space="preserve">För mer information, kontakta </w:t>
      </w:r>
      <w:smartTag w:uri="urn:schemas-microsoft-com:office:smarttags" w:element="PersonName">
        <w:smartTagPr>
          <w:attr w:name="ProductID" w:val="Lars-Ola Nordqvist"/>
        </w:smartTagPr>
        <w:r w:rsidRPr="00F758B0">
          <w:t>Lars-Ola Nordqvist</w:t>
        </w:r>
      </w:smartTag>
      <w:r w:rsidRPr="00F758B0">
        <w:t>, Presschef 070-689 11 20, lars@matchcupsweden.com</w:t>
      </w:r>
    </w:p>
    <w:p w:rsidR="00F758B0" w:rsidRPr="00F758B0" w:rsidRDefault="00F758B0"/>
    <w:sectPr w:rsidR="00F758B0" w:rsidRPr="00F758B0" w:rsidSect="00C42A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3F0" w:rsidRDefault="009D43F0" w:rsidP="006A156E">
      <w:r>
        <w:separator/>
      </w:r>
    </w:p>
  </w:endnote>
  <w:endnote w:type="continuationSeparator" w:id="1">
    <w:p w:rsidR="009D43F0" w:rsidRDefault="009D43F0" w:rsidP="006A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3F0" w:rsidRDefault="009D43F0" w:rsidP="006A156E">
      <w:r>
        <w:separator/>
      </w:r>
    </w:p>
  </w:footnote>
  <w:footnote w:type="continuationSeparator" w:id="1">
    <w:p w:rsidR="009D43F0" w:rsidRDefault="009D43F0" w:rsidP="006A1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6E" w:rsidRPr="006A156E" w:rsidRDefault="006A156E" w:rsidP="006A156E">
    <w:pPr>
      <w:pStyle w:val="Sidhuvud"/>
    </w:pPr>
    <w:r>
      <w:rPr>
        <w:noProof/>
      </w:rPr>
      <w:drawing>
        <wp:inline distT="0" distB="0" distL="0" distR="0">
          <wp:extent cx="1304925" cy="2038350"/>
          <wp:effectExtent l="19050" t="0" r="9525" b="0"/>
          <wp:docPr id="1" name="Bildobjekt 0" descr="MatchC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chC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203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F7438"/>
    <w:rsid w:val="00152A41"/>
    <w:rsid w:val="003265CA"/>
    <w:rsid w:val="0039439D"/>
    <w:rsid w:val="004F7438"/>
    <w:rsid w:val="00613026"/>
    <w:rsid w:val="006614DD"/>
    <w:rsid w:val="006A156E"/>
    <w:rsid w:val="00753A2D"/>
    <w:rsid w:val="00835A52"/>
    <w:rsid w:val="009D43F0"/>
    <w:rsid w:val="00BE22AF"/>
    <w:rsid w:val="00C42A1C"/>
    <w:rsid w:val="00DE0D08"/>
    <w:rsid w:val="00E27267"/>
    <w:rsid w:val="00E32BE1"/>
    <w:rsid w:val="00F7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6A15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A156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6A156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A156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15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156E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F758B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758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/pressmarstran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661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Relacom</dc:creator>
  <cp:keywords/>
  <dc:description/>
  <cp:lastModifiedBy>Relacom</cp:lastModifiedBy>
  <cp:revision>8</cp:revision>
  <dcterms:created xsi:type="dcterms:W3CDTF">2009-07-02T08:32:00Z</dcterms:created>
  <dcterms:modified xsi:type="dcterms:W3CDTF">2009-07-02T09:29:00Z</dcterms:modified>
</cp:coreProperties>
</file>