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122" w:rsidRPr="00B21C40" w:rsidRDefault="00B21C40">
      <w:pPr>
        <w:rPr>
          <w:b/>
          <w:sz w:val="28"/>
          <w:szCs w:val="28"/>
        </w:rPr>
      </w:pPr>
      <w:r w:rsidRPr="00B21C40">
        <w:rPr>
          <w:b/>
          <w:sz w:val="28"/>
          <w:szCs w:val="28"/>
        </w:rPr>
        <w:t xml:space="preserve">Nya </w:t>
      </w:r>
      <w:r w:rsidR="00301218">
        <w:rPr>
          <w:b/>
          <w:sz w:val="28"/>
          <w:szCs w:val="28"/>
        </w:rPr>
        <w:t>Hovås: Två</w:t>
      </w:r>
      <w:r>
        <w:rPr>
          <w:b/>
          <w:sz w:val="28"/>
          <w:szCs w:val="28"/>
        </w:rPr>
        <w:t xml:space="preserve"> restauranger och </w:t>
      </w:r>
      <w:r w:rsidR="00906417">
        <w:rPr>
          <w:b/>
          <w:sz w:val="28"/>
          <w:szCs w:val="28"/>
        </w:rPr>
        <w:t xml:space="preserve">franska designföretaget </w:t>
      </w:r>
      <w:proofErr w:type="spellStart"/>
      <w:r w:rsidR="00906417">
        <w:rPr>
          <w:b/>
          <w:sz w:val="28"/>
          <w:szCs w:val="28"/>
        </w:rPr>
        <w:t>Yellow</w:t>
      </w:r>
      <w:proofErr w:type="spellEnd"/>
      <w:r w:rsidR="00906417">
        <w:rPr>
          <w:b/>
          <w:sz w:val="28"/>
          <w:szCs w:val="28"/>
        </w:rPr>
        <w:t xml:space="preserve"> </w:t>
      </w:r>
      <w:proofErr w:type="spellStart"/>
      <w:r w:rsidR="00906417">
        <w:rPr>
          <w:b/>
          <w:sz w:val="28"/>
          <w:szCs w:val="28"/>
        </w:rPr>
        <w:t>K</w:t>
      </w:r>
      <w:r>
        <w:rPr>
          <w:b/>
          <w:sz w:val="28"/>
          <w:szCs w:val="28"/>
        </w:rPr>
        <w:t>orner</w:t>
      </w:r>
      <w:proofErr w:type="spellEnd"/>
      <w:r>
        <w:rPr>
          <w:b/>
          <w:sz w:val="28"/>
          <w:szCs w:val="28"/>
        </w:rPr>
        <w:t xml:space="preserve"> </w:t>
      </w:r>
      <w:r w:rsidRPr="00B21C40">
        <w:rPr>
          <w:b/>
          <w:sz w:val="28"/>
          <w:szCs w:val="28"/>
        </w:rPr>
        <w:t>slår upp sina dörrar under</w:t>
      </w:r>
      <w:r w:rsidR="0057481F">
        <w:rPr>
          <w:b/>
          <w:sz w:val="28"/>
          <w:szCs w:val="28"/>
        </w:rPr>
        <w:t xml:space="preserve"> sommaren och hösten </w:t>
      </w:r>
    </w:p>
    <w:p w:rsidR="003D7AFD" w:rsidRDefault="00906417">
      <w:pPr>
        <w:rPr>
          <w:b/>
        </w:rPr>
      </w:pPr>
      <w:r>
        <w:rPr>
          <w:b/>
        </w:rPr>
        <w:t>Två</w:t>
      </w:r>
      <w:r w:rsidR="00B21C40">
        <w:rPr>
          <w:b/>
        </w:rPr>
        <w:t xml:space="preserve"> nya restauranger och </w:t>
      </w:r>
      <w:r w:rsidR="00301218">
        <w:rPr>
          <w:b/>
        </w:rPr>
        <w:t xml:space="preserve">franska designföretaget </w:t>
      </w:r>
      <w:proofErr w:type="spellStart"/>
      <w:r w:rsidR="00301218">
        <w:rPr>
          <w:b/>
        </w:rPr>
        <w:t>Yellow</w:t>
      </w:r>
      <w:proofErr w:type="spellEnd"/>
      <w:r w:rsidR="00301218">
        <w:rPr>
          <w:b/>
        </w:rPr>
        <w:t xml:space="preserve"> </w:t>
      </w:r>
      <w:proofErr w:type="spellStart"/>
      <w:r w:rsidR="00301218">
        <w:rPr>
          <w:b/>
        </w:rPr>
        <w:t>K</w:t>
      </w:r>
      <w:r w:rsidR="00B21C40">
        <w:rPr>
          <w:b/>
        </w:rPr>
        <w:t>orner</w:t>
      </w:r>
      <w:proofErr w:type="spellEnd"/>
      <w:r w:rsidR="00B21C40">
        <w:rPr>
          <w:b/>
        </w:rPr>
        <w:t xml:space="preserve"> slår upp sina dörrar i Nya Hovås under sommaren och hösten.</w:t>
      </w:r>
      <w:r w:rsidR="008130DD">
        <w:rPr>
          <w:b/>
        </w:rPr>
        <w:t xml:space="preserve"> Bakom </w:t>
      </w:r>
      <w:proofErr w:type="spellStart"/>
      <w:r w:rsidR="008130DD">
        <w:rPr>
          <w:b/>
        </w:rPr>
        <w:t>Yellow</w:t>
      </w:r>
      <w:proofErr w:type="spellEnd"/>
      <w:r w:rsidR="008130DD">
        <w:rPr>
          <w:b/>
        </w:rPr>
        <w:t xml:space="preserve"> </w:t>
      </w:r>
      <w:proofErr w:type="spellStart"/>
      <w:r w:rsidR="00301218">
        <w:rPr>
          <w:b/>
        </w:rPr>
        <w:t>K</w:t>
      </w:r>
      <w:r w:rsidR="0021713C">
        <w:rPr>
          <w:b/>
        </w:rPr>
        <w:t>orners</w:t>
      </w:r>
      <w:proofErr w:type="spellEnd"/>
      <w:r w:rsidR="0021713C">
        <w:rPr>
          <w:b/>
        </w:rPr>
        <w:t xml:space="preserve"> etablering </w:t>
      </w:r>
      <w:r w:rsidR="005D0122">
        <w:rPr>
          <w:b/>
        </w:rPr>
        <w:t xml:space="preserve">står </w:t>
      </w:r>
      <w:r w:rsidR="0021713C">
        <w:rPr>
          <w:b/>
        </w:rPr>
        <w:t>de tre</w:t>
      </w:r>
      <w:r w:rsidR="008130DD">
        <w:rPr>
          <w:b/>
        </w:rPr>
        <w:t xml:space="preserve"> entreprenörer som idag driver inredningsbutiken </w:t>
      </w:r>
      <w:r w:rsidR="00562430">
        <w:rPr>
          <w:b/>
        </w:rPr>
        <w:t xml:space="preserve">The </w:t>
      </w:r>
      <w:r w:rsidR="008130DD">
        <w:rPr>
          <w:b/>
        </w:rPr>
        <w:t>Polpo Hub</w:t>
      </w:r>
      <w:r w:rsidR="003D7AFD">
        <w:rPr>
          <w:b/>
        </w:rPr>
        <w:t xml:space="preserve">. </w:t>
      </w:r>
      <w:r w:rsidR="00301218">
        <w:rPr>
          <w:b/>
        </w:rPr>
        <w:t xml:space="preserve">Den nya restaurangen </w:t>
      </w:r>
      <w:proofErr w:type="spellStart"/>
      <w:r w:rsidR="00301218">
        <w:rPr>
          <w:b/>
        </w:rPr>
        <w:t>Nakhon</w:t>
      </w:r>
      <w:proofErr w:type="spellEnd"/>
      <w:r w:rsidR="00301218">
        <w:rPr>
          <w:b/>
        </w:rPr>
        <w:t xml:space="preserve"> har redan</w:t>
      </w:r>
      <w:r w:rsidR="002B0041">
        <w:rPr>
          <w:b/>
        </w:rPr>
        <w:t xml:space="preserve"> öppna</w:t>
      </w:r>
      <w:r w:rsidR="00301218">
        <w:rPr>
          <w:b/>
        </w:rPr>
        <w:t>ts</w:t>
      </w:r>
      <w:r w:rsidR="002B0041">
        <w:rPr>
          <w:b/>
        </w:rPr>
        <w:t xml:space="preserve"> medan d</w:t>
      </w:r>
      <w:r w:rsidR="00301218">
        <w:rPr>
          <w:b/>
        </w:rPr>
        <w:t>en andra</w:t>
      </w:r>
      <w:r w:rsidR="003D7AFD">
        <w:rPr>
          <w:b/>
        </w:rPr>
        <w:t xml:space="preserve"> slår upp dörrarna till hösten. </w:t>
      </w:r>
    </w:p>
    <w:p w:rsidR="00B21C40" w:rsidRPr="002D309D" w:rsidRDefault="00906417">
      <w:bookmarkStart w:id="0" w:name="_GoBack"/>
      <w:r>
        <w:t xml:space="preserve">Franska designföretaget </w:t>
      </w:r>
      <w:proofErr w:type="spellStart"/>
      <w:r>
        <w:t>Yellow</w:t>
      </w:r>
      <w:proofErr w:type="spellEnd"/>
      <w:r>
        <w:t xml:space="preserve"> </w:t>
      </w:r>
      <w:proofErr w:type="spellStart"/>
      <w:r>
        <w:t>K</w:t>
      </w:r>
      <w:r w:rsidR="002D309D" w:rsidRPr="002D309D">
        <w:t>orner</w:t>
      </w:r>
      <w:proofErr w:type="spellEnd"/>
      <w:r w:rsidR="002D309D" w:rsidRPr="002D309D">
        <w:t xml:space="preserve"> etablerar</w:t>
      </w:r>
      <w:r w:rsidR="007E03A3">
        <w:t xml:space="preserve"> sin andra butik i Sverige i Nya Hovås. Bakom etableringen står entreprenörerna </w:t>
      </w:r>
      <w:r w:rsidR="00C02DAC" w:rsidRPr="00C02DAC">
        <w:t xml:space="preserve">Camilla Ekelund, Hanna Gliminger och Linn </w:t>
      </w:r>
      <w:proofErr w:type="spellStart"/>
      <w:r w:rsidR="00C02DAC" w:rsidRPr="00C02DAC">
        <w:t>Spandow</w:t>
      </w:r>
      <w:proofErr w:type="spellEnd"/>
      <w:r w:rsidR="00C02DAC">
        <w:t xml:space="preserve"> som idag driver inredningsbutiken </w:t>
      </w:r>
      <w:r w:rsidR="00C02DAC" w:rsidRPr="00C02DAC">
        <w:t>The Polpo Hub</w:t>
      </w:r>
      <w:r w:rsidR="00C02DAC">
        <w:t>.</w:t>
      </w:r>
      <w:r w:rsidR="002B0041">
        <w:t xml:space="preserve"> </w:t>
      </w:r>
      <w:r w:rsidR="002D309D" w:rsidRPr="002D309D">
        <w:t xml:space="preserve"> </w:t>
      </w:r>
      <w:r w:rsidR="003D7AFD" w:rsidRPr="002D309D">
        <w:t xml:space="preserve"> </w:t>
      </w:r>
      <w:r w:rsidR="008130DD" w:rsidRPr="002D309D">
        <w:t xml:space="preserve">  </w:t>
      </w:r>
    </w:p>
    <w:p w:rsidR="00B21C40" w:rsidRDefault="002B0041">
      <w:r w:rsidRPr="002B0041">
        <w:t>– Det har gått jättebra sedan vi öppnade och det känns som att målgruppen här omkring är rätt för den här typen av butiker, säger Camilla</w:t>
      </w:r>
      <w:r>
        <w:t xml:space="preserve"> Ekelund i en intervju till </w:t>
      </w:r>
      <w:proofErr w:type="spellStart"/>
      <w:r>
        <w:t>GöteborgDirekt</w:t>
      </w:r>
      <w:proofErr w:type="spellEnd"/>
      <w:r>
        <w:t xml:space="preserve"> om att </w:t>
      </w:r>
      <w:proofErr w:type="spellStart"/>
      <w:r>
        <w:t>Yellow</w:t>
      </w:r>
      <w:proofErr w:type="spellEnd"/>
      <w:r>
        <w:t xml:space="preserve"> </w:t>
      </w:r>
      <w:proofErr w:type="spellStart"/>
      <w:r>
        <w:t>Korner</w:t>
      </w:r>
      <w:proofErr w:type="spellEnd"/>
      <w:r>
        <w:t xml:space="preserve"> kommer till Nya Hovås.</w:t>
      </w:r>
    </w:p>
    <w:p w:rsidR="00E70893" w:rsidRDefault="00301218">
      <w:r>
        <w:t xml:space="preserve">Först ut </w:t>
      </w:r>
      <w:r w:rsidR="005C5F6D">
        <w:t>bland de</w:t>
      </w:r>
      <w:r>
        <w:t xml:space="preserve"> </w:t>
      </w:r>
      <w:r w:rsidR="00E70893">
        <w:t>nya</w:t>
      </w:r>
      <w:r w:rsidR="005C5F6D">
        <w:t xml:space="preserve"> restaurangerna</w:t>
      </w:r>
      <w:r w:rsidR="00E70893">
        <w:t xml:space="preserve"> </w:t>
      </w:r>
      <w:r w:rsidR="005C5F6D">
        <w:t xml:space="preserve">är </w:t>
      </w:r>
      <w:proofErr w:type="spellStart"/>
      <w:r w:rsidR="00E70893">
        <w:t>Nakhon</w:t>
      </w:r>
      <w:proofErr w:type="spellEnd"/>
      <w:r w:rsidR="00E70893">
        <w:t xml:space="preserve"> </w:t>
      </w:r>
      <w:r>
        <w:t xml:space="preserve">som </w:t>
      </w:r>
      <w:r w:rsidR="00E70893">
        <w:t>öppnade under försommaren</w:t>
      </w:r>
      <w:r>
        <w:t xml:space="preserve">. Till hösten kommer restaurangen The </w:t>
      </w:r>
      <w:proofErr w:type="spellStart"/>
      <w:r>
        <w:t>Elephant</w:t>
      </w:r>
      <w:proofErr w:type="spellEnd"/>
      <w:r w:rsidR="005C5F6D">
        <w:t xml:space="preserve"> som idag finns på Linnégatan</w:t>
      </w:r>
      <w:r>
        <w:t xml:space="preserve"> att öppna</w:t>
      </w:r>
      <w:r w:rsidR="00E70893">
        <w:t xml:space="preserve"> </w:t>
      </w:r>
      <w:r w:rsidR="005C5F6D">
        <w:t>sin systerrestaurang i Nya Hovås</w:t>
      </w:r>
      <w:r w:rsidR="00796211">
        <w:t xml:space="preserve">. Det har varit en stor efterfrågan på fler restauranger bland de som bor och arbetar i </w:t>
      </w:r>
      <w:r w:rsidR="005C5F6D">
        <w:t>området</w:t>
      </w:r>
      <w:r w:rsidR="00796211">
        <w:t>. Detta</w:t>
      </w:r>
      <w:r w:rsidR="00E70893">
        <w:t xml:space="preserve"> </w:t>
      </w:r>
      <w:r w:rsidR="00796211">
        <w:t xml:space="preserve">blev särskilt tydligt </w:t>
      </w:r>
      <w:r w:rsidR="00E70893">
        <w:t xml:space="preserve">vid invigningen av den familjedrivna restaurangen </w:t>
      </w:r>
      <w:proofErr w:type="spellStart"/>
      <w:r w:rsidR="00E70893">
        <w:t>Nakhon</w:t>
      </w:r>
      <w:proofErr w:type="spellEnd"/>
      <w:r w:rsidR="00E70893">
        <w:t>.</w:t>
      </w:r>
    </w:p>
    <w:p w:rsidR="00CB2910" w:rsidRDefault="00E70893">
      <w:r w:rsidRPr="00E70893">
        <w:t>– Det var som en explosion, vi hade inte förväntat oss så många besökare första dagen. Det var så många att vi fick ta in pappa för att diska, säger Sofia Jensen</w:t>
      </w:r>
      <w:r>
        <w:t xml:space="preserve"> till </w:t>
      </w:r>
      <w:proofErr w:type="spellStart"/>
      <w:r>
        <w:t>GöteborgDirekt</w:t>
      </w:r>
      <w:proofErr w:type="spellEnd"/>
      <w:r>
        <w:t xml:space="preserve"> som driver restaurangen tillsammans med sin syster Amanda Pålsson och </w:t>
      </w:r>
      <w:proofErr w:type="spellStart"/>
      <w:r>
        <w:t>Keat</w:t>
      </w:r>
      <w:r w:rsidR="005C5F6D">
        <w:t>t</w:t>
      </w:r>
      <w:r>
        <w:t>isak</w:t>
      </w:r>
      <w:proofErr w:type="spellEnd"/>
      <w:r>
        <w:t xml:space="preserve"> </w:t>
      </w:r>
      <w:proofErr w:type="spellStart"/>
      <w:r>
        <w:t>Kidprasert</w:t>
      </w:r>
      <w:proofErr w:type="spellEnd"/>
      <w:r>
        <w:t xml:space="preserve">.  </w:t>
      </w:r>
    </w:p>
    <w:p w:rsidR="00CB3003" w:rsidRDefault="00213B5D">
      <w:r>
        <w:t xml:space="preserve">När Nya Hovås skulle börja byggas </w:t>
      </w:r>
      <w:r w:rsidR="008B317D">
        <w:t xml:space="preserve">var målet högt satt </w:t>
      </w:r>
      <w:r w:rsidR="00B621A4">
        <w:t>redan vid första spadtaget</w:t>
      </w:r>
      <w:r>
        <w:t xml:space="preserve"> </w:t>
      </w:r>
      <w:r w:rsidR="008B317D">
        <w:t xml:space="preserve">- Nya Hovås </w:t>
      </w:r>
      <w:r>
        <w:t>skulle</w:t>
      </w:r>
      <w:r w:rsidR="008B317D">
        <w:t xml:space="preserve"> bli en småskalig blandstad i världsklass.</w:t>
      </w:r>
      <w:r w:rsidRPr="00213B5D">
        <w:t xml:space="preserve"> </w:t>
      </w:r>
      <w:r>
        <w:t>Denna målbild har anammats av alla inblandade i stadens utveckling</w:t>
      </w:r>
      <w:r w:rsidR="00824D71">
        <w:t>.</w:t>
      </w:r>
    </w:p>
    <w:p w:rsidR="00CB3003" w:rsidRDefault="008B317D" w:rsidP="008B317D">
      <w:r>
        <w:t>– Kombinationen av en</w:t>
      </w:r>
      <w:r w:rsidR="00CB3003">
        <w:t xml:space="preserve"> up</w:t>
      </w:r>
      <w:r>
        <w:t xml:space="preserve">plevelserik stadsmiljö och ett fantastiskt </w:t>
      </w:r>
      <w:r w:rsidR="00840C65">
        <w:t xml:space="preserve">havs- och naturnära </w:t>
      </w:r>
      <w:r>
        <w:t xml:space="preserve">läge erbjuder Nya Hovås i min mening </w:t>
      </w:r>
      <w:r w:rsidR="00840C65">
        <w:t xml:space="preserve">redan idag </w:t>
      </w:r>
      <w:r>
        <w:t>ett oslagbart småskaligt stadsliv</w:t>
      </w:r>
      <w:r w:rsidR="00D03CE1">
        <w:t xml:space="preserve">. Vår </w:t>
      </w:r>
      <w:r w:rsidR="00840C65">
        <w:t>samverkans</w:t>
      </w:r>
      <w:r w:rsidR="00D03CE1">
        <w:t xml:space="preserve">strategi </w:t>
      </w:r>
      <w:r w:rsidR="00B621A4">
        <w:t>har möjliggjort</w:t>
      </w:r>
      <w:r w:rsidR="00D03CE1">
        <w:t xml:space="preserve"> att </w:t>
      </w:r>
      <w:r w:rsidR="00B621A4">
        <w:t xml:space="preserve">vi kunnat </w:t>
      </w:r>
      <w:r w:rsidR="00D03CE1">
        <w:t xml:space="preserve">handplocka de </w:t>
      </w:r>
      <w:r w:rsidR="00B621A4">
        <w:t>bästa tänkbara verksamheter till</w:t>
      </w:r>
      <w:r w:rsidR="00D03CE1">
        <w:t xml:space="preserve"> i området</w:t>
      </w:r>
      <w:r>
        <w:t>,</w:t>
      </w:r>
      <w:r w:rsidR="00CB3003">
        <w:t xml:space="preserve"> </w:t>
      </w:r>
      <w:r>
        <w:t>säger Sara Sundaeus representant för marknadsgruppen i Nya Hovås:</w:t>
      </w:r>
    </w:p>
    <w:p w:rsidR="00CB3003" w:rsidRDefault="00B621A4" w:rsidP="005D2363">
      <w:r>
        <w:t xml:space="preserve">Urvalsprocessen har styrts genom nära dialog med främst de </w:t>
      </w:r>
      <w:r w:rsidR="005C5F6D">
        <w:t xml:space="preserve">boende </w:t>
      </w:r>
      <w:r>
        <w:t>i området men också tillsammans</w:t>
      </w:r>
      <w:r w:rsidR="0018651E">
        <w:t xml:space="preserve"> bostadsbyggare och andra verksamma i </w:t>
      </w:r>
      <w:r>
        <w:t>Nya Hovås. De önskemål som framförts har haft ett stort inflyttande på stadens utveckling. S</w:t>
      </w:r>
      <w:r w:rsidR="00562430">
        <w:t>måskaliga butiker, u</w:t>
      </w:r>
      <w:r w:rsidR="0018651E">
        <w:t>pplevels</w:t>
      </w:r>
      <w:r>
        <w:t>er och brett restaurangutbud är exempel på vad som</w:t>
      </w:r>
      <w:r w:rsidR="0018651E">
        <w:t xml:space="preserve"> stått hög</w:t>
      </w:r>
      <w:r>
        <w:t>s</w:t>
      </w:r>
      <w:r w:rsidR="0018651E">
        <w:t xml:space="preserve">t på </w:t>
      </w:r>
      <w:r w:rsidR="00056C27">
        <w:t>önske</w:t>
      </w:r>
      <w:r w:rsidR="0018651E">
        <w:t xml:space="preserve">listan. </w:t>
      </w:r>
    </w:p>
    <w:p w:rsidR="00E70893" w:rsidRDefault="005D2363" w:rsidP="005D2363">
      <w:r>
        <w:t xml:space="preserve">– Vi har sedan start haft en dialog med de </w:t>
      </w:r>
      <w:r w:rsidR="00D15783">
        <w:t>som bor och arbetar i</w:t>
      </w:r>
      <w:r>
        <w:t xml:space="preserve"> Nya Hovås. </w:t>
      </w:r>
      <w:r w:rsidR="00D15783">
        <w:t xml:space="preserve">Utan den </w:t>
      </w:r>
      <w:r w:rsidR="00B621A4">
        <w:t xml:space="preserve">dialogen </w:t>
      </w:r>
      <w:r w:rsidR="00D15783">
        <w:t xml:space="preserve">hade vi </w:t>
      </w:r>
      <w:r w:rsidR="00636E6F">
        <w:t xml:space="preserve">aldrig kunnat </w:t>
      </w:r>
      <w:r w:rsidR="00D15783">
        <w:t xml:space="preserve">leverera </w:t>
      </w:r>
      <w:r w:rsidR="00636E6F">
        <w:t xml:space="preserve">ett genomtänkt, kvalitativt och långsiktig hållbart </w:t>
      </w:r>
      <w:r w:rsidR="00D15783">
        <w:t>utbud</w:t>
      </w:r>
      <w:r w:rsidR="0018651E">
        <w:t xml:space="preserve">. </w:t>
      </w:r>
      <w:r w:rsidR="00562430">
        <w:t>Vi</w:t>
      </w:r>
      <w:r w:rsidR="0018651E">
        <w:t xml:space="preserve"> är o</w:t>
      </w:r>
      <w:r w:rsidR="0021713C">
        <w:t xml:space="preserve">erhört </w:t>
      </w:r>
      <w:r w:rsidR="00562430">
        <w:t>stolta över</w:t>
      </w:r>
      <w:r w:rsidR="0021713C">
        <w:t xml:space="preserve"> </w:t>
      </w:r>
      <w:r w:rsidR="00562430">
        <w:t>vad Nya Hovås kan erbjuda idag och</w:t>
      </w:r>
      <w:r w:rsidR="00840C65">
        <w:t xml:space="preserve"> </w:t>
      </w:r>
      <w:r w:rsidR="00562430">
        <w:t xml:space="preserve">målet om en </w:t>
      </w:r>
      <w:r w:rsidR="00D15783">
        <w:t>småskalig blandstad i världsklass</w:t>
      </w:r>
      <w:r w:rsidR="00840C65">
        <w:t xml:space="preserve"> är bara runt hörnet även om en hel del hårt arbete kvarstår</w:t>
      </w:r>
      <w:r w:rsidR="00CB3003">
        <w:t xml:space="preserve">, </w:t>
      </w:r>
      <w:r w:rsidR="00636E6F">
        <w:t xml:space="preserve">säger Sara Sundaeus. </w:t>
      </w:r>
      <w:r>
        <w:t xml:space="preserve"> </w:t>
      </w:r>
    </w:p>
    <w:bookmarkEnd w:id="0"/>
    <w:p w:rsidR="00562430" w:rsidRDefault="00562430" w:rsidP="005D2363"/>
    <w:sectPr w:rsidR="00562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16C"/>
    <w:multiLevelType w:val="hybridMultilevel"/>
    <w:tmpl w:val="C4FA3D8E"/>
    <w:lvl w:ilvl="0" w:tplc="15E086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E4358A"/>
    <w:multiLevelType w:val="hybridMultilevel"/>
    <w:tmpl w:val="2E82AF26"/>
    <w:lvl w:ilvl="0" w:tplc="E398C5B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F0"/>
    <w:rsid w:val="000038DE"/>
    <w:rsid w:val="00056C27"/>
    <w:rsid w:val="00066395"/>
    <w:rsid w:val="0018651E"/>
    <w:rsid w:val="001D6F11"/>
    <w:rsid w:val="00213B5D"/>
    <w:rsid w:val="0021713C"/>
    <w:rsid w:val="002B0041"/>
    <w:rsid w:val="002D309D"/>
    <w:rsid w:val="00301218"/>
    <w:rsid w:val="003D7AFD"/>
    <w:rsid w:val="00562430"/>
    <w:rsid w:val="0057481F"/>
    <w:rsid w:val="005C5F6D"/>
    <w:rsid w:val="005D0122"/>
    <w:rsid w:val="005D2363"/>
    <w:rsid w:val="00636E6F"/>
    <w:rsid w:val="00796211"/>
    <w:rsid w:val="007E03A3"/>
    <w:rsid w:val="008130DD"/>
    <w:rsid w:val="00824D71"/>
    <w:rsid w:val="00840C65"/>
    <w:rsid w:val="008B317D"/>
    <w:rsid w:val="00906417"/>
    <w:rsid w:val="00B21C40"/>
    <w:rsid w:val="00B43D70"/>
    <w:rsid w:val="00B621A4"/>
    <w:rsid w:val="00C02DAC"/>
    <w:rsid w:val="00C44EF5"/>
    <w:rsid w:val="00C547F0"/>
    <w:rsid w:val="00CB2910"/>
    <w:rsid w:val="00CB3003"/>
    <w:rsid w:val="00D03CE1"/>
    <w:rsid w:val="00D15783"/>
    <w:rsid w:val="00E70893"/>
    <w:rsid w:val="00F43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64F5-71A7-4B3A-8274-5B09C889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2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2371</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 Anders (SHM-PRI)</dc:creator>
  <cp:keywords/>
  <dc:description/>
  <cp:lastModifiedBy>Corinne Lundqvist</cp:lastModifiedBy>
  <cp:revision>2</cp:revision>
  <dcterms:created xsi:type="dcterms:W3CDTF">2018-06-20T13:02:00Z</dcterms:created>
  <dcterms:modified xsi:type="dcterms:W3CDTF">2018-06-20T13:02:00Z</dcterms:modified>
</cp:coreProperties>
</file>