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4A" w:rsidRPr="005E5F46" w:rsidRDefault="00A0364A">
      <w:pPr>
        <w:rPr>
          <w:b/>
          <w:lang w:val="sv-SE"/>
        </w:rPr>
      </w:pPr>
      <w:r w:rsidRPr="005E5F46">
        <w:rPr>
          <w:b/>
          <w:lang w:val="sv-SE"/>
        </w:rPr>
        <w:t>Huffington Post rekommenderar Island som resmål 2013</w:t>
      </w:r>
    </w:p>
    <w:p w:rsidR="00A0364A" w:rsidRPr="005E5F46" w:rsidRDefault="00A0364A">
      <w:pPr>
        <w:rPr>
          <w:lang w:val="sv-SE"/>
        </w:rPr>
      </w:pPr>
      <w:r w:rsidRPr="005E5F46">
        <w:rPr>
          <w:lang w:val="sv-SE"/>
        </w:rPr>
        <w:t xml:space="preserve">Elizabeth Thorp, grundare av Poshbrood.com, en familjefokuserad resewebbplats, skrev nyligen en artikel i Huffington Post med titeln </w:t>
      </w:r>
      <w:r w:rsidRPr="005E5F46">
        <w:rPr>
          <w:i/>
          <w:lang w:val="sv-SE"/>
        </w:rPr>
        <w:t xml:space="preserve">8 anledningar varför att </w:t>
      </w:r>
      <w:r w:rsidR="003F6418">
        <w:rPr>
          <w:i/>
          <w:lang w:val="sv-SE"/>
        </w:rPr>
        <w:t>resa till</w:t>
      </w:r>
      <w:r w:rsidRPr="005E5F46">
        <w:rPr>
          <w:i/>
          <w:lang w:val="sv-SE"/>
        </w:rPr>
        <w:t xml:space="preserve"> Island bör bli ditt nyårslöfte</w:t>
      </w:r>
      <w:r w:rsidRPr="005E5F46">
        <w:rPr>
          <w:lang w:val="sv-SE"/>
        </w:rPr>
        <w:t>.</w:t>
      </w:r>
    </w:p>
    <w:p w:rsidR="00A0364A" w:rsidRPr="005E5F46" w:rsidRDefault="00A0364A">
      <w:pPr>
        <w:rPr>
          <w:lang w:val="sv-SE"/>
        </w:rPr>
      </w:pPr>
      <w:r w:rsidRPr="005E5F46">
        <w:rPr>
          <w:lang w:val="sv-SE"/>
        </w:rPr>
        <w:t xml:space="preserve">Thorp motiverar varför Island är ett unikt resmål genom att nämna norrsken, isländska hästar, såväl som det geotermiska spaet Blue Lagoon, som ligger bara 30 minuter från Reykjavik, Islands huvudstad och 15 minuter från landets internationella flygplats. </w:t>
      </w:r>
    </w:p>
    <w:p w:rsidR="00A0364A" w:rsidRPr="005E5F46" w:rsidRDefault="00A0364A">
      <w:pPr>
        <w:rPr>
          <w:lang w:val="sv-SE"/>
        </w:rPr>
      </w:pPr>
      <w:r w:rsidRPr="005E5F46">
        <w:rPr>
          <w:lang w:val="sv-SE"/>
        </w:rPr>
        <w:t>Thorp framhäver att Island är ”närmare än man tror” och nämner Icelandairs flyg. Hon fortsätter med att förklara att flygbiljetter till Island är ”bra i pris – speciellt för premium, ekonomi och Saga Class alternativen.”</w:t>
      </w:r>
    </w:p>
    <w:p w:rsidR="00A0364A" w:rsidRPr="005E5F46" w:rsidRDefault="00EE0EE2">
      <w:pPr>
        <w:rPr>
          <w:lang w:val="sv-SE"/>
        </w:rPr>
      </w:pPr>
      <w:r>
        <w:rPr>
          <w:lang w:val="sv-SE"/>
        </w:rPr>
        <w:t>Utöver rimliga flygpriser</w:t>
      </w:r>
      <w:r w:rsidR="00A0364A" w:rsidRPr="005E5F46">
        <w:rPr>
          <w:lang w:val="sv-SE"/>
        </w:rPr>
        <w:t xml:space="preserve"> beskriver Thorp det magiska norrskenet som ”ett av naturens mest spektakulära och vackra fenomen. Island är ett perfekt resmål för att se norrsken.”</w:t>
      </w:r>
    </w:p>
    <w:p w:rsidR="00A0364A" w:rsidRPr="005E5F46" w:rsidRDefault="00A0364A">
      <w:pPr>
        <w:rPr>
          <w:lang w:val="sv-SE"/>
        </w:rPr>
      </w:pPr>
      <w:r w:rsidRPr="005E5F46">
        <w:rPr>
          <w:lang w:val="sv-SE"/>
        </w:rPr>
        <w:t xml:space="preserve">Tack vare ett vetenskapligt fenomen som kallas Solar Maximum, som inträffar 2012/13, en period då solens magnetfält på </w:t>
      </w:r>
      <w:r w:rsidR="00EE0EE2">
        <w:rPr>
          <w:lang w:val="sv-SE"/>
        </w:rPr>
        <w:t>dess</w:t>
      </w:r>
      <w:r w:rsidRPr="005E5F46">
        <w:rPr>
          <w:lang w:val="sv-SE"/>
        </w:rPr>
        <w:t xml:space="preserve"> ekvator roterar något fortare än vid solens poler, kommer norrskensaktiviteten över Island </w:t>
      </w:r>
      <w:r w:rsidR="00EE0EE2">
        <w:rPr>
          <w:lang w:val="sv-SE"/>
        </w:rPr>
        <w:t xml:space="preserve">att </w:t>
      </w:r>
      <w:r w:rsidRPr="005E5F46">
        <w:rPr>
          <w:lang w:val="sv-SE"/>
        </w:rPr>
        <w:t xml:space="preserve">vara som mest intensiv sedan 1958. </w:t>
      </w:r>
    </w:p>
    <w:p w:rsidR="00A0364A" w:rsidRPr="005E5F46" w:rsidRDefault="005E5F46">
      <w:pPr>
        <w:rPr>
          <w:lang w:val="sv-SE"/>
        </w:rPr>
      </w:pPr>
      <w:r w:rsidRPr="005E5F46">
        <w:rPr>
          <w:lang w:val="sv-SE"/>
        </w:rPr>
        <w:t xml:space="preserve">Thorp skriver att, förutom norrsken, erbjuder Island en mängd aktiviteter: ”Som mountainbike, vandring, ridning, glaciärutflykter, paddla kajak, forsränning, </w:t>
      </w:r>
      <w:r w:rsidR="003F6418" w:rsidRPr="005E5F46">
        <w:rPr>
          <w:lang w:val="sv-SE"/>
        </w:rPr>
        <w:t>grottforskning</w:t>
      </w:r>
      <w:r w:rsidRPr="005E5F46">
        <w:rPr>
          <w:lang w:val="sv-SE"/>
        </w:rPr>
        <w:t xml:space="preserve">, </w:t>
      </w:r>
      <w:r w:rsidR="00EE0EE2">
        <w:rPr>
          <w:lang w:val="sv-SE"/>
        </w:rPr>
        <w:t>val</w:t>
      </w:r>
      <w:r w:rsidR="003F6418" w:rsidRPr="005E5F46">
        <w:rPr>
          <w:lang w:val="sv-SE"/>
        </w:rPr>
        <w:t>skådning</w:t>
      </w:r>
      <w:r w:rsidRPr="005E5F46">
        <w:rPr>
          <w:lang w:val="sv-SE"/>
        </w:rPr>
        <w:t xml:space="preserve">, fågelskådning och älvjakt (ja, älvjakt). Det finns ändlösa utomhusaktiviteter </w:t>
      </w:r>
      <w:bookmarkStart w:id="0" w:name="_GoBack"/>
      <w:bookmarkEnd w:id="0"/>
      <w:r w:rsidRPr="005E5F46">
        <w:rPr>
          <w:lang w:val="sv-SE"/>
        </w:rPr>
        <w:t xml:space="preserve">och något för alla.”  </w:t>
      </w:r>
    </w:p>
    <w:p w:rsidR="00A0364A" w:rsidRPr="005E5F46" w:rsidRDefault="005E5F46">
      <w:pPr>
        <w:rPr>
          <w:lang w:val="sv-SE"/>
        </w:rPr>
      </w:pPr>
      <w:r w:rsidRPr="005E5F46">
        <w:rPr>
          <w:lang w:val="sv-SE"/>
        </w:rPr>
        <w:t>Thorp avslutar artikeln med ett urval av vackra bilder tagna runtom Island, som ytterligare lockar läsaren att pröva på ett äventyr på Island 2013.</w:t>
      </w:r>
    </w:p>
    <w:p w:rsidR="00A0364A" w:rsidRPr="005E5F46" w:rsidRDefault="005E5F46">
      <w:pPr>
        <w:rPr>
          <w:lang w:val="sv-SE"/>
        </w:rPr>
      </w:pPr>
      <w:r w:rsidRPr="005E5F46">
        <w:rPr>
          <w:lang w:val="sv-SE"/>
        </w:rPr>
        <w:t xml:space="preserve">För de som vill resa till landet av eld och is finns Icelandair, Islands ledande flygbolag. Icelandair flyger dagligen från diverse Skandinaviska storstäder inklusive Köpenhamn, Oslo, Stockholm och Helsingfors. </w:t>
      </w:r>
      <w:r w:rsidR="00A0364A" w:rsidRPr="005E5F46">
        <w:rPr>
          <w:lang w:val="sv-SE"/>
        </w:rPr>
        <w:t xml:space="preserve">  </w:t>
      </w:r>
    </w:p>
    <w:p w:rsidR="00A0364A" w:rsidRPr="005E5F46" w:rsidRDefault="00A0364A">
      <w:pPr>
        <w:rPr>
          <w:lang w:val="sv-SE"/>
        </w:rPr>
      </w:pPr>
      <w:r w:rsidRPr="005E5F46">
        <w:rPr>
          <w:lang w:val="sv-SE"/>
        </w:rPr>
        <w:t xml:space="preserve"> </w:t>
      </w:r>
      <w:r w:rsidR="005E5F46" w:rsidRPr="005E5F46">
        <w:rPr>
          <w:lang w:val="sv-SE"/>
        </w:rPr>
        <w:t xml:space="preserve">Besök </w:t>
      </w:r>
      <w:hyperlink r:id="rId4" w:history="1">
        <w:r w:rsidR="005E5F46" w:rsidRPr="005E5F46">
          <w:rPr>
            <w:rStyle w:val="Hyperlink"/>
            <w:lang w:val="sv-SE"/>
          </w:rPr>
          <w:t>www.icelandair.se</w:t>
        </w:r>
      </w:hyperlink>
      <w:r w:rsidR="005E5F46" w:rsidRPr="005E5F46">
        <w:rPr>
          <w:lang w:val="sv-SE"/>
        </w:rPr>
        <w:t xml:space="preserve"> för mer information.</w:t>
      </w:r>
    </w:p>
    <w:p w:rsidR="00A0364A" w:rsidRDefault="00A0364A"/>
    <w:p w:rsidR="00A0364A" w:rsidRDefault="00A0364A"/>
    <w:sectPr w:rsidR="00A0364A" w:rsidSect="00182F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21B2"/>
    <w:rsid w:val="00160BBA"/>
    <w:rsid w:val="00182FEF"/>
    <w:rsid w:val="001A0CF8"/>
    <w:rsid w:val="00271E68"/>
    <w:rsid w:val="00334ED3"/>
    <w:rsid w:val="003F6418"/>
    <w:rsid w:val="00481CB6"/>
    <w:rsid w:val="00556AAA"/>
    <w:rsid w:val="005B2969"/>
    <w:rsid w:val="005E5F46"/>
    <w:rsid w:val="00654848"/>
    <w:rsid w:val="006C0E1F"/>
    <w:rsid w:val="006C1CE9"/>
    <w:rsid w:val="006D597C"/>
    <w:rsid w:val="008028AB"/>
    <w:rsid w:val="00854346"/>
    <w:rsid w:val="008621B2"/>
    <w:rsid w:val="00971EFF"/>
    <w:rsid w:val="009C0779"/>
    <w:rsid w:val="009C4289"/>
    <w:rsid w:val="009E05CD"/>
    <w:rsid w:val="00A0364A"/>
    <w:rsid w:val="00A41B47"/>
    <w:rsid w:val="00C15FB1"/>
    <w:rsid w:val="00C365F4"/>
    <w:rsid w:val="00D97AD2"/>
    <w:rsid w:val="00E514CC"/>
    <w:rsid w:val="00EE0EE2"/>
    <w:rsid w:val="00F34651"/>
    <w:rsid w:val="00FA027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EF"/>
  </w:style>
  <w:style w:type="paragraph" w:styleId="Heading1">
    <w:name w:val="heading 1"/>
    <w:basedOn w:val="Normal"/>
    <w:link w:val="Heading1Char"/>
    <w:uiPriority w:val="9"/>
    <w:qFormat/>
    <w:rsid w:val="00862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2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1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2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621B2"/>
    <w:rPr>
      <w:color w:val="0000FF"/>
      <w:u w:val="single"/>
    </w:rPr>
  </w:style>
  <w:style w:type="character" w:customStyle="1" w:styleId="apple-converted-space">
    <w:name w:val="apple-converted-space"/>
    <w:basedOn w:val="DefaultParagraphFont"/>
    <w:rsid w:val="00271E68"/>
  </w:style>
  <w:style w:type="paragraph" w:styleId="NormalWeb">
    <w:name w:val="Normal (Web)"/>
    <w:basedOn w:val="Normal"/>
    <w:uiPriority w:val="99"/>
    <w:unhideWhenUsed/>
    <w:rsid w:val="001A0C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EF"/>
  </w:style>
  <w:style w:type="paragraph" w:styleId="Heading1">
    <w:name w:val="heading 1"/>
    <w:basedOn w:val="Normal"/>
    <w:link w:val="Heading1Char"/>
    <w:uiPriority w:val="9"/>
    <w:qFormat/>
    <w:rsid w:val="00862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2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1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2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621B2"/>
    <w:rPr>
      <w:color w:val="0000FF"/>
      <w:u w:val="single"/>
    </w:rPr>
  </w:style>
  <w:style w:type="character" w:customStyle="1" w:styleId="apple-converted-space">
    <w:name w:val="apple-converted-space"/>
    <w:basedOn w:val="DefaultParagraphFont"/>
    <w:rsid w:val="00271E68"/>
  </w:style>
  <w:style w:type="paragraph" w:styleId="NormalWeb">
    <w:name w:val="Normal (Web)"/>
    <w:basedOn w:val="Normal"/>
    <w:uiPriority w:val="99"/>
    <w:unhideWhenUsed/>
    <w:rsid w:val="001A0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12763">
      <w:bodyDiv w:val="1"/>
      <w:marLeft w:val="0"/>
      <w:marRight w:val="0"/>
      <w:marTop w:val="0"/>
      <w:marBottom w:val="0"/>
      <w:divBdr>
        <w:top w:val="none" w:sz="0" w:space="0" w:color="auto"/>
        <w:left w:val="none" w:sz="0" w:space="0" w:color="auto"/>
        <w:bottom w:val="none" w:sz="0" w:space="0" w:color="auto"/>
        <w:right w:val="none" w:sz="0" w:space="0" w:color="auto"/>
      </w:divBdr>
    </w:div>
    <w:div w:id="879823266">
      <w:bodyDiv w:val="1"/>
      <w:marLeft w:val="0"/>
      <w:marRight w:val="0"/>
      <w:marTop w:val="0"/>
      <w:marBottom w:val="0"/>
      <w:divBdr>
        <w:top w:val="none" w:sz="0" w:space="0" w:color="auto"/>
        <w:left w:val="none" w:sz="0" w:space="0" w:color="auto"/>
        <w:bottom w:val="none" w:sz="0" w:space="0" w:color="auto"/>
        <w:right w:val="none" w:sz="0" w:space="0" w:color="auto"/>
      </w:divBdr>
    </w:div>
    <w:div w:id="11640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elandai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Harmon</dc:creator>
  <cp:lastModifiedBy>Russell Harmon</cp:lastModifiedBy>
  <cp:revision>2</cp:revision>
  <dcterms:created xsi:type="dcterms:W3CDTF">2013-01-15T10:40:00Z</dcterms:created>
  <dcterms:modified xsi:type="dcterms:W3CDTF">2013-01-15T10:40:00Z</dcterms:modified>
</cp:coreProperties>
</file>