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E47D6" w14:textId="77777777" w:rsidR="00931E2A" w:rsidRDefault="00931E2A">
      <w:r>
        <w:t>Pressmeddelande 9 april 2014</w:t>
      </w:r>
    </w:p>
    <w:p w14:paraId="0CE6A49A" w14:textId="77777777" w:rsidR="00931E2A" w:rsidRDefault="00931E2A"/>
    <w:p w14:paraId="074562D8" w14:textId="77777777" w:rsidR="00931E2A" w:rsidRDefault="00931E2A"/>
    <w:p w14:paraId="0BEDA31B" w14:textId="7057AC7E" w:rsidR="00931E2A" w:rsidRPr="00131504" w:rsidRDefault="00E900C6">
      <w:pPr>
        <w:rPr>
          <w:sz w:val="56"/>
          <w:szCs w:val="56"/>
        </w:rPr>
      </w:pPr>
      <w:r>
        <w:rPr>
          <w:sz w:val="56"/>
          <w:szCs w:val="56"/>
        </w:rPr>
        <w:t>Dags att rusta upp Öresjö!</w:t>
      </w:r>
    </w:p>
    <w:p w14:paraId="369703D9" w14:textId="77777777" w:rsidR="00931E2A" w:rsidRDefault="00931E2A"/>
    <w:p w14:paraId="5A7B68C8" w14:textId="7BFD4029" w:rsidR="00931E2A" w:rsidRPr="00B72E3E" w:rsidRDefault="00931E2A">
      <w:pPr>
        <w:rPr>
          <w:b/>
          <w:sz w:val="22"/>
          <w:szCs w:val="22"/>
        </w:rPr>
      </w:pPr>
      <w:r w:rsidRPr="00B72E3E">
        <w:rPr>
          <w:b/>
          <w:sz w:val="22"/>
          <w:szCs w:val="22"/>
        </w:rPr>
        <w:t>Det blir en ny kiosk, en vacker strandpromenad och st</w:t>
      </w:r>
      <w:r w:rsidR="00E52BB3">
        <w:rPr>
          <w:b/>
          <w:sz w:val="22"/>
          <w:szCs w:val="22"/>
        </w:rPr>
        <w:t>r</w:t>
      </w:r>
      <w:r w:rsidRPr="00B72E3E">
        <w:rPr>
          <w:b/>
          <w:sz w:val="22"/>
          <w:szCs w:val="22"/>
        </w:rPr>
        <w:t>änder för både aktivitet och lugna stunder. Planerna för Trollhättans största strandområde Öresjö har nu fallit på plats o</w:t>
      </w:r>
      <w:r w:rsidR="00131504" w:rsidRPr="00B72E3E">
        <w:rPr>
          <w:b/>
          <w:sz w:val="22"/>
          <w:szCs w:val="22"/>
        </w:rPr>
        <w:t xml:space="preserve">ch ansökan om bygglov skickades </w:t>
      </w:r>
      <w:r w:rsidRPr="00B72E3E">
        <w:rPr>
          <w:b/>
          <w:sz w:val="22"/>
          <w:szCs w:val="22"/>
        </w:rPr>
        <w:t xml:space="preserve">in i förra veckan. </w:t>
      </w:r>
      <w:r w:rsidR="00131504" w:rsidRPr="00B72E3E">
        <w:rPr>
          <w:b/>
          <w:sz w:val="22"/>
          <w:szCs w:val="22"/>
        </w:rPr>
        <w:t>Om allt går enligt plan kan arbetet sätta igång i september.</w:t>
      </w:r>
    </w:p>
    <w:p w14:paraId="4B6FAF66" w14:textId="77777777" w:rsidR="00931E2A" w:rsidRPr="00B72E3E" w:rsidRDefault="00931E2A">
      <w:pPr>
        <w:rPr>
          <w:sz w:val="22"/>
          <w:szCs w:val="22"/>
        </w:rPr>
      </w:pPr>
    </w:p>
    <w:p w14:paraId="16A8C7BB" w14:textId="7CAFDE43" w:rsidR="00931E2A" w:rsidRDefault="00931E2A">
      <w:pPr>
        <w:rPr>
          <w:sz w:val="22"/>
          <w:szCs w:val="22"/>
        </w:rPr>
      </w:pPr>
      <w:r w:rsidRPr="00B72E3E">
        <w:rPr>
          <w:sz w:val="22"/>
          <w:szCs w:val="22"/>
        </w:rPr>
        <w:t xml:space="preserve">Redan för några år sedan presenterade Trollhättans Stad </w:t>
      </w:r>
      <w:r w:rsidR="006D7132" w:rsidRPr="00B72E3E">
        <w:rPr>
          <w:sz w:val="22"/>
          <w:szCs w:val="22"/>
        </w:rPr>
        <w:t xml:space="preserve">sina </w:t>
      </w:r>
      <w:r w:rsidRPr="00B72E3E">
        <w:rPr>
          <w:sz w:val="22"/>
          <w:szCs w:val="22"/>
        </w:rPr>
        <w:t xml:space="preserve">planer på </w:t>
      </w:r>
      <w:r w:rsidR="00131504" w:rsidRPr="00B72E3E">
        <w:rPr>
          <w:sz w:val="22"/>
          <w:szCs w:val="22"/>
        </w:rPr>
        <w:t xml:space="preserve">en uppfräschning av Öresjö och hur </w:t>
      </w:r>
      <w:r w:rsidRPr="00B72E3E">
        <w:rPr>
          <w:sz w:val="22"/>
          <w:szCs w:val="22"/>
        </w:rPr>
        <w:t xml:space="preserve">området </w:t>
      </w:r>
      <w:r w:rsidR="00131504" w:rsidRPr="00B72E3E">
        <w:rPr>
          <w:sz w:val="22"/>
          <w:szCs w:val="22"/>
        </w:rPr>
        <w:t xml:space="preserve">kan göras </w:t>
      </w:r>
      <w:r w:rsidRPr="00B72E3E">
        <w:rPr>
          <w:sz w:val="22"/>
          <w:szCs w:val="22"/>
        </w:rPr>
        <w:t>mer tillgängligt för alla</w:t>
      </w:r>
      <w:r w:rsidR="00922345" w:rsidRPr="00B72E3E">
        <w:rPr>
          <w:sz w:val="22"/>
          <w:szCs w:val="22"/>
        </w:rPr>
        <w:t xml:space="preserve">. </w:t>
      </w:r>
    </w:p>
    <w:p w14:paraId="5D356719" w14:textId="77777777" w:rsidR="001F4FC1" w:rsidRDefault="001F4FC1">
      <w:pPr>
        <w:rPr>
          <w:sz w:val="22"/>
          <w:szCs w:val="22"/>
        </w:rPr>
      </w:pPr>
    </w:p>
    <w:p w14:paraId="64C1238A" w14:textId="4E6B3CF4" w:rsidR="001F4FC1" w:rsidRPr="00B72E3E" w:rsidRDefault="001F4FC1">
      <w:pPr>
        <w:rPr>
          <w:sz w:val="22"/>
          <w:szCs w:val="22"/>
        </w:rPr>
      </w:pPr>
      <w:r>
        <w:rPr>
          <w:sz w:val="22"/>
          <w:szCs w:val="22"/>
        </w:rPr>
        <w:t xml:space="preserve">– </w:t>
      </w:r>
      <w:r w:rsidR="00452846">
        <w:rPr>
          <w:sz w:val="22"/>
          <w:szCs w:val="22"/>
        </w:rPr>
        <w:t xml:space="preserve">Äntligen </w:t>
      </w:r>
      <w:r w:rsidR="00865A7A">
        <w:rPr>
          <w:sz w:val="22"/>
          <w:szCs w:val="22"/>
        </w:rPr>
        <w:t>får vi utveckla det här området och göra Öresjö mer tillgängligt</w:t>
      </w:r>
      <w:bookmarkStart w:id="0" w:name="_GoBack"/>
      <w:bookmarkEnd w:id="0"/>
      <w:r w:rsidR="00452846">
        <w:rPr>
          <w:sz w:val="22"/>
          <w:szCs w:val="22"/>
        </w:rPr>
        <w:t>. Vi har ju haft en del nödlösningar med kiosk och toaletter, men nu vill vi verkligen göra en rejäl satsning. Jag tror att det blir jättebra och att det tas emot positivt av Trollhätt</w:t>
      </w:r>
      <w:r w:rsidR="00865A7A">
        <w:rPr>
          <w:sz w:val="22"/>
          <w:szCs w:val="22"/>
        </w:rPr>
        <w:t>e</w:t>
      </w:r>
      <w:r w:rsidR="00452846">
        <w:rPr>
          <w:sz w:val="22"/>
          <w:szCs w:val="22"/>
        </w:rPr>
        <w:t>borna, säger Carina Lorentzon, ordförande i Kultur- och fritidsnämnden.</w:t>
      </w:r>
    </w:p>
    <w:p w14:paraId="64030515" w14:textId="77777777" w:rsidR="00931E2A" w:rsidRPr="00B72E3E" w:rsidRDefault="00931E2A">
      <w:pPr>
        <w:rPr>
          <w:sz w:val="22"/>
          <w:szCs w:val="22"/>
        </w:rPr>
      </w:pPr>
    </w:p>
    <w:p w14:paraId="62E6E0A7" w14:textId="63875C58" w:rsidR="00931E2A" w:rsidRDefault="001F4FC1">
      <w:pPr>
        <w:rPr>
          <w:sz w:val="22"/>
          <w:szCs w:val="22"/>
        </w:rPr>
      </w:pPr>
      <w:r>
        <w:rPr>
          <w:sz w:val="22"/>
          <w:szCs w:val="22"/>
        </w:rPr>
        <w:t xml:space="preserve">Trollhättans Tomt AB driver projektet på uppdrag av </w:t>
      </w:r>
      <w:r w:rsidR="00131504" w:rsidRPr="00B72E3E">
        <w:rPr>
          <w:sz w:val="22"/>
          <w:szCs w:val="22"/>
        </w:rPr>
        <w:t>K</w:t>
      </w:r>
      <w:r w:rsidR="00931E2A" w:rsidRPr="00B72E3E">
        <w:rPr>
          <w:sz w:val="22"/>
          <w:szCs w:val="22"/>
        </w:rPr>
        <w:t>ultur- och fritidsförvalt</w:t>
      </w:r>
      <w:r w:rsidR="00131504" w:rsidRPr="00B72E3E">
        <w:rPr>
          <w:sz w:val="22"/>
          <w:szCs w:val="22"/>
        </w:rPr>
        <w:t xml:space="preserve">ningen </w:t>
      </w:r>
      <w:r w:rsidR="00931E2A" w:rsidRPr="00B72E3E">
        <w:rPr>
          <w:sz w:val="22"/>
          <w:szCs w:val="22"/>
        </w:rPr>
        <w:t xml:space="preserve">och arbetet har nu kommit in i ett nytt skede. </w:t>
      </w:r>
      <w:r w:rsidR="004A52CC">
        <w:rPr>
          <w:sz w:val="22"/>
          <w:szCs w:val="22"/>
        </w:rPr>
        <w:t xml:space="preserve">Den 31 mars </w:t>
      </w:r>
      <w:r w:rsidR="00922345" w:rsidRPr="00B72E3E">
        <w:rPr>
          <w:sz w:val="22"/>
          <w:szCs w:val="22"/>
        </w:rPr>
        <w:t xml:space="preserve">lämnades </w:t>
      </w:r>
      <w:r w:rsidR="004A52CC">
        <w:rPr>
          <w:sz w:val="22"/>
          <w:szCs w:val="22"/>
        </w:rPr>
        <w:t xml:space="preserve">en bygglovsansökan </w:t>
      </w:r>
      <w:r w:rsidR="00922345" w:rsidRPr="00B72E3E">
        <w:rPr>
          <w:sz w:val="22"/>
          <w:szCs w:val="22"/>
        </w:rPr>
        <w:t>in till</w:t>
      </w:r>
      <w:r w:rsidR="00131504" w:rsidRPr="00B72E3E">
        <w:rPr>
          <w:sz w:val="22"/>
          <w:szCs w:val="22"/>
        </w:rPr>
        <w:t xml:space="preserve"> Samhäll</w:t>
      </w:r>
      <w:r w:rsidR="004A52CC">
        <w:rPr>
          <w:sz w:val="22"/>
          <w:szCs w:val="22"/>
        </w:rPr>
        <w:t xml:space="preserve">sbyggnadsnämnden. Nu </w:t>
      </w:r>
      <w:r w:rsidR="00931E2A" w:rsidRPr="00B72E3E">
        <w:rPr>
          <w:sz w:val="22"/>
          <w:szCs w:val="22"/>
        </w:rPr>
        <w:t xml:space="preserve">väntar det sedvanliga bygglovsförförandet och om allt går enligt plan kan </w:t>
      </w:r>
      <w:r w:rsidR="00131504" w:rsidRPr="00B72E3E">
        <w:rPr>
          <w:sz w:val="22"/>
          <w:szCs w:val="22"/>
        </w:rPr>
        <w:t>etapp 1 påbörjas</w:t>
      </w:r>
      <w:r w:rsidR="00931E2A" w:rsidRPr="00B72E3E">
        <w:rPr>
          <w:sz w:val="22"/>
          <w:szCs w:val="22"/>
        </w:rPr>
        <w:t xml:space="preserve"> redan under september i år.</w:t>
      </w:r>
    </w:p>
    <w:p w14:paraId="2780F7DA" w14:textId="77777777" w:rsidR="00C226C8" w:rsidRDefault="00C226C8">
      <w:pPr>
        <w:rPr>
          <w:sz w:val="22"/>
          <w:szCs w:val="22"/>
        </w:rPr>
      </w:pPr>
    </w:p>
    <w:p w14:paraId="19B127C3" w14:textId="40DF745E" w:rsidR="00C226C8" w:rsidRPr="00B72E3E" w:rsidRDefault="00C226C8">
      <w:pPr>
        <w:rPr>
          <w:sz w:val="22"/>
          <w:szCs w:val="22"/>
        </w:rPr>
      </w:pPr>
      <w:r>
        <w:rPr>
          <w:sz w:val="22"/>
          <w:szCs w:val="22"/>
        </w:rPr>
        <w:t>– Det är fantastiskt roligt att få vara med och utveckla ett sådant här friluftsområde för kommunens invånare och göra det tillgängligt för alla. Det finns många som har fina minnen från badbussarna som gick dit ut förr i tiden och det vore roligt om det kunde bli ett naturligt utflyktsmål igen, säger Andreas Danielsson, projektledare på Trollhättans Tomt AB.</w:t>
      </w:r>
    </w:p>
    <w:p w14:paraId="4E454155" w14:textId="77777777" w:rsidR="00131504" w:rsidRPr="00B72E3E" w:rsidRDefault="00131504">
      <w:pPr>
        <w:rPr>
          <w:sz w:val="22"/>
          <w:szCs w:val="22"/>
        </w:rPr>
      </w:pPr>
    </w:p>
    <w:p w14:paraId="3DCA029F" w14:textId="5C936714" w:rsidR="004125C6" w:rsidRDefault="00131504">
      <w:pPr>
        <w:rPr>
          <w:sz w:val="22"/>
          <w:szCs w:val="22"/>
        </w:rPr>
      </w:pPr>
      <w:r w:rsidRPr="00B72E3E">
        <w:rPr>
          <w:sz w:val="22"/>
          <w:szCs w:val="22"/>
        </w:rPr>
        <w:t xml:space="preserve">Etapp 1 </w:t>
      </w:r>
      <w:r w:rsidR="002420C1">
        <w:rPr>
          <w:sz w:val="22"/>
          <w:szCs w:val="22"/>
        </w:rPr>
        <w:t>omfattar den</w:t>
      </w:r>
      <w:r w:rsidRPr="00B72E3E">
        <w:rPr>
          <w:sz w:val="22"/>
          <w:szCs w:val="22"/>
        </w:rPr>
        <w:t xml:space="preserve"> badplats </w:t>
      </w:r>
      <w:r w:rsidR="006D7132" w:rsidRPr="00B72E3E">
        <w:rPr>
          <w:sz w:val="22"/>
          <w:szCs w:val="22"/>
        </w:rPr>
        <w:t xml:space="preserve">som idag kallas </w:t>
      </w:r>
      <w:r w:rsidRPr="00B72E3E">
        <w:rPr>
          <w:sz w:val="22"/>
          <w:szCs w:val="22"/>
        </w:rPr>
        <w:t xml:space="preserve">Phoenix. Området har mycket goda förutsättningar </w:t>
      </w:r>
      <w:r w:rsidR="00F7188C">
        <w:rPr>
          <w:sz w:val="22"/>
          <w:szCs w:val="22"/>
        </w:rPr>
        <w:t xml:space="preserve">och </w:t>
      </w:r>
      <w:r w:rsidR="007F28DB">
        <w:rPr>
          <w:sz w:val="22"/>
          <w:szCs w:val="22"/>
        </w:rPr>
        <w:t>t</w:t>
      </w:r>
      <w:r w:rsidRPr="00B72E3E">
        <w:rPr>
          <w:sz w:val="22"/>
          <w:szCs w:val="22"/>
        </w:rPr>
        <w:t xml:space="preserve">anken är att använda den stora stranden för </w:t>
      </w:r>
      <w:r w:rsidR="006D7132" w:rsidRPr="00B72E3E">
        <w:rPr>
          <w:sz w:val="22"/>
          <w:szCs w:val="22"/>
        </w:rPr>
        <w:t>liv och rörelse</w:t>
      </w:r>
      <w:r w:rsidRPr="00B72E3E">
        <w:rPr>
          <w:sz w:val="22"/>
          <w:szCs w:val="22"/>
        </w:rPr>
        <w:t xml:space="preserve"> </w:t>
      </w:r>
      <w:r w:rsidR="00F356DF" w:rsidRPr="00B72E3E">
        <w:rPr>
          <w:sz w:val="22"/>
          <w:szCs w:val="22"/>
        </w:rPr>
        <w:t>och bygga en amfiformad träpromenad mellan sandstranden och gräsmatta</w:t>
      </w:r>
      <w:r w:rsidR="00922345" w:rsidRPr="00B72E3E">
        <w:rPr>
          <w:sz w:val="22"/>
          <w:szCs w:val="22"/>
        </w:rPr>
        <w:t>n</w:t>
      </w:r>
      <w:r w:rsidR="00F356DF" w:rsidRPr="00B72E3E">
        <w:rPr>
          <w:sz w:val="22"/>
          <w:szCs w:val="22"/>
        </w:rPr>
        <w:t>. Träpro</w:t>
      </w:r>
      <w:r w:rsidR="006D7132" w:rsidRPr="00B72E3E">
        <w:rPr>
          <w:sz w:val="22"/>
          <w:szCs w:val="22"/>
        </w:rPr>
        <w:t xml:space="preserve">menaden blir dessutom något högre än markplan vilket gör att den går att sitta på och blicka ut över </w:t>
      </w:r>
      <w:r w:rsidR="00AB38FE" w:rsidRPr="00B72E3E">
        <w:rPr>
          <w:sz w:val="22"/>
          <w:szCs w:val="22"/>
        </w:rPr>
        <w:t>sjön</w:t>
      </w:r>
      <w:r w:rsidR="006D7132" w:rsidRPr="00B72E3E">
        <w:rPr>
          <w:sz w:val="22"/>
          <w:szCs w:val="22"/>
        </w:rPr>
        <w:t>. I anslutning till stranden byggs en helt ny kiosk me</w:t>
      </w:r>
      <w:r w:rsidR="007F28DB">
        <w:rPr>
          <w:sz w:val="22"/>
          <w:szCs w:val="22"/>
        </w:rPr>
        <w:t>d handikappanpassade toaletter. T</w:t>
      </w:r>
      <w:r w:rsidR="007F64DB">
        <w:rPr>
          <w:sz w:val="22"/>
          <w:szCs w:val="22"/>
        </w:rPr>
        <w:t>illgång</w:t>
      </w:r>
      <w:r w:rsidR="006D7132" w:rsidRPr="00B72E3E">
        <w:rPr>
          <w:sz w:val="22"/>
          <w:szCs w:val="22"/>
        </w:rPr>
        <w:t xml:space="preserve"> till färskt vatten löses genom en </w:t>
      </w:r>
      <w:r w:rsidR="007F28DB">
        <w:rPr>
          <w:sz w:val="22"/>
          <w:szCs w:val="22"/>
        </w:rPr>
        <w:t xml:space="preserve">ny </w:t>
      </w:r>
      <w:r w:rsidR="006D7132" w:rsidRPr="00B72E3E">
        <w:rPr>
          <w:sz w:val="22"/>
          <w:szCs w:val="22"/>
        </w:rPr>
        <w:t xml:space="preserve">djupborrad brunn. </w:t>
      </w:r>
    </w:p>
    <w:p w14:paraId="09D36103" w14:textId="77777777" w:rsidR="004125C6" w:rsidRDefault="004125C6">
      <w:pPr>
        <w:rPr>
          <w:sz w:val="22"/>
          <w:szCs w:val="22"/>
        </w:rPr>
      </w:pPr>
    </w:p>
    <w:p w14:paraId="1D6B110A" w14:textId="29927EBA" w:rsidR="004125C6" w:rsidRPr="00B72E3E" w:rsidRDefault="004125C6">
      <w:pPr>
        <w:rPr>
          <w:sz w:val="22"/>
          <w:szCs w:val="22"/>
        </w:rPr>
      </w:pPr>
      <w:r>
        <w:rPr>
          <w:sz w:val="22"/>
          <w:szCs w:val="22"/>
        </w:rPr>
        <w:t xml:space="preserve">Och för de som föredrar lite lugn och ro, </w:t>
      </w:r>
      <w:r w:rsidR="006D7132" w:rsidRPr="00B72E3E">
        <w:rPr>
          <w:sz w:val="22"/>
          <w:szCs w:val="22"/>
        </w:rPr>
        <w:t>till exempel barnf</w:t>
      </w:r>
      <w:r w:rsidR="00922345" w:rsidRPr="00B72E3E">
        <w:rPr>
          <w:sz w:val="22"/>
          <w:szCs w:val="22"/>
        </w:rPr>
        <w:t>amiljer med små barn</w:t>
      </w:r>
      <w:r>
        <w:rPr>
          <w:sz w:val="22"/>
          <w:szCs w:val="22"/>
        </w:rPr>
        <w:t>, kan de</w:t>
      </w:r>
      <w:r w:rsidR="00922345" w:rsidRPr="00B72E3E">
        <w:rPr>
          <w:sz w:val="22"/>
          <w:szCs w:val="22"/>
        </w:rPr>
        <w:t xml:space="preserve"> </w:t>
      </w:r>
      <w:r w:rsidR="006D7132" w:rsidRPr="00B72E3E">
        <w:rPr>
          <w:sz w:val="22"/>
          <w:szCs w:val="22"/>
        </w:rPr>
        <w:t>söka skugga under ett av träden vid den lilla badplatsen, som nu valts att kallas Lugna lagunen. Här finns gräsmattor och lekplats och en lite mindre sandstrand</w:t>
      </w:r>
      <w:r w:rsidR="008F0D70" w:rsidRPr="00B72E3E">
        <w:rPr>
          <w:sz w:val="22"/>
          <w:szCs w:val="22"/>
        </w:rPr>
        <w:t>.</w:t>
      </w:r>
    </w:p>
    <w:p w14:paraId="4AAB5211" w14:textId="77777777" w:rsidR="008F0D70" w:rsidRPr="00B72E3E" w:rsidRDefault="008F0D70">
      <w:pPr>
        <w:rPr>
          <w:sz w:val="22"/>
          <w:szCs w:val="22"/>
        </w:rPr>
      </w:pPr>
    </w:p>
    <w:p w14:paraId="297830C4" w14:textId="09751483" w:rsidR="008F0D70" w:rsidRDefault="008F0D70">
      <w:pPr>
        <w:rPr>
          <w:sz w:val="22"/>
          <w:szCs w:val="22"/>
        </w:rPr>
      </w:pPr>
      <w:r w:rsidRPr="00B72E3E">
        <w:rPr>
          <w:sz w:val="22"/>
          <w:szCs w:val="22"/>
        </w:rPr>
        <w:t xml:space="preserve">Den första etappen beräknas vara klar </w:t>
      </w:r>
      <w:r w:rsidR="0097741E">
        <w:rPr>
          <w:sz w:val="22"/>
          <w:szCs w:val="22"/>
        </w:rPr>
        <w:t xml:space="preserve">i maj 2015. </w:t>
      </w:r>
      <w:r w:rsidR="00F7188C">
        <w:rPr>
          <w:sz w:val="22"/>
          <w:szCs w:val="22"/>
        </w:rPr>
        <w:t xml:space="preserve">Byggstart för etapp två är inte fastställd ännu, men det rör sig om någon gång under </w:t>
      </w:r>
      <w:r w:rsidR="004125C6">
        <w:rPr>
          <w:sz w:val="22"/>
          <w:szCs w:val="22"/>
        </w:rPr>
        <w:t xml:space="preserve">2015/2016. </w:t>
      </w:r>
      <w:r w:rsidR="002420C1">
        <w:rPr>
          <w:sz w:val="22"/>
          <w:szCs w:val="22"/>
        </w:rPr>
        <w:t>Den omfattar</w:t>
      </w:r>
      <w:r w:rsidRPr="00B72E3E">
        <w:rPr>
          <w:sz w:val="22"/>
          <w:szCs w:val="22"/>
        </w:rPr>
        <w:t xml:space="preserve"> båtområdet </w:t>
      </w:r>
      <w:r w:rsidR="002420C1">
        <w:rPr>
          <w:sz w:val="22"/>
          <w:szCs w:val="22"/>
        </w:rPr>
        <w:t xml:space="preserve">söder om Amfistranden, där det kommer att satsas på </w:t>
      </w:r>
      <w:r w:rsidRPr="00B72E3E">
        <w:rPr>
          <w:sz w:val="22"/>
          <w:szCs w:val="22"/>
        </w:rPr>
        <w:t xml:space="preserve">båtliv, grillplatser och en handikappanpassad strand. Etapp 3 </w:t>
      </w:r>
      <w:r w:rsidR="002420C1">
        <w:rPr>
          <w:sz w:val="22"/>
          <w:szCs w:val="22"/>
        </w:rPr>
        <w:t>binder</w:t>
      </w:r>
      <w:r w:rsidRPr="00B72E3E">
        <w:rPr>
          <w:sz w:val="22"/>
          <w:szCs w:val="22"/>
        </w:rPr>
        <w:t xml:space="preserve"> ihop de båda andra etapperna genom en lång brygga som sträcker sig från </w:t>
      </w:r>
      <w:r w:rsidR="00922345" w:rsidRPr="00B72E3E">
        <w:rPr>
          <w:sz w:val="22"/>
          <w:szCs w:val="22"/>
        </w:rPr>
        <w:t xml:space="preserve">Lugna lagunen och </w:t>
      </w:r>
      <w:r w:rsidRPr="00B72E3E">
        <w:rPr>
          <w:sz w:val="22"/>
          <w:szCs w:val="22"/>
        </w:rPr>
        <w:t xml:space="preserve">Amfistranden till båtområdet. Promenaden blir variationsrik och går via båtbryggor, </w:t>
      </w:r>
      <w:r w:rsidR="004A52CC">
        <w:rPr>
          <w:sz w:val="22"/>
          <w:szCs w:val="22"/>
        </w:rPr>
        <w:t>längs klipporna</w:t>
      </w:r>
      <w:r w:rsidRPr="00B72E3E">
        <w:rPr>
          <w:sz w:val="22"/>
          <w:szCs w:val="22"/>
        </w:rPr>
        <w:t xml:space="preserve"> och in i alkärren.</w:t>
      </w:r>
      <w:r w:rsidR="005E6A4E">
        <w:rPr>
          <w:sz w:val="22"/>
          <w:szCs w:val="22"/>
        </w:rPr>
        <w:t xml:space="preserve"> </w:t>
      </w:r>
      <w:r w:rsidR="004125C6">
        <w:rPr>
          <w:sz w:val="22"/>
          <w:szCs w:val="22"/>
        </w:rPr>
        <w:t>Hela projektet beräknas</w:t>
      </w:r>
      <w:r w:rsidR="005E6A4E">
        <w:rPr>
          <w:sz w:val="22"/>
          <w:szCs w:val="22"/>
        </w:rPr>
        <w:t xml:space="preserve"> vara klart</w:t>
      </w:r>
      <w:r w:rsidR="004125C6">
        <w:rPr>
          <w:sz w:val="22"/>
          <w:szCs w:val="22"/>
        </w:rPr>
        <w:t xml:space="preserve"> under 2017</w:t>
      </w:r>
      <w:r w:rsidR="005E6A4E">
        <w:rPr>
          <w:sz w:val="22"/>
          <w:szCs w:val="22"/>
        </w:rPr>
        <w:t>.</w:t>
      </w:r>
    </w:p>
    <w:p w14:paraId="50CD77CD" w14:textId="77777777" w:rsidR="004125C6" w:rsidRDefault="004125C6">
      <w:pPr>
        <w:rPr>
          <w:sz w:val="22"/>
          <w:szCs w:val="22"/>
        </w:rPr>
      </w:pPr>
    </w:p>
    <w:p w14:paraId="3A81AB86" w14:textId="77777777" w:rsidR="00B72E3E" w:rsidRDefault="00B72E3E"/>
    <w:p w14:paraId="056F74DB" w14:textId="680E8F73" w:rsidR="007F28DB" w:rsidRDefault="007F28DB">
      <w:pPr>
        <w:rPr>
          <w:i/>
        </w:rPr>
      </w:pPr>
      <w:r w:rsidRPr="00CE5151">
        <w:rPr>
          <w:i/>
        </w:rPr>
        <w:t xml:space="preserve">För mer information kontakta </w:t>
      </w:r>
      <w:r w:rsidR="004125C6">
        <w:rPr>
          <w:i/>
        </w:rPr>
        <w:t>Dan-Eric Bohm</w:t>
      </w:r>
      <w:r w:rsidR="00CE5151" w:rsidRPr="00CE5151">
        <w:rPr>
          <w:i/>
        </w:rPr>
        <w:t xml:space="preserve">, </w:t>
      </w:r>
      <w:r w:rsidR="004125C6">
        <w:rPr>
          <w:i/>
        </w:rPr>
        <w:t>anläggningsansvarig Trollhättans Stad</w:t>
      </w:r>
      <w:r w:rsidR="00CE5151" w:rsidRPr="00CE5151">
        <w:rPr>
          <w:i/>
        </w:rPr>
        <w:t xml:space="preserve">, tfn </w:t>
      </w:r>
      <w:r w:rsidR="004125C6">
        <w:rPr>
          <w:i/>
        </w:rPr>
        <w:t>0705 62 84 51</w:t>
      </w:r>
      <w:r w:rsidR="00CE5151" w:rsidRPr="00CE5151">
        <w:rPr>
          <w:i/>
        </w:rPr>
        <w:t xml:space="preserve"> eller Andreas Danielsson, projektledare</w:t>
      </w:r>
      <w:r w:rsidR="004125C6">
        <w:rPr>
          <w:i/>
        </w:rPr>
        <w:t xml:space="preserve"> på Trollhättan Tomt AB</w:t>
      </w:r>
      <w:r w:rsidR="00CE5151" w:rsidRPr="00CE5151">
        <w:rPr>
          <w:i/>
        </w:rPr>
        <w:t>, tfn 0706 02 08 59.</w:t>
      </w:r>
    </w:p>
    <w:p w14:paraId="7F239610" w14:textId="77777777" w:rsidR="00CE5151" w:rsidRDefault="00CE5151">
      <w:pPr>
        <w:rPr>
          <w:b/>
          <w:i/>
          <w:sz w:val="22"/>
          <w:szCs w:val="22"/>
        </w:rPr>
      </w:pPr>
    </w:p>
    <w:p w14:paraId="53C83ACC" w14:textId="77777777" w:rsidR="00071A8A" w:rsidRDefault="00071A8A">
      <w:pPr>
        <w:rPr>
          <w:b/>
          <w:i/>
          <w:sz w:val="22"/>
          <w:szCs w:val="22"/>
        </w:rPr>
      </w:pPr>
    </w:p>
    <w:p w14:paraId="438491BB" w14:textId="77777777" w:rsidR="00071A8A" w:rsidRDefault="00071A8A">
      <w:pPr>
        <w:rPr>
          <w:b/>
          <w:i/>
          <w:sz w:val="22"/>
          <w:szCs w:val="22"/>
        </w:rPr>
      </w:pPr>
    </w:p>
    <w:p w14:paraId="4FD782CE" w14:textId="77777777" w:rsidR="00071A8A" w:rsidRDefault="00071A8A">
      <w:pPr>
        <w:rPr>
          <w:b/>
          <w:i/>
          <w:sz w:val="22"/>
          <w:szCs w:val="22"/>
        </w:rPr>
      </w:pPr>
    </w:p>
    <w:p w14:paraId="19C20ACE" w14:textId="77777777" w:rsidR="00071A8A" w:rsidRPr="00CE5151" w:rsidRDefault="00071A8A">
      <w:pPr>
        <w:rPr>
          <w:b/>
          <w:i/>
          <w:sz w:val="22"/>
          <w:szCs w:val="22"/>
        </w:rPr>
      </w:pPr>
    </w:p>
    <w:p w14:paraId="6B09A43B" w14:textId="6BEE559B" w:rsidR="00CE5151" w:rsidRPr="00CE5151" w:rsidRDefault="00CE5151">
      <w:pPr>
        <w:rPr>
          <w:b/>
          <w:sz w:val="20"/>
          <w:szCs w:val="20"/>
        </w:rPr>
      </w:pPr>
      <w:r w:rsidRPr="00CE5151">
        <w:rPr>
          <w:b/>
          <w:sz w:val="20"/>
          <w:szCs w:val="20"/>
        </w:rPr>
        <w:t>Trollhättan Tomt AB</w:t>
      </w:r>
    </w:p>
    <w:p w14:paraId="3157125F" w14:textId="77777777" w:rsidR="00CE5151" w:rsidRPr="00CE5151" w:rsidRDefault="00CE5151">
      <w:pPr>
        <w:rPr>
          <w:i/>
          <w:sz w:val="20"/>
          <w:szCs w:val="20"/>
        </w:rPr>
      </w:pPr>
    </w:p>
    <w:p w14:paraId="7468921D" w14:textId="0C3C65EB" w:rsidR="00CE5151" w:rsidRPr="00CE5151" w:rsidRDefault="00CE5151">
      <w:pPr>
        <w:rPr>
          <w:i/>
          <w:sz w:val="20"/>
          <w:szCs w:val="20"/>
        </w:rPr>
      </w:pPr>
      <w:r w:rsidRPr="00CE5151">
        <w:rPr>
          <w:rFonts w:cs="Times"/>
          <w:color w:val="262626"/>
          <w:sz w:val="20"/>
          <w:szCs w:val="20"/>
        </w:rPr>
        <w:t xml:space="preserve">Trollhättans Tomt är ett kommunägt fastighetsbolag som hyr ut, utvecklar och förvaltar fastigheter som stärker Trollhättans </w:t>
      </w:r>
      <w:r w:rsidR="004A52CC">
        <w:rPr>
          <w:rFonts w:cs="Times"/>
          <w:color w:val="262626"/>
          <w:sz w:val="20"/>
          <w:szCs w:val="20"/>
        </w:rPr>
        <w:t>konkurrenskraft. Vi erbjuder 381</w:t>
      </w:r>
      <w:r w:rsidRPr="00CE5151">
        <w:rPr>
          <w:rFonts w:cs="Times"/>
          <w:color w:val="262626"/>
          <w:sz w:val="20"/>
          <w:szCs w:val="20"/>
        </w:rPr>
        <w:t xml:space="preserve"> 000 kvm industri-, kontors- och utbildningslokaler samt lokaler för offentlig verksamhet fördelade på kommunens samtliga verksamhetsområden, framförallt inom näringslivssektorn. </w:t>
      </w:r>
    </w:p>
    <w:sectPr w:rsidR="00CE5151" w:rsidRPr="00CE5151" w:rsidSect="00A1001B">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2A"/>
    <w:rsid w:val="00071A8A"/>
    <w:rsid w:val="00116DB5"/>
    <w:rsid w:val="00131504"/>
    <w:rsid w:val="001F4FC1"/>
    <w:rsid w:val="002420C1"/>
    <w:rsid w:val="003D7E31"/>
    <w:rsid w:val="004125C6"/>
    <w:rsid w:val="00452846"/>
    <w:rsid w:val="004A52CC"/>
    <w:rsid w:val="005E6A4E"/>
    <w:rsid w:val="006D7132"/>
    <w:rsid w:val="007F28DB"/>
    <w:rsid w:val="007F64DB"/>
    <w:rsid w:val="00865A7A"/>
    <w:rsid w:val="008F0D70"/>
    <w:rsid w:val="00922345"/>
    <w:rsid w:val="00931E2A"/>
    <w:rsid w:val="0097741E"/>
    <w:rsid w:val="009C7BE2"/>
    <w:rsid w:val="009D1231"/>
    <w:rsid w:val="00A1001B"/>
    <w:rsid w:val="00AB38FE"/>
    <w:rsid w:val="00AE47E2"/>
    <w:rsid w:val="00B72E3E"/>
    <w:rsid w:val="00C226C8"/>
    <w:rsid w:val="00CE5151"/>
    <w:rsid w:val="00E52BB3"/>
    <w:rsid w:val="00E900C6"/>
    <w:rsid w:val="00F356DF"/>
    <w:rsid w:val="00F7188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5A80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534</Words>
  <Characters>2833</Characters>
  <Application>Microsoft Macintosh Word</Application>
  <DocSecurity>0</DocSecurity>
  <Lines>23</Lines>
  <Paragraphs>6</Paragraphs>
  <ScaleCrop>false</ScaleCrop>
  <Company>Granola Kommunikation</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Johansson</dc:creator>
  <cp:keywords/>
  <dc:description/>
  <cp:lastModifiedBy>Jenny Johansson</cp:lastModifiedBy>
  <cp:revision>22</cp:revision>
  <cp:lastPrinted>2014-04-07T13:34:00Z</cp:lastPrinted>
  <dcterms:created xsi:type="dcterms:W3CDTF">2014-04-07T11:26:00Z</dcterms:created>
  <dcterms:modified xsi:type="dcterms:W3CDTF">2014-04-09T08:19:00Z</dcterms:modified>
</cp:coreProperties>
</file>