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FB" w:rsidRPr="00E31B14" w:rsidRDefault="00B45798" w:rsidP="00E31B14">
      <w:pPr>
        <w:rPr>
          <w:rFonts w:cs="Calibri"/>
          <w:sz w:val="36"/>
          <w:szCs w:val="36"/>
        </w:rPr>
      </w:pPr>
      <w:r w:rsidRPr="000F4DD9">
        <w:rPr>
          <w:rFonts w:cs="Calibri"/>
          <w:sz w:val="36"/>
          <w:szCs w:val="36"/>
        </w:rPr>
        <w:t xml:space="preserve">Atronic välkomnar </w:t>
      </w:r>
      <w:r w:rsidR="000F4DD9" w:rsidRPr="000F4DD9">
        <w:rPr>
          <w:rFonts w:cs="Calibri"/>
          <w:sz w:val="36"/>
          <w:szCs w:val="36"/>
        </w:rPr>
        <w:t>Orkla Foods Sverige</w:t>
      </w:r>
      <w:r w:rsidR="00BC05FE" w:rsidRPr="000F4DD9">
        <w:rPr>
          <w:rFonts w:cs="Calibri"/>
          <w:sz w:val="36"/>
          <w:szCs w:val="36"/>
        </w:rPr>
        <w:t xml:space="preserve"> </w:t>
      </w:r>
      <w:r w:rsidRPr="000F4DD9">
        <w:rPr>
          <w:rFonts w:cs="Calibri"/>
          <w:sz w:val="36"/>
          <w:szCs w:val="36"/>
        </w:rPr>
        <w:t xml:space="preserve">som ny </w:t>
      </w:r>
      <w:bookmarkStart w:id="0" w:name="_GoBack"/>
      <w:bookmarkEnd w:id="0"/>
      <w:r w:rsidRPr="000F4DD9">
        <w:rPr>
          <w:rFonts w:cs="Calibri"/>
          <w:sz w:val="36"/>
          <w:szCs w:val="36"/>
        </w:rPr>
        <w:t>kund</w:t>
      </w:r>
    </w:p>
    <w:p w:rsidR="008251FB" w:rsidRDefault="008251FB" w:rsidP="006A67A7">
      <w:pPr>
        <w:pStyle w:val="atronicbrdtext"/>
        <w:rPr>
          <w:rFonts w:ascii="Calibri" w:hAnsi="Calibri" w:cs="Calibri"/>
          <w:szCs w:val="22"/>
        </w:rPr>
      </w:pPr>
    </w:p>
    <w:p w:rsidR="003A1C6D" w:rsidRPr="00F4739E" w:rsidRDefault="00F4739E" w:rsidP="00F4739E">
      <w:pPr>
        <w:pStyle w:val="atronicbrdtext"/>
        <w:spacing w:before="100" w:after="6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Göteborg</w:t>
      </w:r>
      <w:r w:rsidR="003A1C6D" w:rsidRPr="00F4739E">
        <w:rPr>
          <w:rFonts w:ascii="Calibri" w:hAnsi="Calibri" w:cs="Calibri"/>
          <w:szCs w:val="22"/>
        </w:rPr>
        <w:t xml:space="preserve"> torsdag 12 januari 2017</w:t>
      </w:r>
    </w:p>
    <w:p w:rsidR="00FB74B0" w:rsidRPr="004C273D" w:rsidRDefault="000F4DD9" w:rsidP="00F4739E">
      <w:pPr>
        <w:pStyle w:val="atronicbrdtext"/>
        <w:spacing w:before="100" w:after="6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Orkla Foods </w:t>
      </w:r>
      <w:r w:rsidRPr="004C273D">
        <w:rPr>
          <w:rFonts w:ascii="Calibri" w:hAnsi="Calibri" w:cs="Calibri"/>
          <w:b/>
          <w:szCs w:val="22"/>
        </w:rPr>
        <w:t>Sverige</w:t>
      </w:r>
      <w:r>
        <w:rPr>
          <w:rFonts w:ascii="Calibri" w:hAnsi="Calibri" w:cs="Calibri"/>
          <w:b/>
          <w:szCs w:val="22"/>
        </w:rPr>
        <w:t>s anläggning i Kungshamn</w:t>
      </w:r>
      <w:r w:rsidR="00FB74B0" w:rsidRPr="004C273D">
        <w:rPr>
          <w:rFonts w:ascii="Calibri" w:hAnsi="Calibri" w:cs="Calibri"/>
          <w:b/>
          <w:szCs w:val="22"/>
        </w:rPr>
        <w:t xml:space="preserve"> är </w:t>
      </w:r>
      <w:r w:rsidR="004C273D">
        <w:rPr>
          <w:rFonts w:ascii="Calibri" w:hAnsi="Calibri" w:cs="Calibri"/>
          <w:b/>
          <w:szCs w:val="22"/>
        </w:rPr>
        <w:t xml:space="preserve">ny </w:t>
      </w:r>
      <w:r w:rsidR="00FB74B0" w:rsidRPr="004C273D">
        <w:rPr>
          <w:rFonts w:ascii="Calibri" w:hAnsi="Calibri" w:cs="Calibri"/>
          <w:b/>
          <w:szCs w:val="22"/>
        </w:rPr>
        <w:t xml:space="preserve">kund till Atronic. På produktionsanläggningen i Kungshamn ska Atronics måltidssystem förenkla och effektivisera betalningshanteringen i </w:t>
      </w:r>
      <w:r w:rsidR="00ED0851" w:rsidRPr="004C273D">
        <w:rPr>
          <w:rFonts w:ascii="Calibri" w:hAnsi="Calibri" w:cs="Calibri"/>
          <w:b/>
          <w:szCs w:val="22"/>
        </w:rPr>
        <w:t>lunch</w:t>
      </w:r>
      <w:r w:rsidR="00FB74B0" w:rsidRPr="004C273D">
        <w:rPr>
          <w:rFonts w:ascii="Calibri" w:hAnsi="Calibri" w:cs="Calibri"/>
          <w:b/>
          <w:szCs w:val="22"/>
        </w:rPr>
        <w:t>restaurangen.</w:t>
      </w:r>
      <w:r w:rsidR="00ED0851" w:rsidRPr="004C273D">
        <w:rPr>
          <w:rFonts w:ascii="Calibri" w:hAnsi="Calibri" w:cs="Calibri"/>
          <w:b/>
          <w:szCs w:val="22"/>
        </w:rPr>
        <w:t xml:space="preserve"> </w:t>
      </w:r>
    </w:p>
    <w:p w:rsidR="00ED0851" w:rsidRPr="00DC1D33" w:rsidRDefault="00ED0851" w:rsidP="00F4739E">
      <w:pPr>
        <w:pStyle w:val="atronicbrdtext"/>
        <w:numPr>
          <w:ilvl w:val="0"/>
          <w:numId w:val="22"/>
        </w:numPr>
        <w:spacing w:before="100" w:after="60" w:line="240" w:lineRule="auto"/>
        <w:rPr>
          <w:rFonts w:ascii="Calibri" w:hAnsi="Calibri" w:cs="Calibri"/>
          <w:szCs w:val="22"/>
        </w:rPr>
      </w:pPr>
      <w:r w:rsidRPr="00DC1D33">
        <w:rPr>
          <w:rFonts w:ascii="Calibri" w:hAnsi="Calibri" w:cs="Calibri"/>
          <w:szCs w:val="22"/>
        </w:rPr>
        <w:t xml:space="preserve">Vi är glada över att </w:t>
      </w:r>
      <w:r w:rsidR="000F4DD9">
        <w:rPr>
          <w:rFonts w:ascii="Calibri" w:hAnsi="Calibri" w:cs="Calibri"/>
          <w:szCs w:val="22"/>
        </w:rPr>
        <w:t>Orkla Foods Sverige</w:t>
      </w:r>
      <w:r w:rsidRPr="00DC1D33">
        <w:rPr>
          <w:rFonts w:ascii="Calibri" w:hAnsi="Calibri" w:cs="Calibri"/>
          <w:szCs w:val="22"/>
        </w:rPr>
        <w:t xml:space="preserve"> gett oss förtroendet att leverera måltidssystem till </w:t>
      </w:r>
      <w:r w:rsidR="009045E4">
        <w:rPr>
          <w:rFonts w:ascii="Calibri" w:hAnsi="Calibri" w:cs="Calibri"/>
          <w:szCs w:val="22"/>
        </w:rPr>
        <w:t xml:space="preserve">deras </w:t>
      </w:r>
      <w:r w:rsidRPr="00DC1D33">
        <w:rPr>
          <w:rFonts w:ascii="Calibri" w:hAnsi="Calibri" w:cs="Calibri"/>
          <w:szCs w:val="22"/>
        </w:rPr>
        <w:t>anläggning i Kungshamn</w:t>
      </w:r>
      <w:r>
        <w:rPr>
          <w:rFonts w:ascii="Calibri" w:hAnsi="Calibri" w:cs="Calibri"/>
          <w:szCs w:val="22"/>
        </w:rPr>
        <w:t xml:space="preserve">. Genom att använda Atronics måltidssystem kan </w:t>
      </w:r>
      <w:r w:rsidR="000F4DD9">
        <w:rPr>
          <w:rFonts w:ascii="Calibri" w:hAnsi="Calibri" w:cs="Calibri"/>
          <w:szCs w:val="22"/>
        </w:rPr>
        <w:t>anläggningen</w:t>
      </w:r>
      <w:r>
        <w:rPr>
          <w:rFonts w:ascii="Calibri" w:hAnsi="Calibri" w:cs="Calibri"/>
          <w:szCs w:val="22"/>
        </w:rPr>
        <w:t xml:space="preserve"> effektivisera den dagliga hanteringen av betaltransaktioner i restaurangen och minimera kostnader i ad</w:t>
      </w:r>
      <w:r w:rsidR="009045E4">
        <w:rPr>
          <w:rFonts w:ascii="Calibri" w:hAnsi="Calibri" w:cs="Calibri"/>
          <w:szCs w:val="22"/>
        </w:rPr>
        <w:t>ministration och uppföljning</w:t>
      </w:r>
      <w:r w:rsidRPr="00DC1D33">
        <w:rPr>
          <w:rFonts w:ascii="Calibri" w:hAnsi="Calibri" w:cs="Calibri"/>
          <w:szCs w:val="22"/>
        </w:rPr>
        <w:t>, säger Henrik Vallentin VD på Atronic.</w:t>
      </w:r>
    </w:p>
    <w:p w:rsidR="00ED0851" w:rsidRDefault="00ED0851" w:rsidP="00F4739E">
      <w:pPr>
        <w:pStyle w:val="atronicbrdtext"/>
        <w:spacing w:before="100" w:after="6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På </w:t>
      </w:r>
      <w:r w:rsidR="00FB74B0">
        <w:rPr>
          <w:rFonts w:ascii="Calibri" w:hAnsi="Calibri" w:cs="Calibri"/>
          <w:szCs w:val="22"/>
        </w:rPr>
        <w:t xml:space="preserve">produktionsanläggningen </w:t>
      </w:r>
      <w:r w:rsidR="006E4915" w:rsidRPr="006E4915">
        <w:rPr>
          <w:rFonts w:ascii="Calibri" w:hAnsi="Calibri" w:cs="Calibri"/>
          <w:szCs w:val="22"/>
        </w:rPr>
        <w:t>i Kungshamn</w:t>
      </w:r>
      <w:r w:rsidR="00FB74B0">
        <w:rPr>
          <w:rFonts w:ascii="Calibri" w:hAnsi="Calibri" w:cs="Calibri"/>
          <w:szCs w:val="22"/>
        </w:rPr>
        <w:t xml:space="preserve"> </w:t>
      </w:r>
      <w:r w:rsidR="006E4915" w:rsidRPr="006E4915">
        <w:rPr>
          <w:rFonts w:ascii="Calibri" w:hAnsi="Calibri" w:cs="Calibri"/>
          <w:szCs w:val="22"/>
        </w:rPr>
        <w:t>tillverka</w:t>
      </w:r>
      <w:r w:rsidR="000F4DD9">
        <w:rPr>
          <w:rFonts w:ascii="Calibri" w:hAnsi="Calibri" w:cs="Calibri"/>
          <w:szCs w:val="22"/>
        </w:rPr>
        <w:t xml:space="preserve">s </w:t>
      </w:r>
      <w:r>
        <w:rPr>
          <w:rFonts w:ascii="Calibri" w:hAnsi="Calibri" w:cs="Calibri"/>
          <w:szCs w:val="22"/>
        </w:rPr>
        <w:t>bland annat</w:t>
      </w:r>
      <w:r w:rsidR="006E4915" w:rsidRPr="006E4915">
        <w:rPr>
          <w:rFonts w:ascii="Calibri" w:hAnsi="Calibri" w:cs="Calibri"/>
          <w:szCs w:val="22"/>
        </w:rPr>
        <w:t xml:space="preserve"> sill,</w:t>
      </w:r>
      <w:r w:rsidR="000F4DD9">
        <w:rPr>
          <w:rFonts w:ascii="Calibri" w:hAnsi="Calibri" w:cs="Calibri"/>
          <w:szCs w:val="22"/>
        </w:rPr>
        <w:t xml:space="preserve"> kaviar,</w:t>
      </w:r>
      <w:r w:rsidR="006E4915" w:rsidRPr="006E4915">
        <w:rPr>
          <w:rFonts w:ascii="Calibri" w:hAnsi="Calibri" w:cs="Calibri"/>
          <w:szCs w:val="22"/>
        </w:rPr>
        <w:t xml:space="preserve"> matjessill och makrillprodukter</w:t>
      </w:r>
      <w:r w:rsidR="000F4DD9">
        <w:rPr>
          <w:rFonts w:ascii="Calibri" w:hAnsi="Calibri" w:cs="Calibri"/>
          <w:szCs w:val="22"/>
        </w:rPr>
        <w:t xml:space="preserve"> under varumärken såsom Abba, Kalles, Grebbestads, Stabburet </w:t>
      </w:r>
      <w:r w:rsidR="00883B7F">
        <w:rPr>
          <w:rFonts w:ascii="Calibri" w:hAnsi="Calibri" w:cs="Calibri"/>
          <w:szCs w:val="22"/>
        </w:rPr>
        <w:t xml:space="preserve">m.fl. </w:t>
      </w:r>
      <w:r w:rsidR="00883B7F" w:rsidRPr="006E4915">
        <w:rPr>
          <w:rFonts w:ascii="Calibri" w:hAnsi="Calibri" w:cs="Calibri"/>
          <w:szCs w:val="22"/>
        </w:rPr>
        <w:t>till</w:t>
      </w:r>
      <w:r>
        <w:rPr>
          <w:rFonts w:ascii="Calibri" w:hAnsi="Calibri" w:cs="Calibri"/>
          <w:szCs w:val="22"/>
        </w:rPr>
        <w:t xml:space="preserve"> hela</w:t>
      </w:r>
      <w:r w:rsidR="006E4915" w:rsidRPr="006E4915">
        <w:rPr>
          <w:rFonts w:ascii="Calibri" w:hAnsi="Calibri" w:cs="Calibri"/>
          <w:szCs w:val="22"/>
        </w:rPr>
        <w:t xml:space="preserve"> Sverige och övriga marknader</w:t>
      </w:r>
      <w:r>
        <w:rPr>
          <w:rFonts w:ascii="Calibri" w:hAnsi="Calibri" w:cs="Calibri"/>
          <w:szCs w:val="22"/>
        </w:rPr>
        <w:t xml:space="preserve"> runt om</w:t>
      </w:r>
      <w:r w:rsidR="006E4915" w:rsidRPr="006E4915">
        <w:rPr>
          <w:rFonts w:ascii="Calibri" w:hAnsi="Calibri" w:cs="Calibri"/>
          <w:szCs w:val="22"/>
        </w:rPr>
        <w:t xml:space="preserve"> i världen.</w:t>
      </w:r>
      <w:r>
        <w:rPr>
          <w:rFonts w:ascii="Calibri" w:hAnsi="Calibri" w:cs="Calibri"/>
          <w:szCs w:val="22"/>
        </w:rPr>
        <w:t xml:space="preserve"> Restaurangen serverar varje dag lunch och andra matvaror till sina 200 medarbetare och övriga gäster på anläggningen. </w:t>
      </w:r>
    </w:p>
    <w:p w:rsidR="006E3B4B" w:rsidRDefault="00B45798" w:rsidP="00F4739E">
      <w:pPr>
        <w:pStyle w:val="atronicbrdtext"/>
        <w:spacing w:before="100" w:after="60" w:line="240" w:lineRule="auto"/>
        <w:rPr>
          <w:rFonts w:ascii="Calibri" w:hAnsi="Calibri" w:cs="Calibri"/>
          <w:szCs w:val="22"/>
        </w:rPr>
      </w:pPr>
      <w:r w:rsidRPr="00DC1D33">
        <w:rPr>
          <w:rFonts w:ascii="Calibri" w:hAnsi="Calibri" w:cs="Calibri"/>
          <w:szCs w:val="22"/>
        </w:rPr>
        <w:t xml:space="preserve">Traditionellt har </w:t>
      </w:r>
      <w:r w:rsidR="00ED0851">
        <w:rPr>
          <w:rFonts w:ascii="Calibri" w:hAnsi="Calibri" w:cs="Calibri"/>
          <w:szCs w:val="22"/>
        </w:rPr>
        <w:t>restaurangen</w:t>
      </w:r>
      <w:r w:rsidR="006E3B4B" w:rsidRPr="00DC1D33">
        <w:rPr>
          <w:rFonts w:ascii="Calibri" w:hAnsi="Calibri" w:cs="Calibri"/>
          <w:szCs w:val="22"/>
        </w:rPr>
        <w:t xml:space="preserve"> haft ett schablonpris på lunch oavsett vad som serverades och gästerna har betalat med ko</w:t>
      </w:r>
      <w:r w:rsidR="000F4DD9">
        <w:rPr>
          <w:rFonts w:ascii="Calibri" w:hAnsi="Calibri" w:cs="Calibri"/>
          <w:szCs w:val="22"/>
        </w:rPr>
        <w:t xml:space="preserve">ntanter </w:t>
      </w:r>
      <w:r w:rsidRPr="00DC1D33">
        <w:rPr>
          <w:rFonts w:ascii="Calibri" w:hAnsi="Calibri" w:cs="Calibri"/>
          <w:szCs w:val="22"/>
        </w:rPr>
        <w:t xml:space="preserve">eller </w:t>
      </w:r>
      <w:r w:rsidR="000F4DD9">
        <w:rPr>
          <w:rFonts w:ascii="Calibri" w:hAnsi="Calibri" w:cs="Calibri"/>
          <w:szCs w:val="22"/>
        </w:rPr>
        <w:t xml:space="preserve">med olika kuponger. </w:t>
      </w:r>
      <w:r w:rsidR="00ED0851">
        <w:rPr>
          <w:rFonts w:ascii="Calibri" w:hAnsi="Calibri" w:cs="Calibri"/>
          <w:szCs w:val="22"/>
        </w:rPr>
        <w:t xml:space="preserve">Detta system har varit för dyrt och ineffektivt samt inneburit en omfattande administration. </w:t>
      </w:r>
    </w:p>
    <w:p w:rsidR="00ED0851" w:rsidRDefault="00ED0851" w:rsidP="00F4739E">
      <w:pPr>
        <w:pStyle w:val="atronicbrdtext"/>
        <w:numPr>
          <w:ilvl w:val="0"/>
          <w:numId w:val="21"/>
        </w:numPr>
        <w:spacing w:before="100" w:after="6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Med Atronics betalsystem </w:t>
      </w:r>
      <w:r w:rsidR="009045E4">
        <w:rPr>
          <w:rFonts w:ascii="Calibri" w:hAnsi="Calibri" w:cs="Calibri"/>
          <w:szCs w:val="22"/>
        </w:rPr>
        <w:t>kommer</w:t>
      </w:r>
      <w:r>
        <w:rPr>
          <w:rFonts w:ascii="Calibri" w:hAnsi="Calibri" w:cs="Calibri"/>
          <w:szCs w:val="22"/>
        </w:rPr>
        <w:t xml:space="preserve"> varje medarbetare </w:t>
      </w:r>
      <w:r w:rsidR="009045E4">
        <w:rPr>
          <w:rFonts w:ascii="Calibri" w:hAnsi="Calibri" w:cs="Calibri"/>
          <w:szCs w:val="22"/>
        </w:rPr>
        <w:t xml:space="preserve">att via löneavdrag </w:t>
      </w:r>
      <w:r>
        <w:rPr>
          <w:rFonts w:ascii="Calibri" w:hAnsi="Calibri" w:cs="Calibri"/>
          <w:szCs w:val="22"/>
        </w:rPr>
        <w:t>få sin</w:t>
      </w:r>
      <w:r w:rsidR="009045E4">
        <w:rPr>
          <w:rFonts w:ascii="Calibri" w:hAnsi="Calibri" w:cs="Calibri"/>
          <w:szCs w:val="22"/>
        </w:rPr>
        <w:t>a passerkort laddade med pengar som kan användas i restaurangen. Dessutom ger systemet oss stor flexibilitet att sätta rätt priser på den mat som serveras vilket innebär att våra medarbetare kommer att</w:t>
      </w:r>
      <w:r w:rsidR="003A1C6D">
        <w:rPr>
          <w:rFonts w:ascii="Calibri" w:hAnsi="Calibri" w:cs="Calibri"/>
          <w:szCs w:val="22"/>
        </w:rPr>
        <w:t xml:space="preserve"> kunna göra fler val och</w:t>
      </w:r>
      <w:r w:rsidR="009045E4">
        <w:rPr>
          <w:rFonts w:ascii="Calibri" w:hAnsi="Calibri" w:cs="Calibri"/>
          <w:szCs w:val="22"/>
        </w:rPr>
        <w:t xml:space="preserve"> få större variation, säger Magnus Fransson</w:t>
      </w:r>
      <w:r w:rsidR="00A6462A">
        <w:rPr>
          <w:rFonts w:ascii="Calibri" w:hAnsi="Calibri" w:cs="Calibri"/>
          <w:szCs w:val="22"/>
        </w:rPr>
        <w:t xml:space="preserve"> </w:t>
      </w:r>
      <w:r w:rsidR="009045E4">
        <w:rPr>
          <w:rFonts w:ascii="Calibri" w:hAnsi="Calibri" w:cs="Calibri"/>
          <w:szCs w:val="22"/>
        </w:rPr>
        <w:t>Controller Produktion på Orcla Foods Sverige.</w:t>
      </w:r>
    </w:p>
    <w:p w:rsidR="006E3B4B" w:rsidRDefault="009045E4" w:rsidP="00F4739E">
      <w:pPr>
        <w:pStyle w:val="atronicbrdtext"/>
        <w:spacing w:before="100" w:after="6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Ö</w:t>
      </w:r>
      <w:r w:rsidR="006E3B4B" w:rsidRPr="00DC1D33">
        <w:rPr>
          <w:rFonts w:ascii="Calibri" w:hAnsi="Calibri" w:cs="Calibri"/>
          <w:szCs w:val="22"/>
        </w:rPr>
        <w:t xml:space="preserve">vriga gäster </w:t>
      </w:r>
      <w:r>
        <w:rPr>
          <w:rFonts w:ascii="Calibri" w:hAnsi="Calibri" w:cs="Calibri"/>
          <w:szCs w:val="22"/>
        </w:rPr>
        <w:t xml:space="preserve">på anläggningen kommer att kunna låna ett </w:t>
      </w:r>
      <w:r w:rsidR="006E3B4B" w:rsidRPr="00DC1D33">
        <w:rPr>
          <w:rFonts w:ascii="Calibri" w:hAnsi="Calibri" w:cs="Calibri"/>
          <w:szCs w:val="22"/>
        </w:rPr>
        <w:t>eget passerkort som de kan ladda på</w:t>
      </w:r>
      <w:r>
        <w:rPr>
          <w:rFonts w:ascii="Calibri" w:hAnsi="Calibri" w:cs="Calibri"/>
          <w:szCs w:val="22"/>
        </w:rPr>
        <w:t xml:space="preserve"> med pengar vi</w:t>
      </w:r>
      <w:r w:rsidR="006E3B4B" w:rsidRPr="00DC1D33">
        <w:rPr>
          <w:rFonts w:ascii="Calibri" w:hAnsi="Calibri" w:cs="Calibri"/>
          <w:szCs w:val="22"/>
        </w:rPr>
        <w:t>a kassaterminal</w:t>
      </w:r>
      <w:r>
        <w:rPr>
          <w:rFonts w:ascii="Calibri" w:hAnsi="Calibri" w:cs="Calibri"/>
          <w:szCs w:val="22"/>
        </w:rPr>
        <w:t xml:space="preserve"> som finns i</w:t>
      </w:r>
      <w:r w:rsidR="003A1C6D">
        <w:rPr>
          <w:rFonts w:ascii="Calibri" w:hAnsi="Calibri" w:cs="Calibri"/>
          <w:szCs w:val="22"/>
        </w:rPr>
        <w:t xml:space="preserve"> restaurangen eller betala via kontanter och kort. Planerad start av</w:t>
      </w:r>
      <w:r>
        <w:rPr>
          <w:rFonts w:ascii="Calibri" w:hAnsi="Calibri" w:cs="Calibri"/>
          <w:szCs w:val="22"/>
        </w:rPr>
        <w:t xml:space="preserve"> måltidssystemet beräknas i månadsskiftet februari/mars. </w:t>
      </w:r>
    </w:p>
    <w:p w:rsidR="000F4DD9" w:rsidRPr="00DC1D33" w:rsidRDefault="000F4DD9" w:rsidP="00F4739E">
      <w:pPr>
        <w:pStyle w:val="atronicbrdtext"/>
        <w:spacing w:before="100" w:after="60" w:line="240" w:lineRule="auto"/>
        <w:rPr>
          <w:rFonts w:ascii="Calibri" w:hAnsi="Calibri" w:cs="Calibri"/>
          <w:szCs w:val="22"/>
        </w:rPr>
      </w:pPr>
    </w:p>
    <w:p w:rsidR="003A1C6D" w:rsidRPr="003A1C6D" w:rsidRDefault="003A1C6D" w:rsidP="00F4739E">
      <w:pPr>
        <w:rPr>
          <w:rFonts w:cs="Calibri"/>
          <w:b/>
          <w:sz w:val="28"/>
          <w:szCs w:val="28"/>
        </w:rPr>
      </w:pPr>
      <w:r w:rsidRPr="003A1C6D">
        <w:rPr>
          <w:rFonts w:cs="Calibri"/>
          <w:b/>
          <w:sz w:val="28"/>
          <w:szCs w:val="28"/>
        </w:rPr>
        <w:t>Kontakt</w:t>
      </w:r>
    </w:p>
    <w:p w:rsidR="004C273D" w:rsidRPr="00A6462A" w:rsidRDefault="003A1C6D" w:rsidP="00F4739E">
      <w:pPr>
        <w:rPr>
          <w:rFonts w:cs="Calibri"/>
          <w:b/>
        </w:rPr>
      </w:pPr>
      <w:r w:rsidRPr="00A6462A">
        <w:rPr>
          <w:rFonts w:cs="Calibri"/>
        </w:rPr>
        <w:t xml:space="preserve">Henrik Vallentin, VD Atronic Försäljning </w:t>
      </w:r>
      <w:r w:rsidR="004C273D" w:rsidRPr="00A6462A">
        <w:rPr>
          <w:rFonts w:cs="Calibri"/>
        </w:rPr>
        <w:t xml:space="preserve">AB, </w:t>
      </w:r>
      <w:hyperlink r:id="rId11" w:history="1">
        <w:r w:rsidR="00960475" w:rsidRPr="00A6462A">
          <w:rPr>
            <w:rStyle w:val="Hyperlnk"/>
            <w:rFonts w:ascii="Calibri" w:hAnsi="Calibri" w:cs="Calibri"/>
          </w:rPr>
          <w:t>henrik.vallentin@atronic.se</w:t>
        </w:r>
      </w:hyperlink>
      <w:r w:rsidR="004C273D" w:rsidRPr="00A6462A">
        <w:rPr>
          <w:rFonts w:cs="Calibri"/>
          <w:b/>
        </w:rPr>
        <w:t xml:space="preserve"> </w:t>
      </w:r>
    </w:p>
    <w:p w:rsidR="003A1C6D" w:rsidRPr="003A1C6D" w:rsidRDefault="003A1C6D" w:rsidP="003A1C6D">
      <w:pPr>
        <w:pBdr>
          <w:bottom w:val="single" w:sz="4" w:space="1" w:color="auto"/>
        </w:pBdr>
        <w:rPr>
          <w:rFonts w:cs="Calibri"/>
          <w:b/>
        </w:rPr>
      </w:pPr>
    </w:p>
    <w:p w:rsidR="003A1C6D" w:rsidRPr="00960475" w:rsidRDefault="003A1C6D" w:rsidP="003A1C6D">
      <w:pPr>
        <w:rPr>
          <w:rFonts w:cs="Calibri"/>
          <w:b/>
          <w:sz w:val="20"/>
          <w:szCs w:val="20"/>
        </w:rPr>
      </w:pPr>
      <w:r w:rsidRPr="00960475">
        <w:rPr>
          <w:rFonts w:cs="Calibri"/>
          <w:b/>
          <w:sz w:val="20"/>
          <w:szCs w:val="20"/>
        </w:rPr>
        <w:t>Om Atronic</w:t>
      </w:r>
    </w:p>
    <w:p w:rsidR="003A1C6D" w:rsidRPr="00960475" w:rsidRDefault="003A1C6D" w:rsidP="003A1C6D">
      <w:pPr>
        <w:rPr>
          <w:rFonts w:cs="Calibri"/>
          <w:sz w:val="20"/>
          <w:szCs w:val="20"/>
        </w:rPr>
      </w:pPr>
      <w:r w:rsidRPr="00960475">
        <w:rPr>
          <w:rFonts w:cs="Calibri"/>
          <w:sz w:val="20"/>
          <w:szCs w:val="20"/>
        </w:rPr>
        <w:t xml:space="preserve">Atronic är ett mjukvaruföretag som erbjuder helhetslösningar för effektivisering av betalningstransaktioner och med kunder inom både det privata näringslivet och den offentliga sektorn. Bolaget är idag ledande i Sverige när det gäller antalet installationer, komplexiteten i kundlösningarna och bredden i dess kundbas. Atronics betalsystem genererar årligen cirka 150 miljoner transaktioner och under Q1 2017 kommer de att lansera nästa generations betalningsplattform. </w:t>
      </w:r>
    </w:p>
    <w:p w:rsidR="003A1C6D" w:rsidRPr="00960475" w:rsidRDefault="003A1C6D" w:rsidP="003A1C6D">
      <w:pPr>
        <w:rPr>
          <w:rFonts w:cs="Calibri"/>
          <w:sz w:val="20"/>
          <w:szCs w:val="20"/>
        </w:rPr>
      </w:pPr>
      <w:r w:rsidRPr="00960475">
        <w:rPr>
          <w:rFonts w:cs="Calibri"/>
          <w:sz w:val="20"/>
          <w:szCs w:val="20"/>
        </w:rPr>
        <w:t xml:space="preserve">Atronic grundades 1979 och har i dag 15 engagerade och duktiga medarbetare i Sverige. Huvudkontoret finns på Lindholmen Science Park i Göteborg. </w:t>
      </w:r>
    </w:p>
    <w:p w:rsidR="002851B8" w:rsidRPr="00DC1D33" w:rsidRDefault="002851B8" w:rsidP="00043E57">
      <w:pPr>
        <w:rPr>
          <w:rFonts w:cs="Calibri"/>
          <w:i/>
          <w:sz w:val="18"/>
          <w:szCs w:val="18"/>
        </w:rPr>
      </w:pPr>
    </w:p>
    <w:sectPr w:rsidR="002851B8" w:rsidRPr="00DC1D33" w:rsidSect="00E31B14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694" w:right="1418" w:bottom="1418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CF" w:rsidRDefault="00343BCF" w:rsidP="000B177A">
      <w:r>
        <w:separator/>
      </w:r>
    </w:p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/>
    <w:p w:rsidR="00343BCF" w:rsidRDefault="00343BCF" w:rsidP="00CF0E4E"/>
    <w:p w:rsidR="00343BCF" w:rsidRDefault="00343BCF" w:rsidP="00CF0E4E"/>
    <w:p w:rsidR="00343BCF" w:rsidRDefault="00343BCF" w:rsidP="00CF0E4E"/>
    <w:p w:rsidR="00343BCF" w:rsidRDefault="00343BCF" w:rsidP="00CF0E4E"/>
    <w:p w:rsidR="00343BCF" w:rsidRDefault="00343BCF" w:rsidP="00A17F3F"/>
    <w:p w:rsidR="00343BCF" w:rsidRDefault="00343BCF"/>
    <w:p w:rsidR="00343BCF" w:rsidRDefault="00343BCF" w:rsidP="0010274D"/>
    <w:p w:rsidR="00343BCF" w:rsidRDefault="00343BCF"/>
  </w:endnote>
  <w:endnote w:type="continuationSeparator" w:id="0">
    <w:p w:rsidR="00343BCF" w:rsidRDefault="00343BCF" w:rsidP="000B177A">
      <w:r>
        <w:continuationSeparator/>
      </w:r>
    </w:p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/>
    <w:p w:rsidR="00343BCF" w:rsidRDefault="00343BCF" w:rsidP="00CF0E4E"/>
    <w:p w:rsidR="00343BCF" w:rsidRDefault="00343BCF" w:rsidP="00CF0E4E"/>
    <w:p w:rsidR="00343BCF" w:rsidRDefault="00343BCF" w:rsidP="00CF0E4E"/>
    <w:p w:rsidR="00343BCF" w:rsidRDefault="00343BCF" w:rsidP="00CF0E4E"/>
    <w:p w:rsidR="00343BCF" w:rsidRDefault="00343BCF" w:rsidP="00A17F3F"/>
    <w:p w:rsidR="00343BCF" w:rsidRDefault="00343BCF"/>
    <w:p w:rsidR="00343BCF" w:rsidRDefault="00343BCF" w:rsidP="0010274D"/>
    <w:p w:rsidR="00343BCF" w:rsidRDefault="00343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zidenz Grotesk B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41" w:rsidRPr="00397CAC" w:rsidRDefault="005F5C4C" w:rsidP="00EA0CBB">
    <w:pPr>
      <w:pStyle w:val="atronicsidfot"/>
    </w:pPr>
    <w:r>
      <w:rPr>
        <w:noProof/>
      </w:rPr>
      <w:drawing>
        <wp:anchor distT="0" distB="0" distL="114300" distR="114300" simplePos="0" relativeHeight="251677184" behindDoc="0" locked="0" layoutInCell="1" allowOverlap="1">
          <wp:simplePos x="0" y="0"/>
          <wp:positionH relativeFrom="column">
            <wp:posOffset>-234315</wp:posOffset>
          </wp:positionH>
          <wp:positionV relativeFrom="paragraph">
            <wp:posOffset>0</wp:posOffset>
          </wp:positionV>
          <wp:extent cx="352425" cy="271780"/>
          <wp:effectExtent l="0" t="0" r="9525" b="0"/>
          <wp:wrapNone/>
          <wp:docPr id="139" name="Bild 149" descr="Atronic symbol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9" descr="Atronic symbol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>
              <wp:simplePos x="0" y="0"/>
              <wp:positionH relativeFrom="column">
                <wp:posOffset>64770</wp:posOffset>
              </wp:positionH>
              <wp:positionV relativeFrom="paragraph">
                <wp:posOffset>-75565</wp:posOffset>
              </wp:positionV>
              <wp:extent cx="4248150" cy="419735"/>
              <wp:effectExtent l="0" t="635" r="1905" b="0"/>
              <wp:wrapNone/>
              <wp:docPr id="31" name="Text 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0" cy="41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Pr="00F4739E" w:rsidRDefault="00F04C41" w:rsidP="00EA0CBB">
                          <w:pPr>
                            <w:pStyle w:val="atronicsidfot"/>
                            <w:rPr>
                              <w:color w:val="000000" w:themeColor="text1"/>
                            </w:rPr>
                          </w:pPr>
                          <w:r w:rsidRPr="00F4739E">
                            <w:rPr>
                              <w:color w:val="000000" w:themeColor="text1"/>
                            </w:rPr>
                            <w:t>Atronic Försäljning AB • Theres Svenssons gata 15 • 417 55 Göteborg</w:t>
                          </w:r>
                        </w:p>
                        <w:p w:rsidR="00F04C41" w:rsidRPr="000F4DD9" w:rsidRDefault="00F04C41" w:rsidP="00EA0CBB">
                          <w:pPr>
                            <w:pStyle w:val="atronicsidfot"/>
                            <w:rPr>
                              <w:color w:val="000000" w:themeColor="text1"/>
                              <w:lang w:val="de-DE"/>
                            </w:rPr>
                          </w:pPr>
                          <w:r w:rsidRPr="000F4DD9">
                            <w:rPr>
                              <w:color w:val="000000" w:themeColor="text1"/>
                              <w:lang w:val="de-DE"/>
                            </w:rPr>
                            <w:t xml:space="preserve">Tel: 031-742 49 00 • </w:t>
                          </w:r>
                          <w:hyperlink r:id="rId2" w:history="1">
                            <w:r w:rsidRPr="000F4DD9">
                              <w:rPr>
                                <w:color w:val="000000" w:themeColor="text1"/>
                                <w:lang w:val="de-DE"/>
                              </w:rPr>
                              <w:t>info@atronic.se</w:t>
                            </w:r>
                          </w:hyperlink>
                          <w:r w:rsidRPr="000F4DD9">
                            <w:rPr>
                              <w:color w:val="000000" w:themeColor="text1"/>
                              <w:lang w:val="de-DE"/>
                            </w:rPr>
                            <w:t xml:space="preserve"> • www.atronic.se</w:t>
                          </w:r>
                        </w:p>
                        <w:p w:rsidR="00F04C41" w:rsidRPr="000F4DD9" w:rsidRDefault="00F04C41" w:rsidP="00EA0CBB">
                          <w:pPr>
                            <w:pStyle w:val="atronicsidfot"/>
                            <w:rPr>
                              <w:lang w:val="de-DE"/>
                            </w:rPr>
                          </w:pPr>
                        </w:p>
                        <w:p w:rsidR="00F04C41" w:rsidRPr="000F4DD9" w:rsidRDefault="00F04C41" w:rsidP="00EA0CBB">
                          <w:pPr>
                            <w:pStyle w:val="atronicsidfot"/>
                            <w:rPr>
                              <w:lang w:val="de-DE"/>
                            </w:rPr>
                          </w:pPr>
                        </w:p>
                        <w:p w:rsidR="00F04C41" w:rsidRPr="000F4DD9" w:rsidRDefault="00F04C41" w:rsidP="00EA0CBB">
                          <w:pPr>
                            <w:pStyle w:val="atronicsidfot"/>
                            <w:rPr>
                              <w:lang w:val="de-DE"/>
                            </w:rPr>
                          </w:pPr>
                        </w:p>
                        <w:p w:rsidR="00F04C41" w:rsidRPr="000F4DD9" w:rsidRDefault="00F04C41" w:rsidP="00EA0CBB">
                          <w:pPr>
                            <w:pStyle w:val="atronicsidfot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8" o:spid="_x0000_s1027" type="#_x0000_t202" style="position:absolute;margin-left:5.1pt;margin-top:-5.95pt;width:334.5pt;height:33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Kw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" filled="f" stroked="f">
              <v:textbox>
                <w:txbxContent>
                  <w:p w:rsidR="00F04C41" w:rsidRPr="00F4739E" w:rsidRDefault="00F04C41" w:rsidP="00EA0CBB">
                    <w:pPr>
                      <w:pStyle w:val="atronicsidfot"/>
                      <w:rPr>
                        <w:color w:val="000000" w:themeColor="text1"/>
                      </w:rPr>
                    </w:pPr>
                    <w:r w:rsidRPr="00F4739E">
                      <w:rPr>
                        <w:color w:val="000000" w:themeColor="text1"/>
                      </w:rPr>
                      <w:t>Atronic Försäljning AB • Theres Svenssons gata 15 • 417 55 Göteborg</w:t>
                    </w:r>
                  </w:p>
                  <w:p w:rsidR="00F04C41" w:rsidRPr="000F4DD9" w:rsidRDefault="00F04C41" w:rsidP="00EA0CBB">
                    <w:pPr>
                      <w:pStyle w:val="atronicsidfot"/>
                      <w:rPr>
                        <w:color w:val="000000" w:themeColor="text1"/>
                        <w:lang w:val="de-DE"/>
                      </w:rPr>
                    </w:pPr>
                    <w:r w:rsidRPr="000F4DD9">
                      <w:rPr>
                        <w:color w:val="000000" w:themeColor="text1"/>
                        <w:lang w:val="de-DE"/>
                      </w:rPr>
                      <w:t xml:space="preserve">Tel: 031-742 49 00 • </w:t>
                    </w:r>
                    <w:hyperlink r:id="rId3" w:history="1">
                      <w:r w:rsidRPr="000F4DD9">
                        <w:rPr>
                          <w:color w:val="000000" w:themeColor="text1"/>
                          <w:lang w:val="de-DE"/>
                        </w:rPr>
                        <w:t>info@atronic.se</w:t>
                      </w:r>
                    </w:hyperlink>
                    <w:r w:rsidRPr="000F4DD9">
                      <w:rPr>
                        <w:color w:val="000000" w:themeColor="text1"/>
                        <w:lang w:val="de-DE"/>
                      </w:rPr>
                      <w:t xml:space="preserve"> • www.atronic.se</w:t>
                    </w:r>
                  </w:p>
                  <w:p w:rsidR="00F04C41" w:rsidRPr="000F4DD9" w:rsidRDefault="00F04C41" w:rsidP="00EA0CBB">
                    <w:pPr>
                      <w:pStyle w:val="atronicsidfot"/>
                      <w:rPr>
                        <w:lang w:val="de-DE"/>
                      </w:rPr>
                    </w:pPr>
                  </w:p>
                  <w:p w:rsidR="00F04C41" w:rsidRPr="000F4DD9" w:rsidRDefault="00F04C41" w:rsidP="00EA0CBB">
                    <w:pPr>
                      <w:pStyle w:val="atronicsidfot"/>
                      <w:rPr>
                        <w:lang w:val="de-DE"/>
                      </w:rPr>
                    </w:pPr>
                  </w:p>
                  <w:p w:rsidR="00F04C41" w:rsidRPr="000F4DD9" w:rsidRDefault="00F04C41" w:rsidP="00EA0CBB">
                    <w:pPr>
                      <w:pStyle w:val="atronicsidfot"/>
                      <w:rPr>
                        <w:lang w:val="de-DE"/>
                      </w:rPr>
                    </w:pPr>
                  </w:p>
                  <w:p w:rsidR="00F04C41" w:rsidRPr="000F4DD9" w:rsidRDefault="00F04C41" w:rsidP="00EA0CBB">
                    <w:pPr>
                      <w:pStyle w:val="atronicsidfot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F04C41" w:rsidRPr="00397CA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CF" w:rsidRDefault="00343BCF" w:rsidP="000B177A">
      <w:r>
        <w:separator/>
      </w:r>
    </w:p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/>
    <w:p w:rsidR="00343BCF" w:rsidRDefault="00343BCF" w:rsidP="00CF0E4E"/>
    <w:p w:rsidR="00343BCF" w:rsidRDefault="00343BCF" w:rsidP="00CF0E4E"/>
    <w:p w:rsidR="00343BCF" w:rsidRDefault="00343BCF" w:rsidP="00CF0E4E"/>
    <w:p w:rsidR="00343BCF" w:rsidRDefault="00343BCF" w:rsidP="00CF0E4E"/>
    <w:p w:rsidR="00343BCF" w:rsidRDefault="00343BCF" w:rsidP="00A17F3F"/>
    <w:p w:rsidR="00343BCF" w:rsidRDefault="00343BCF"/>
    <w:p w:rsidR="00343BCF" w:rsidRDefault="00343BCF" w:rsidP="0010274D"/>
    <w:p w:rsidR="00343BCF" w:rsidRDefault="00343BCF"/>
  </w:footnote>
  <w:footnote w:type="continuationSeparator" w:id="0">
    <w:p w:rsidR="00343BCF" w:rsidRDefault="00343BCF" w:rsidP="000B177A">
      <w:r>
        <w:continuationSeparator/>
      </w:r>
    </w:p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 w:rsidP="000B177A"/>
    <w:p w:rsidR="00343BCF" w:rsidRDefault="00343BCF"/>
    <w:p w:rsidR="00343BCF" w:rsidRDefault="00343BCF" w:rsidP="00CF0E4E"/>
    <w:p w:rsidR="00343BCF" w:rsidRDefault="00343BCF" w:rsidP="00CF0E4E"/>
    <w:p w:rsidR="00343BCF" w:rsidRDefault="00343BCF" w:rsidP="00CF0E4E"/>
    <w:p w:rsidR="00343BCF" w:rsidRDefault="00343BCF" w:rsidP="00CF0E4E"/>
    <w:p w:rsidR="00343BCF" w:rsidRDefault="00343BCF" w:rsidP="00A17F3F"/>
    <w:p w:rsidR="00343BCF" w:rsidRDefault="00343BCF"/>
    <w:p w:rsidR="00343BCF" w:rsidRDefault="00343BCF" w:rsidP="0010274D"/>
    <w:p w:rsidR="00343BCF" w:rsidRDefault="00343B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41" w:rsidRDefault="004D74B4" w:rsidP="00A21CE8">
    <w:pPr>
      <w:pStyle w:val="Sidhuvud"/>
      <w:rPr>
        <w:rStyle w:val="Sidnummer"/>
      </w:rPr>
    </w:pPr>
    <w:r>
      <w:rPr>
        <w:rStyle w:val="Sidnummer"/>
      </w:rPr>
      <w:fldChar w:fldCharType="begin"/>
    </w:r>
    <w:r w:rsidR="00F04C41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F04C41" w:rsidRDefault="00F04C41" w:rsidP="00A21CE8">
    <w:pPr>
      <w:pStyle w:val="Sidhuvud"/>
    </w:pPr>
  </w:p>
  <w:p w:rsidR="00F04C41" w:rsidRDefault="00F04C41" w:rsidP="000B177A"/>
  <w:p w:rsidR="00F04C41" w:rsidRDefault="00F04C41" w:rsidP="0010274D"/>
  <w:p w:rsidR="00F04C41" w:rsidRDefault="00F04C41" w:rsidP="0010274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41" w:rsidRDefault="005F5C4C" w:rsidP="00D15D90">
    <w:pPr>
      <w:pStyle w:val="atronicdatum"/>
    </w:pPr>
    <w:r>
      <w:drawing>
        <wp:anchor distT="0" distB="0" distL="114300" distR="114300" simplePos="0" relativeHeight="251679232" behindDoc="0" locked="0" layoutInCell="1" allowOverlap="1">
          <wp:simplePos x="0" y="0"/>
          <wp:positionH relativeFrom="column">
            <wp:posOffset>-234315</wp:posOffset>
          </wp:positionH>
          <wp:positionV relativeFrom="paragraph">
            <wp:posOffset>53340</wp:posOffset>
          </wp:positionV>
          <wp:extent cx="1871980" cy="402590"/>
          <wp:effectExtent l="0" t="0" r="0" b="0"/>
          <wp:wrapNone/>
          <wp:docPr id="138" name="Bildobjekt 7" descr="Atronic log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7" descr="Atronic log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75136" behindDoc="0" locked="0" layoutInCell="1" allowOverlap="1">
              <wp:simplePos x="0" y="0"/>
              <wp:positionH relativeFrom="column">
                <wp:posOffset>2690495</wp:posOffset>
              </wp:positionH>
              <wp:positionV relativeFrom="paragraph">
                <wp:posOffset>110490</wp:posOffset>
              </wp:positionV>
              <wp:extent cx="3359785" cy="812165"/>
              <wp:effectExtent l="4445" t="0" r="0" b="1270"/>
              <wp:wrapNone/>
              <wp:docPr id="96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785" cy="812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Pr="00F4739E" w:rsidRDefault="00F4739E" w:rsidP="00F4739E">
                          <w:pPr>
                            <w:pStyle w:val="Sidhuvud"/>
                            <w:jc w:val="right"/>
                            <w:rPr>
                              <w:caps/>
                            </w:rPr>
                          </w:pPr>
                          <w:r w:rsidRPr="007A6A27">
                            <w:rPr>
                              <w:caps/>
                              <w:sz w:val="40"/>
                              <w:szCs w:val="40"/>
                            </w:rPr>
                            <w:t>Pressrelease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26" type="#_x0000_t202" style="position:absolute;left:0;text-align:left;margin-left:211.85pt;margin-top:8.7pt;width:264.55pt;height:63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Hutw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" filled="f" stroked="f">
              <v:textbox>
                <w:txbxContent>
                  <w:p w:rsidR="00F04C41" w:rsidRPr="00F4739E" w:rsidRDefault="00F4739E" w:rsidP="00F4739E">
                    <w:pPr>
                      <w:pStyle w:val="Sidhuvud"/>
                      <w:jc w:val="right"/>
                      <w:rPr>
                        <w:caps/>
                      </w:rPr>
                    </w:pPr>
                    <w:r w:rsidRPr="007A6A27">
                      <w:rPr>
                        <w:caps/>
                        <w:sz w:val="40"/>
                        <w:szCs w:val="40"/>
                      </w:rPr>
                      <w:t>Pressrelease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41" w:rsidRDefault="005F5C4C" w:rsidP="00A21CE8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4112" behindDoc="0" locked="0" layoutInCell="1" allowOverlap="1">
              <wp:simplePos x="0" y="0"/>
              <wp:positionH relativeFrom="column">
                <wp:posOffset>4180205</wp:posOffset>
              </wp:positionH>
              <wp:positionV relativeFrom="paragraph">
                <wp:posOffset>916940</wp:posOffset>
              </wp:positionV>
              <wp:extent cx="1600200" cy="228600"/>
              <wp:effectExtent l="0" t="2540" r="1270" b="0"/>
              <wp:wrapNone/>
              <wp:docPr id="3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A21CE8">
                          <w:pPr>
                            <w:pStyle w:val="Sidhuvud"/>
                          </w:pPr>
                          <w:r>
                            <w:t>PTM-Whitep.doc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8" type="#_x0000_t202" style="position:absolute;margin-left:329.15pt;margin-top:72.2pt;width:126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WH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" filled="f" stroked="f">
              <v:textbox>
                <w:txbxContent>
                  <w:p w:rsidR="00F04C41" w:rsidRDefault="00F04C41" w:rsidP="00A21CE8">
                    <w:pPr>
                      <w:pStyle w:val="Sidhuvud"/>
                    </w:pPr>
                    <w:r>
                      <w:t>PTM-Whitep.doc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3088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231140</wp:posOffset>
              </wp:positionV>
              <wp:extent cx="2400300" cy="228600"/>
              <wp:effectExtent l="0" t="2540" r="1270" b="0"/>
              <wp:wrapNone/>
              <wp:docPr id="29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A21CE8">
                          <w:pPr>
                            <w:pStyle w:val="Sidhuvud"/>
                          </w:pPr>
                          <w:r>
                            <w:t>PTM Whitepaper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29" type="#_x0000_t202" style="position:absolute;margin-left:203.15pt;margin-top:18.2pt;width:189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H0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" filled="f" stroked="f">
              <v:textbox>
                <w:txbxContent>
                  <w:p w:rsidR="00F04C41" w:rsidRDefault="00F04C41" w:rsidP="00A21CE8">
                    <w:pPr>
                      <w:pStyle w:val="Sidhuvud"/>
                    </w:pPr>
                    <w:r>
                      <w:t>PTM Whitepaper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2064" behindDoc="0" locked="0" layoutInCell="1" allowOverlap="1">
              <wp:simplePos x="0" y="0"/>
              <wp:positionH relativeFrom="column">
                <wp:posOffset>5094605</wp:posOffset>
              </wp:positionH>
              <wp:positionV relativeFrom="paragraph">
                <wp:posOffset>231140</wp:posOffset>
              </wp:positionV>
              <wp:extent cx="685800" cy="228600"/>
              <wp:effectExtent l="0" t="2540" r="1270" b="0"/>
              <wp:wrapNone/>
              <wp:docPr id="2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4D74B4" w:rsidP="00A21CE8">
                          <w:pPr>
                            <w:pStyle w:val="Sidhuvud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 w:rsidR="00F04C41"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F04C41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 w:rsidR="00F04C41"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 w:rsidR="00F04C41"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F4739E"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 w:rsidR="00F04C41"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30" type="#_x0000_t202" style="position:absolute;margin-left:401.15pt;margin-top:18.2pt;width:54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YkDuAIAAME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" filled="f" stroked="f">
              <v:textbox>
                <w:txbxContent>
                  <w:p w:rsidR="00F04C41" w:rsidRDefault="004D74B4" w:rsidP="00A21CE8">
                    <w:pPr>
                      <w:pStyle w:val="Sidhuvud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 w:rsidR="00F04C41"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F04C41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 w:rsidR="00F04C41"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 w:rsidR="00F04C41"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F4739E"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 w:rsidR="00F04C41">
                      <w:rPr>
                        <w:rStyle w:val="Sidnummer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3723005</wp:posOffset>
              </wp:positionH>
              <wp:positionV relativeFrom="paragraph">
                <wp:posOffset>802640</wp:posOffset>
              </wp:positionV>
              <wp:extent cx="457200" cy="228600"/>
              <wp:effectExtent l="0" t="2540" r="1270" b="0"/>
              <wp:wrapNone/>
              <wp:docPr id="2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0B177A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vertAlign w:val="superscript"/>
                            </w:rPr>
                            <w:t>Revision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1" type="#_x0000_t202" style="position:absolute;margin-left:293.15pt;margin-top:63.2pt;width:36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mWggQ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" stroked="f">
              <v:textbox>
                <w:txbxContent>
                  <w:p w:rsidR="00F04C41" w:rsidRDefault="00F04C41" w:rsidP="000B177A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Revision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4180205</wp:posOffset>
              </wp:positionH>
              <wp:positionV relativeFrom="paragraph">
                <wp:posOffset>574040</wp:posOffset>
              </wp:positionV>
              <wp:extent cx="1257300" cy="228600"/>
              <wp:effectExtent l="0" t="2540" r="1270" b="0"/>
              <wp:wrapNone/>
              <wp:docPr id="2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A21CE8">
                          <w:pPr>
                            <w:pStyle w:val="Sidhuvud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6" o:spid="_x0000_s1032" type="#_x0000_t202" style="position:absolute;margin-left:329.15pt;margin-top:45.2pt;width:99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" filled="f" stroked="f">
              <v:textbox>
                <w:txbxContent>
                  <w:p w:rsidR="00F04C41" w:rsidRDefault="00F04C41" w:rsidP="00A21CE8">
                    <w:pPr>
                      <w:pStyle w:val="Sidhuvud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040" behindDoc="0" locked="0" layoutInCell="1" allowOverlap="1">
              <wp:simplePos x="0" y="0"/>
              <wp:positionH relativeFrom="column">
                <wp:posOffset>3723005</wp:posOffset>
              </wp:positionH>
              <wp:positionV relativeFrom="paragraph">
                <wp:posOffset>916940</wp:posOffset>
              </wp:positionV>
              <wp:extent cx="457200" cy="228600"/>
              <wp:effectExtent l="0" t="2540" r="1270" b="0"/>
              <wp:wrapNone/>
              <wp:docPr id="2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A21CE8">
                          <w:pPr>
                            <w:pStyle w:val="Sidhuvud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" o:spid="_x0000_s1033" type="#_x0000_t202" style="position:absolute;margin-left:293.15pt;margin-top:72.2pt;width:36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6ZtgIAAME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" filled="f" stroked="f">
              <v:textbox>
                <w:txbxContent>
                  <w:p w:rsidR="00F04C41" w:rsidRDefault="00F04C41" w:rsidP="00A21CE8">
                    <w:pPr>
                      <w:pStyle w:val="Sidhuvud"/>
                    </w:pPr>
                    <w: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016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916940</wp:posOffset>
              </wp:positionV>
              <wp:extent cx="1028700" cy="228600"/>
              <wp:effectExtent l="0" t="2540" r="1270" b="0"/>
              <wp:wrapNone/>
              <wp:docPr id="2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A21CE8">
                          <w:pPr>
                            <w:pStyle w:val="Sidhuvud"/>
                          </w:pPr>
                          <w:r>
                            <w:t>2003 12 04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34" type="#_x0000_t202" style="position:absolute;margin-left:203.15pt;margin-top:72.2pt;width:81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ipuA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" filled="f" stroked="f">
              <v:textbox>
                <w:txbxContent>
                  <w:p w:rsidR="00F04C41" w:rsidRDefault="00F04C41" w:rsidP="00A21CE8">
                    <w:pPr>
                      <w:pStyle w:val="Sidhuvud"/>
                    </w:pPr>
                    <w:r>
                      <w:t>2003 12 04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4180205</wp:posOffset>
              </wp:positionH>
              <wp:positionV relativeFrom="paragraph">
                <wp:posOffset>802640</wp:posOffset>
              </wp:positionV>
              <wp:extent cx="1257300" cy="228600"/>
              <wp:effectExtent l="0" t="2540" r="1270" b="0"/>
              <wp:wrapNone/>
              <wp:docPr id="2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0B177A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vertAlign w:val="superscript"/>
                            </w:rPr>
                            <w:t xml:space="preserve">FilnaFilmn – </w:t>
                          </w:r>
                          <w:r w:rsidR="00F4739E">
                            <w:rPr>
                              <w:vertAlign w:val="superscript"/>
                            </w:rPr>
                            <w:t>Filé</w:t>
                          </w:r>
                          <w:r>
                            <w:rPr>
                              <w:vertAlign w:val="superscript"/>
                            </w:rPr>
                            <w:t xml:space="preserve">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5" type="#_x0000_t202" style="position:absolute;margin-left:329.15pt;margin-top:63.2pt;width:99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SKHhA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" stroked="f">
              <v:textbox>
                <w:txbxContent>
                  <w:p w:rsidR="00F04C41" w:rsidRDefault="00F04C41" w:rsidP="000B177A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 xml:space="preserve">FilnaFilmn – </w:t>
                    </w:r>
                    <w:r w:rsidR="00F4739E">
                      <w:rPr>
                        <w:vertAlign w:val="superscript"/>
                      </w:rPr>
                      <w:t>Filé</w:t>
                    </w:r>
                    <w:r>
                      <w:rPr>
                        <w:vertAlign w:val="superscript"/>
                      </w:rPr>
                      <w:t xml:space="preserve">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4180205</wp:posOffset>
              </wp:positionH>
              <wp:positionV relativeFrom="paragraph">
                <wp:posOffset>459740</wp:posOffset>
              </wp:positionV>
              <wp:extent cx="1028700" cy="228600"/>
              <wp:effectExtent l="0" t="2540" r="1270" b="0"/>
              <wp:wrapNone/>
              <wp:docPr id="2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0B177A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vertAlign w:val="superscript"/>
                            </w:rPr>
                            <w:t>Ersätter - Replaces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6" type="#_x0000_t202" style="position:absolute;margin-left:329.15pt;margin-top:36.2pt;width:81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" stroked="f">
              <v:textbox>
                <w:txbxContent>
                  <w:p w:rsidR="00F04C41" w:rsidRDefault="00F04C41" w:rsidP="000B177A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Ersätter - Replaces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5094605</wp:posOffset>
              </wp:positionH>
              <wp:positionV relativeFrom="paragraph">
                <wp:posOffset>116840</wp:posOffset>
              </wp:positionV>
              <wp:extent cx="683895" cy="342900"/>
              <wp:effectExtent l="8255" t="12065" r="12700" b="6985"/>
              <wp:wrapNone/>
              <wp:docPr id="21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389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C5196" id="Rectangle 40" o:spid="_x0000_s1026" style="position:absolute;margin-left:401.15pt;margin-top:9.2pt;width:53.85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f+eQIAAPwEAAAOAAAAZHJzL2Uyb0RvYy54bWysVF1v2yAUfZ+0/4B4T/1RJ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" filled="f"/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4180205</wp:posOffset>
              </wp:positionH>
              <wp:positionV relativeFrom="paragraph">
                <wp:posOffset>802640</wp:posOffset>
              </wp:positionV>
              <wp:extent cx="1598295" cy="342900"/>
              <wp:effectExtent l="8255" t="12065" r="12700" b="6985"/>
              <wp:wrapNone/>
              <wp:docPr id="20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829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04A1F6" id="Rectangle 38" o:spid="_x0000_s1026" style="position:absolute;margin-left:329.15pt;margin-top:63.2pt;width:125.8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" filled="f"/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4180205</wp:posOffset>
              </wp:positionH>
              <wp:positionV relativeFrom="paragraph">
                <wp:posOffset>459740</wp:posOffset>
              </wp:positionV>
              <wp:extent cx="1598295" cy="342900"/>
              <wp:effectExtent l="8255" t="12065" r="12700" b="6985"/>
              <wp:wrapNone/>
              <wp:docPr id="19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829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1CDF3D" id="Rectangle 39" o:spid="_x0000_s1026" style="position:absolute;margin-left:329.15pt;margin-top:36.2pt;width:125.8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" filled="f"/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-506095</wp:posOffset>
              </wp:positionH>
              <wp:positionV relativeFrom="paragraph">
                <wp:posOffset>802640</wp:posOffset>
              </wp:positionV>
              <wp:extent cx="3086100" cy="342900"/>
              <wp:effectExtent l="8255" t="12065" r="10795" b="6985"/>
              <wp:wrapNone/>
              <wp:docPr id="18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49B568" id="Rectangle 30" o:spid="_x0000_s1026" style="position:absolute;margin-left:-39.85pt;margin-top:63.2pt;width:24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R9dgIAAP0EAAAOAAAAZHJzL2Uyb0RvYy54bWysVFFv2jAQfp+0/2D5nSaBQCEiVBWBaVK3&#10;Vev2A4ztEGuO7dmG0E377zs7QGF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" filled="f"/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802640</wp:posOffset>
              </wp:positionV>
              <wp:extent cx="3200400" cy="342900"/>
              <wp:effectExtent l="8255" t="12065" r="10795" b="6985"/>
              <wp:wrapNone/>
              <wp:docPr id="1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C9638" id="Rectangle 37" o:spid="_x0000_s1026" style="position:absolute;margin-left:203.15pt;margin-top:63.2pt;width:252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" filled="f"/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5208905</wp:posOffset>
              </wp:positionH>
              <wp:positionV relativeFrom="paragraph">
                <wp:posOffset>231140</wp:posOffset>
              </wp:positionV>
              <wp:extent cx="571500" cy="228600"/>
              <wp:effectExtent l="0" t="2540" r="1270" b="0"/>
              <wp:wrapNone/>
              <wp:docPr id="1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A21CE8">
                          <w:pPr>
                            <w:pStyle w:val="Sidhuvud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37" type="#_x0000_t202" style="position:absolute;margin-left:410.15pt;margin-top:18.2pt;width:4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cr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" filled="f" stroked="f">
              <v:textbox>
                <w:txbxContent>
                  <w:p w:rsidR="00F04C41" w:rsidRDefault="00F04C41" w:rsidP="00A21CE8">
                    <w:pPr>
                      <w:pStyle w:val="Sidhuvud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116840</wp:posOffset>
              </wp:positionV>
              <wp:extent cx="3200400" cy="342900"/>
              <wp:effectExtent l="8255" t="12065" r="10795" b="6985"/>
              <wp:wrapNone/>
              <wp:docPr id="15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9DB169" id="Rectangle 34" o:spid="_x0000_s1026" style="position:absolute;margin-left:203.15pt;margin-top:9.2pt;width:252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" filled="f"/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574040</wp:posOffset>
              </wp:positionV>
              <wp:extent cx="1028700" cy="228600"/>
              <wp:effectExtent l="0" t="2540" r="1270" b="0"/>
              <wp:wrapNone/>
              <wp:docPr id="1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A21CE8">
                          <w:pPr>
                            <w:pStyle w:val="Sidhuvud"/>
                          </w:pPr>
                          <w:r>
                            <w:t>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38" type="#_x0000_t202" style="position:absolute;margin-left:203.15pt;margin-top:45.2pt;width:8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3eAtw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" filled="f" stroked="f">
              <v:textbox>
                <w:txbxContent>
                  <w:p w:rsidR="00F04C41" w:rsidRDefault="00F04C41" w:rsidP="00A21CE8">
                    <w:pPr>
                      <w:pStyle w:val="Sidhuvud"/>
                    </w:pPr>
                    <w:r>
                      <w:t>001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-506095</wp:posOffset>
              </wp:positionH>
              <wp:positionV relativeFrom="paragraph">
                <wp:posOffset>459740</wp:posOffset>
              </wp:positionV>
              <wp:extent cx="3086100" cy="342900"/>
              <wp:effectExtent l="8255" t="12065" r="10795" b="6985"/>
              <wp:wrapNone/>
              <wp:docPr id="13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6B473" id="Rectangle 29" o:spid="_x0000_s1026" style="position:absolute;margin-left:-39.85pt;margin-top:36.2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2heAIAAP0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" filled="f"/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459740</wp:posOffset>
              </wp:positionV>
              <wp:extent cx="3200400" cy="342900"/>
              <wp:effectExtent l="8255" t="12065" r="10795" b="6985"/>
              <wp:wrapNone/>
              <wp:docPr id="12" name="Rectangl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8BF631" id="Rectangle 32" o:spid="_x0000_s1026" style="position:absolute;margin-left:203.15pt;margin-top:36.2pt;width:252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" filled="f"/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44416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802640</wp:posOffset>
              </wp:positionV>
              <wp:extent cx="1028700" cy="228600"/>
              <wp:effectExtent l="0" t="2540" r="127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0B177A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vertAlign w:val="superscript"/>
                            </w:rPr>
                            <w:t>Datum -Date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39" type="#_x0000_t202" style="position:absolute;margin-left:203.15pt;margin-top:63.2pt;width:81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" stroked="f">
              <v:textbox>
                <w:txbxContent>
                  <w:p w:rsidR="00F04C41" w:rsidRDefault="00F04C41" w:rsidP="000B177A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Datum -Date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-506095</wp:posOffset>
              </wp:positionH>
              <wp:positionV relativeFrom="paragraph">
                <wp:posOffset>916940</wp:posOffset>
              </wp:positionV>
              <wp:extent cx="2857500" cy="228600"/>
              <wp:effectExtent l="0" t="2540" r="1270" b="0"/>
              <wp:wrapNone/>
              <wp:docPr id="10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A21CE8">
                          <w:pPr>
                            <w:pStyle w:val="Sidhuvud"/>
                          </w:pPr>
                          <w:smartTag w:uri="urn:schemas-microsoft-com:office:smarttags" w:element="PersonName">
                            <w:smartTagPr>
                              <w:attr w:name="ProductID" w:val="Ronald Johansson"/>
                            </w:smartTagPr>
                            <w:r>
                              <w:t>Ronald Johansson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40" type="#_x0000_t202" style="position:absolute;margin-left:-39.85pt;margin-top:72.2pt;width:2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YC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" filled="f" stroked="f">
              <v:textbox>
                <w:txbxContent>
                  <w:p w:rsidR="00F04C41" w:rsidRDefault="00F04C41" w:rsidP="00A21CE8">
                    <w:pPr>
                      <w:pStyle w:val="Sidhuvud"/>
                    </w:pPr>
                    <w:smartTag w:uri="urn:schemas-microsoft-com:office:smarttags" w:element="PersonName">
                      <w:smartTagPr>
                        <w:attr w:name="ProductID" w:val="Ronald Johansson"/>
                      </w:smartTagPr>
                      <w:r>
                        <w:t>Ronald Johansson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-506095</wp:posOffset>
              </wp:positionH>
              <wp:positionV relativeFrom="paragraph">
                <wp:posOffset>574040</wp:posOffset>
              </wp:positionV>
              <wp:extent cx="2857500" cy="228600"/>
              <wp:effectExtent l="0" t="2540" r="1270" b="0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A21CE8">
                          <w:pPr>
                            <w:pStyle w:val="Sidhuvud"/>
                          </w:pPr>
                          <w:smartTag w:uri="urn:schemas-microsoft-com:office:smarttags" w:element="PersonName">
                            <w:smartTagPr>
                              <w:attr w:name="ProductID" w:val="Ronald Johansson"/>
                            </w:smartTagPr>
                            <w:r>
                              <w:t>Ronald Johansson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41" type="#_x0000_t202" style="position:absolute;margin-left:-39.85pt;margin-top:45.2pt;width:22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QL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" filled="f" stroked="f">
              <v:textbox>
                <w:txbxContent>
                  <w:p w:rsidR="00F04C41" w:rsidRDefault="00F04C41" w:rsidP="00A21CE8">
                    <w:pPr>
                      <w:pStyle w:val="Sidhuvud"/>
                    </w:pPr>
                    <w:smartTag w:uri="urn:schemas-microsoft-com:office:smarttags" w:element="PersonName">
                      <w:smartTagPr>
                        <w:attr w:name="ProductID" w:val="Ronald Johansson"/>
                      </w:smartTagPr>
                      <w:r>
                        <w:t>Ronald Johansson</w:t>
                      </w:r>
                    </w:smartTag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sv-SE"/>
      </w:rPr>
      <w:drawing>
        <wp:anchor distT="0" distB="0" distL="114300" distR="114300" simplePos="0" relativeHeight="251652608" behindDoc="0" locked="0" layoutInCell="1" allowOverlap="1">
          <wp:simplePos x="0" y="0"/>
          <wp:positionH relativeFrom="column">
            <wp:posOffset>2694305</wp:posOffset>
          </wp:positionH>
          <wp:positionV relativeFrom="paragraph">
            <wp:posOffset>-226060</wp:posOffset>
          </wp:positionV>
          <wp:extent cx="1113790" cy="192405"/>
          <wp:effectExtent l="0" t="0" r="0" b="0"/>
          <wp:wrapNone/>
          <wp:docPr id="140" name="Bild 6" descr="PTM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PTM 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192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sv-SE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3951605</wp:posOffset>
          </wp:positionH>
          <wp:positionV relativeFrom="paragraph">
            <wp:posOffset>-111760</wp:posOffset>
          </wp:positionV>
          <wp:extent cx="861695" cy="114300"/>
          <wp:effectExtent l="0" t="0" r="0" b="0"/>
          <wp:wrapNone/>
          <wp:docPr id="141" name="Bild 7" descr="Cater Card 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Cater Card I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sv-SE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3951605</wp:posOffset>
          </wp:positionH>
          <wp:positionV relativeFrom="paragraph">
            <wp:posOffset>-301625</wp:posOffset>
          </wp:positionV>
          <wp:extent cx="938530" cy="114300"/>
          <wp:effectExtent l="0" t="0" r="0" b="0"/>
          <wp:wrapNone/>
          <wp:docPr id="142" name="Bild 5" descr="Cater Com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Cater Comb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11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sv-SE"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column">
            <wp:posOffset>4980305</wp:posOffset>
          </wp:positionH>
          <wp:positionV relativeFrom="paragraph">
            <wp:posOffset>-340360</wp:posOffset>
          </wp:positionV>
          <wp:extent cx="673735" cy="403225"/>
          <wp:effectExtent l="0" t="0" r="0" b="0"/>
          <wp:wrapNone/>
          <wp:docPr id="143" name="Bild 4" descr="PM Cmyk ve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PM Cmyk vert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3723005</wp:posOffset>
              </wp:positionH>
              <wp:positionV relativeFrom="paragraph">
                <wp:posOffset>802640</wp:posOffset>
              </wp:positionV>
              <wp:extent cx="0" cy="114300"/>
              <wp:effectExtent l="8255" t="12065" r="10795" b="6985"/>
              <wp:wrapNone/>
              <wp:docPr id="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72F0D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63.2pt" to="293.1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RrEg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"/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3723005</wp:posOffset>
              </wp:positionH>
              <wp:positionV relativeFrom="paragraph">
                <wp:posOffset>459740</wp:posOffset>
              </wp:positionV>
              <wp:extent cx="0" cy="114300"/>
              <wp:effectExtent l="8255" t="12065" r="10795" b="6985"/>
              <wp:wrapNone/>
              <wp:docPr id="7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D21E66" id="Line 2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36.2pt" to="293.1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1FzEwIAACg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"/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45440" behindDoc="0" locked="0" layoutInCell="1" allowOverlap="1">
              <wp:simplePos x="0" y="0"/>
              <wp:positionH relativeFrom="column">
                <wp:posOffset>5094605</wp:posOffset>
              </wp:positionH>
              <wp:positionV relativeFrom="paragraph">
                <wp:posOffset>116840</wp:posOffset>
              </wp:positionV>
              <wp:extent cx="685800" cy="228600"/>
              <wp:effectExtent l="0" t="2540" r="127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0B177A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vertAlign w:val="superscript"/>
                            </w:rPr>
                            <w:t>Sida - Page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2" type="#_x0000_t202" style="position:absolute;margin-left:401.15pt;margin-top:9.2pt;width:54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" stroked="f">
              <v:textbox>
                <w:txbxContent>
                  <w:p w:rsidR="00F04C41" w:rsidRDefault="00F04C41" w:rsidP="000B177A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Sida - Page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43392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116840</wp:posOffset>
              </wp:positionV>
              <wp:extent cx="1143000" cy="228600"/>
              <wp:effectExtent l="0" t="2540" r="127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0B177A">
                          <w:pPr>
                            <w:rPr>
                              <w:rFonts w:cs="Tahoma"/>
                              <w:vertAlign w:val="superscript"/>
                            </w:rPr>
                          </w:pPr>
                          <w:r>
                            <w:rPr>
                              <w:vertAlign w:val="superscript"/>
                            </w:rPr>
                            <w:t>Dokumentnamn – Document</w:t>
                          </w:r>
                          <w:r>
                            <w:rPr>
                              <w:rFonts w:cs="Tahoma"/>
                              <w:vertAlign w:val="superscript"/>
                            </w:rPr>
                            <w:t xml:space="preserve">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3" type="#_x0000_t202" style="position:absolute;margin-left:203.15pt;margin-top:9.2pt;width:90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" stroked="f">
              <v:textbox>
                <w:txbxContent>
                  <w:p w:rsidR="00F04C41" w:rsidRDefault="00F04C41" w:rsidP="000B177A">
                    <w:pPr>
                      <w:rPr>
                        <w:rFonts w:cs="Tahoma"/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Dokumentnamn – Document</w:t>
                    </w:r>
                    <w:r>
                      <w:rPr>
                        <w:rFonts w:cs="Tahoma"/>
                        <w:vertAlign w:val="superscript"/>
                      </w:rPr>
                      <w:t xml:space="preserve">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42368" behindDoc="0" locked="0" layoutInCell="1" allowOverlap="1">
              <wp:simplePos x="0" y="0"/>
              <wp:positionH relativeFrom="column">
                <wp:posOffset>-506095</wp:posOffset>
              </wp:positionH>
              <wp:positionV relativeFrom="paragraph">
                <wp:posOffset>802640</wp:posOffset>
              </wp:positionV>
              <wp:extent cx="1600200" cy="228600"/>
              <wp:effectExtent l="0" t="2540" r="127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0B177A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vertAlign w:val="superscript"/>
                            </w:rPr>
                            <w:t>Dokumentansvarig –Document responsible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44" type="#_x0000_t202" style="position:absolute;margin-left:-39.85pt;margin-top:63.2pt;width:126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qWUhAIAABg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" stroked="f">
              <v:textbox>
                <w:txbxContent>
                  <w:p w:rsidR="00F04C41" w:rsidRDefault="00F04C41" w:rsidP="000B177A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Dokumentansvarig –Document responsible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39296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116840</wp:posOffset>
              </wp:positionV>
              <wp:extent cx="3200400" cy="342900"/>
              <wp:effectExtent l="8255" t="12065" r="10795" b="698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04C41" w:rsidRDefault="00F04C41" w:rsidP="00A21CE8">
                          <w:pPr>
                            <w:pStyle w:val="Sidhuvud"/>
                            <w:rPr>
                              <w:vertAlign w:val="subscri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5" type="#_x0000_t202" style="position:absolute;margin-left:203.15pt;margin-top:9.2pt;width:252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" filled="f">
              <v:textbox>
                <w:txbxContent>
                  <w:p w:rsidR="00F04C41" w:rsidRDefault="00F04C41" w:rsidP="00A21CE8">
                    <w:pPr>
                      <w:pStyle w:val="Sidhuvud"/>
                      <w:rPr>
                        <w:vertAlign w:val="subscri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41344" behindDoc="0" locked="0" layoutInCell="1" allowOverlap="1">
              <wp:simplePos x="0" y="0"/>
              <wp:positionH relativeFrom="column">
                <wp:posOffset>2580005</wp:posOffset>
              </wp:positionH>
              <wp:positionV relativeFrom="paragraph">
                <wp:posOffset>459740</wp:posOffset>
              </wp:positionV>
              <wp:extent cx="1028700" cy="228600"/>
              <wp:effectExtent l="0" t="2540" r="127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0B177A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vertAlign w:val="superscript"/>
                            </w:rPr>
                            <w:t>Nummer - Number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6" type="#_x0000_t202" style="position:absolute;margin-left:203.15pt;margin-top:36.2pt;width:81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" stroked="f">
              <v:textbox>
                <w:txbxContent>
                  <w:p w:rsidR="00F04C41" w:rsidRDefault="00F04C41" w:rsidP="000B177A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Nummer - Number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40320" behindDoc="0" locked="0" layoutInCell="1" allowOverlap="1">
              <wp:simplePos x="0" y="0"/>
              <wp:positionH relativeFrom="column">
                <wp:posOffset>-506095</wp:posOffset>
              </wp:positionH>
              <wp:positionV relativeFrom="paragraph">
                <wp:posOffset>459740</wp:posOffset>
              </wp:positionV>
              <wp:extent cx="1028700" cy="228600"/>
              <wp:effectExtent l="0" t="2540" r="127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4C41" w:rsidRDefault="00F04C41" w:rsidP="000B177A">
                          <w:pPr>
                            <w:rPr>
                              <w:vertAlign w:val="superscript"/>
                            </w:rPr>
                          </w:pPr>
                          <w:r>
                            <w:rPr>
                              <w:vertAlign w:val="superscript"/>
                            </w:rPr>
                            <w:t>Upprättat av –Prepared 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7" type="#_x0000_t202" style="position:absolute;margin-left:-39.85pt;margin-top:36.2pt;width:81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" stroked="f">
              <v:textbox>
                <w:txbxContent>
                  <w:p w:rsidR="00F04C41" w:rsidRDefault="00F04C41" w:rsidP="000B177A">
                    <w:pPr>
                      <w:rPr>
                        <w:vertAlign w:val="superscript"/>
                      </w:rPr>
                    </w:pPr>
                    <w:r>
                      <w:rPr>
                        <w:vertAlign w:val="superscript"/>
                      </w:rPr>
                      <w:t>Upprättat av –Prepared by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-391795</wp:posOffset>
          </wp:positionH>
          <wp:positionV relativeFrom="paragraph">
            <wp:posOffset>-111760</wp:posOffset>
          </wp:positionV>
          <wp:extent cx="1295400" cy="495300"/>
          <wp:effectExtent l="0" t="0" r="0" b="0"/>
          <wp:wrapNone/>
          <wp:docPr id="144" name="Bild 8" descr="ATR-UN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ATR-UNI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19E0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DA9C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9C97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4273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AC7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4402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ECB4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A46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4E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22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B1A9C"/>
    <w:multiLevelType w:val="multilevel"/>
    <w:tmpl w:val="6BDEAF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7FB497B"/>
    <w:multiLevelType w:val="multilevel"/>
    <w:tmpl w:val="3C5AB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F390899"/>
    <w:multiLevelType w:val="hybridMultilevel"/>
    <w:tmpl w:val="CDF830EC"/>
    <w:lvl w:ilvl="0" w:tplc="B06A7C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71C25"/>
    <w:multiLevelType w:val="hybridMultilevel"/>
    <w:tmpl w:val="E7BE0130"/>
    <w:lvl w:ilvl="0" w:tplc="DC46EA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048E7"/>
    <w:multiLevelType w:val="multilevel"/>
    <w:tmpl w:val="98462562"/>
    <w:styleLink w:val="Formatmall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Lucida Sans" w:hAnsi="Lucida Sans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C437983"/>
    <w:multiLevelType w:val="multilevel"/>
    <w:tmpl w:val="70AAAEA0"/>
    <w:lvl w:ilvl="0">
      <w:start w:val="1"/>
      <w:numFmt w:val="none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4320" w:hanging="1440"/>
      </w:pPr>
      <w:rPr>
        <w:rFonts w:hint="default"/>
      </w:rPr>
    </w:lvl>
  </w:abstractNum>
  <w:abstractNum w:abstractNumId="16" w15:restartNumberingAfterBreak="0">
    <w:nsid w:val="50994A70"/>
    <w:multiLevelType w:val="multilevel"/>
    <w:tmpl w:val="3C5AB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4005A0D"/>
    <w:multiLevelType w:val="hybridMultilevel"/>
    <w:tmpl w:val="E3328EBE"/>
    <w:lvl w:ilvl="0" w:tplc="84DC72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0488B"/>
    <w:multiLevelType w:val="hybridMultilevel"/>
    <w:tmpl w:val="7436CC86"/>
    <w:lvl w:ilvl="0" w:tplc="BDFABB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90279"/>
    <w:multiLevelType w:val="hybridMultilevel"/>
    <w:tmpl w:val="212E25CA"/>
    <w:lvl w:ilvl="0" w:tplc="A04C17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C4FC4"/>
    <w:multiLevelType w:val="multilevel"/>
    <w:tmpl w:val="3B22DC3C"/>
    <w:styleLink w:val="Formatmall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Lucida Sans" w:hAnsi="Lucida Sans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2B73A15"/>
    <w:multiLevelType w:val="multilevel"/>
    <w:tmpl w:val="70AAAEA0"/>
    <w:lvl w:ilvl="0">
      <w:start w:val="1"/>
      <w:numFmt w:val="none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21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4"/>
  </w:num>
  <w:num w:numId="17">
    <w:abstractNumId w:val="20"/>
  </w:num>
  <w:num w:numId="18">
    <w:abstractNumId w:val="17"/>
  </w:num>
  <w:num w:numId="19">
    <w:abstractNumId w:val="18"/>
  </w:num>
  <w:num w:numId="20">
    <w:abstractNumId w:val="19"/>
  </w:num>
  <w:num w:numId="21">
    <w:abstractNumId w:val="13"/>
  </w:num>
  <w:num w:numId="22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linkStyles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Type w:val="letter"/>
  <w:defaultTabStop w:val="1304"/>
  <w:hyphenationZone w:val="425"/>
  <w:drawingGridHorizontalSpacing w:val="113"/>
  <w:drawingGridVerticalSpacing w:val="113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93b7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70"/>
    <w:rsid w:val="000011AB"/>
    <w:rsid w:val="00012C59"/>
    <w:rsid w:val="00012F6D"/>
    <w:rsid w:val="00025DB4"/>
    <w:rsid w:val="00032E51"/>
    <w:rsid w:val="000356A3"/>
    <w:rsid w:val="00037FA3"/>
    <w:rsid w:val="00043830"/>
    <w:rsid w:val="00043E57"/>
    <w:rsid w:val="00046B0C"/>
    <w:rsid w:val="00067626"/>
    <w:rsid w:val="00073F29"/>
    <w:rsid w:val="00090E87"/>
    <w:rsid w:val="0009647F"/>
    <w:rsid w:val="000A2696"/>
    <w:rsid w:val="000A3CF8"/>
    <w:rsid w:val="000B177A"/>
    <w:rsid w:val="000B3D3E"/>
    <w:rsid w:val="000C3208"/>
    <w:rsid w:val="000C57A4"/>
    <w:rsid w:val="000E25F3"/>
    <w:rsid w:val="000F4DD9"/>
    <w:rsid w:val="0010274D"/>
    <w:rsid w:val="0010789E"/>
    <w:rsid w:val="00107B0E"/>
    <w:rsid w:val="00142F90"/>
    <w:rsid w:val="0014765D"/>
    <w:rsid w:val="00160AA7"/>
    <w:rsid w:val="00190458"/>
    <w:rsid w:val="00193429"/>
    <w:rsid w:val="001A0D63"/>
    <w:rsid w:val="001B6701"/>
    <w:rsid w:val="001E1AA5"/>
    <w:rsid w:val="001F646F"/>
    <w:rsid w:val="001F7AB3"/>
    <w:rsid w:val="00217DF2"/>
    <w:rsid w:val="002254AF"/>
    <w:rsid w:val="002332D4"/>
    <w:rsid w:val="00254DBE"/>
    <w:rsid w:val="00277F89"/>
    <w:rsid w:val="002822B9"/>
    <w:rsid w:val="00282A5A"/>
    <w:rsid w:val="002851B8"/>
    <w:rsid w:val="00285968"/>
    <w:rsid w:val="002902D9"/>
    <w:rsid w:val="002A30D6"/>
    <w:rsid w:val="002C4EC3"/>
    <w:rsid w:val="002E2D97"/>
    <w:rsid w:val="00321DDA"/>
    <w:rsid w:val="00325C65"/>
    <w:rsid w:val="00330F53"/>
    <w:rsid w:val="00334629"/>
    <w:rsid w:val="00343BCF"/>
    <w:rsid w:val="0035239F"/>
    <w:rsid w:val="00352844"/>
    <w:rsid w:val="003640B4"/>
    <w:rsid w:val="003733CD"/>
    <w:rsid w:val="0037705C"/>
    <w:rsid w:val="0037786F"/>
    <w:rsid w:val="00397CAC"/>
    <w:rsid w:val="003A1C6D"/>
    <w:rsid w:val="003C59EC"/>
    <w:rsid w:val="003D56CF"/>
    <w:rsid w:val="003E2B9B"/>
    <w:rsid w:val="003E35B7"/>
    <w:rsid w:val="003E5041"/>
    <w:rsid w:val="003F3A1A"/>
    <w:rsid w:val="0040358F"/>
    <w:rsid w:val="00413A13"/>
    <w:rsid w:val="00420578"/>
    <w:rsid w:val="00426CB7"/>
    <w:rsid w:val="004304B7"/>
    <w:rsid w:val="0043206C"/>
    <w:rsid w:val="00434000"/>
    <w:rsid w:val="00442227"/>
    <w:rsid w:val="00453CE0"/>
    <w:rsid w:val="00490E07"/>
    <w:rsid w:val="00490E40"/>
    <w:rsid w:val="00494703"/>
    <w:rsid w:val="004958BC"/>
    <w:rsid w:val="004A0D73"/>
    <w:rsid w:val="004C150F"/>
    <w:rsid w:val="004C2288"/>
    <w:rsid w:val="004C273D"/>
    <w:rsid w:val="004C5301"/>
    <w:rsid w:val="004C7074"/>
    <w:rsid w:val="004C75C4"/>
    <w:rsid w:val="004D74B4"/>
    <w:rsid w:val="004D7963"/>
    <w:rsid w:val="004E00EF"/>
    <w:rsid w:val="004F5AC1"/>
    <w:rsid w:val="0050374B"/>
    <w:rsid w:val="00505ED3"/>
    <w:rsid w:val="00524850"/>
    <w:rsid w:val="00525D06"/>
    <w:rsid w:val="00533D73"/>
    <w:rsid w:val="00577A3B"/>
    <w:rsid w:val="00593294"/>
    <w:rsid w:val="005A1D28"/>
    <w:rsid w:val="005B07D7"/>
    <w:rsid w:val="005B1172"/>
    <w:rsid w:val="005D0A07"/>
    <w:rsid w:val="005E21FB"/>
    <w:rsid w:val="005F5C4C"/>
    <w:rsid w:val="006059EB"/>
    <w:rsid w:val="00631E3B"/>
    <w:rsid w:val="0063290F"/>
    <w:rsid w:val="00640457"/>
    <w:rsid w:val="006444B2"/>
    <w:rsid w:val="00645119"/>
    <w:rsid w:val="0068277E"/>
    <w:rsid w:val="006912D4"/>
    <w:rsid w:val="0069382F"/>
    <w:rsid w:val="006A67A7"/>
    <w:rsid w:val="006B1F63"/>
    <w:rsid w:val="006D3DBA"/>
    <w:rsid w:val="006E3B4B"/>
    <w:rsid w:val="006E4915"/>
    <w:rsid w:val="006E79DF"/>
    <w:rsid w:val="006F1DE1"/>
    <w:rsid w:val="006F5974"/>
    <w:rsid w:val="00704E7D"/>
    <w:rsid w:val="00721D09"/>
    <w:rsid w:val="00725C39"/>
    <w:rsid w:val="0073607F"/>
    <w:rsid w:val="007432DA"/>
    <w:rsid w:val="00751B64"/>
    <w:rsid w:val="00755737"/>
    <w:rsid w:val="0075655B"/>
    <w:rsid w:val="007C3AC3"/>
    <w:rsid w:val="007D14C1"/>
    <w:rsid w:val="007D5F4E"/>
    <w:rsid w:val="007E3702"/>
    <w:rsid w:val="007F4B3F"/>
    <w:rsid w:val="007F5D64"/>
    <w:rsid w:val="008030E9"/>
    <w:rsid w:val="00807686"/>
    <w:rsid w:val="008251FB"/>
    <w:rsid w:val="00837327"/>
    <w:rsid w:val="00842CA9"/>
    <w:rsid w:val="00844207"/>
    <w:rsid w:val="00883B7F"/>
    <w:rsid w:val="0088559A"/>
    <w:rsid w:val="008B0AC3"/>
    <w:rsid w:val="008B3C02"/>
    <w:rsid w:val="008B587A"/>
    <w:rsid w:val="008B7126"/>
    <w:rsid w:val="008E203E"/>
    <w:rsid w:val="008E3AF1"/>
    <w:rsid w:val="008E5FF8"/>
    <w:rsid w:val="008F0270"/>
    <w:rsid w:val="008F1959"/>
    <w:rsid w:val="008F2D5C"/>
    <w:rsid w:val="008F4D77"/>
    <w:rsid w:val="009045E4"/>
    <w:rsid w:val="0091092A"/>
    <w:rsid w:val="00910A70"/>
    <w:rsid w:val="009118A2"/>
    <w:rsid w:val="00927FDD"/>
    <w:rsid w:val="009419BD"/>
    <w:rsid w:val="00941BF2"/>
    <w:rsid w:val="00942CCB"/>
    <w:rsid w:val="00944ED5"/>
    <w:rsid w:val="0095011A"/>
    <w:rsid w:val="00955173"/>
    <w:rsid w:val="00960475"/>
    <w:rsid w:val="00974067"/>
    <w:rsid w:val="009C4462"/>
    <w:rsid w:val="009C52E4"/>
    <w:rsid w:val="00A11BB6"/>
    <w:rsid w:val="00A14F09"/>
    <w:rsid w:val="00A17F3F"/>
    <w:rsid w:val="00A21CE8"/>
    <w:rsid w:val="00A34D84"/>
    <w:rsid w:val="00A57F16"/>
    <w:rsid w:val="00A6462A"/>
    <w:rsid w:val="00A7389C"/>
    <w:rsid w:val="00A76B4B"/>
    <w:rsid w:val="00A777F8"/>
    <w:rsid w:val="00A96464"/>
    <w:rsid w:val="00A96EBE"/>
    <w:rsid w:val="00AC14DE"/>
    <w:rsid w:val="00AC434E"/>
    <w:rsid w:val="00AD6796"/>
    <w:rsid w:val="00AE7E4A"/>
    <w:rsid w:val="00AF32A0"/>
    <w:rsid w:val="00B03176"/>
    <w:rsid w:val="00B21EF4"/>
    <w:rsid w:val="00B36073"/>
    <w:rsid w:val="00B36B32"/>
    <w:rsid w:val="00B45798"/>
    <w:rsid w:val="00B574FB"/>
    <w:rsid w:val="00B619C7"/>
    <w:rsid w:val="00B64F9A"/>
    <w:rsid w:val="00B67CE4"/>
    <w:rsid w:val="00B73008"/>
    <w:rsid w:val="00B75F51"/>
    <w:rsid w:val="00BB1168"/>
    <w:rsid w:val="00BB3179"/>
    <w:rsid w:val="00BC05FE"/>
    <w:rsid w:val="00BC52A3"/>
    <w:rsid w:val="00BC67F6"/>
    <w:rsid w:val="00BD667F"/>
    <w:rsid w:val="00BE3F63"/>
    <w:rsid w:val="00BF7998"/>
    <w:rsid w:val="00C12B48"/>
    <w:rsid w:val="00C20846"/>
    <w:rsid w:val="00C24D68"/>
    <w:rsid w:val="00C35271"/>
    <w:rsid w:val="00C666F6"/>
    <w:rsid w:val="00C7350A"/>
    <w:rsid w:val="00C86D94"/>
    <w:rsid w:val="00C9640F"/>
    <w:rsid w:val="00CA1222"/>
    <w:rsid w:val="00CB36B8"/>
    <w:rsid w:val="00CD3D57"/>
    <w:rsid w:val="00CD7BD3"/>
    <w:rsid w:val="00CF0E4E"/>
    <w:rsid w:val="00D05A23"/>
    <w:rsid w:val="00D15D90"/>
    <w:rsid w:val="00D16198"/>
    <w:rsid w:val="00D24A54"/>
    <w:rsid w:val="00D350ED"/>
    <w:rsid w:val="00D439B8"/>
    <w:rsid w:val="00D5131B"/>
    <w:rsid w:val="00D622BF"/>
    <w:rsid w:val="00D62590"/>
    <w:rsid w:val="00DA3B60"/>
    <w:rsid w:val="00DC1D33"/>
    <w:rsid w:val="00DE3E12"/>
    <w:rsid w:val="00DE6273"/>
    <w:rsid w:val="00DF3FC5"/>
    <w:rsid w:val="00E07C94"/>
    <w:rsid w:val="00E2650C"/>
    <w:rsid w:val="00E31B14"/>
    <w:rsid w:val="00E50476"/>
    <w:rsid w:val="00E620C1"/>
    <w:rsid w:val="00E70B75"/>
    <w:rsid w:val="00E7751E"/>
    <w:rsid w:val="00E81C7E"/>
    <w:rsid w:val="00E903C3"/>
    <w:rsid w:val="00E974DB"/>
    <w:rsid w:val="00EA0CBB"/>
    <w:rsid w:val="00EA1C1E"/>
    <w:rsid w:val="00EB00B0"/>
    <w:rsid w:val="00EC1321"/>
    <w:rsid w:val="00EC1D2A"/>
    <w:rsid w:val="00EC5DAE"/>
    <w:rsid w:val="00ED0851"/>
    <w:rsid w:val="00ED52A4"/>
    <w:rsid w:val="00ED6FD3"/>
    <w:rsid w:val="00ED795A"/>
    <w:rsid w:val="00EE2D28"/>
    <w:rsid w:val="00EE7894"/>
    <w:rsid w:val="00EF520C"/>
    <w:rsid w:val="00F04C41"/>
    <w:rsid w:val="00F05EAF"/>
    <w:rsid w:val="00F07ABA"/>
    <w:rsid w:val="00F1208B"/>
    <w:rsid w:val="00F31CD5"/>
    <w:rsid w:val="00F3541C"/>
    <w:rsid w:val="00F35810"/>
    <w:rsid w:val="00F4739E"/>
    <w:rsid w:val="00F74280"/>
    <w:rsid w:val="00F929E8"/>
    <w:rsid w:val="00F93D91"/>
    <w:rsid w:val="00F966C5"/>
    <w:rsid w:val="00F97F65"/>
    <w:rsid w:val="00FB399E"/>
    <w:rsid w:val="00FB74B0"/>
    <w:rsid w:val="00FF01EF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="f">
      <v:fill color="white" on="f"/>
      <v:stroke on="f"/>
      <o:colormru v:ext="edit" colors="#93b7d7"/>
    </o:shapedefaults>
    <o:shapelayout v:ext="edit">
      <o:idmap v:ext="edit" data="1"/>
    </o:shapelayout>
  </w:shapeDefaults>
  <w:decimalSymbol w:val=","/>
  <w:listSeparator w:val=";"/>
  <w15:docId w15:val="{64509345-EDE7-4DED-9DE9-B1D91667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qFormat/>
    <w:rsid w:val="008B0AC3"/>
    <w:pPr>
      <w:spacing w:before="100" w:after="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8B0AC3"/>
    <w:pPr>
      <w:keepNext/>
      <w:keepLines/>
      <w:spacing w:before="240" w:after="120"/>
      <w:outlineLvl w:val="0"/>
    </w:pPr>
    <w:rPr>
      <w:rFonts w:eastAsiaTheme="majorEastAsia" w:cstheme="majorBidi"/>
      <w:color w:val="FF3300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8B0AC3"/>
    <w:pPr>
      <w:keepNext/>
      <w:keepLines/>
      <w:spacing w:before="120"/>
      <w:outlineLvl w:val="1"/>
    </w:pPr>
    <w:rPr>
      <w:rFonts w:eastAsiaTheme="majorEastAsia" w:cstheme="majorBidi"/>
      <w:color w:val="FF330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B0AC3"/>
    <w:pPr>
      <w:keepNext/>
      <w:keepLines/>
      <w:spacing w:before="120"/>
      <w:outlineLvl w:val="2"/>
    </w:pPr>
    <w:rPr>
      <w:rFonts w:eastAsiaTheme="majorEastAsia" w:cstheme="majorBidi"/>
      <w:b/>
      <w:color w:val="404040" w:themeColor="text1" w:themeTint="BF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5F5C4C"/>
    <w:pPr>
      <w:keepNext/>
      <w:keepLines/>
      <w:spacing w:before="280" w:after="300" w:line="272" w:lineRule="atLeast"/>
      <w:outlineLvl w:val="3"/>
    </w:pPr>
    <w:rPr>
      <w:rFonts w:eastAsia="Times New Roman"/>
      <w:bCs/>
      <w:i/>
      <w:iCs/>
      <w:color w:val="000000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5F5C4C"/>
    <w:pPr>
      <w:keepNext/>
      <w:keepLines/>
      <w:spacing w:before="200"/>
      <w:outlineLvl w:val="4"/>
    </w:pPr>
    <w:rPr>
      <w:rFonts w:eastAsia="Times New Roman"/>
      <w:color w:val="00000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5F5C4C"/>
    <w:pPr>
      <w:keepNext/>
      <w:keepLines/>
      <w:spacing w:before="200"/>
      <w:outlineLvl w:val="5"/>
    </w:pPr>
    <w:rPr>
      <w:rFonts w:eastAsia="Times New Roman"/>
      <w:i/>
      <w:iCs/>
      <w:color w:val="000000"/>
    </w:rPr>
  </w:style>
  <w:style w:type="paragraph" w:styleId="Rubrik7">
    <w:name w:val="heading 7"/>
    <w:basedOn w:val="Rubrik6"/>
    <w:next w:val="Normal"/>
    <w:qFormat/>
    <w:rsid w:val="00751B64"/>
    <w:pPr>
      <w:numPr>
        <w:ilvl w:val="6"/>
      </w:numPr>
      <w:outlineLvl w:val="6"/>
    </w:pPr>
  </w:style>
  <w:style w:type="paragraph" w:styleId="Rubrik8">
    <w:name w:val="heading 8"/>
    <w:basedOn w:val="Rubrik7"/>
    <w:next w:val="Normal"/>
    <w:qFormat/>
    <w:rsid w:val="00751B64"/>
    <w:pPr>
      <w:numPr>
        <w:ilvl w:val="7"/>
      </w:numPr>
      <w:outlineLvl w:val="7"/>
    </w:pPr>
  </w:style>
  <w:style w:type="paragraph" w:styleId="Rubrik9">
    <w:name w:val="heading 9"/>
    <w:basedOn w:val="Rubrik8"/>
    <w:next w:val="Normal"/>
    <w:qFormat/>
    <w:rsid w:val="00751B64"/>
    <w:pPr>
      <w:numPr>
        <w:ilvl w:val="8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  <w:rsid w:val="008B0AC3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8B0AC3"/>
  </w:style>
  <w:style w:type="paragraph" w:styleId="Sidhuvud">
    <w:name w:val="header"/>
    <w:basedOn w:val="Normal"/>
    <w:link w:val="SidhuvudChar"/>
    <w:uiPriority w:val="99"/>
    <w:unhideWhenUsed/>
    <w:rsid w:val="005F5C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unhideWhenUsed/>
    <w:rsid w:val="005F5C4C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5F5C4C"/>
    <w:rPr>
      <w:rFonts w:ascii="Arial" w:hAnsi="Arial"/>
      <w:color w:val="D9001A"/>
      <w:sz w:val="22"/>
      <w:u w:val="single"/>
    </w:rPr>
  </w:style>
  <w:style w:type="paragraph" w:styleId="Brdtext">
    <w:name w:val="Body Text"/>
    <w:aliases w:val="Tabelltext"/>
    <w:basedOn w:val="Normal"/>
    <w:rsid w:val="00751B64"/>
    <w:pPr>
      <w:spacing w:after="120"/>
    </w:pPr>
    <w:rPr>
      <w:rFonts w:cs="Tahoma"/>
    </w:rPr>
  </w:style>
  <w:style w:type="paragraph" w:styleId="Inledning">
    <w:name w:val="Salutation"/>
    <w:aliases w:val="Huvud"/>
    <w:next w:val="Normal"/>
    <w:autoRedefine/>
    <w:rsid w:val="00751B64"/>
    <w:rPr>
      <w:rFonts w:ascii="Tahoma" w:hAnsi="Tahoma"/>
      <w:lang w:val="en-US"/>
    </w:rPr>
  </w:style>
  <w:style w:type="paragraph" w:styleId="Datum">
    <w:name w:val="Date"/>
    <w:basedOn w:val="Normal"/>
    <w:next w:val="Normal"/>
    <w:rsid w:val="00751B64"/>
  </w:style>
  <w:style w:type="paragraph" w:styleId="Avslutandetext">
    <w:name w:val="Closing"/>
    <w:basedOn w:val="Normal"/>
    <w:rsid w:val="00751B64"/>
  </w:style>
  <w:style w:type="paragraph" w:styleId="Signatur">
    <w:name w:val="Signature"/>
    <w:basedOn w:val="Normal"/>
    <w:rsid w:val="00751B64"/>
  </w:style>
  <w:style w:type="character" w:styleId="Sidnummer">
    <w:name w:val="page number"/>
    <w:basedOn w:val="Standardstycketeckensnitt"/>
    <w:rsid w:val="00751B64"/>
  </w:style>
  <w:style w:type="paragraph" w:styleId="Dokumentversikt">
    <w:name w:val="Document Map"/>
    <w:basedOn w:val="Normal"/>
    <w:semiHidden/>
    <w:rsid w:val="00751B64"/>
    <w:pPr>
      <w:shd w:val="clear" w:color="auto" w:fill="000080"/>
    </w:pPr>
    <w:rPr>
      <w:rFonts w:ascii="Tahoma" w:hAnsi="Tahoma"/>
    </w:rPr>
  </w:style>
  <w:style w:type="paragraph" w:customStyle="1" w:styleId="Rubrikutanniv">
    <w:name w:val="Rubrik utan nivå"/>
    <w:basedOn w:val="Normal"/>
    <w:link w:val="RubrikutannivChar"/>
    <w:rsid w:val="00751B64"/>
    <w:pPr>
      <w:spacing w:before="360" w:after="360"/>
    </w:pPr>
    <w:rPr>
      <w:b/>
    </w:rPr>
  </w:style>
  <w:style w:type="table" w:styleId="Tabellrutnt">
    <w:name w:val="Table Grid"/>
    <w:basedOn w:val="Normaltabell"/>
    <w:rsid w:val="00751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unhideWhenUsed/>
    <w:qFormat/>
    <w:rsid w:val="005F5C4C"/>
    <w:pPr>
      <w:tabs>
        <w:tab w:val="right" w:leader="dot" w:pos="9202"/>
      </w:tabs>
      <w:spacing w:after="100"/>
    </w:pPr>
    <w:rPr>
      <w:rFonts w:eastAsia="Times New Roman"/>
      <w:color w:val="000000"/>
    </w:rPr>
  </w:style>
  <w:style w:type="paragraph" w:styleId="Innehll2">
    <w:name w:val="toc 2"/>
    <w:basedOn w:val="Normal"/>
    <w:next w:val="Normal"/>
    <w:uiPriority w:val="39"/>
    <w:unhideWhenUsed/>
    <w:qFormat/>
    <w:rsid w:val="005F5C4C"/>
    <w:pPr>
      <w:tabs>
        <w:tab w:val="right" w:leader="dot" w:pos="9202"/>
      </w:tabs>
      <w:spacing w:after="100"/>
      <w:ind w:left="238"/>
    </w:pPr>
    <w:rPr>
      <w:noProof/>
      <w:color w:val="000000"/>
    </w:rPr>
  </w:style>
  <w:style w:type="paragraph" w:styleId="Innehll3">
    <w:name w:val="toc 3"/>
    <w:basedOn w:val="Normal"/>
    <w:next w:val="Normal"/>
    <w:uiPriority w:val="39"/>
    <w:unhideWhenUsed/>
    <w:qFormat/>
    <w:rsid w:val="005F5C4C"/>
    <w:pPr>
      <w:spacing w:after="100"/>
      <w:ind w:left="482"/>
    </w:pPr>
    <w:rPr>
      <w:color w:val="000000"/>
    </w:rPr>
  </w:style>
  <w:style w:type="character" w:styleId="AnvndHyperlnk">
    <w:name w:val="FollowedHyperlink"/>
    <w:rsid w:val="00751B64"/>
    <w:rPr>
      <w:color w:val="800080"/>
      <w:u w:val="single"/>
    </w:rPr>
  </w:style>
  <w:style w:type="paragraph" w:styleId="Innehll6">
    <w:name w:val="toc 6"/>
    <w:basedOn w:val="Normal"/>
    <w:next w:val="Normal"/>
    <w:autoRedefine/>
    <w:semiHidden/>
    <w:rsid w:val="00751B64"/>
    <w:pPr>
      <w:ind w:left="1000"/>
    </w:pPr>
  </w:style>
  <w:style w:type="character" w:customStyle="1" w:styleId="RubrikutannivChar">
    <w:name w:val="Rubrik utan nivå Char"/>
    <w:link w:val="Rubrikutanniv"/>
    <w:rsid w:val="00751B64"/>
    <w:rPr>
      <w:rFonts w:ascii="Arial" w:hAnsi="Arial"/>
      <w:b/>
      <w:sz w:val="22"/>
    </w:rPr>
  </w:style>
  <w:style w:type="paragraph" w:customStyle="1" w:styleId="Sidhuvudrubrik">
    <w:name w:val="Sidhuvudrubrik"/>
    <w:basedOn w:val="Sidhuvud"/>
    <w:next w:val="Normal"/>
    <w:autoRedefine/>
    <w:rsid w:val="00751B64"/>
    <w:rPr>
      <w:color w:val="377BAB"/>
      <w:sz w:val="16"/>
    </w:rPr>
  </w:style>
  <w:style w:type="paragraph" w:styleId="Normaltindrag">
    <w:name w:val="Normal Indent"/>
    <w:basedOn w:val="Normal"/>
    <w:rsid w:val="00751B64"/>
    <w:pPr>
      <w:tabs>
        <w:tab w:val="left" w:pos="567"/>
      </w:tabs>
      <w:ind w:left="567"/>
    </w:pPr>
  </w:style>
  <w:style w:type="numbering" w:customStyle="1" w:styleId="Formatmall1">
    <w:name w:val="Formatmall1"/>
    <w:uiPriority w:val="99"/>
    <w:rsid w:val="00751B64"/>
    <w:pPr>
      <w:numPr>
        <w:numId w:val="16"/>
      </w:numPr>
    </w:pPr>
  </w:style>
  <w:style w:type="numbering" w:customStyle="1" w:styleId="Formatmall2">
    <w:name w:val="Formatmall2"/>
    <w:uiPriority w:val="99"/>
    <w:rsid w:val="00751B64"/>
    <w:pPr>
      <w:numPr>
        <w:numId w:val="17"/>
      </w:numPr>
    </w:pPr>
  </w:style>
  <w:style w:type="paragraph" w:styleId="Ballongtext">
    <w:name w:val="Balloon Text"/>
    <w:basedOn w:val="Normal"/>
    <w:link w:val="BallongtextChar"/>
    <w:uiPriority w:val="99"/>
    <w:unhideWhenUsed/>
    <w:rsid w:val="005F5C4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rsid w:val="005F5C4C"/>
    <w:rPr>
      <w:rFonts w:ascii="Tahoma" w:eastAsia="Cambria" w:hAnsi="Tahoma" w:cs="Tahoma"/>
      <w:sz w:val="16"/>
      <w:szCs w:val="16"/>
      <w:lang w:eastAsia="en-US"/>
    </w:rPr>
  </w:style>
  <w:style w:type="paragraph" w:customStyle="1" w:styleId="Normal1">
    <w:name w:val="Normal1"/>
    <w:next w:val="Normal"/>
    <w:autoRedefine/>
    <w:qFormat/>
    <w:rsid w:val="00751B64"/>
    <w:rPr>
      <w:rFonts w:ascii="Akzidenz Grotesk BE" w:hAnsi="Akzidenz Grotesk BE"/>
    </w:rPr>
  </w:style>
  <w:style w:type="paragraph" w:customStyle="1" w:styleId="atronicbrdtext">
    <w:name w:val="atronic brödtext"/>
    <w:qFormat/>
    <w:rsid w:val="00751B64"/>
    <w:pPr>
      <w:spacing w:line="264" w:lineRule="auto"/>
    </w:pPr>
    <w:rPr>
      <w:rFonts w:ascii="Arial" w:hAnsi="Arial"/>
      <w:sz w:val="22"/>
    </w:rPr>
  </w:style>
  <w:style w:type="paragraph" w:customStyle="1" w:styleId="atronicdatum">
    <w:name w:val="atronic datum"/>
    <w:autoRedefine/>
    <w:qFormat/>
    <w:rsid w:val="00751B64"/>
    <w:pPr>
      <w:jc w:val="right"/>
    </w:pPr>
    <w:rPr>
      <w:rFonts w:ascii="Arial" w:hAnsi="Arial"/>
      <w:noProof/>
      <w:sz w:val="22"/>
    </w:rPr>
  </w:style>
  <w:style w:type="paragraph" w:customStyle="1" w:styleId="atronicsidfot">
    <w:name w:val="atronic sidfot"/>
    <w:autoRedefine/>
    <w:qFormat/>
    <w:rsid w:val="00751B64"/>
    <w:pPr>
      <w:spacing w:line="260" w:lineRule="exact"/>
    </w:pPr>
    <w:rPr>
      <w:rFonts w:ascii="Arial" w:hAnsi="Arial"/>
      <w:color w:val="377BAB"/>
      <w:sz w:val="18"/>
      <w:szCs w:val="18"/>
    </w:rPr>
  </w:style>
  <w:style w:type="paragraph" w:customStyle="1" w:styleId="brdkundcase">
    <w:name w:val="bröd kundcase"/>
    <w:basedOn w:val="Normal"/>
    <w:link w:val="brdkundcaseChar"/>
    <w:qFormat/>
    <w:rsid w:val="00751B64"/>
    <w:pPr>
      <w:autoSpaceDE w:val="0"/>
      <w:autoSpaceDN w:val="0"/>
      <w:adjustRightInd w:val="0"/>
      <w:spacing w:after="160" w:line="200" w:lineRule="atLeast"/>
      <w:textAlignment w:val="center"/>
    </w:pPr>
    <w:rPr>
      <w:rFonts w:ascii="Akzidenz Grotesk BE" w:hAnsi="Akzidenz Grotesk BE" w:cs="Arial"/>
      <w:color w:val="000000"/>
    </w:rPr>
  </w:style>
  <w:style w:type="character" w:customStyle="1" w:styleId="brdkundcaseChar">
    <w:name w:val="bröd kundcase Char"/>
    <w:link w:val="brdkundcase"/>
    <w:rsid w:val="00751B64"/>
    <w:rPr>
      <w:rFonts w:ascii="Akzidenz Grotesk BE" w:eastAsia="Calibri" w:hAnsi="Akzidenz Grotesk BE" w:cs="Arial"/>
      <w:color w:val="000000"/>
      <w:sz w:val="22"/>
      <w:szCs w:val="22"/>
      <w:lang w:eastAsia="en-US"/>
    </w:rPr>
  </w:style>
  <w:style w:type="paragraph" w:styleId="Normalwebb">
    <w:name w:val="Normal (Web)"/>
    <w:basedOn w:val="Normal"/>
    <w:uiPriority w:val="99"/>
    <w:unhideWhenUsed/>
    <w:rsid w:val="00E7751E"/>
    <w:pPr>
      <w:spacing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ark">
    <w:name w:val="Strong"/>
    <w:uiPriority w:val="22"/>
    <w:rsid w:val="005F5C4C"/>
    <w:rPr>
      <w:rFonts w:ascii="Arial" w:hAnsi="Arial"/>
      <w:b/>
      <w:bCs/>
      <w:sz w:val="22"/>
    </w:rPr>
  </w:style>
  <w:style w:type="paragraph" w:styleId="Rubrik">
    <w:name w:val="Title"/>
    <w:aliases w:val="Ingress Procordia"/>
    <w:basedOn w:val="Normal"/>
    <w:next w:val="Normal"/>
    <w:link w:val="RubrikChar"/>
    <w:autoRedefine/>
    <w:uiPriority w:val="10"/>
    <w:qFormat/>
    <w:rsid w:val="008B0AC3"/>
    <w:pPr>
      <w:spacing w:before="360" w:after="240"/>
      <w:contextualSpacing/>
    </w:pPr>
    <w:rPr>
      <w:rFonts w:eastAsiaTheme="majorEastAsia" w:cstheme="majorBidi"/>
      <w:caps/>
      <w:color w:val="FF3300"/>
      <w:spacing w:val="-10"/>
      <w:kern w:val="28"/>
      <w:sz w:val="44"/>
      <w:szCs w:val="56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B0AC3"/>
    <w:rPr>
      <w:rFonts w:asciiTheme="minorHAnsi" w:eastAsiaTheme="majorEastAsia" w:hAnsiTheme="minorHAnsi" w:cstheme="majorBidi"/>
      <w:caps/>
      <w:color w:val="FF3300"/>
      <w:spacing w:val="-10"/>
      <w:kern w:val="28"/>
      <w:sz w:val="44"/>
      <w:szCs w:val="56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8B0AC3"/>
    <w:rPr>
      <w:rFonts w:asciiTheme="minorHAnsi" w:eastAsiaTheme="majorEastAsia" w:hAnsiTheme="minorHAnsi" w:cstheme="majorBidi"/>
      <w:color w:val="FF3300"/>
      <w:sz w:val="32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8B0AC3"/>
    <w:rPr>
      <w:rFonts w:asciiTheme="minorHAnsi" w:eastAsiaTheme="majorEastAsia" w:hAnsiTheme="minorHAnsi" w:cstheme="majorBidi"/>
      <w:color w:val="FF3300"/>
      <w:sz w:val="26"/>
      <w:szCs w:val="26"/>
      <w:lang w:eastAsia="en-US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8B0AC3"/>
    <w:pPr>
      <w:spacing w:after="0" w:line="259" w:lineRule="auto"/>
      <w:outlineLvl w:val="9"/>
    </w:pPr>
    <w:rPr>
      <w:sz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B0AC3"/>
    <w:rPr>
      <w:rFonts w:asciiTheme="minorHAnsi" w:eastAsiaTheme="majorEastAsia" w:hAnsiTheme="minorHAnsi" w:cstheme="majorBidi"/>
      <w:b/>
      <w:color w:val="404040" w:themeColor="text1" w:themeTint="BF"/>
      <w:sz w:val="22"/>
      <w:szCs w:val="24"/>
      <w:lang w:eastAsia="en-US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B0AC3"/>
    <w:pPr>
      <w:numPr>
        <w:ilvl w:val="1"/>
      </w:numPr>
      <w:spacing w:after="160"/>
    </w:pPr>
    <w:rPr>
      <w:rFonts w:eastAsiaTheme="minorEastAsia"/>
      <w:color w:val="404040" w:themeColor="text1" w:themeTint="BF"/>
      <w:spacing w:val="15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B0AC3"/>
    <w:rPr>
      <w:rFonts w:asciiTheme="minorHAnsi" w:eastAsiaTheme="minorEastAsia" w:hAnsiTheme="minorHAnsi" w:cstheme="minorBidi"/>
      <w:color w:val="404040" w:themeColor="text1" w:themeTint="BF"/>
      <w:spacing w:val="15"/>
      <w:sz w:val="22"/>
      <w:szCs w:val="22"/>
      <w:lang w:eastAsia="en-US"/>
    </w:rPr>
  </w:style>
  <w:style w:type="character" w:styleId="Starkbetoning">
    <w:name w:val="Intense Emphasis"/>
    <w:basedOn w:val="Standardstycketeckensnitt"/>
    <w:uiPriority w:val="21"/>
    <w:qFormat/>
    <w:rsid w:val="008B0AC3"/>
    <w:rPr>
      <w:rFonts w:ascii="Open Sans" w:hAnsi="Open Sans"/>
      <w:i/>
      <w:iCs/>
      <w:color w:val="FF990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0A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FF990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B0AC3"/>
    <w:rPr>
      <w:rFonts w:asciiTheme="minorHAnsi" w:eastAsiaTheme="minorHAnsi" w:hAnsiTheme="minorHAnsi" w:cstheme="minorBidi"/>
      <w:i/>
      <w:iCs/>
      <w:color w:val="FF9900"/>
      <w:sz w:val="22"/>
      <w:szCs w:val="22"/>
      <w:lang w:eastAsia="en-US"/>
    </w:rPr>
  </w:style>
  <w:style w:type="character" w:styleId="Betoning">
    <w:name w:val="Emphasis"/>
    <w:uiPriority w:val="20"/>
    <w:rsid w:val="005F5C4C"/>
    <w:rPr>
      <w:rFonts w:ascii="Arial" w:hAnsi="Arial"/>
      <w:i/>
      <w:iCs/>
      <w:sz w:val="22"/>
    </w:rPr>
  </w:style>
  <w:style w:type="character" w:customStyle="1" w:styleId="SidhuvudChar">
    <w:name w:val="Sidhuvud Char"/>
    <w:link w:val="Sidhuvud"/>
    <w:uiPriority w:val="99"/>
    <w:rsid w:val="005F5C4C"/>
    <w:rPr>
      <w:rFonts w:ascii="Arial" w:eastAsia="Cambria" w:hAnsi="Arial"/>
      <w:sz w:val="22"/>
      <w:szCs w:val="22"/>
      <w:lang w:eastAsia="en-US"/>
    </w:rPr>
  </w:style>
  <w:style w:type="paragraph" w:styleId="Ingetavstnd">
    <w:name w:val="No Spacing"/>
    <w:uiPriority w:val="4"/>
    <w:rsid w:val="005F5C4C"/>
    <w:rPr>
      <w:rFonts w:ascii="Arial" w:eastAsia="Cambria" w:hAnsi="Arial"/>
      <w:sz w:val="22"/>
      <w:szCs w:val="22"/>
      <w:lang w:eastAsia="en-US"/>
    </w:rPr>
  </w:style>
  <w:style w:type="paragraph" w:customStyle="1" w:styleId="Rubrik1PF">
    <w:name w:val="Rubrik 1 PF"/>
    <w:basedOn w:val="Normal"/>
    <w:uiPriority w:val="8"/>
    <w:rsid w:val="005F5C4C"/>
    <w:pPr>
      <w:spacing w:line="312" w:lineRule="atLeast"/>
    </w:p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5F5C4C"/>
    <w:rPr>
      <w:i/>
    </w:rPr>
  </w:style>
  <w:style w:type="character" w:customStyle="1" w:styleId="IngressPFdatumChar">
    <w:name w:val="Ingress PF &amp; datum Char"/>
    <w:link w:val="IngressPFdatum"/>
    <w:uiPriority w:val="2"/>
    <w:rsid w:val="005F5C4C"/>
    <w:rPr>
      <w:rFonts w:ascii="Arial" w:hAnsi="Arial"/>
      <w:iCs/>
      <w:color w:val="000000"/>
      <w:sz w:val="26"/>
      <w:szCs w:val="22"/>
      <w:lang w:eastAsia="en-US"/>
    </w:rPr>
  </w:style>
  <w:style w:type="paragraph" w:customStyle="1" w:styleId="BrdtextOrkla">
    <w:name w:val="Brödtext Orkla"/>
    <w:basedOn w:val="Normal"/>
    <w:link w:val="BrdtextOrklaChar"/>
    <w:qFormat/>
    <w:rsid w:val="005F5C4C"/>
    <w:rPr>
      <w:rFonts w:eastAsia="Times New Roman"/>
      <w:lang w:eastAsia="sv-SE"/>
    </w:rPr>
  </w:style>
  <w:style w:type="character" w:customStyle="1" w:styleId="BrdtextOrklaChar">
    <w:name w:val="Brödtext Orkla Char"/>
    <w:link w:val="BrdtextOrkla"/>
    <w:rsid w:val="005F5C4C"/>
    <w:rPr>
      <w:rFonts w:ascii="Arial" w:hAnsi="Arial"/>
      <w:sz w:val="22"/>
      <w:szCs w:val="22"/>
    </w:rPr>
  </w:style>
  <w:style w:type="character" w:customStyle="1" w:styleId="SidfotChar">
    <w:name w:val="Sidfot Char"/>
    <w:link w:val="Sidfot"/>
    <w:uiPriority w:val="99"/>
    <w:rsid w:val="005F5C4C"/>
    <w:rPr>
      <w:rFonts w:ascii="Arial" w:eastAsia="Cambria" w:hAnsi="Arial"/>
      <w:sz w:val="22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F5C4C"/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5F5C4C"/>
    <w:rPr>
      <w:rFonts w:ascii="Arial" w:eastAsia="Cambria" w:hAnsi="Arial"/>
      <w:lang w:eastAsia="en-US"/>
    </w:rPr>
  </w:style>
  <w:style w:type="character" w:styleId="Fotnotsreferens">
    <w:name w:val="footnote reference"/>
    <w:uiPriority w:val="99"/>
    <w:semiHidden/>
    <w:unhideWhenUsed/>
    <w:rsid w:val="005F5C4C"/>
    <w:rPr>
      <w:vertAlign w:val="superscript"/>
    </w:rPr>
  </w:style>
  <w:style w:type="character" w:customStyle="1" w:styleId="Rubrik4Char">
    <w:name w:val="Rubrik 4 Char"/>
    <w:link w:val="Rubrik4"/>
    <w:uiPriority w:val="9"/>
    <w:rsid w:val="005F5C4C"/>
    <w:rPr>
      <w:rFonts w:ascii="Arial" w:hAnsi="Arial"/>
      <w:bCs/>
      <w:i/>
      <w:iCs/>
      <w:color w:val="000000"/>
      <w:sz w:val="26"/>
      <w:szCs w:val="22"/>
      <w:lang w:eastAsia="en-US"/>
    </w:rPr>
  </w:style>
  <w:style w:type="character" w:styleId="Diskretbetoning">
    <w:name w:val="Subtle Emphasis"/>
    <w:uiPriority w:val="19"/>
    <w:rsid w:val="005F5C4C"/>
    <w:rPr>
      <w:rFonts w:ascii="Arial" w:hAnsi="Arial"/>
      <w:i/>
      <w:iCs/>
      <w:color w:val="808080"/>
      <w:sz w:val="22"/>
    </w:rPr>
  </w:style>
  <w:style w:type="paragraph" w:styleId="Citat">
    <w:name w:val="Quote"/>
    <w:basedOn w:val="Normal"/>
    <w:next w:val="Normal"/>
    <w:link w:val="CitatChar"/>
    <w:uiPriority w:val="29"/>
    <w:rsid w:val="005F5C4C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5F5C4C"/>
    <w:rPr>
      <w:rFonts w:ascii="Arial" w:eastAsia="Cambria" w:hAnsi="Arial"/>
      <w:i/>
      <w:iCs/>
      <w:color w:val="000000"/>
      <w:sz w:val="22"/>
      <w:szCs w:val="22"/>
      <w:lang w:eastAsia="en-US"/>
    </w:rPr>
  </w:style>
  <w:style w:type="character" w:styleId="Diskretreferens">
    <w:name w:val="Subtle Reference"/>
    <w:uiPriority w:val="31"/>
    <w:rsid w:val="005F5C4C"/>
    <w:rPr>
      <w:rFonts w:ascii="Arial" w:hAnsi="Arial"/>
      <w:smallCaps/>
      <w:color w:val="000000"/>
      <w:sz w:val="22"/>
      <w:u w:val="single"/>
    </w:rPr>
  </w:style>
  <w:style w:type="character" w:styleId="Starkreferens">
    <w:name w:val="Intense Reference"/>
    <w:uiPriority w:val="32"/>
    <w:rsid w:val="005F5C4C"/>
    <w:rPr>
      <w:rFonts w:ascii="Arial" w:hAnsi="Arial"/>
      <w:b/>
      <w:bCs/>
      <w:smallCaps/>
      <w:color w:val="000000"/>
      <w:spacing w:val="5"/>
      <w:sz w:val="22"/>
      <w:u w:val="single"/>
    </w:rPr>
  </w:style>
  <w:style w:type="character" w:styleId="Bokenstitel">
    <w:name w:val="Book Title"/>
    <w:uiPriority w:val="33"/>
    <w:rsid w:val="005F5C4C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uiPriority w:val="99"/>
    <w:semiHidden/>
    <w:rsid w:val="005F5C4C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F5C4C"/>
    <w:rPr>
      <w:rFonts w:ascii="Cambria" w:hAnsi="Cambria"/>
      <w:sz w:val="23"/>
    </w:rPr>
  </w:style>
  <w:style w:type="paragraph" w:customStyle="1" w:styleId="BrdtextProcordia">
    <w:name w:val="Brödtext Procordia"/>
    <w:basedOn w:val="Normal"/>
    <w:link w:val="BrdtextProcordiaChar"/>
    <w:rsid w:val="005F5C4C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link w:val="BrdtextProcordia"/>
    <w:rsid w:val="005F5C4C"/>
    <w:rPr>
      <w:rFonts w:ascii="Garamond" w:hAnsi="Garamond"/>
      <w:sz w:val="24"/>
      <w:szCs w:val="24"/>
    </w:rPr>
  </w:style>
  <w:style w:type="character" w:customStyle="1" w:styleId="Rubrik5Char">
    <w:name w:val="Rubrik 5 Char"/>
    <w:link w:val="Rubrik5"/>
    <w:uiPriority w:val="9"/>
    <w:rsid w:val="005F5C4C"/>
    <w:rPr>
      <w:rFonts w:ascii="Arial" w:hAnsi="Arial"/>
      <w:color w:val="000000"/>
      <w:sz w:val="22"/>
      <w:szCs w:val="22"/>
      <w:lang w:eastAsia="en-US"/>
    </w:rPr>
  </w:style>
  <w:style w:type="character" w:customStyle="1" w:styleId="Rubrik6Char">
    <w:name w:val="Rubrik 6 Char"/>
    <w:link w:val="Rubrik6"/>
    <w:uiPriority w:val="9"/>
    <w:rsid w:val="005F5C4C"/>
    <w:rPr>
      <w:rFonts w:ascii="Arial" w:hAnsi="Arial"/>
      <w:i/>
      <w:iCs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nrik.vallentin@atronic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ronic.se" TargetMode="External"/><Relationship Id="rId2" Type="http://schemas.openxmlformats.org/officeDocument/2006/relationships/hyperlink" Target="mailto:info@atronic.se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7C1DD26355384AA808E4B46A6A108D" ma:contentTypeVersion="3" ma:contentTypeDescription="Skapa ett nytt dokument." ma:contentTypeScope="" ma:versionID="e820adc243f6ba96350feeba476d07ee">
  <xsd:schema xmlns:xsd="http://www.w3.org/2001/XMLSchema" xmlns:xs="http://www.w3.org/2001/XMLSchema" xmlns:p="http://schemas.microsoft.com/office/2006/metadata/properties" xmlns:ns2="124fd06d-7b94-4e08-bf84-0ada1c77db90" targetNamespace="http://schemas.microsoft.com/office/2006/metadata/properties" ma:root="true" ma:fieldsID="00f2d83e1eafdbaa953b5e8a442968b7" ns2:_="">
    <xsd:import namespace="124fd06d-7b94-4e08-bf84-0ada1c77db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fd06d-7b94-4e08-bf84-0ada1c77db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4fd06d-7b94-4e08-bf84-0ada1c77db90">VDT4U7K5KTZ3-1687389790-5</_dlc_DocId>
    <_dlc_DocIdUrl xmlns="124fd06d-7b94-4e08-bf84-0ada1c77db90">
      <Url>https://atronic.sharepoint.com/sälj&amp;marknad/_layouts/15/DocIdRedir.aspx?ID=VDT4U7K5KTZ3-1687389790-5</Url>
      <Description>VDT4U7K5KTZ3-1687389790-5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E23EB-68BA-42BD-8D33-140243907C5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9CC14EF-732A-44A8-B1C5-A001B307C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fd06d-7b94-4e08-bf84-0ada1c77d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07C58-CF9C-4714-8F53-7EB3ACF10A59}">
  <ds:schemaRefs>
    <ds:schemaRef ds:uri="http://schemas.microsoft.com/office/2006/metadata/properties"/>
    <ds:schemaRef ds:uri="http://schemas.microsoft.com/office/infopath/2007/PartnerControls"/>
    <ds:schemaRef ds:uri="124fd06d-7b94-4e08-bf84-0ada1c77db90"/>
  </ds:schemaRefs>
</ds:datastoreItem>
</file>

<file path=customXml/itemProps4.xml><?xml version="1.0" encoding="utf-8"?>
<ds:datastoreItem xmlns:ds="http://schemas.openxmlformats.org/officeDocument/2006/customXml" ds:itemID="{5447F757-9154-4DF1-813E-6AEC11010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Referat</vt:lpstr>
    </vt:vector>
  </TitlesOfParts>
  <Company>Atronic AB</Company>
  <LinksUpToDate>false</LinksUpToDate>
  <CharactersWithSpaces>2648</CharactersWithSpaces>
  <SharedDoc>false</SharedDoc>
  <HLinks>
    <vt:vector size="12" baseType="variant"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http://www.atronic.se/umeakommun.html</vt:lpwstr>
      </vt:variant>
      <vt:variant>
        <vt:lpwstr/>
      </vt:variant>
      <vt:variant>
        <vt:i4>1310758</vt:i4>
      </vt:variant>
      <vt:variant>
        <vt:i4>0</vt:i4>
      </vt:variant>
      <vt:variant>
        <vt:i4>0</vt:i4>
      </vt:variant>
      <vt:variant>
        <vt:i4>5</vt:i4>
      </vt:variant>
      <vt:variant>
        <vt:lpwstr>mailto:info@atronic.se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creator>Petra Andreen</dc:creator>
  <cp:lastModifiedBy>Eva Corell</cp:lastModifiedBy>
  <cp:revision>4</cp:revision>
  <cp:lastPrinted>2016-12-30T09:03:00Z</cp:lastPrinted>
  <dcterms:created xsi:type="dcterms:W3CDTF">2017-01-04T16:27:00Z</dcterms:created>
  <dcterms:modified xsi:type="dcterms:W3CDTF">2017-01-04T16:31:00Z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0x010100C57C1DD26355384AA808E4B46A6A108D</vt:lpwstr>
  </property>
  <property fmtid="{D5CDD505-2E9C-101B-9397-08002B2CF9AE}" pid="3" name="_dlc_DocIdItemGuid">
    <vt:lpwstr>ed82bb2d-413a-48df-a78e-a7d89701d0a1</vt:lpwstr>
  </property>
</Properties>
</file>