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34" w:rsidRDefault="00FC1634" w:rsidP="00FC1634">
      <w:pPr>
        <w:pStyle w:val="Normalwebb"/>
      </w:pPr>
      <w:r>
        <w:t>Pressmeddelande 4 juni 2012</w:t>
      </w:r>
      <w:r>
        <w:tab/>
      </w:r>
    </w:p>
    <w:p w:rsidR="00FC1634" w:rsidRPr="00FC1634" w:rsidRDefault="00D36442" w:rsidP="00FC1634">
      <w:pPr>
        <w:pStyle w:val="Normalwebb"/>
        <w:rPr>
          <w:b/>
        </w:rPr>
      </w:pPr>
      <w:r>
        <w:rPr>
          <w:b/>
        </w:rPr>
        <w:t>En historisk r</w:t>
      </w:r>
      <w:r w:rsidR="00FC1634" w:rsidRPr="00FC1634">
        <w:rPr>
          <w:b/>
        </w:rPr>
        <w:t>esa: Budapest – i Raoul Wallenberg</w:t>
      </w:r>
      <w:r w:rsidR="00E176F9">
        <w:rPr>
          <w:b/>
        </w:rPr>
        <w:t>s</w:t>
      </w:r>
      <w:r w:rsidR="00FC1634" w:rsidRPr="00FC1634">
        <w:rPr>
          <w:b/>
        </w:rPr>
        <w:t xml:space="preserve"> fotspår</w:t>
      </w:r>
    </w:p>
    <w:p w:rsidR="00FC1634" w:rsidRDefault="00FC1634" w:rsidP="00FC1634">
      <w:pPr>
        <w:pStyle w:val="Normalwebb"/>
      </w:pPr>
      <w:r>
        <w:t>Den 4 augusti är det 100 år sedan Raoul Wallenberg föddes, vilket har uppmärksammats i medier och i politiska kretsar.</w:t>
      </w:r>
    </w:p>
    <w:p w:rsidR="00FC1634" w:rsidRDefault="00FC1634" w:rsidP="00FC1634">
      <w:pPr>
        <w:pStyle w:val="Normalwebb"/>
      </w:pPr>
      <w:r>
        <w:t xml:space="preserve">I samband med 100-årsminnet arrangerar </w:t>
      </w:r>
      <w:proofErr w:type="spellStart"/>
      <w:r>
        <w:t>KulTur</w:t>
      </w:r>
      <w:proofErr w:type="spellEnd"/>
      <w:r>
        <w:t xml:space="preserve"> Resor, i samarbete med Dagens Nyheters </w:t>
      </w:r>
      <w:proofErr w:type="gramStart"/>
      <w:r>
        <w:t>DN-kortet</w:t>
      </w:r>
      <w:proofErr w:type="gramEnd"/>
      <w:r>
        <w:t xml:space="preserve">, Norstedts förlag, författarinnan och journalisten Ingrid Carlberg samt ungerskfödda journalisten </w:t>
      </w:r>
      <w:proofErr w:type="spellStart"/>
      <w:r>
        <w:t>Katalin</w:t>
      </w:r>
      <w:proofErr w:type="spellEnd"/>
      <w:r>
        <w:t xml:space="preserve"> Garam, resan ”I Raoul Wallenbergs fotspår”.</w:t>
      </w:r>
    </w:p>
    <w:p w:rsidR="00FC1634" w:rsidRDefault="00FC1634" w:rsidP="00FC1634">
      <w:pPr>
        <w:pStyle w:val="Normalwebb"/>
      </w:pPr>
      <w:r>
        <w:t xml:space="preserve">Det är en unik resa där deltagarna får se de platser och miljöer i Budapest där Wallenberg och hans engagerade medarbetare gjorde sitt yttersta för att rädda liv under några dramatiska månader 1944–1945. Resan leds av Ingrid Carlberg och </w:t>
      </w:r>
      <w:proofErr w:type="spellStart"/>
      <w:r>
        <w:t>Katalin</w:t>
      </w:r>
      <w:proofErr w:type="spellEnd"/>
      <w:r>
        <w:t xml:space="preserve"> Garam som berättar om händelserna i Budapest och om Raoul Wallenbergs liv och öde.</w:t>
      </w:r>
    </w:p>
    <w:p w:rsidR="00FC1634" w:rsidRDefault="00FC1634" w:rsidP="00FC1634">
      <w:pPr>
        <w:pStyle w:val="Normalwebb"/>
      </w:pPr>
      <w:r>
        <w:t xml:space="preserve">Ingrid Carlberg har rönt stor uppmärksamhet med sin nya bok ”Det står ett rum här och väntar på dig. En berättelse om Raoul Wallenberg”. </w:t>
      </w:r>
      <w:proofErr w:type="spellStart"/>
      <w:r>
        <w:t>Katalin</w:t>
      </w:r>
      <w:proofErr w:type="spellEnd"/>
      <w:r>
        <w:t xml:space="preserve"> Garams väldokumenterade kunskaper om Budapest öppnar dörrar som annars förblir stängda.</w:t>
      </w:r>
    </w:p>
    <w:p w:rsidR="00D36442" w:rsidRDefault="00FC1634" w:rsidP="00FC1634">
      <w:pPr>
        <w:pStyle w:val="Normalwebb"/>
      </w:pPr>
      <w:r>
        <w:t>På resan, som äger rum den 12–16 oktober och endast har plats för 30 deltagare, ägnas naturlig</w:t>
      </w:r>
      <w:r w:rsidR="00D36442">
        <w:t>tvis även tid åt staden</w:t>
      </w:r>
      <w:r>
        <w:t xml:space="preserve"> Budapest med sin vackra ark</w:t>
      </w:r>
      <w:r w:rsidR="00D36442">
        <w:t xml:space="preserve">itektur och spännande </w:t>
      </w:r>
      <w:proofErr w:type="gramStart"/>
      <w:r w:rsidR="00D36442">
        <w:t>kulturliv</w:t>
      </w:r>
      <w:proofErr w:type="gramEnd"/>
      <w:r w:rsidR="00D36442">
        <w:t>.</w:t>
      </w:r>
    </w:p>
    <w:p w:rsidR="00FC1634" w:rsidRDefault="00FC1634" w:rsidP="00D36442">
      <w:pPr>
        <w:pStyle w:val="Normalwebb"/>
        <w:numPr>
          <w:ilvl w:val="0"/>
          <w:numId w:val="1"/>
        </w:numPr>
      </w:pPr>
      <w:r>
        <w:t>Vi är mycket glada över att</w:t>
      </w:r>
      <w:r w:rsidR="00D36442">
        <w:t xml:space="preserve"> kunna</w:t>
      </w:r>
      <w:r>
        <w:t xml:space="preserve"> presentera detta kvalitetsarrangemang. Tillsammans med de sakkunniga ciceronerna, Ingrid Carlberg och </w:t>
      </w:r>
      <w:proofErr w:type="spellStart"/>
      <w:r>
        <w:t>Katalin</w:t>
      </w:r>
      <w:proofErr w:type="spellEnd"/>
      <w:r>
        <w:t xml:space="preserve"> Garam, kommer deltagarna historien så nära som det går och jag förmodar att förnimmelser av spänning, uppgivenhet, hopp, sorg, lycka och stolthet kommer att blandas om vartannat. Detta är hel</w:t>
      </w:r>
      <w:r w:rsidR="00D36442">
        <w:t>t enkelt en resa full av intryck</w:t>
      </w:r>
      <w:r>
        <w:t>, säge</w:t>
      </w:r>
      <w:r w:rsidR="00D36442">
        <w:t xml:space="preserve">r Bengt Ullenius på </w:t>
      </w:r>
      <w:proofErr w:type="spellStart"/>
      <w:r w:rsidR="00D36442">
        <w:t>KulTur</w:t>
      </w:r>
      <w:proofErr w:type="spellEnd"/>
      <w:r w:rsidR="00D36442">
        <w:t xml:space="preserve"> </w:t>
      </w:r>
      <w:proofErr w:type="spellStart"/>
      <w:r w:rsidR="00D36442">
        <w:t>R</w:t>
      </w:r>
      <w:r>
        <w:t>esor</w:t>
      </w:r>
      <w:r w:rsidR="00D36442">
        <w:t>/Jambo</w:t>
      </w:r>
      <w:proofErr w:type="spellEnd"/>
      <w:r w:rsidR="00D36442">
        <w:t xml:space="preserve"> Tours</w:t>
      </w:r>
      <w:r>
        <w:t>.</w:t>
      </w:r>
    </w:p>
    <w:p w:rsidR="00FC1634" w:rsidRDefault="00FC1634" w:rsidP="00FC1634">
      <w:pPr>
        <w:pStyle w:val="Normalwebb"/>
      </w:pPr>
      <w:r>
        <w:t> </w:t>
      </w:r>
    </w:p>
    <w:p w:rsidR="00FC1634" w:rsidRDefault="00FC1634" w:rsidP="00FC1634">
      <w:pPr>
        <w:pStyle w:val="Normalwebb"/>
      </w:pPr>
      <w:r>
        <w:t>För mer information, kontakt</w:t>
      </w:r>
      <w:r w:rsidR="00D36442">
        <w:t xml:space="preserve">a Bengt Ullenius på </w:t>
      </w:r>
      <w:proofErr w:type="spellStart"/>
      <w:r w:rsidR="00D36442">
        <w:t>KulTur</w:t>
      </w:r>
      <w:proofErr w:type="spellEnd"/>
      <w:r w:rsidR="00D36442">
        <w:t xml:space="preserve"> </w:t>
      </w:r>
      <w:proofErr w:type="spellStart"/>
      <w:r w:rsidR="00D36442">
        <w:t>R</w:t>
      </w:r>
      <w:r>
        <w:t>esor</w:t>
      </w:r>
      <w:r w:rsidR="00D36442">
        <w:t>/Jambo</w:t>
      </w:r>
      <w:proofErr w:type="spellEnd"/>
      <w:r w:rsidR="00D36442">
        <w:t xml:space="preserve"> Tours</w:t>
      </w:r>
      <w:r>
        <w:t xml:space="preserve"> på telefon 08-506 989 40, </w:t>
      </w:r>
      <w:hyperlink r:id="rId5" w:history="1">
        <w:r>
          <w:rPr>
            <w:rStyle w:val="Hyperlnk"/>
          </w:rPr>
          <w:t>bengt.ullenius@jambotours.se</w:t>
        </w:r>
      </w:hyperlink>
      <w:r>
        <w:t>.</w:t>
      </w:r>
    </w:p>
    <w:p w:rsidR="00FC1634" w:rsidRDefault="00FC1634" w:rsidP="00FC1634">
      <w:pPr>
        <w:pStyle w:val="Normalwebb"/>
        <w:rPr>
          <w:rStyle w:val="Stark"/>
        </w:rPr>
      </w:pPr>
    </w:p>
    <w:p w:rsidR="00FC1634" w:rsidRDefault="00FC1634" w:rsidP="00FC1634">
      <w:pPr>
        <w:pStyle w:val="Normalwebb"/>
        <w:rPr>
          <w:rStyle w:val="Stark"/>
        </w:rPr>
      </w:pPr>
    </w:p>
    <w:p w:rsidR="00FC1634" w:rsidRDefault="00FC1634" w:rsidP="00FC1634">
      <w:pPr>
        <w:pStyle w:val="Normalwebb"/>
      </w:pPr>
      <w:proofErr w:type="spellStart"/>
      <w:r>
        <w:rPr>
          <w:rStyle w:val="Stark"/>
        </w:rPr>
        <w:t>KulTur</w:t>
      </w:r>
      <w:proofErr w:type="spellEnd"/>
      <w:r>
        <w:rPr>
          <w:rStyle w:val="Stark"/>
        </w:rPr>
        <w:t xml:space="preserve"> Resor är en del av </w:t>
      </w:r>
      <w:proofErr w:type="spellStart"/>
      <w:r>
        <w:rPr>
          <w:rStyle w:val="Stark"/>
        </w:rPr>
        <w:t>Jambo</w:t>
      </w:r>
      <w:proofErr w:type="spellEnd"/>
      <w:r>
        <w:rPr>
          <w:rStyle w:val="Stark"/>
        </w:rPr>
        <w:t xml:space="preserve"> Tours Scandinavia AB som startades 1974 och är en helsvensk, privatägd researrangör.</w:t>
      </w:r>
    </w:p>
    <w:p w:rsidR="00FC1634" w:rsidRDefault="00FC1634" w:rsidP="00FC1634">
      <w:pPr>
        <w:pStyle w:val="Normalwebb"/>
      </w:pPr>
      <w:hyperlink r:id="rId6" w:history="1">
        <w:proofErr w:type="spellStart"/>
        <w:r>
          <w:rPr>
            <w:rStyle w:val="Hyperlnk"/>
          </w:rPr>
          <w:t>Jambo</w:t>
        </w:r>
        <w:proofErr w:type="spellEnd"/>
        <w:r>
          <w:rPr>
            <w:rStyle w:val="Hyperlnk"/>
          </w:rPr>
          <w:t xml:space="preserve"> Tours</w:t>
        </w:r>
      </w:hyperlink>
      <w:r>
        <w:t xml:space="preserve"> finns i centrala Stockholm och har i dagsläget ett tjugotal anställda på huvudkontoret och ett flertal representanter på resmål över hela världen.  Företagets affärsidé är att producera och sälja paket-, grupp- och specialresor till resebyråer, privat- och affärskunder, både individuellt och i grupper. </w:t>
      </w:r>
      <w:proofErr w:type="spellStart"/>
      <w:r>
        <w:t>Jambo</w:t>
      </w:r>
      <w:proofErr w:type="spellEnd"/>
      <w:r>
        <w:t xml:space="preserve"> Tours skall vara förknippat med kvalitet, kunskap, flexibilitet och vara det mest lönsamma och attraktiva alternativet för både resebyrå och slutkonsument. </w:t>
      </w:r>
    </w:p>
    <w:p w:rsidR="00021CA4" w:rsidRDefault="00021CA4"/>
    <w:sectPr w:rsidR="00021CA4" w:rsidSect="00021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1638"/>
    <w:multiLevelType w:val="hybridMultilevel"/>
    <w:tmpl w:val="8690DB7A"/>
    <w:lvl w:ilvl="0" w:tplc="83DC1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FC1634"/>
    <w:rsid w:val="00021CA4"/>
    <w:rsid w:val="006B54C9"/>
    <w:rsid w:val="00D36442"/>
    <w:rsid w:val="00E176F9"/>
    <w:rsid w:val="00FC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CA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C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FC1634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FC16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mbotours.se/" TargetMode="External"/><Relationship Id="rId5" Type="http://schemas.openxmlformats.org/officeDocument/2006/relationships/hyperlink" Target="mailto:bengt.ullenius@jambotours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daka</dc:creator>
  <cp:keywords/>
  <dc:description/>
  <cp:lastModifiedBy>daka</cp:lastModifiedBy>
  <cp:revision>2</cp:revision>
  <cp:lastPrinted>2012-06-04T11:09:00Z</cp:lastPrinted>
  <dcterms:created xsi:type="dcterms:W3CDTF">2012-06-04T11:11:00Z</dcterms:created>
  <dcterms:modified xsi:type="dcterms:W3CDTF">2012-06-04T11:11:00Z</dcterms:modified>
</cp:coreProperties>
</file>