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E6" w:rsidRPr="00217CE6" w:rsidRDefault="00016146" w:rsidP="00217CE6">
      <w:r>
        <w:t>2019-05-2</w:t>
      </w:r>
      <w:r w:rsidR="005443AF">
        <w:t>3</w:t>
      </w:r>
      <w:bookmarkStart w:id="0" w:name="_GoBack"/>
      <w:bookmarkEnd w:id="0"/>
    </w:p>
    <w:p w:rsidR="00C52EE5" w:rsidRDefault="00016146" w:rsidP="00AA4542">
      <w:pPr>
        <w:spacing w:after="120" w:line="260" w:lineRule="atLeast"/>
        <w:rPr>
          <w:b/>
          <w:noProof/>
          <w:sz w:val="32"/>
          <w:szCs w:val="32"/>
          <w:lang w:eastAsia="sv-SE"/>
        </w:rPr>
      </w:pPr>
      <w:r>
        <w:rPr>
          <w:b/>
          <w:noProof/>
          <w:sz w:val="32"/>
          <w:szCs w:val="32"/>
          <w:lang w:eastAsia="sv-SE"/>
        </w:rPr>
        <w:drawing>
          <wp:inline distT="0" distB="0" distL="0" distR="0">
            <wp:extent cx="3671888" cy="2447925"/>
            <wp:effectExtent l="0" t="0" r="508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askawa_Hannovermesse2019_73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379" cy="245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>
        <w:rPr>
          <w:b/>
          <w:noProof/>
          <w:sz w:val="32"/>
          <w:szCs w:val="32"/>
          <w:lang w:eastAsia="sv-SE"/>
        </w:rPr>
        <w:drawing>
          <wp:inline distT="0" distB="0" distL="0" distR="0">
            <wp:extent cx="1628775" cy="2443163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askawa_Hannovermesse2019_736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485" cy="244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A42" w:rsidRPr="002336B1" w:rsidRDefault="002336B1" w:rsidP="00AA4542">
      <w:pPr>
        <w:spacing w:after="120" w:line="260" w:lineRule="atLeast"/>
        <w:rPr>
          <w:i/>
        </w:rPr>
      </w:pPr>
      <w:r>
        <w:rPr>
          <w:i/>
        </w:rPr>
        <w:t>ArcWorld familjens allra minsta,</w:t>
      </w:r>
      <w:r w:rsidR="00A23DB3">
        <w:rPr>
          <w:i/>
        </w:rPr>
        <w:t xml:space="preserve"> </w:t>
      </w:r>
      <w:r>
        <w:rPr>
          <w:i/>
        </w:rPr>
        <w:t>”Mini” och ”Micro” gjorde intryck på mässan i Hannover.</w:t>
      </w:r>
    </w:p>
    <w:p w:rsidR="00217CE6" w:rsidRDefault="00217CE6" w:rsidP="00AA4542">
      <w:pPr>
        <w:spacing w:after="120" w:line="260" w:lineRule="atLeast"/>
        <w:rPr>
          <w:b/>
          <w:sz w:val="32"/>
          <w:szCs w:val="32"/>
        </w:rPr>
      </w:pPr>
    </w:p>
    <w:p w:rsidR="00A44E7F" w:rsidRPr="00732F01" w:rsidRDefault="00E21214" w:rsidP="00AA4542">
      <w:pPr>
        <w:spacing w:after="120" w:line="260" w:lineRule="atLeast"/>
        <w:rPr>
          <w:rFonts w:ascii="Arial" w:eastAsia="Times New Roman" w:hAnsi="Arial" w:cs="Arial"/>
          <w:b/>
          <w:bCs/>
          <w:sz w:val="32"/>
          <w:szCs w:val="32"/>
          <w:lang w:eastAsia="sv-SE"/>
        </w:rPr>
      </w:pPr>
      <w:r>
        <w:rPr>
          <w:b/>
          <w:sz w:val="32"/>
          <w:szCs w:val="32"/>
        </w:rPr>
        <w:t xml:space="preserve">Minskad ställtid med minimala </w:t>
      </w:r>
      <w:r w:rsidR="00964AEA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>Mini</w:t>
      </w:r>
      <w:r w:rsidR="00964AEA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 xml:space="preserve"> och </w:t>
      </w:r>
      <w:r w:rsidR="00964AEA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>Micro</w:t>
      </w:r>
      <w:r w:rsidR="00964AEA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 xml:space="preserve"> från YASKAWA.</w:t>
      </w:r>
    </w:p>
    <w:p w:rsidR="00725E33" w:rsidRPr="0071519B" w:rsidRDefault="00725E33" w:rsidP="00725E33">
      <w:pPr>
        <w:rPr>
          <w:b/>
          <w:i/>
        </w:rPr>
      </w:pPr>
      <w:r w:rsidRPr="0071519B">
        <w:rPr>
          <w:b/>
          <w:i/>
        </w:rPr>
        <w:t>Med vår</w:t>
      </w:r>
      <w:r w:rsidR="003B5F18" w:rsidRPr="0071519B">
        <w:rPr>
          <w:b/>
          <w:i/>
        </w:rPr>
        <w:t>a</w:t>
      </w:r>
      <w:r w:rsidRPr="0071519B">
        <w:rPr>
          <w:b/>
          <w:i/>
        </w:rPr>
        <w:t xml:space="preserve"> </w:t>
      </w:r>
      <w:r w:rsidR="0071519B">
        <w:rPr>
          <w:b/>
          <w:i/>
        </w:rPr>
        <w:t xml:space="preserve">nya </w:t>
      </w:r>
      <w:r w:rsidRPr="0071519B">
        <w:rPr>
          <w:b/>
          <w:i/>
        </w:rPr>
        <w:t>Mini-</w:t>
      </w:r>
      <w:r w:rsidR="003B5F18" w:rsidRPr="0071519B">
        <w:rPr>
          <w:b/>
          <w:i/>
        </w:rPr>
        <w:t xml:space="preserve"> och Micro-s</w:t>
      </w:r>
      <w:r w:rsidRPr="0071519B">
        <w:rPr>
          <w:b/>
          <w:i/>
        </w:rPr>
        <w:t>erie</w:t>
      </w:r>
      <w:r w:rsidR="003B5F18" w:rsidRPr="0071519B">
        <w:rPr>
          <w:b/>
          <w:i/>
        </w:rPr>
        <w:t xml:space="preserve">r är det </w:t>
      </w:r>
      <w:r w:rsidR="004248C0">
        <w:rPr>
          <w:b/>
          <w:i/>
        </w:rPr>
        <w:t>lätt</w:t>
      </w:r>
      <w:r w:rsidR="003B5F18" w:rsidRPr="0071519B">
        <w:rPr>
          <w:b/>
          <w:i/>
        </w:rPr>
        <w:t xml:space="preserve"> att </w:t>
      </w:r>
      <w:r w:rsidR="0059403B">
        <w:rPr>
          <w:b/>
          <w:i/>
        </w:rPr>
        <w:t xml:space="preserve">börja robotsvetsa för </w:t>
      </w:r>
      <w:r w:rsidR="00712CDE">
        <w:rPr>
          <w:b/>
          <w:i/>
        </w:rPr>
        <w:t xml:space="preserve">att </w:t>
      </w:r>
      <w:r w:rsidR="003B5F18" w:rsidRPr="0071519B">
        <w:rPr>
          <w:b/>
          <w:i/>
        </w:rPr>
        <w:t xml:space="preserve">öka produktiviteten och minska ställtiden. De är idealiska för att </w:t>
      </w:r>
      <w:r w:rsidR="00E21214" w:rsidRPr="0071519B">
        <w:rPr>
          <w:b/>
          <w:i/>
        </w:rPr>
        <w:t xml:space="preserve">helt </w:t>
      </w:r>
      <w:r w:rsidR="0071519B">
        <w:rPr>
          <w:b/>
          <w:i/>
        </w:rPr>
        <w:t xml:space="preserve">ersätta, </w:t>
      </w:r>
      <w:r w:rsidR="003B5F18" w:rsidRPr="0071519B">
        <w:rPr>
          <w:b/>
          <w:i/>
        </w:rPr>
        <w:t xml:space="preserve">eller komplettera manuell svetsning, </w:t>
      </w:r>
      <w:r w:rsidR="00712CDE">
        <w:rPr>
          <w:b/>
          <w:i/>
        </w:rPr>
        <w:br/>
      </w:r>
      <w:r w:rsidR="003B5F18" w:rsidRPr="0071519B">
        <w:rPr>
          <w:b/>
          <w:i/>
        </w:rPr>
        <w:t xml:space="preserve">som t.ex vid förmontering innan </w:t>
      </w:r>
      <w:r w:rsidR="0071519B">
        <w:rPr>
          <w:b/>
          <w:i/>
        </w:rPr>
        <w:t>svetsning</w:t>
      </w:r>
      <w:r w:rsidR="003B5F18" w:rsidRPr="0071519B">
        <w:rPr>
          <w:b/>
          <w:i/>
        </w:rPr>
        <w:t xml:space="preserve"> i en större robotcell.</w:t>
      </w:r>
    </w:p>
    <w:p w:rsidR="003B5F18" w:rsidRDefault="003B5F18" w:rsidP="00725E33">
      <w:r>
        <w:t>Precis som de större modellerna</w:t>
      </w:r>
      <w:r w:rsidR="0071519B">
        <w:t xml:space="preserve"> i ArcWorld familjen</w:t>
      </w:r>
      <w:r>
        <w:t>, är ArcWorld RS Min</w:t>
      </w:r>
      <w:r w:rsidR="00712CDE">
        <w:t>i</w:t>
      </w:r>
      <w:r>
        <w:t xml:space="preserve"> och ArcWorld HS Micro </w:t>
      </w:r>
      <w:r w:rsidR="00712CDE">
        <w:t xml:space="preserve">både </w:t>
      </w:r>
      <w:r>
        <w:t xml:space="preserve">lätta att </w:t>
      </w:r>
      <w:r w:rsidR="0059403B">
        <w:t>installera</w:t>
      </w:r>
      <w:r>
        <w:t xml:space="preserve"> och </w:t>
      </w:r>
      <w:r w:rsidR="00712CDE">
        <w:t>flyttbara.</w:t>
      </w:r>
      <w:r w:rsidR="0071519B">
        <w:t xml:space="preserve"> Byggda på plattform, </w:t>
      </w:r>
      <w:r>
        <w:t>helt inkapslade och komplett</w:t>
      </w:r>
      <w:r w:rsidR="0071519B">
        <w:t>a</w:t>
      </w:r>
      <w:r>
        <w:t xml:space="preserve"> </w:t>
      </w:r>
      <w:r w:rsidR="00E21214">
        <w:t xml:space="preserve">med robot, styrsystem, </w:t>
      </w:r>
      <w:r>
        <w:t>rökhuv</w:t>
      </w:r>
      <w:r w:rsidR="00E21214">
        <w:t xml:space="preserve"> och plats för strömkälla</w:t>
      </w:r>
      <w:r>
        <w:t>.</w:t>
      </w:r>
      <w:r w:rsidR="00E21214">
        <w:t xml:space="preserve"> Allt i ett. Komplettera med något av våra svetspaket från Esab, Fronius eller Kemppi och välj till ett </w:t>
      </w:r>
      <w:r w:rsidR="0071519B">
        <w:t xml:space="preserve">enkelt </w:t>
      </w:r>
      <w:r w:rsidR="00E21214">
        <w:t>fixturbord.</w:t>
      </w:r>
      <w:r w:rsidR="0059403B">
        <w:t xml:space="preserve"> </w:t>
      </w:r>
    </w:p>
    <w:p w:rsidR="00712CDE" w:rsidRDefault="003B5F18" w:rsidP="00725E33">
      <w:r>
        <w:t xml:space="preserve">Industriroboten som ingår är en europatillverkad </w:t>
      </w:r>
      <w:r w:rsidR="00725E33">
        <w:t xml:space="preserve">MOTOMAN-GP7 med 7 kg nyttolastkapacitet och en </w:t>
      </w:r>
      <w:r>
        <w:t>smutstålig finish</w:t>
      </w:r>
      <w:r w:rsidR="00725E33">
        <w:t xml:space="preserve">. Den är utrustad med </w:t>
      </w:r>
      <w:r>
        <w:t xml:space="preserve">ett urval av avancerade </w:t>
      </w:r>
      <w:r w:rsidR="00725E33">
        <w:t xml:space="preserve">programmeringsfunktioner </w:t>
      </w:r>
      <w:r>
        <w:t xml:space="preserve">som </w:t>
      </w:r>
      <w:r w:rsidR="00725E33">
        <w:t>maximera</w:t>
      </w:r>
      <w:r>
        <w:t>r</w:t>
      </w:r>
      <w:r w:rsidR="00725E33">
        <w:t xml:space="preserve"> svetskvaliteten och </w:t>
      </w:r>
      <w:r>
        <w:t xml:space="preserve">ökar robothastigheten. </w:t>
      </w:r>
    </w:p>
    <w:p w:rsidR="00712CDE" w:rsidRPr="00712CDE" w:rsidRDefault="00712CDE" w:rsidP="00712CDE">
      <w:r>
        <w:t xml:space="preserve">Genom att välja något av alla standardtillval som fixturbord, fixturklämmor, ljusfyr eller ett 230V-uttag med mera, får du en </w:t>
      </w:r>
      <w:r w:rsidR="00BB71D1">
        <w:t xml:space="preserve">färdig </w:t>
      </w:r>
      <w:r>
        <w:t xml:space="preserve">robotstation med </w:t>
      </w:r>
      <w:r w:rsidR="00BB71D1">
        <w:t>en kort</w:t>
      </w:r>
      <w:r>
        <w:t xml:space="preserve"> leveranstid på sex till åtta arbetsveckor beroende </w:t>
      </w:r>
      <w:r w:rsidR="00054730">
        <w:t xml:space="preserve">på </w:t>
      </w:r>
      <w:r>
        <w:t>strömkälla.</w:t>
      </w:r>
    </w:p>
    <w:p w:rsidR="00217CE6" w:rsidRDefault="00217CE6" w:rsidP="00217CE6">
      <w:r>
        <w:rPr>
          <w:b/>
        </w:rPr>
        <w:t>Mer information</w:t>
      </w:r>
    </w:p>
    <w:p w:rsidR="00217CE6" w:rsidRPr="00732F01" w:rsidRDefault="00217CE6" w:rsidP="00732F01">
      <w:r>
        <w:t xml:space="preserve">Kontakta </w:t>
      </w:r>
      <w:r w:rsidR="00016146">
        <w:t>Cecilia Benze, 0480-41 78 51</w:t>
      </w:r>
      <w:r>
        <w:t xml:space="preserve"> (</w:t>
      </w:r>
      <w:hyperlink r:id="rId9" w:history="1">
        <w:r w:rsidR="00016146" w:rsidRPr="00EE6B4D">
          <w:rPr>
            <w:rStyle w:val="Hyperlnk"/>
          </w:rPr>
          <w:t>cecilia.benze@yaskawa.eu.com</w:t>
        </w:r>
      </w:hyperlink>
      <w:r>
        <w:t>) för mer information.</w:t>
      </w:r>
    </w:p>
    <w:sectPr w:rsidR="00217CE6" w:rsidRPr="00732F01" w:rsidSect="00732F01">
      <w:headerReference w:type="default" r:id="rId10"/>
      <w:footerReference w:type="default" r:id="rId11"/>
      <w:pgSz w:w="11906" w:h="16838"/>
      <w:pgMar w:top="1985" w:right="1417" w:bottom="1985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526" w:rsidRDefault="00162526" w:rsidP="00F462FD">
      <w:pPr>
        <w:spacing w:after="0" w:line="240" w:lineRule="auto"/>
      </w:pPr>
      <w:r>
        <w:separator/>
      </w:r>
    </w:p>
  </w:endnote>
  <w:endnote w:type="continuationSeparator" w:id="0">
    <w:p w:rsidR="00162526" w:rsidRDefault="00162526" w:rsidP="00F4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Segoe Script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2FD" w:rsidRPr="005D4813" w:rsidRDefault="00F462FD">
    <w:pPr>
      <w:pStyle w:val="Sidfot"/>
      <w:rPr>
        <w:rFonts w:ascii="HelveticaNeueLT Pro 45 Lt" w:hAnsi="HelveticaNeueLT Pro 45 Lt"/>
        <w:color w:val="6D6D6D"/>
        <w:sz w:val="16"/>
        <w:szCs w:val="16"/>
      </w:rPr>
    </w:pPr>
    <w:r w:rsidRPr="005D4813">
      <w:rPr>
        <w:rFonts w:ascii="HelveticaNeueLT Pro 45 Lt" w:hAnsi="HelveticaNeueLT Pro 45 Lt"/>
        <w:b/>
        <w:bCs/>
        <w:sz w:val="16"/>
        <w:szCs w:val="16"/>
      </w:rPr>
      <w:t xml:space="preserve">YASKAWA Nordic AB </w:t>
    </w:r>
    <w:r w:rsidRPr="005D4813">
      <w:rPr>
        <w:rFonts w:ascii="HelveticaNeueLT Pro 45 Lt" w:hAnsi="HelveticaNeueLT Pro 45 Lt"/>
        <w:b/>
        <w:bCs/>
        <w:sz w:val="16"/>
        <w:szCs w:val="16"/>
      </w:rPr>
      <w:br/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t>Box 504</w:t>
    </w:r>
    <w:r w:rsidRPr="005D4813">
      <w:rPr>
        <w:rFonts w:ascii="HelveticaNeueLT Pro 45 Lt" w:hAnsi="HelveticaNeueLT Pro 45 Lt"/>
        <w:color w:val="6D6D6D"/>
        <w:sz w:val="16"/>
        <w:szCs w:val="16"/>
      </w:rPr>
      <w:t xml:space="preserve"> </w:t>
    </w:r>
    <w:r w:rsidRPr="005D4813">
      <w:rPr>
        <w:rFonts w:ascii="HelveticaNeueLT Pro 45 Lt" w:hAnsi="HelveticaNeueLT Pro 45 Lt"/>
        <w:color w:val="6D6D6D"/>
        <w:sz w:val="16"/>
        <w:szCs w:val="16"/>
      </w:rPr>
      <w:br/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t>385 25 Torsås</w:t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br/>
      <w:t>Telefon 0480-41 78 99</w:t>
    </w:r>
    <w:r w:rsidR="005D4813">
      <w:rPr>
        <w:rFonts w:ascii="HelveticaNeueLT Pro 45 Lt" w:hAnsi="HelveticaNeueLT Pro 45 Lt"/>
        <w:color w:val="6D6D6D"/>
        <w:sz w:val="16"/>
        <w:szCs w:val="16"/>
      </w:rPr>
      <w:br/>
    </w:r>
    <w:hyperlink r:id="rId1" w:history="1">
      <w:r w:rsidR="00573A40" w:rsidRPr="007C5399">
        <w:rPr>
          <w:rStyle w:val="Hyperlnk"/>
          <w:rFonts w:ascii="HelveticaNeueLT Pro 45 Lt" w:hAnsi="HelveticaNeueLT Pro 45 Lt"/>
          <w:sz w:val="16"/>
          <w:szCs w:val="16"/>
        </w:rPr>
        <w:t>www.yaskawa.se</w:t>
      </w:r>
    </w:hyperlink>
    <w:r w:rsidR="00573A40">
      <w:rPr>
        <w:rStyle w:val="Hyperlnk"/>
        <w:rFonts w:ascii="HelveticaNeueLT Pro 45 Lt" w:hAnsi="HelveticaNeueLT Pro 45 Lt"/>
        <w:sz w:val="16"/>
        <w:szCs w:val="16"/>
      </w:rPr>
      <w:br/>
    </w:r>
    <w:hyperlink r:id="rId2" w:history="1">
      <w:r w:rsidR="00573A40" w:rsidRPr="00573A40">
        <w:rPr>
          <w:rStyle w:val="Hyperlnk"/>
          <w:rFonts w:ascii="HelveticaNeueLT Pro 45 Lt" w:hAnsi="HelveticaNeueLT Pro 45 Lt"/>
          <w:sz w:val="16"/>
          <w:szCs w:val="16"/>
        </w:rPr>
        <w:t>www.motomanrobot.se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526" w:rsidRDefault="00162526" w:rsidP="00F462FD">
      <w:pPr>
        <w:spacing w:after="0" w:line="240" w:lineRule="auto"/>
      </w:pPr>
      <w:r>
        <w:separator/>
      </w:r>
    </w:p>
  </w:footnote>
  <w:footnote w:type="continuationSeparator" w:id="0">
    <w:p w:rsidR="00162526" w:rsidRDefault="00162526" w:rsidP="00F4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C52" w:rsidRDefault="00E80C5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2C0290C1" wp14:editId="79780D2F">
          <wp:simplePos x="0" y="0"/>
          <wp:positionH relativeFrom="column">
            <wp:posOffset>-466725</wp:posOffset>
          </wp:positionH>
          <wp:positionV relativeFrom="paragraph">
            <wp:posOffset>-143510</wp:posOffset>
          </wp:positionV>
          <wp:extent cx="1440000" cy="223200"/>
          <wp:effectExtent l="0" t="0" r="0" b="5715"/>
          <wp:wrapNone/>
          <wp:docPr id="2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ASKAWAlogo_n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67130" wp14:editId="57C13007">
              <wp:simplePos x="0" y="0"/>
              <wp:positionH relativeFrom="page">
                <wp:align>left</wp:align>
              </wp:positionH>
              <wp:positionV relativeFrom="paragraph">
                <wp:posOffset>-459104</wp:posOffset>
              </wp:positionV>
              <wp:extent cx="7543800" cy="877570"/>
              <wp:effectExtent l="0" t="0" r="19050" b="1778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77570"/>
                      </a:xfrm>
                      <a:prstGeom prst="rect">
                        <a:avLst/>
                      </a:prstGeom>
                      <a:solidFill>
                        <a:srgbClr val="0056B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0C52" w:rsidRPr="00F462FD" w:rsidRDefault="00734A42" w:rsidP="00E80C52">
                          <w:pPr>
                            <w:jc w:val="right"/>
                            <w:rPr>
                              <w:rFonts w:ascii="Helvetica LT Std" w:hAnsi="Helvetica LT Std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Helvetica LT Std" w:hAnsi="Helvetica LT Std"/>
                              <w:sz w:val="44"/>
                              <w:szCs w:val="44"/>
                            </w:rPr>
                            <w:t>Pressmeddelande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24000" rIns="324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D67130" id="Rektangel 1" o:spid="_x0000_s1026" style="position:absolute;margin-left:0;margin-top:-36.15pt;width:594pt;height:69.1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" fillcolor="#0056b9" strokecolor="#1f4d78 [1604]" strokeweight="1pt">
              <v:textbox inset=",9mm,9mm">
                <w:txbxContent>
                  <w:p w:rsidR="00E80C52" w:rsidRPr="00F462FD" w:rsidRDefault="00734A42" w:rsidP="00E80C52">
                    <w:pPr>
                      <w:jc w:val="right"/>
                      <w:rPr>
                        <w:rFonts w:ascii="Helvetica LT Std" w:hAnsi="Helvetica LT Std"/>
                        <w:sz w:val="44"/>
                        <w:szCs w:val="44"/>
                      </w:rPr>
                    </w:pPr>
                    <w:r>
                      <w:rPr>
                        <w:rFonts w:ascii="Helvetica LT Std" w:hAnsi="Helvetica LT Std"/>
                        <w:sz w:val="44"/>
                        <w:szCs w:val="44"/>
                      </w:rPr>
                      <w:t>Pressmeddelande</w:t>
                    </w:r>
                  </w:p>
                </w:txbxContent>
              </v:textbox>
              <w10:wrap anchorx="page"/>
            </v:rect>
          </w:pict>
        </mc:Fallback>
      </mc:AlternateContent>
    </w:r>
    <w:sdt>
      <w:sdtPr>
        <w:id w:val="-115294380"/>
        <w:placeholder>
          <w:docPart w:val="1DF94CD69B824D758FEDE433C4A5DF55"/>
        </w:placeholder>
        <w:temporary/>
        <w:showingPlcHdr/>
        <w15:appearance w15:val="hidden"/>
      </w:sdtPr>
      <w:sdtEndPr/>
      <w:sdtContent>
        <w:r>
          <w:t>[Skriv här]</w:t>
        </w:r>
      </w:sdtContent>
    </w:sdt>
  </w:p>
  <w:p w:rsidR="00E80C52" w:rsidRDefault="00E80C5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12AA"/>
    <w:multiLevelType w:val="hybridMultilevel"/>
    <w:tmpl w:val="55FC0B44"/>
    <w:lvl w:ilvl="0" w:tplc="C7B4D2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D5DEB"/>
    <w:multiLevelType w:val="multilevel"/>
    <w:tmpl w:val="ADAC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EA6932"/>
    <w:multiLevelType w:val="hybridMultilevel"/>
    <w:tmpl w:val="FF10AB42"/>
    <w:lvl w:ilvl="0" w:tplc="8C2632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FD"/>
    <w:rsid w:val="00007099"/>
    <w:rsid w:val="00016146"/>
    <w:rsid w:val="00033E49"/>
    <w:rsid w:val="00054730"/>
    <w:rsid w:val="000628B1"/>
    <w:rsid w:val="00084A81"/>
    <w:rsid w:val="000D326A"/>
    <w:rsid w:val="000D630F"/>
    <w:rsid w:val="000F6503"/>
    <w:rsid w:val="00162526"/>
    <w:rsid w:val="001B5A58"/>
    <w:rsid w:val="001C02C0"/>
    <w:rsid w:val="001C7C3D"/>
    <w:rsid w:val="001D37BA"/>
    <w:rsid w:val="00217CE6"/>
    <w:rsid w:val="002336B1"/>
    <w:rsid w:val="00331039"/>
    <w:rsid w:val="00350FB4"/>
    <w:rsid w:val="00393D73"/>
    <w:rsid w:val="003B5CEA"/>
    <w:rsid w:val="003B5F18"/>
    <w:rsid w:val="0041585C"/>
    <w:rsid w:val="004248C0"/>
    <w:rsid w:val="00427306"/>
    <w:rsid w:val="004627CE"/>
    <w:rsid w:val="004773EE"/>
    <w:rsid w:val="004E3E33"/>
    <w:rsid w:val="005269FA"/>
    <w:rsid w:val="00530404"/>
    <w:rsid w:val="005430DB"/>
    <w:rsid w:val="005443AF"/>
    <w:rsid w:val="00573A40"/>
    <w:rsid w:val="005925A2"/>
    <w:rsid w:val="0059403B"/>
    <w:rsid w:val="005D4813"/>
    <w:rsid w:val="005E0ACB"/>
    <w:rsid w:val="005E2356"/>
    <w:rsid w:val="00610A30"/>
    <w:rsid w:val="00637A56"/>
    <w:rsid w:val="00712CDE"/>
    <w:rsid w:val="0071519B"/>
    <w:rsid w:val="00725E33"/>
    <w:rsid w:val="00732F01"/>
    <w:rsid w:val="00734A42"/>
    <w:rsid w:val="00761040"/>
    <w:rsid w:val="0095692B"/>
    <w:rsid w:val="00964AEA"/>
    <w:rsid w:val="009B48F6"/>
    <w:rsid w:val="00A23DB3"/>
    <w:rsid w:val="00A4225A"/>
    <w:rsid w:val="00A44E7F"/>
    <w:rsid w:val="00A771A0"/>
    <w:rsid w:val="00A8290E"/>
    <w:rsid w:val="00A90D9B"/>
    <w:rsid w:val="00AA3A2F"/>
    <w:rsid w:val="00AA4542"/>
    <w:rsid w:val="00AB1A8C"/>
    <w:rsid w:val="00AD428E"/>
    <w:rsid w:val="00B80486"/>
    <w:rsid w:val="00BB71D1"/>
    <w:rsid w:val="00BE340E"/>
    <w:rsid w:val="00BF1495"/>
    <w:rsid w:val="00BF5749"/>
    <w:rsid w:val="00C00687"/>
    <w:rsid w:val="00C52EE5"/>
    <w:rsid w:val="00C7273D"/>
    <w:rsid w:val="00CB5614"/>
    <w:rsid w:val="00D268D6"/>
    <w:rsid w:val="00D51799"/>
    <w:rsid w:val="00DD12FC"/>
    <w:rsid w:val="00E149F6"/>
    <w:rsid w:val="00E21214"/>
    <w:rsid w:val="00E255A0"/>
    <w:rsid w:val="00E80C52"/>
    <w:rsid w:val="00EC1CE0"/>
    <w:rsid w:val="00F462FD"/>
    <w:rsid w:val="00FA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6DDE3B-7FFC-4040-8B16-80938753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62FD"/>
  </w:style>
  <w:style w:type="paragraph" w:styleId="Sidfot">
    <w:name w:val="footer"/>
    <w:basedOn w:val="Normal"/>
    <w:link w:val="Sidfot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62FD"/>
  </w:style>
  <w:style w:type="character" w:styleId="Hyperlnk">
    <w:name w:val="Hyperlink"/>
    <w:basedOn w:val="Standardstycketeckensnitt"/>
    <w:uiPriority w:val="99"/>
    <w:unhideWhenUsed/>
    <w:rsid w:val="005D481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350FB4"/>
    <w:pPr>
      <w:ind w:left="720"/>
      <w:contextualSpacing/>
    </w:pPr>
  </w:style>
  <w:style w:type="paragraph" w:customStyle="1" w:styleId="Normal1">
    <w:name w:val="Normal1"/>
    <w:basedOn w:val="Normal"/>
    <w:rsid w:val="00AA4542"/>
    <w:pPr>
      <w:spacing w:after="0" w:line="260" w:lineRule="atLeast"/>
    </w:pPr>
    <w:rPr>
      <w:rFonts w:ascii="Arial" w:eastAsia="Times New Roman" w:hAnsi="Arial" w:cs="Arial"/>
      <w:sz w:val="20"/>
      <w:szCs w:val="20"/>
      <w:lang w:eastAsia="sv-SE"/>
    </w:rPr>
  </w:style>
  <w:style w:type="paragraph" w:customStyle="1" w:styleId="abs00e4tze0020zusammenhalten">
    <w:name w:val="abs_00e4tze_0020zusammenhalten"/>
    <w:basedOn w:val="Normal"/>
    <w:rsid w:val="00AA4542"/>
    <w:pPr>
      <w:spacing w:after="120" w:line="240" w:lineRule="atLeast"/>
      <w:jc w:val="both"/>
    </w:pPr>
    <w:rPr>
      <w:rFonts w:ascii="Arial" w:eastAsia="Times New Roman" w:hAnsi="Arial" w:cs="Arial"/>
      <w:lang w:eastAsia="sv-SE"/>
    </w:rPr>
  </w:style>
  <w:style w:type="character" w:customStyle="1" w:styleId="notranslate">
    <w:name w:val="notranslate"/>
    <w:basedOn w:val="Standardstycketeckensnitt"/>
    <w:rsid w:val="00AA4542"/>
  </w:style>
  <w:style w:type="character" w:customStyle="1" w:styleId="normalchar1">
    <w:name w:val="normal__char1"/>
    <w:basedOn w:val="Standardstycketeckensnitt"/>
    <w:rsid w:val="00AA4542"/>
    <w:rPr>
      <w:rFonts w:ascii="Arial" w:hAnsi="Arial" w:cs="Arial" w:hint="default"/>
      <w:sz w:val="20"/>
      <w:szCs w:val="20"/>
    </w:rPr>
  </w:style>
  <w:style w:type="character" w:customStyle="1" w:styleId="google-src-text1">
    <w:name w:val="google-src-text1"/>
    <w:basedOn w:val="Standardstycketeckensnitt"/>
    <w:rsid w:val="00AA4542"/>
    <w:rPr>
      <w:vanish/>
      <w:webHidden w:val="0"/>
      <w:specVanish w:val="0"/>
    </w:rPr>
  </w:style>
  <w:style w:type="character" w:customStyle="1" w:styleId="abs00e4tze0020zusammenhaltenchar1">
    <w:name w:val="abs_00e4tze_0020zusammenhalten__char1"/>
    <w:basedOn w:val="Standardstycketeckensnitt"/>
    <w:rsid w:val="00AA4542"/>
    <w:rPr>
      <w:rFonts w:ascii="Arial" w:hAnsi="Arial" w:cs="Arial" w:hint="default"/>
      <w:sz w:val="22"/>
      <w:szCs w:val="22"/>
    </w:rPr>
  </w:style>
  <w:style w:type="character" w:styleId="Stark">
    <w:name w:val="Strong"/>
    <w:basedOn w:val="Standardstycketeckensnitt"/>
    <w:uiPriority w:val="22"/>
    <w:qFormat/>
    <w:rsid w:val="00D51799"/>
    <w:rPr>
      <w:b/>
      <w:bCs/>
    </w:rPr>
  </w:style>
  <w:style w:type="paragraph" w:styleId="Normalwebb">
    <w:name w:val="Normal (Web)"/>
    <w:basedOn w:val="Normal"/>
    <w:uiPriority w:val="99"/>
    <w:unhideWhenUsed/>
    <w:rsid w:val="00D5179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026543">
      <w:bodyDiv w:val="1"/>
      <w:marLeft w:val="1260"/>
      <w:marRight w:val="1260"/>
      <w:marTop w:val="25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cilia.benze@yaskawa.eu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emea.loc\YNR\Doc\Marknadsmaterial\SP-MTRL\Profilguide\&#246;vrigt\www.motomanrobot.se" TargetMode="External"/><Relationship Id="rId1" Type="http://schemas.openxmlformats.org/officeDocument/2006/relationships/hyperlink" Target="http://www.yaskaw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F94CD69B824D758FEDE433C4A5D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7EEB6E-CB14-4155-A0CF-0C46463203B1}"/>
      </w:docPartPr>
      <w:docPartBody>
        <w:p w:rsidR="0065161D" w:rsidRDefault="007F1DBF" w:rsidP="007F1DBF">
          <w:pPr>
            <w:pStyle w:val="1DF94CD69B824D758FEDE433C4A5DF55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Segoe Script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BF"/>
    <w:rsid w:val="00033179"/>
    <w:rsid w:val="00087C83"/>
    <w:rsid w:val="000B0235"/>
    <w:rsid w:val="00166A89"/>
    <w:rsid w:val="002148BF"/>
    <w:rsid w:val="004A70DB"/>
    <w:rsid w:val="004F7C8B"/>
    <w:rsid w:val="0057543C"/>
    <w:rsid w:val="0065161D"/>
    <w:rsid w:val="007C6710"/>
    <w:rsid w:val="007F1DBF"/>
    <w:rsid w:val="00A444EF"/>
    <w:rsid w:val="00AE5E31"/>
    <w:rsid w:val="00B15A15"/>
    <w:rsid w:val="00B203B7"/>
    <w:rsid w:val="00B37011"/>
    <w:rsid w:val="00B5799C"/>
    <w:rsid w:val="00D42763"/>
    <w:rsid w:val="00D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DF94CD69B824D758FEDE433C4A5DF55">
    <w:name w:val="1DF94CD69B824D758FEDE433C4A5DF55"/>
    <w:rsid w:val="007F1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Yaskawa Nordic AB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Benze</dc:creator>
  <cp:keywords/>
  <dc:description/>
  <cp:lastModifiedBy>Cecilia Benze</cp:lastModifiedBy>
  <cp:revision>22</cp:revision>
  <cp:lastPrinted>2019-05-21T13:42:00Z</cp:lastPrinted>
  <dcterms:created xsi:type="dcterms:W3CDTF">2019-05-21T06:44:00Z</dcterms:created>
  <dcterms:modified xsi:type="dcterms:W3CDTF">2019-05-23T11:59:00Z</dcterms:modified>
</cp:coreProperties>
</file>