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DF0B5" w14:textId="257052F8" w:rsidR="00110E6B" w:rsidRDefault="003D27D8" w:rsidP="002B6D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Resor med Markus -o</w:t>
      </w:r>
      <w:r w:rsidR="00110E6B">
        <w:rPr>
          <w:rFonts w:asciiTheme="majorHAnsi" w:hAnsiTheme="majorHAnsi"/>
          <w:sz w:val="36"/>
          <w:szCs w:val="36"/>
        </w:rPr>
        <w:t xml:space="preserve">m konst, andar och tidigare liv </w:t>
      </w:r>
      <w:bookmarkStart w:id="0" w:name="_GoBack"/>
      <w:bookmarkEnd w:id="0"/>
    </w:p>
    <w:p w14:paraId="659D041F" w14:textId="77777777" w:rsidR="0016179D" w:rsidRPr="0016179D" w:rsidRDefault="0016179D" w:rsidP="002B6D44">
      <w:pPr>
        <w:rPr>
          <w:rFonts w:asciiTheme="majorHAnsi" w:hAnsiTheme="majorHAnsi"/>
          <w:sz w:val="36"/>
          <w:szCs w:val="36"/>
        </w:rPr>
      </w:pPr>
    </w:p>
    <w:p w14:paraId="6B5892C1" w14:textId="45A8308B" w:rsidR="005A632C" w:rsidRPr="0016179D" w:rsidRDefault="005A632C" w:rsidP="002B6D44">
      <w:pPr>
        <w:rPr>
          <w:b/>
        </w:rPr>
      </w:pPr>
      <w:r w:rsidRPr="0016179D">
        <w:rPr>
          <w:b/>
        </w:rPr>
        <w:t>När åker vi till Paris</w:t>
      </w:r>
      <w:r w:rsidR="006B72ED" w:rsidRPr="0016179D">
        <w:rPr>
          <w:b/>
        </w:rPr>
        <w:t xml:space="preserve">? </w:t>
      </w:r>
      <w:r w:rsidR="0016179D" w:rsidRPr="0016179D">
        <w:rPr>
          <w:b/>
        </w:rPr>
        <w:t>Det undrade</w:t>
      </w:r>
      <w:r w:rsidR="006B72ED" w:rsidRPr="0016179D">
        <w:rPr>
          <w:b/>
        </w:rPr>
        <w:t xml:space="preserve"> Markus Osika som har svår autism och som strax innan lärt sig kommunicera med sin omgivning för första gången</w:t>
      </w:r>
      <w:r w:rsidR="0016179D" w:rsidRPr="0016179D">
        <w:rPr>
          <w:b/>
        </w:rPr>
        <w:t xml:space="preserve"> på över 30 år</w:t>
      </w:r>
      <w:r w:rsidR="0016179D">
        <w:rPr>
          <w:b/>
        </w:rPr>
        <w:t>. Frågan blev</w:t>
      </w:r>
      <w:r w:rsidR="006B72ED" w:rsidRPr="0016179D">
        <w:rPr>
          <w:b/>
        </w:rPr>
        <w:t xml:space="preserve"> startp</w:t>
      </w:r>
      <w:r w:rsidR="0016179D">
        <w:rPr>
          <w:b/>
        </w:rPr>
        <w:t xml:space="preserve">unkten för en resa som sträckte </w:t>
      </w:r>
      <w:r w:rsidR="006B72ED" w:rsidRPr="0016179D">
        <w:rPr>
          <w:b/>
        </w:rPr>
        <w:t xml:space="preserve">sig över både inre och yttre landskap i </w:t>
      </w:r>
      <w:r w:rsidR="0016179D" w:rsidRPr="0016179D">
        <w:rPr>
          <w:b/>
        </w:rPr>
        <w:t>hans</w:t>
      </w:r>
      <w:r w:rsidR="006B72ED" w:rsidRPr="0016179D">
        <w:rPr>
          <w:b/>
        </w:rPr>
        <w:t xml:space="preserve"> liv. Upplevelserna har förvandlats till boken ”Minnen av tidigare liv”</w:t>
      </w:r>
      <w:r w:rsidR="0016179D" w:rsidRPr="0016179D">
        <w:rPr>
          <w:b/>
        </w:rPr>
        <w:t xml:space="preserve"> som nu ges ut av Förlagshuset Siljans Måsar</w:t>
      </w:r>
      <w:r w:rsidR="006B72ED" w:rsidRPr="0016179D">
        <w:rPr>
          <w:b/>
        </w:rPr>
        <w:t xml:space="preserve">. </w:t>
      </w:r>
    </w:p>
    <w:p w14:paraId="1FA899B4" w14:textId="77777777" w:rsidR="005A632C" w:rsidRDefault="005A632C" w:rsidP="002B6D44"/>
    <w:p w14:paraId="221D3FD8" w14:textId="7582954C" w:rsidR="005A632C" w:rsidRDefault="005A632C" w:rsidP="002B6D44">
      <w:pPr>
        <w:rPr>
          <w:rFonts w:cs="Calibri"/>
          <w:bCs/>
        </w:rPr>
      </w:pPr>
      <w:r>
        <w:t>Markus Osika</w:t>
      </w:r>
      <w:r w:rsidR="007F0BB7">
        <w:t xml:space="preserve"> skulle troligtvis aldrig kunnat föra en dialog med andra, än mindre skriva en bok, om inte me</w:t>
      </w:r>
      <w:r w:rsidR="007E7199">
        <w:t>toden ”Kommunikation med stöd” hade introducer</w:t>
      </w:r>
      <w:r w:rsidR="00BA4C66">
        <w:t>ats</w:t>
      </w:r>
      <w:r>
        <w:t xml:space="preserve"> </w:t>
      </w:r>
      <w:r w:rsidR="00BA4C66" w:rsidRPr="001B1E51">
        <w:t>till honom.</w:t>
      </w:r>
      <w:r w:rsidR="00BA4C66">
        <w:t xml:space="preserve"> Både han och två av hans bröder har svår autism sedan födseln, och alla tre har fått hjälp att nå ut till sin omgivning med hjälp av metoden, </w:t>
      </w:r>
      <w:r w:rsidR="00BA4C66">
        <w:rPr>
          <w:rFonts w:cs="Calibri"/>
          <w:bCs/>
        </w:rPr>
        <w:t>där dator men även en så kallad bokstavstavla används som redskap.</w:t>
      </w:r>
    </w:p>
    <w:p w14:paraId="01FD8276" w14:textId="77777777" w:rsidR="00BA4C66" w:rsidRDefault="00BA4C66" w:rsidP="002B6D44">
      <w:pPr>
        <w:rPr>
          <w:rFonts w:cs="Calibri"/>
          <w:bCs/>
        </w:rPr>
      </w:pPr>
    </w:p>
    <w:p w14:paraId="2DA679CD" w14:textId="6567AA3B" w:rsidR="00BA4C66" w:rsidRDefault="001559B8" w:rsidP="002B6D44">
      <w:r w:rsidRPr="001559B8">
        <w:rPr>
          <w:rFonts w:asciiTheme="majorHAnsi" w:hAnsiTheme="majorHAnsi" w:cs="Calibri"/>
          <w:b/>
          <w:bCs/>
        </w:rPr>
        <w:t>Konstens rörelser</w:t>
      </w:r>
      <w:r>
        <w:rPr>
          <w:rFonts w:cs="Calibri"/>
          <w:bCs/>
        </w:rPr>
        <w:br/>
      </w:r>
      <w:r w:rsidR="00BA4C66">
        <w:rPr>
          <w:rFonts w:cs="Calibri"/>
          <w:bCs/>
        </w:rPr>
        <w:t>”Minnen av tidigare liv” sker i dialogform mellan Markus och hans mamma Hilke Osika</w:t>
      </w:r>
      <w:r w:rsidR="0048792C">
        <w:rPr>
          <w:rFonts w:cs="Calibri"/>
          <w:bCs/>
        </w:rPr>
        <w:t xml:space="preserve"> och spänner över några år, från 2006 till nutid. Markus som är mycket konstintresserad, tar bland annat med sin mamma till de stora museerna i Paris och även katedralen i Chartres. Under resorna möter han de stora konstnärerna</w:t>
      </w:r>
      <w:r w:rsidR="00433817">
        <w:rPr>
          <w:rFonts w:cs="Calibri"/>
          <w:bCs/>
        </w:rPr>
        <w:t>, och hans höga känslighet gör honom mottaglig för rörelser i målningarna, de talar och visar honom fenomen som inte uppenbaras så tydligt för det vanliga ögat.</w:t>
      </w:r>
      <w:r w:rsidR="009E345A">
        <w:rPr>
          <w:rFonts w:cs="Calibri"/>
          <w:bCs/>
        </w:rPr>
        <w:t xml:space="preserve"> Markus förklarar bland annat i boken hur märkliga väsen som husandar, undiner, sylfer och andra elementarväsen finns att hitta i Monets konstverk, och att de finns där för att vi ska förstå deras närvaro i vår</w:t>
      </w:r>
      <w:r w:rsidR="00110E6B">
        <w:rPr>
          <w:rFonts w:cs="Calibri"/>
          <w:bCs/>
        </w:rPr>
        <w:t xml:space="preserve"> egen vardag.</w:t>
      </w:r>
    </w:p>
    <w:p w14:paraId="6058FE01" w14:textId="77777777" w:rsidR="008A16F9" w:rsidRDefault="008A16F9" w:rsidP="002B6D44"/>
    <w:p w14:paraId="1A56AA12" w14:textId="77777777" w:rsidR="001559B8" w:rsidRDefault="001559B8" w:rsidP="002B6D44">
      <w:r w:rsidRPr="001559B8">
        <w:rPr>
          <w:rFonts w:asciiTheme="majorHAnsi" w:hAnsiTheme="majorHAnsi"/>
          <w:b/>
        </w:rPr>
        <w:t>Minnen av svåra liv</w:t>
      </w:r>
      <w:r>
        <w:br/>
      </w:r>
      <w:r w:rsidR="003D27D8" w:rsidRPr="0005578C">
        <w:t>Under resorna</w:t>
      </w:r>
      <w:r w:rsidR="00251E73" w:rsidRPr="0005578C">
        <w:t xml:space="preserve"> visar Markus</w:t>
      </w:r>
      <w:r w:rsidR="00251E73">
        <w:t xml:space="preserve"> att han har tillgång till ett så kallat flerdimensionellt seende och han</w:t>
      </w:r>
      <w:r w:rsidR="003D27D8">
        <w:t xml:space="preserve"> </w:t>
      </w:r>
      <w:r w:rsidR="003D27D8" w:rsidRPr="00876F79">
        <w:t>färdas äve</w:t>
      </w:r>
      <w:r w:rsidR="003D27D8">
        <w:t>n genom minnen av svåra liv, där han upplever att</w:t>
      </w:r>
      <w:r w:rsidR="003D27D8" w:rsidRPr="00876F79">
        <w:t xml:space="preserve"> Kristus är med som hjälp för att underlätta och förklara smärtan</w:t>
      </w:r>
      <w:r w:rsidR="003D27D8">
        <w:t xml:space="preserve"> han</w:t>
      </w:r>
      <w:r w:rsidR="00251E73">
        <w:t xml:space="preserve"> </w:t>
      </w:r>
      <w:r w:rsidR="003D27D8">
        <w:t xml:space="preserve">känner. </w:t>
      </w:r>
      <w:r w:rsidR="00CC3EF4" w:rsidRPr="00876F79">
        <w:t xml:space="preserve">Han </w:t>
      </w:r>
      <w:r w:rsidR="003D27D8">
        <w:t>har</w:t>
      </w:r>
      <w:r>
        <w:t xml:space="preserve"> bland annat</w:t>
      </w:r>
      <w:r w:rsidR="003D27D8">
        <w:t xml:space="preserve"> upplevelser av</w:t>
      </w:r>
      <w:r w:rsidR="00CC3EF4" w:rsidRPr="00876F79">
        <w:t xml:space="preserve"> liv i Egypten, </w:t>
      </w:r>
      <w:r w:rsidR="003D27D8">
        <w:t>men även som mätress och indian.</w:t>
      </w:r>
      <w:r w:rsidR="0005578C">
        <w:t xml:space="preserve"> </w:t>
      </w:r>
    </w:p>
    <w:p w14:paraId="38CFADB2" w14:textId="77777777" w:rsidR="001559B8" w:rsidRDefault="001559B8" w:rsidP="002B6D44"/>
    <w:p w14:paraId="6547CB5A" w14:textId="77777777" w:rsidR="001B1E51" w:rsidRDefault="0005578C" w:rsidP="002B6D44">
      <w:r>
        <w:t xml:space="preserve">Markus förmedlar att det finns mycket mellan himmel och jord för den som vågar </w:t>
      </w:r>
      <w:r w:rsidR="001559B8">
        <w:t>öppna sitt hjärta och sina ögon, men betydelsen av bön och meditation är nog hans mest centrala budskap till oss läsare.</w:t>
      </w:r>
    </w:p>
    <w:p w14:paraId="584F3375" w14:textId="77777777" w:rsidR="001B1E51" w:rsidRDefault="001B1E51" w:rsidP="002B6D44"/>
    <w:p w14:paraId="32E8D0AA" w14:textId="1DA352E6" w:rsidR="001559B8" w:rsidRPr="001B1E51" w:rsidRDefault="001B1E51" w:rsidP="002B6D44">
      <w:pPr>
        <w:rPr>
          <w:rFonts w:asciiTheme="majorHAnsi" w:hAnsiTheme="majorHAnsi"/>
        </w:rPr>
      </w:pPr>
      <w:r w:rsidRPr="001B1E51">
        <w:rPr>
          <w:rFonts w:asciiTheme="majorHAnsi" w:hAnsiTheme="majorHAnsi"/>
        </w:rPr>
        <w:t>Gabriella Lücke</w:t>
      </w:r>
      <w:r w:rsidR="001559B8" w:rsidRPr="001B1E51">
        <w:rPr>
          <w:rFonts w:asciiTheme="majorHAnsi" w:hAnsiTheme="majorHAnsi"/>
        </w:rPr>
        <w:t xml:space="preserve"> </w:t>
      </w:r>
      <w:r w:rsidR="0005578C" w:rsidRPr="001B1E51">
        <w:rPr>
          <w:rFonts w:asciiTheme="majorHAnsi" w:hAnsiTheme="majorHAnsi"/>
        </w:rPr>
        <w:t xml:space="preserve"> </w:t>
      </w:r>
    </w:p>
    <w:p w14:paraId="321C3D7F" w14:textId="77777777" w:rsidR="001559B8" w:rsidRDefault="001559B8" w:rsidP="002B6D44"/>
    <w:p w14:paraId="046FE4A9" w14:textId="0DBEA189" w:rsidR="0005578C" w:rsidRPr="00876F79" w:rsidRDefault="0005578C" w:rsidP="0005578C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D32E45E" w14:textId="77777777" w:rsidR="0005578C" w:rsidRPr="00876F79" w:rsidRDefault="0005578C" w:rsidP="002B6D44"/>
    <w:p w14:paraId="0D056398" w14:textId="77777777" w:rsidR="0064168C" w:rsidRPr="00876F79" w:rsidRDefault="0064168C" w:rsidP="002B6D44"/>
    <w:p w14:paraId="1DB00F68" w14:textId="77777777" w:rsidR="001B1E51" w:rsidRDefault="001B1E51" w:rsidP="002B6D44">
      <w:pPr>
        <w:rPr>
          <w:rFonts w:cs="Calibri"/>
          <w:b/>
          <w:bCs/>
        </w:rPr>
      </w:pPr>
    </w:p>
    <w:p w14:paraId="064BD80F" w14:textId="77777777" w:rsidR="001B1E51" w:rsidRDefault="001B1E51" w:rsidP="002B6D44">
      <w:pPr>
        <w:rPr>
          <w:rFonts w:cs="Calibri"/>
          <w:b/>
          <w:bCs/>
        </w:rPr>
      </w:pPr>
    </w:p>
    <w:p w14:paraId="5E3669AD" w14:textId="77777777" w:rsidR="000F1DC5" w:rsidRPr="00876F79" w:rsidRDefault="000F1DC5" w:rsidP="00DA4782"/>
    <w:sectPr w:rsidR="000F1DC5" w:rsidRPr="00876F79" w:rsidSect="008A16F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F4"/>
    <w:rsid w:val="0005578C"/>
    <w:rsid w:val="000F1DC5"/>
    <w:rsid w:val="00110E6B"/>
    <w:rsid w:val="001559B8"/>
    <w:rsid w:val="0016179D"/>
    <w:rsid w:val="001B1E51"/>
    <w:rsid w:val="00251E73"/>
    <w:rsid w:val="002B6D44"/>
    <w:rsid w:val="002E4270"/>
    <w:rsid w:val="00327924"/>
    <w:rsid w:val="003D27D8"/>
    <w:rsid w:val="00421895"/>
    <w:rsid w:val="00433817"/>
    <w:rsid w:val="00486E20"/>
    <w:rsid w:val="0048792C"/>
    <w:rsid w:val="005A632C"/>
    <w:rsid w:val="0064168C"/>
    <w:rsid w:val="006B72ED"/>
    <w:rsid w:val="007E7199"/>
    <w:rsid w:val="007F0BB7"/>
    <w:rsid w:val="00876F79"/>
    <w:rsid w:val="008A16F9"/>
    <w:rsid w:val="009E345A"/>
    <w:rsid w:val="00A82617"/>
    <w:rsid w:val="00BA4C66"/>
    <w:rsid w:val="00CC0171"/>
    <w:rsid w:val="00CC3EF4"/>
    <w:rsid w:val="00D31A3C"/>
    <w:rsid w:val="00D36585"/>
    <w:rsid w:val="00D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0F0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331</Words>
  <Characters>1755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 Nilsson</dc:creator>
  <cp:keywords/>
  <dc:description/>
  <cp:lastModifiedBy>Maria G Nilsson</cp:lastModifiedBy>
  <cp:revision>12</cp:revision>
  <dcterms:created xsi:type="dcterms:W3CDTF">2015-12-15T17:48:00Z</dcterms:created>
  <dcterms:modified xsi:type="dcterms:W3CDTF">2015-12-17T16:25:00Z</dcterms:modified>
</cp:coreProperties>
</file>