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EE" w:rsidRPr="00C25AEC" w:rsidRDefault="005763EE" w:rsidP="00501FB5">
      <w:pPr>
        <w:ind w:left="426" w:right="508"/>
        <w:jc w:val="center"/>
        <w:outlineLvl w:val="0"/>
        <w:rPr>
          <w:rFonts w:ascii="Garamond 3" w:hAnsi="Garamond 3"/>
          <w:b/>
          <w:spacing w:val="20"/>
          <w:sz w:val="32"/>
          <w:szCs w:val="32"/>
        </w:rPr>
      </w:pPr>
      <w:r w:rsidRPr="00C25AEC">
        <w:rPr>
          <w:rFonts w:ascii="Garamond 3" w:hAnsi="Garamond 3"/>
          <w:b/>
          <w:spacing w:val="20"/>
          <w:sz w:val="32"/>
          <w:szCs w:val="32"/>
        </w:rPr>
        <w:t>PRESSMEDDELANDE</w:t>
      </w:r>
    </w:p>
    <w:p w:rsidR="004C20E5" w:rsidRDefault="004C20E5" w:rsidP="00501FB5">
      <w:pPr>
        <w:spacing w:before="120"/>
        <w:ind w:left="426" w:right="508"/>
        <w:outlineLvl w:val="0"/>
        <w:rPr>
          <w:rFonts w:ascii="Garamond 3" w:hAnsi="Garamond 3"/>
          <w:szCs w:val="24"/>
        </w:rPr>
      </w:pPr>
    </w:p>
    <w:p w:rsidR="00E93A6C" w:rsidRDefault="005763EE" w:rsidP="00501FB5">
      <w:pPr>
        <w:spacing w:before="120"/>
        <w:ind w:left="426" w:right="508"/>
        <w:outlineLvl w:val="0"/>
        <w:rPr>
          <w:rFonts w:ascii="Garamond 3 SC" w:hAnsi="Garamond 3 SC"/>
          <w:szCs w:val="24"/>
        </w:rPr>
      </w:pPr>
      <w:r w:rsidRPr="005763EE">
        <w:rPr>
          <w:rFonts w:ascii="Garamond 3" w:hAnsi="Garamond 3"/>
          <w:szCs w:val="24"/>
        </w:rPr>
        <w:t xml:space="preserve">Stockholm </w:t>
      </w:r>
      <w:r w:rsidR="00183906">
        <w:rPr>
          <w:rFonts w:ascii="Garamond 3 SC" w:hAnsi="Garamond 3 SC"/>
          <w:szCs w:val="24"/>
        </w:rPr>
        <w:t>2015-0</w:t>
      </w:r>
      <w:r w:rsidR="009E7647">
        <w:rPr>
          <w:rFonts w:ascii="Garamond 3 SC" w:hAnsi="Garamond 3 SC"/>
          <w:szCs w:val="24"/>
        </w:rPr>
        <w:t>9</w:t>
      </w:r>
      <w:r w:rsidR="00183906">
        <w:rPr>
          <w:rFonts w:ascii="Garamond 3 SC" w:hAnsi="Garamond 3 SC"/>
          <w:szCs w:val="24"/>
        </w:rPr>
        <w:t>-</w:t>
      </w:r>
      <w:r w:rsidR="00C12059">
        <w:rPr>
          <w:rFonts w:ascii="Garamond 3 SC" w:hAnsi="Garamond 3 SC"/>
          <w:szCs w:val="24"/>
        </w:rPr>
        <w:t>2</w:t>
      </w:r>
      <w:r w:rsidR="00D650E9">
        <w:rPr>
          <w:rFonts w:ascii="Garamond 3 SC" w:hAnsi="Garamond 3 SC"/>
          <w:szCs w:val="24"/>
        </w:rPr>
        <w:t>5</w:t>
      </w:r>
      <w:r w:rsidR="00294EB7">
        <w:rPr>
          <w:rFonts w:ascii="Garamond 3 SC" w:hAnsi="Garamond 3 SC"/>
          <w:szCs w:val="24"/>
        </w:rPr>
        <w:br/>
      </w:r>
    </w:p>
    <w:p w:rsidR="004C20E5" w:rsidRDefault="004C20E5" w:rsidP="00501FB5">
      <w:pPr>
        <w:ind w:left="426" w:right="508"/>
        <w:jc w:val="center"/>
        <w:rPr>
          <w:rFonts w:ascii="Garamond 3" w:hAnsi="Garamond 3"/>
          <w:b/>
          <w:color w:val="000000" w:themeColor="text1"/>
          <w:sz w:val="40"/>
          <w:szCs w:val="40"/>
        </w:rPr>
      </w:pPr>
    </w:p>
    <w:p w:rsidR="0024583F" w:rsidRPr="00C02172" w:rsidRDefault="00B80EBD" w:rsidP="00501FB5">
      <w:pPr>
        <w:ind w:left="426" w:right="508"/>
        <w:jc w:val="center"/>
        <w:rPr>
          <w:rFonts w:ascii="Garamond 3" w:hAnsi="Garamond 3"/>
          <w:b/>
          <w:color w:val="000000" w:themeColor="text1"/>
          <w:sz w:val="40"/>
          <w:szCs w:val="40"/>
        </w:rPr>
      </w:pPr>
      <w:r w:rsidRPr="00C02172">
        <w:rPr>
          <w:rFonts w:ascii="Garamond 3" w:hAnsi="Garamond 3"/>
          <w:b/>
          <w:color w:val="000000" w:themeColor="text1"/>
          <w:sz w:val="40"/>
          <w:szCs w:val="40"/>
        </w:rPr>
        <w:t>Elite Hotels f</w:t>
      </w:r>
      <w:r w:rsidR="0024583F" w:rsidRPr="00C02172">
        <w:rPr>
          <w:rFonts w:ascii="Garamond 3" w:hAnsi="Garamond 3"/>
          <w:b/>
          <w:color w:val="000000" w:themeColor="text1"/>
          <w:sz w:val="40"/>
          <w:szCs w:val="40"/>
        </w:rPr>
        <w:t xml:space="preserve">ortsätter att </w:t>
      </w:r>
      <w:r w:rsidR="009E7647" w:rsidRPr="00C02172">
        <w:rPr>
          <w:rFonts w:ascii="Garamond 3" w:hAnsi="Garamond 3"/>
          <w:b/>
          <w:color w:val="000000" w:themeColor="text1"/>
          <w:sz w:val="40"/>
          <w:szCs w:val="40"/>
        </w:rPr>
        <w:t>växa</w:t>
      </w:r>
      <w:r w:rsidR="0024583F" w:rsidRPr="00C02172">
        <w:rPr>
          <w:rFonts w:ascii="Garamond 3" w:hAnsi="Garamond 3"/>
          <w:b/>
          <w:color w:val="000000" w:themeColor="text1"/>
          <w:sz w:val="40"/>
          <w:szCs w:val="40"/>
        </w:rPr>
        <w:t xml:space="preserve"> </w:t>
      </w:r>
      <w:r w:rsidRPr="00C02172">
        <w:rPr>
          <w:rFonts w:ascii="Garamond 3" w:hAnsi="Garamond 3"/>
          <w:b/>
          <w:color w:val="000000" w:themeColor="text1"/>
          <w:sz w:val="40"/>
          <w:szCs w:val="40"/>
        </w:rPr>
        <w:t xml:space="preserve">och öppnar </w:t>
      </w:r>
      <w:r w:rsidR="00C02172">
        <w:rPr>
          <w:rFonts w:ascii="Garamond 3" w:hAnsi="Garamond 3"/>
          <w:b/>
          <w:color w:val="000000" w:themeColor="text1"/>
          <w:sz w:val="40"/>
          <w:szCs w:val="40"/>
        </w:rPr>
        <w:br/>
      </w:r>
      <w:r w:rsidR="009E7647" w:rsidRPr="00C02172">
        <w:rPr>
          <w:rFonts w:ascii="Garamond 3" w:hAnsi="Garamond 3"/>
          <w:b/>
          <w:color w:val="000000" w:themeColor="text1"/>
          <w:sz w:val="40"/>
          <w:szCs w:val="40"/>
        </w:rPr>
        <w:t>sitt sjunde</w:t>
      </w:r>
      <w:r w:rsidRPr="00C02172">
        <w:rPr>
          <w:rFonts w:ascii="Garamond 3" w:hAnsi="Garamond 3"/>
          <w:b/>
          <w:color w:val="000000" w:themeColor="text1"/>
          <w:sz w:val="40"/>
          <w:szCs w:val="40"/>
        </w:rPr>
        <w:t xml:space="preserve"> hotell i Stockholm</w:t>
      </w:r>
      <w:r w:rsidR="00E17C87" w:rsidRPr="00C02172">
        <w:rPr>
          <w:rFonts w:ascii="Garamond 3" w:hAnsi="Garamond 3"/>
          <w:b/>
          <w:color w:val="000000" w:themeColor="text1"/>
          <w:sz w:val="40"/>
          <w:szCs w:val="40"/>
        </w:rPr>
        <w:t xml:space="preserve"> </w:t>
      </w:r>
    </w:p>
    <w:p w:rsidR="00E93A6C" w:rsidRPr="00E8141F" w:rsidRDefault="00E93A6C" w:rsidP="00501FB5">
      <w:pPr>
        <w:ind w:left="426" w:right="508"/>
        <w:rPr>
          <w:rFonts w:ascii="Garamond 3" w:hAnsi="Garamond 3"/>
          <w:b/>
          <w:szCs w:val="24"/>
        </w:rPr>
      </w:pPr>
    </w:p>
    <w:p w:rsidR="005A29E8" w:rsidRPr="00C02172" w:rsidRDefault="00E93A6C" w:rsidP="00501FB5">
      <w:pPr>
        <w:ind w:left="426" w:right="508"/>
        <w:rPr>
          <w:rFonts w:ascii="Garamond 3" w:hAnsi="Garamond 3"/>
          <w:b/>
          <w:sz w:val="22"/>
          <w:szCs w:val="22"/>
        </w:rPr>
      </w:pPr>
      <w:r w:rsidRPr="00C02172">
        <w:rPr>
          <w:rFonts w:ascii="Garamond 3" w:hAnsi="Garamond 3"/>
          <w:b/>
          <w:sz w:val="22"/>
          <w:szCs w:val="22"/>
        </w:rPr>
        <w:t xml:space="preserve">Elite Hotels </w:t>
      </w:r>
      <w:r w:rsidR="00CB2241" w:rsidRPr="00C02172">
        <w:rPr>
          <w:rFonts w:ascii="Garamond 3" w:hAnsi="Garamond 3"/>
          <w:b/>
          <w:sz w:val="22"/>
          <w:szCs w:val="22"/>
        </w:rPr>
        <w:t xml:space="preserve">öppnar </w:t>
      </w:r>
      <w:r w:rsidR="009E7647" w:rsidRPr="00C02172">
        <w:rPr>
          <w:rFonts w:ascii="Garamond 3" w:hAnsi="Garamond 3"/>
          <w:b/>
          <w:sz w:val="22"/>
          <w:szCs w:val="22"/>
        </w:rPr>
        <w:t xml:space="preserve">sitt sjunde hotell i </w:t>
      </w:r>
      <w:r w:rsidR="00CB2241" w:rsidRPr="00C02172">
        <w:rPr>
          <w:rFonts w:ascii="Garamond 3" w:hAnsi="Garamond 3"/>
          <w:b/>
          <w:sz w:val="22"/>
          <w:szCs w:val="22"/>
        </w:rPr>
        <w:t xml:space="preserve">Stockholm </w:t>
      </w:r>
      <w:r w:rsidR="00C12059" w:rsidRPr="00C02172">
        <w:rPr>
          <w:rFonts w:ascii="Garamond 3" w:hAnsi="Garamond 3"/>
          <w:b/>
          <w:sz w:val="22"/>
          <w:szCs w:val="22"/>
        </w:rPr>
        <w:t>vid Hagaplan</w:t>
      </w:r>
      <w:r w:rsidR="00CB2241" w:rsidRPr="00C02172">
        <w:rPr>
          <w:rFonts w:ascii="Garamond 3" w:hAnsi="Garamond 3"/>
          <w:b/>
          <w:sz w:val="22"/>
          <w:szCs w:val="22"/>
        </w:rPr>
        <w:t>,</w:t>
      </w:r>
      <w:r w:rsidR="00D236CF" w:rsidRPr="00C02172">
        <w:rPr>
          <w:rFonts w:ascii="Garamond 3" w:hAnsi="Garamond 3"/>
          <w:b/>
          <w:sz w:val="22"/>
          <w:szCs w:val="22"/>
        </w:rPr>
        <w:t xml:space="preserve"> </w:t>
      </w:r>
      <w:r w:rsidR="00C12059" w:rsidRPr="00C02172">
        <w:rPr>
          <w:rFonts w:ascii="Garamond 3" w:hAnsi="Garamond 3"/>
          <w:b/>
          <w:sz w:val="22"/>
          <w:szCs w:val="22"/>
        </w:rPr>
        <w:t xml:space="preserve">en </w:t>
      </w:r>
      <w:r w:rsidR="00BF4FF5" w:rsidRPr="00C02172">
        <w:rPr>
          <w:rFonts w:ascii="Garamond 3" w:hAnsi="Garamond 3"/>
          <w:b/>
          <w:sz w:val="22"/>
          <w:szCs w:val="22"/>
        </w:rPr>
        <w:t xml:space="preserve">av </w:t>
      </w:r>
      <w:r w:rsidR="00D236CF" w:rsidRPr="00C02172">
        <w:rPr>
          <w:rFonts w:ascii="Garamond 3" w:hAnsi="Garamond 3"/>
          <w:b/>
          <w:sz w:val="22"/>
          <w:szCs w:val="22"/>
        </w:rPr>
        <w:t>stadens</w:t>
      </w:r>
      <w:r w:rsidR="00BF4FF5" w:rsidRPr="00C02172">
        <w:rPr>
          <w:rFonts w:ascii="Garamond 3" w:hAnsi="Garamond 3"/>
          <w:b/>
          <w:sz w:val="22"/>
          <w:szCs w:val="22"/>
        </w:rPr>
        <w:t xml:space="preserve"> </w:t>
      </w:r>
      <w:r w:rsidR="00C12059" w:rsidRPr="00C02172">
        <w:rPr>
          <w:rFonts w:ascii="Garamond 3" w:hAnsi="Garamond 3"/>
          <w:b/>
          <w:sz w:val="22"/>
          <w:szCs w:val="22"/>
        </w:rPr>
        <w:t>snabbast växande stadsdelar</w:t>
      </w:r>
      <w:r w:rsidR="00CB2241" w:rsidRPr="00C02172">
        <w:rPr>
          <w:rFonts w:ascii="Garamond 3" w:hAnsi="Garamond 3"/>
          <w:b/>
          <w:sz w:val="22"/>
          <w:szCs w:val="22"/>
        </w:rPr>
        <w:t>.</w:t>
      </w:r>
      <w:r w:rsidR="005A29E8" w:rsidRPr="00C02172">
        <w:rPr>
          <w:rFonts w:ascii="Garamond 3" w:hAnsi="Garamond 3"/>
          <w:b/>
          <w:sz w:val="22"/>
          <w:szCs w:val="22"/>
        </w:rPr>
        <w:t xml:space="preserve"> </w:t>
      </w:r>
      <w:r w:rsidR="00CB2241" w:rsidRPr="00C02172">
        <w:rPr>
          <w:rFonts w:ascii="Garamond 3" w:hAnsi="Garamond 3"/>
          <w:b/>
          <w:sz w:val="22"/>
          <w:szCs w:val="22"/>
        </w:rPr>
        <w:t xml:space="preserve">Med </w:t>
      </w:r>
      <w:r w:rsidR="00D236CF" w:rsidRPr="00C02172">
        <w:rPr>
          <w:rFonts w:ascii="Garamond 3" w:hAnsi="Garamond 3"/>
          <w:b/>
          <w:sz w:val="22"/>
          <w:szCs w:val="22"/>
        </w:rPr>
        <w:t xml:space="preserve">en </w:t>
      </w:r>
      <w:r w:rsidR="00CB2241" w:rsidRPr="00C02172">
        <w:rPr>
          <w:rFonts w:ascii="Garamond 3" w:hAnsi="Garamond 3"/>
          <w:b/>
          <w:sz w:val="22"/>
          <w:szCs w:val="22"/>
        </w:rPr>
        <w:t>ny tunnel</w:t>
      </w:r>
      <w:r w:rsidR="006A5E72">
        <w:rPr>
          <w:rFonts w:ascii="Garamond 3" w:hAnsi="Garamond 3"/>
          <w:b/>
          <w:sz w:val="22"/>
          <w:szCs w:val="22"/>
        </w:rPr>
        <w:t>bane</w:t>
      </w:r>
      <w:r w:rsidR="00CB2241" w:rsidRPr="00C02172">
        <w:rPr>
          <w:rFonts w:ascii="Garamond 3" w:hAnsi="Garamond 3"/>
          <w:b/>
          <w:sz w:val="22"/>
          <w:szCs w:val="22"/>
        </w:rPr>
        <w:t xml:space="preserve">linje och stora investeringar i infrastruktur kommer detta område att </w:t>
      </w:r>
      <w:r w:rsidR="00B3705F" w:rsidRPr="00C02172">
        <w:rPr>
          <w:rFonts w:ascii="Garamond 3" w:hAnsi="Garamond 3"/>
          <w:b/>
          <w:sz w:val="22"/>
          <w:szCs w:val="22"/>
        </w:rPr>
        <w:t>vävas tätare samman med</w:t>
      </w:r>
      <w:r w:rsidR="00CB2241" w:rsidRPr="00C02172">
        <w:rPr>
          <w:rFonts w:ascii="Garamond 3" w:hAnsi="Garamond 3"/>
          <w:b/>
          <w:sz w:val="22"/>
          <w:szCs w:val="22"/>
        </w:rPr>
        <w:t xml:space="preserve"> Stockholm</w:t>
      </w:r>
      <w:r w:rsidR="00DA1040">
        <w:rPr>
          <w:rFonts w:ascii="Garamond 3" w:hAnsi="Garamond 3"/>
          <w:b/>
          <w:sz w:val="22"/>
          <w:szCs w:val="22"/>
        </w:rPr>
        <w:t>s</w:t>
      </w:r>
      <w:r w:rsidR="00CB2241" w:rsidRPr="00C02172">
        <w:rPr>
          <w:rFonts w:ascii="Garamond 3" w:hAnsi="Garamond 3"/>
          <w:b/>
          <w:sz w:val="22"/>
          <w:szCs w:val="22"/>
        </w:rPr>
        <w:t xml:space="preserve"> innerstad. </w:t>
      </w:r>
      <w:r w:rsidR="00C12059" w:rsidRPr="00C02172">
        <w:rPr>
          <w:rFonts w:ascii="Garamond 3" w:hAnsi="Garamond 3"/>
          <w:b/>
          <w:sz w:val="22"/>
          <w:szCs w:val="22"/>
        </w:rPr>
        <w:t>Hotellet kommer att erbjuda logi, konferens och restauranger för inresta såväl som boende i området</w:t>
      </w:r>
      <w:r w:rsidR="00D236CF" w:rsidRPr="00C02172">
        <w:rPr>
          <w:rFonts w:ascii="Garamond 3" w:hAnsi="Garamond 3"/>
          <w:b/>
          <w:sz w:val="22"/>
          <w:szCs w:val="22"/>
        </w:rPr>
        <w:t xml:space="preserve"> och öppna</w:t>
      </w:r>
      <w:r w:rsidR="00B3705F" w:rsidRPr="00C02172">
        <w:rPr>
          <w:rFonts w:ascii="Garamond 3" w:hAnsi="Garamond 3"/>
          <w:b/>
          <w:sz w:val="22"/>
          <w:szCs w:val="22"/>
        </w:rPr>
        <w:t>r</w:t>
      </w:r>
      <w:r w:rsidR="00D236CF" w:rsidRPr="00C02172">
        <w:rPr>
          <w:rFonts w:ascii="Garamond 3" w:hAnsi="Garamond 3"/>
          <w:b/>
          <w:sz w:val="22"/>
          <w:szCs w:val="22"/>
        </w:rPr>
        <w:t xml:space="preserve"> </w:t>
      </w:r>
      <w:r w:rsidR="00CB2241" w:rsidRPr="00C02172">
        <w:rPr>
          <w:rFonts w:ascii="Garamond 3" w:hAnsi="Garamond 3"/>
          <w:b/>
          <w:sz w:val="22"/>
          <w:szCs w:val="22"/>
        </w:rPr>
        <w:t xml:space="preserve">i slutet av </w:t>
      </w:r>
      <w:r w:rsidR="00CB2241" w:rsidRPr="00C02172">
        <w:rPr>
          <w:rFonts w:ascii="Garamond 3 SC" w:hAnsi="Garamond 3 SC"/>
          <w:b/>
          <w:sz w:val="22"/>
          <w:szCs w:val="22"/>
        </w:rPr>
        <w:t>2017</w:t>
      </w:r>
      <w:r w:rsidR="00D236CF" w:rsidRPr="00C02172">
        <w:rPr>
          <w:rFonts w:ascii="Garamond 3" w:hAnsi="Garamond 3"/>
          <w:b/>
          <w:sz w:val="22"/>
          <w:szCs w:val="22"/>
        </w:rPr>
        <w:t>.</w:t>
      </w:r>
    </w:p>
    <w:p w:rsidR="005A29E8" w:rsidRPr="00C02172" w:rsidRDefault="005A29E8" w:rsidP="00501FB5">
      <w:pPr>
        <w:ind w:left="426" w:right="508"/>
        <w:rPr>
          <w:rFonts w:ascii="Garamond 3" w:hAnsi="Garamond 3"/>
          <w:sz w:val="22"/>
          <w:szCs w:val="22"/>
        </w:rPr>
      </w:pPr>
      <w:r w:rsidRPr="00C02172">
        <w:rPr>
          <w:rFonts w:ascii="Garamond 3" w:hAnsi="Garamond 3"/>
          <w:b/>
          <w:sz w:val="22"/>
          <w:szCs w:val="22"/>
        </w:rPr>
        <w:t xml:space="preserve"> </w:t>
      </w:r>
    </w:p>
    <w:p w:rsidR="00BF4FF5" w:rsidRPr="00C02172" w:rsidRDefault="006C6CFB" w:rsidP="00501FB5">
      <w:pPr>
        <w:ind w:left="426" w:right="508"/>
        <w:rPr>
          <w:rFonts w:ascii="Garamond 3" w:hAnsi="Garamond 3"/>
          <w:sz w:val="22"/>
          <w:szCs w:val="22"/>
        </w:rPr>
      </w:pPr>
      <w:r w:rsidRPr="00C02172">
        <w:rPr>
          <w:rFonts w:ascii="Garamond 3" w:hAnsi="Garamond 3"/>
          <w:sz w:val="22"/>
          <w:szCs w:val="22"/>
        </w:rPr>
        <w:t>Det nya Elite-hotellet</w:t>
      </w:r>
      <w:r w:rsidR="009E7647" w:rsidRPr="00C02172">
        <w:rPr>
          <w:rFonts w:ascii="Garamond 3" w:hAnsi="Garamond 3"/>
          <w:sz w:val="22"/>
          <w:szCs w:val="22"/>
        </w:rPr>
        <w:t xml:space="preserve"> kommer att ligg</w:t>
      </w:r>
      <w:r w:rsidR="005034EF" w:rsidRPr="00C02172">
        <w:rPr>
          <w:rFonts w:ascii="Garamond 3" w:hAnsi="Garamond 3"/>
          <w:sz w:val="22"/>
          <w:szCs w:val="22"/>
        </w:rPr>
        <w:t xml:space="preserve">a </w:t>
      </w:r>
      <w:r w:rsidR="009A0574" w:rsidRPr="00C02172">
        <w:rPr>
          <w:rFonts w:ascii="Garamond 3" w:hAnsi="Garamond 3"/>
          <w:sz w:val="22"/>
          <w:szCs w:val="22"/>
        </w:rPr>
        <w:t>i en h</w:t>
      </w:r>
      <w:r w:rsidR="005034EF" w:rsidRPr="00C02172">
        <w:rPr>
          <w:rFonts w:ascii="Garamond 3" w:hAnsi="Garamond 3"/>
          <w:sz w:val="22"/>
          <w:szCs w:val="22"/>
        </w:rPr>
        <w:t>elt nyproduc</w:t>
      </w:r>
      <w:r w:rsidR="009E7647" w:rsidRPr="00C02172">
        <w:rPr>
          <w:rFonts w:ascii="Garamond 3" w:hAnsi="Garamond 3"/>
          <w:sz w:val="22"/>
          <w:szCs w:val="22"/>
        </w:rPr>
        <w:t>e</w:t>
      </w:r>
      <w:r w:rsidR="005034EF" w:rsidRPr="00C02172">
        <w:rPr>
          <w:rFonts w:ascii="Garamond 3" w:hAnsi="Garamond 3"/>
          <w:sz w:val="22"/>
          <w:szCs w:val="22"/>
        </w:rPr>
        <w:t>r</w:t>
      </w:r>
      <w:r w:rsidR="009E7647" w:rsidRPr="00C02172">
        <w:rPr>
          <w:rFonts w:ascii="Garamond 3" w:hAnsi="Garamond 3"/>
          <w:sz w:val="22"/>
          <w:szCs w:val="22"/>
        </w:rPr>
        <w:t>ad</w:t>
      </w:r>
      <w:r w:rsidR="00C12059" w:rsidRPr="00C02172">
        <w:rPr>
          <w:rFonts w:ascii="Garamond 3" w:hAnsi="Garamond 3"/>
          <w:sz w:val="22"/>
          <w:szCs w:val="22"/>
        </w:rPr>
        <w:t>e</w:t>
      </w:r>
      <w:r w:rsidR="009E7647" w:rsidRPr="00C02172">
        <w:rPr>
          <w:rFonts w:ascii="Garamond 3" w:hAnsi="Garamond 3"/>
          <w:sz w:val="22"/>
          <w:szCs w:val="22"/>
        </w:rPr>
        <w:t xml:space="preserve"> fastighet</w:t>
      </w:r>
      <w:r w:rsidR="009A0574" w:rsidRPr="00C02172">
        <w:rPr>
          <w:rFonts w:ascii="Garamond 3" w:hAnsi="Garamond 3"/>
          <w:sz w:val="22"/>
          <w:szCs w:val="22"/>
        </w:rPr>
        <w:t xml:space="preserve"> </w:t>
      </w:r>
      <w:r w:rsidR="009E7647" w:rsidRPr="00C02172">
        <w:rPr>
          <w:rFonts w:ascii="Garamond 3" w:hAnsi="Garamond 3"/>
          <w:sz w:val="22"/>
          <w:szCs w:val="22"/>
        </w:rPr>
        <w:t xml:space="preserve">i en av Stockholms mest expansiva stadsdelar. </w:t>
      </w:r>
      <w:r w:rsidR="00DF5137" w:rsidRPr="00C02172">
        <w:rPr>
          <w:rFonts w:ascii="Garamond 3" w:hAnsi="Garamond 3"/>
          <w:sz w:val="22"/>
          <w:szCs w:val="22"/>
        </w:rPr>
        <w:t>Hotellet</w:t>
      </w:r>
      <w:r w:rsidR="009E7647" w:rsidRPr="00C02172">
        <w:rPr>
          <w:rFonts w:ascii="Garamond 3" w:hAnsi="Garamond 3"/>
          <w:sz w:val="22"/>
          <w:szCs w:val="22"/>
        </w:rPr>
        <w:t xml:space="preserve"> kommer att hålla Elite Hotels </w:t>
      </w:r>
      <w:r w:rsidRPr="00C02172">
        <w:rPr>
          <w:rFonts w:ascii="Garamond 3" w:hAnsi="Garamond 3"/>
          <w:sz w:val="22"/>
          <w:szCs w:val="22"/>
        </w:rPr>
        <w:t>hög</w:t>
      </w:r>
      <w:r w:rsidR="00C12059" w:rsidRPr="00C02172">
        <w:rPr>
          <w:rFonts w:ascii="Garamond 3" w:hAnsi="Garamond 3"/>
          <w:sz w:val="22"/>
          <w:szCs w:val="22"/>
        </w:rPr>
        <w:t xml:space="preserve">a standard och </w:t>
      </w:r>
      <w:r w:rsidR="009A0574" w:rsidRPr="00C02172">
        <w:rPr>
          <w:rFonts w:ascii="Garamond 3" w:hAnsi="Garamond 3"/>
          <w:sz w:val="22"/>
          <w:szCs w:val="22"/>
        </w:rPr>
        <w:t>bjuda</w:t>
      </w:r>
      <w:r w:rsidR="00C12059" w:rsidRPr="00C02172">
        <w:rPr>
          <w:rFonts w:ascii="Garamond 3" w:hAnsi="Garamond 3"/>
          <w:sz w:val="22"/>
          <w:szCs w:val="22"/>
        </w:rPr>
        <w:t xml:space="preserve"> på en </w:t>
      </w:r>
      <w:r w:rsidR="009E7647" w:rsidRPr="00C02172">
        <w:rPr>
          <w:rFonts w:ascii="Garamond 3" w:hAnsi="Garamond 3"/>
          <w:sz w:val="22"/>
          <w:szCs w:val="22"/>
        </w:rPr>
        <w:t>totalupplevelse för gäster</w:t>
      </w:r>
      <w:r w:rsidR="00C12059" w:rsidRPr="00C02172">
        <w:rPr>
          <w:rFonts w:ascii="Garamond 3" w:hAnsi="Garamond 3"/>
          <w:sz w:val="22"/>
          <w:szCs w:val="22"/>
        </w:rPr>
        <w:t xml:space="preserve"> och besökare.</w:t>
      </w:r>
      <w:r w:rsidR="00BF4FF5" w:rsidRPr="00C02172">
        <w:rPr>
          <w:rFonts w:ascii="Garamond 3" w:hAnsi="Garamond 3"/>
          <w:sz w:val="22"/>
          <w:szCs w:val="22"/>
        </w:rPr>
        <w:t xml:space="preserve"> </w:t>
      </w:r>
    </w:p>
    <w:p w:rsidR="00BF4FF5" w:rsidRPr="00C02172" w:rsidRDefault="00BF4FF5" w:rsidP="00501FB5">
      <w:pPr>
        <w:ind w:left="426" w:right="508"/>
        <w:rPr>
          <w:rFonts w:ascii="Garamond 3" w:hAnsi="Garamond 3"/>
          <w:sz w:val="22"/>
          <w:szCs w:val="22"/>
        </w:rPr>
      </w:pPr>
    </w:p>
    <w:p w:rsidR="00BF4FF5" w:rsidRPr="00C02172" w:rsidRDefault="009B2809" w:rsidP="00501FB5">
      <w:pPr>
        <w:ind w:left="426" w:right="508"/>
        <w:rPr>
          <w:rFonts w:ascii="Garamond 3" w:hAnsi="Garamond 3"/>
          <w:sz w:val="22"/>
          <w:szCs w:val="22"/>
        </w:rPr>
      </w:pPr>
      <w:r w:rsidRPr="00C02172">
        <w:rPr>
          <w:rFonts w:ascii="Garamond 3" w:eastAsia="Times New Roman" w:hAnsi="Garamond 3"/>
          <w:sz w:val="22"/>
          <w:szCs w:val="22"/>
        </w:rPr>
        <w:t xml:space="preserve">– </w:t>
      </w:r>
      <w:r w:rsidR="00807269" w:rsidRPr="00C02172">
        <w:rPr>
          <w:rFonts w:ascii="Garamond 3" w:hAnsi="Garamond 3"/>
          <w:sz w:val="22"/>
          <w:szCs w:val="22"/>
        </w:rPr>
        <w:t>Vårt hotell</w:t>
      </w:r>
      <w:r w:rsidR="00BF4FF5" w:rsidRPr="00C02172">
        <w:rPr>
          <w:rFonts w:ascii="Garamond 3" w:hAnsi="Garamond 3"/>
          <w:sz w:val="22"/>
          <w:szCs w:val="22"/>
        </w:rPr>
        <w:t xml:space="preserve"> </w:t>
      </w:r>
      <w:r w:rsidR="00807269" w:rsidRPr="00C02172">
        <w:rPr>
          <w:rFonts w:ascii="Garamond 3" w:hAnsi="Garamond 3"/>
          <w:sz w:val="22"/>
          <w:szCs w:val="22"/>
        </w:rPr>
        <w:t xml:space="preserve">vid Hagaplan </w:t>
      </w:r>
      <w:r w:rsidR="00BF4FF5" w:rsidRPr="00C02172">
        <w:rPr>
          <w:rFonts w:ascii="Garamond 3" w:hAnsi="Garamond 3"/>
          <w:sz w:val="22"/>
          <w:szCs w:val="22"/>
        </w:rPr>
        <w:t>kommer att utgöra ett bra komplement till våra se</w:t>
      </w:r>
      <w:r w:rsidR="009A0574" w:rsidRPr="00C02172">
        <w:rPr>
          <w:rFonts w:ascii="Garamond 3" w:hAnsi="Garamond 3"/>
          <w:sz w:val="22"/>
          <w:szCs w:val="22"/>
        </w:rPr>
        <w:t xml:space="preserve">x befintliga Stockholmshotell. </w:t>
      </w:r>
      <w:r w:rsidR="00BF4FF5" w:rsidRPr="00C02172">
        <w:rPr>
          <w:rFonts w:ascii="Garamond 3" w:hAnsi="Garamond 3"/>
          <w:sz w:val="22"/>
          <w:szCs w:val="22"/>
        </w:rPr>
        <w:t>I sann Elite Hotels-anda skapar vi ett fullservicehotell med högsta</w:t>
      </w:r>
      <w:r w:rsidR="00ED5D0A">
        <w:rPr>
          <w:rFonts w:ascii="Garamond 3" w:hAnsi="Garamond 3"/>
          <w:sz w:val="22"/>
          <w:szCs w:val="22"/>
        </w:rPr>
        <w:t xml:space="preserve"> standard</w:t>
      </w:r>
      <w:r w:rsidR="009A0574" w:rsidRPr="00C02172">
        <w:rPr>
          <w:rFonts w:ascii="Garamond 3" w:hAnsi="Garamond 3"/>
          <w:sz w:val="22"/>
          <w:szCs w:val="22"/>
        </w:rPr>
        <w:t>. Utöver hotellgäster och boende i området så är det min förhoppning att även de som arbetar i och runt Hagastaden kommer att ha stor glädje av vår satsning</w:t>
      </w:r>
      <w:r w:rsidR="00AF727F" w:rsidRPr="00C02172">
        <w:rPr>
          <w:rFonts w:ascii="Garamond 3" w:hAnsi="Garamond 3"/>
          <w:sz w:val="22"/>
          <w:szCs w:val="22"/>
        </w:rPr>
        <w:t xml:space="preserve">, </w:t>
      </w:r>
      <w:r w:rsidR="00BF4FF5" w:rsidRPr="00C02172">
        <w:rPr>
          <w:rFonts w:ascii="Garamond 3" w:hAnsi="Garamond 3"/>
          <w:sz w:val="22"/>
          <w:szCs w:val="22"/>
        </w:rPr>
        <w:t>säger Bicky Chakraborty, VD</w:t>
      </w:r>
      <w:r w:rsidR="00C12059" w:rsidRPr="00C02172">
        <w:rPr>
          <w:rFonts w:ascii="Garamond 3" w:hAnsi="Garamond 3"/>
          <w:sz w:val="22"/>
          <w:szCs w:val="22"/>
        </w:rPr>
        <w:t xml:space="preserve"> och ägare av</w:t>
      </w:r>
      <w:r w:rsidR="009B26CC" w:rsidRPr="00C02172">
        <w:rPr>
          <w:rFonts w:ascii="Garamond 3" w:hAnsi="Garamond 3"/>
          <w:sz w:val="22"/>
          <w:szCs w:val="22"/>
        </w:rPr>
        <w:t xml:space="preserve"> Elite Hotels.</w:t>
      </w:r>
    </w:p>
    <w:p w:rsidR="00BF4FF5" w:rsidRPr="00C02172" w:rsidRDefault="00BF4FF5" w:rsidP="00501FB5">
      <w:pPr>
        <w:ind w:left="426" w:right="508"/>
        <w:rPr>
          <w:rFonts w:ascii="Garamond 3" w:hAnsi="Garamond 3"/>
          <w:sz w:val="22"/>
          <w:szCs w:val="22"/>
        </w:rPr>
      </w:pPr>
    </w:p>
    <w:p w:rsidR="00A27347" w:rsidRPr="00C02172" w:rsidRDefault="009E7647" w:rsidP="00501FB5">
      <w:pPr>
        <w:ind w:left="426" w:right="508"/>
        <w:rPr>
          <w:rFonts w:ascii="Garamond 3" w:hAnsi="Garamond 3"/>
          <w:sz w:val="22"/>
          <w:szCs w:val="22"/>
        </w:rPr>
      </w:pPr>
      <w:r w:rsidRPr="00C02172">
        <w:rPr>
          <w:rFonts w:ascii="Garamond 3" w:hAnsi="Garamond 3"/>
          <w:sz w:val="22"/>
          <w:szCs w:val="22"/>
        </w:rPr>
        <w:t xml:space="preserve">Hotellet </w:t>
      </w:r>
      <w:r w:rsidR="009A0574" w:rsidRPr="00C02172">
        <w:rPr>
          <w:rFonts w:ascii="Garamond 3" w:hAnsi="Garamond 3"/>
          <w:sz w:val="22"/>
          <w:szCs w:val="22"/>
        </w:rPr>
        <w:t>komm</w:t>
      </w:r>
      <w:r w:rsidR="00720175">
        <w:rPr>
          <w:rFonts w:ascii="Garamond 3" w:hAnsi="Garamond 3"/>
          <w:sz w:val="22"/>
          <w:szCs w:val="22"/>
        </w:rPr>
        <w:t>e</w:t>
      </w:r>
      <w:r w:rsidR="009A0574" w:rsidRPr="00C02172">
        <w:rPr>
          <w:rFonts w:ascii="Garamond 3" w:hAnsi="Garamond 3"/>
          <w:sz w:val="22"/>
          <w:szCs w:val="22"/>
        </w:rPr>
        <w:t xml:space="preserve">r att </w:t>
      </w:r>
      <w:r w:rsidR="00720175">
        <w:rPr>
          <w:rFonts w:ascii="Garamond 3" w:hAnsi="Garamond 3"/>
          <w:sz w:val="22"/>
          <w:szCs w:val="22"/>
        </w:rPr>
        <w:t xml:space="preserve">erbjuda </w:t>
      </w:r>
      <w:r w:rsidR="006C6CFB" w:rsidRPr="00C02172">
        <w:rPr>
          <w:rFonts w:ascii="Garamond 3 SC" w:hAnsi="Garamond 3 SC"/>
          <w:sz w:val="22"/>
          <w:szCs w:val="22"/>
        </w:rPr>
        <w:t>222</w:t>
      </w:r>
      <w:r w:rsidR="006C6CFB" w:rsidRPr="00C02172">
        <w:rPr>
          <w:rFonts w:ascii="Garamond 3" w:hAnsi="Garamond 3"/>
          <w:sz w:val="22"/>
          <w:szCs w:val="22"/>
        </w:rPr>
        <w:t xml:space="preserve"> hotellrum, konferensdel</w:t>
      </w:r>
      <w:r w:rsidR="009A0574" w:rsidRPr="00C02172">
        <w:rPr>
          <w:rFonts w:ascii="Garamond 3" w:hAnsi="Garamond 3"/>
          <w:sz w:val="22"/>
          <w:szCs w:val="22"/>
        </w:rPr>
        <w:t xml:space="preserve">, </w:t>
      </w:r>
      <w:r w:rsidR="006C6CFB" w:rsidRPr="00C02172">
        <w:rPr>
          <w:rFonts w:ascii="Garamond 3" w:hAnsi="Garamond 3"/>
          <w:sz w:val="22"/>
          <w:szCs w:val="22"/>
        </w:rPr>
        <w:t>restauranger</w:t>
      </w:r>
      <w:r w:rsidR="009A0574" w:rsidRPr="00C02172">
        <w:rPr>
          <w:rFonts w:ascii="Garamond 3" w:hAnsi="Garamond 3"/>
          <w:sz w:val="22"/>
          <w:szCs w:val="22"/>
        </w:rPr>
        <w:t xml:space="preserve">, garage och gym </w:t>
      </w:r>
      <w:r w:rsidR="00720175">
        <w:rPr>
          <w:rFonts w:ascii="Garamond 3" w:hAnsi="Garamond 3"/>
          <w:sz w:val="22"/>
          <w:szCs w:val="22"/>
        </w:rPr>
        <w:t>med</w:t>
      </w:r>
      <w:r w:rsidR="009A0574" w:rsidRPr="00C02172">
        <w:rPr>
          <w:rFonts w:ascii="Garamond 3" w:hAnsi="Garamond 3"/>
          <w:sz w:val="22"/>
          <w:szCs w:val="22"/>
        </w:rPr>
        <w:t xml:space="preserve"> relax</w:t>
      </w:r>
      <w:r w:rsidR="00CD0169" w:rsidRPr="00C02172">
        <w:rPr>
          <w:rFonts w:ascii="Garamond 3" w:hAnsi="Garamond 3"/>
          <w:sz w:val="22"/>
          <w:szCs w:val="22"/>
        </w:rPr>
        <w:t xml:space="preserve">. </w:t>
      </w:r>
      <w:r w:rsidR="009A0574" w:rsidRPr="00C02172">
        <w:rPr>
          <w:rFonts w:ascii="Garamond 3" w:hAnsi="Garamond 3"/>
          <w:sz w:val="22"/>
          <w:szCs w:val="22"/>
        </w:rPr>
        <w:t>Det</w:t>
      </w:r>
      <w:r w:rsidR="00BF4FF5" w:rsidRPr="00C02172">
        <w:rPr>
          <w:rFonts w:ascii="Garamond 3" w:hAnsi="Garamond 3"/>
          <w:sz w:val="22"/>
          <w:szCs w:val="22"/>
        </w:rPr>
        <w:t xml:space="preserve"> </w:t>
      </w:r>
      <w:r w:rsidR="009A0574" w:rsidRPr="00C02172">
        <w:rPr>
          <w:rFonts w:ascii="Garamond 3" w:hAnsi="Garamond 3"/>
          <w:sz w:val="22"/>
          <w:szCs w:val="22"/>
        </w:rPr>
        <w:t xml:space="preserve">kommer att finnas </w:t>
      </w:r>
      <w:r w:rsidR="00C12059" w:rsidRPr="00C02172">
        <w:rPr>
          <w:rFonts w:ascii="Garamond 3" w:hAnsi="Garamond 3"/>
          <w:sz w:val="22"/>
          <w:szCs w:val="22"/>
        </w:rPr>
        <w:t>bra kommunikation</w:t>
      </w:r>
      <w:r w:rsidR="00946108">
        <w:rPr>
          <w:rFonts w:ascii="Garamond 3" w:hAnsi="Garamond 3"/>
          <w:sz w:val="22"/>
          <w:szCs w:val="22"/>
        </w:rPr>
        <w:t>er</w:t>
      </w:r>
      <w:r w:rsidR="00C12059" w:rsidRPr="00C02172">
        <w:rPr>
          <w:rFonts w:ascii="Garamond 3" w:hAnsi="Garamond 3"/>
          <w:sz w:val="22"/>
          <w:szCs w:val="22"/>
        </w:rPr>
        <w:t xml:space="preserve"> för såväl inresta</w:t>
      </w:r>
      <w:r w:rsidR="00BF4FF5" w:rsidRPr="00C02172">
        <w:rPr>
          <w:rFonts w:ascii="Garamond 3" w:hAnsi="Garamond 3"/>
          <w:sz w:val="22"/>
          <w:szCs w:val="22"/>
        </w:rPr>
        <w:t xml:space="preserve"> gäster </w:t>
      </w:r>
      <w:r w:rsidR="00C12059" w:rsidRPr="00C02172">
        <w:rPr>
          <w:rFonts w:ascii="Garamond 3" w:hAnsi="Garamond 3"/>
          <w:sz w:val="22"/>
          <w:szCs w:val="22"/>
        </w:rPr>
        <w:t>som</w:t>
      </w:r>
      <w:r w:rsidR="00BF4FF5" w:rsidRPr="00C02172">
        <w:rPr>
          <w:rFonts w:ascii="Garamond 3" w:hAnsi="Garamond 3"/>
          <w:sz w:val="22"/>
          <w:szCs w:val="22"/>
        </w:rPr>
        <w:t xml:space="preserve"> för besökare som rör sig mellan olika delar av staden. </w:t>
      </w:r>
      <w:r w:rsidR="00720175">
        <w:rPr>
          <w:rFonts w:ascii="Garamond 3" w:hAnsi="Garamond 3"/>
          <w:sz w:val="22"/>
          <w:szCs w:val="22"/>
        </w:rPr>
        <w:t>Entrén till d</w:t>
      </w:r>
      <w:r w:rsidR="009A0574" w:rsidRPr="00C02172">
        <w:rPr>
          <w:rFonts w:ascii="Garamond 3" w:hAnsi="Garamond 3"/>
          <w:sz w:val="22"/>
          <w:szCs w:val="22"/>
        </w:rPr>
        <w:t xml:space="preserve">en </w:t>
      </w:r>
      <w:r w:rsidR="00BF4FF5" w:rsidRPr="00C02172">
        <w:rPr>
          <w:rFonts w:ascii="Garamond 3" w:hAnsi="Garamond 3"/>
          <w:sz w:val="22"/>
          <w:szCs w:val="22"/>
        </w:rPr>
        <w:t>nya</w:t>
      </w:r>
      <w:r w:rsidR="00D7105D" w:rsidRPr="00C02172">
        <w:rPr>
          <w:rFonts w:ascii="Garamond 3" w:hAnsi="Garamond 3"/>
          <w:sz w:val="22"/>
          <w:szCs w:val="22"/>
        </w:rPr>
        <w:t xml:space="preserve"> </w:t>
      </w:r>
      <w:r w:rsidR="00720175">
        <w:rPr>
          <w:rFonts w:ascii="Garamond 3" w:hAnsi="Garamond 3"/>
          <w:sz w:val="22"/>
          <w:szCs w:val="22"/>
        </w:rPr>
        <w:t xml:space="preserve">tunnelbanestationen Hagastaden </w:t>
      </w:r>
      <w:r w:rsidR="00D7105D" w:rsidRPr="00C02172">
        <w:rPr>
          <w:rFonts w:ascii="Garamond 3" w:hAnsi="Garamond 3"/>
          <w:sz w:val="22"/>
          <w:szCs w:val="22"/>
        </w:rPr>
        <w:t xml:space="preserve">kommer att ligga precis </w:t>
      </w:r>
      <w:r w:rsidR="009A0574" w:rsidRPr="00C02172">
        <w:rPr>
          <w:rFonts w:ascii="Garamond 3" w:hAnsi="Garamond 3"/>
          <w:sz w:val="22"/>
          <w:szCs w:val="22"/>
        </w:rPr>
        <w:t>invid hotellet</w:t>
      </w:r>
      <w:r w:rsidR="00720175">
        <w:rPr>
          <w:rFonts w:ascii="Garamond 3" w:hAnsi="Garamond 3"/>
          <w:sz w:val="22"/>
          <w:szCs w:val="22"/>
        </w:rPr>
        <w:t xml:space="preserve"> och för bilbu</w:t>
      </w:r>
      <w:r w:rsidR="00B74524">
        <w:rPr>
          <w:rFonts w:ascii="Garamond 3" w:hAnsi="Garamond 3"/>
          <w:sz w:val="22"/>
          <w:szCs w:val="22"/>
        </w:rPr>
        <w:t>r</w:t>
      </w:r>
      <w:bookmarkStart w:id="0" w:name="_GoBack"/>
      <w:bookmarkEnd w:id="0"/>
      <w:r w:rsidR="00720175">
        <w:rPr>
          <w:rFonts w:ascii="Garamond 3" w:hAnsi="Garamond 3"/>
          <w:sz w:val="22"/>
          <w:szCs w:val="22"/>
        </w:rPr>
        <w:t>na gäster finns</w:t>
      </w:r>
      <w:r w:rsidR="00720175" w:rsidRPr="00C02172">
        <w:rPr>
          <w:rFonts w:ascii="Garamond 3" w:hAnsi="Garamond 3"/>
          <w:sz w:val="22"/>
          <w:szCs w:val="22"/>
        </w:rPr>
        <w:t xml:space="preserve"> direktaccess till E</w:t>
      </w:r>
      <w:r w:rsidR="00720175" w:rsidRPr="00720175">
        <w:rPr>
          <w:rFonts w:ascii="Garamond 3 SC" w:hAnsi="Garamond 3 SC"/>
          <w:sz w:val="22"/>
          <w:szCs w:val="22"/>
        </w:rPr>
        <w:t>4</w:t>
      </w:r>
      <w:r w:rsidR="00720175" w:rsidRPr="00C02172">
        <w:rPr>
          <w:rFonts w:ascii="Garamond 3" w:hAnsi="Garamond 3"/>
          <w:sz w:val="22"/>
          <w:szCs w:val="22"/>
        </w:rPr>
        <w:t>/E</w:t>
      </w:r>
      <w:r w:rsidR="00720175" w:rsidRPr="00720175">
        <w:rPr>
          <w:rFonts w:ascii="Garamond 3 SC" w:hAnsi="Garamond 3 SC"/>
          <w:sz w:val="22"/>
          <w:szCs w:val="22"/>
        </w:rPr>
        <w:t>20</w:t>
      </w:r>
      <w:r w:rsidR="00D7105D" w:rsidRPr="00C02172">
        <w:rPr>
          <w:rFonts w:ascii="Garamond 3" w:hAnsi="Garamond 3"/>
          <w:sz w:val="22"/>
          <w:szCs w:val="22"/>
        </w:rPr>
        <w:t>.</w:t>
      </w:r>
    </w:p>
    <w:p w:rsidR="00D7105D" w:rsidRPr="00C02172" w:rsidRDefault="00D7105D" w:rsidP="00501FB5">
      <w:pPr>
        <w:ind w:left="426" w:right="508"/>
        <w:rPr>
          <w:rFonts w:ascii="Garamond 3" w:hAnsi="Garamond 3"/>
          <w:sz w:val="22"/>
          <w:szCs w:val="22"/>
        </w:rPr>
      </w:pPr>
    </w:p>
    <w:p w:rsidR="006C6CFB" w:rsidRPr="00C02172" w:rsidRDefault="00BF4FF5" w:rsidP="00501FB5">
      <w:pPr>
        <w:ind w:left="426" w:right="508"/>
        <w:rPr>
          <w:rFonts w:ascii="Garamond 3" w:hAnsi="Garamond 3"/>
          <w:sz w:val="22"/>
          <w:szCs w:val="22"/>
        </w:rPr>
      </w:pPr>
      <w:r w:rsidRPr="00C02172">
        <w:rPr>
          <w:rFonts w:ascii="Garamond 3" w:hAnsi="Garamond 3"/>
          <w:sz w:val="22"/>
          <w:szCs w:val="22"/>
        </w:rPr>
        <w:t xml:space="preserve">Byggnaden, som uppförs av Skanska, </w:t>
      </w:r>
      <w:r w:rsidR="009B2809" w:rsidRPr="00C02172">
        <w:rPr>
          <w:rFonts w:ascii="Garamond 3" w:hAnsi="Garamond 3"/>
          <w:sz w:val="22"/>
          <w:szCs w:val="22"/>
        </w:rPr>
        <w:t>har en bruttoyta på</w:t>
      </w:r>
      <w:r w:rsidRPr="00C02172">
        <w:rPr>
          <w:rFonts w:ascii="Garamond 3" w:hAnsi="Garamond 3"/>
          <w:sz w:val="22"/>
          <w:szCs w:val="22"/>
        </w:rPr>
        <w:t xml:space="preserve"> </w:t>
      </w:r>
      <w:r w:rsidR="00561070">
        <w:rPr>
          <w:rFonts w:ascii="Garamond 3 SC" w:hAnsi="Garamond 3 SC"/>
          <w:sz w:val="22"/>
          <w:szCs w:val="22"/>
        </w:rPr>
        <w:t xml:space="preserve">16 </w:t>
      </w:r>
      <w:r w:rsidRPr="00C02172">
        <w:rPr>
          <w:rFonts w:ascii="Garamond 3 SC" w:hAnsi="Garamond 3 SC"/>
          <w:sz w:val="22"/>
          <w:szCs w:val="22"/>
        </w:rPr>
        <w:t>200</w:t>
      </w:r>
      <w:r w:rsidRPr="00C02172">
        <w:rPr>
          <w:rFonts w:ascii="Garamond 3" w:hAnsi="Garamond 3"/>
          <w:sz w:val="22"/>
          <w:szCs w:val="22"/>
        </w:rPr>
        <w:t xml:space="preserve"> kvm fördelat på </w:t>
      </w:r>
      <w:r w:rsidRPr="00C02172">
        <w:rPr>
          <w:rFonts w:ascii="Garamond 3 SC" w:hAnsi="Garamond 3 SC"/>
          <w:sz w:val="22"/>
          <w:szCs w:val="22"/>
        </w:rPr>
        <w:t>16</w:t>
      </w:r>
      <w:r w:rsidRPr="00C02172">
        <w:rPr>
          <w:rFonts w:ascii="Garamond 3" w:hAnsi="Garamond 3"/>
          <w:sz w:val="22"/>
          <w:szCs w:val="22"/>
        </w:rPr>
        <w:t xml:space="preserve"> våningar</w:t>
      </w:r>
      <w:r w:rsidR="00C02172" w:rsidRPr="00C02172">
        <w:rPr>
          <w:rFonts w:ascii="Garamond 3" w:hAnsi="Garamond 3"/>
          <w:sz w:val="22"/>
          <w:szCs w:val="22"/>
        </w:rPr>
        <w:t xml:space="preserve"> </w:t>
      </w:r>
      <w:r w:rsidR="008D2A57">
        <w:rPr>
          <w:rFonts w:ascii="Garamond 3" w:hAnsi="Garamond 3"/>
          <w:sz w:val="22"/>
          <w:szCs w:val="22"/>
        </w:rPr>
        <w:t xml:space="preserve">varav </w:t>
      </w:r>
      <w:r w:rsidR="009B2809" w:rsidRPr="00C02172">
        <w:rPr>
          <w:rFonts w:ascii="Garamond 3 SC" w:hAnsi="Garamond 3 SC"/>
          <w:sz w:val="22"/>
          <w:szCs w:val="22"/>
        </w:rPr>
        <w:t>11</w:t>
      </w:r>
      <w:r w:rsidR="009B2809" w:rsidRPr="00C02172">
        <w:rPr>
          <w:rFonts w:ascii="Garamond 3" w:hAnsi="Garamond 3"/>
          <w:sz w:val="22"/>
          <w:szCs w:val="22"/>
        </w:rPr>
        <w:t xml:space="preserve"> </w:t>
      </w:r>
      <w:r w:rsidR="00034B14">
        <w:rPr>
          <w:rFonts w:ascii="Garamond 3" w:hAnsi="Garamond 3"/>
          <w:sz w:val="22"/>
          <w:szCs w:val="22"/>
        </w:rPr>
        <w:t>stycken</w:t>
      </w:r>
      <w:r w:rsidR="009B2809" w:rsidRPr="00C02172">
        <w:rPr>
          <w:rFonts w:ascii="Garamond 3" w:hAnsi="Garamond 3"/>
          <w:sz w:val="22"/>
          <w:szCs w:val="22"/>
        </w:rPr>
        <w:t xml:space="preserve"> </w:t>
      </w:r>
      <w:r w:rsidR="008D2A57">
        <w:rPr>
          <w:rFonts w:ascii="Garamond 3" w:hAnsi="Garamond 3"/>
          <w:sz w:val="22"/>
          <w:szCs w:val="22"/>
        </w:rPr>
        <w:t>upptas av hotellet</w:t>
      </w:r>
      <w:r w:rsidR="00534FF5" w:rsidRPr="00C02172">
        <w:rPr>
          <w:rFonts w:ascii="Garamond 3" w:hAnsi="Garamond 3"/>
          <w:sz w:val="22"/>
          <w:szCs w:val="22"/>
        </w:rPr>
        <w:t>. I</w:t>
      </w:r>
      <w:r w:rsidR="00823DA6" w:rsidRPr="00C02172">
        <w:rPr>
          <w:rFonts w:ascii="Garamond 3" w:hAnsi="Garamond 3"/>
          <w:sz w:val="22"/>
          <w:szCs w:val="22"/>
        </w:rPr>
        <w:t xml:space="preserve"> entréplan </w:t>
      </w:r>
      <w:r w:rsidR="008D2A57">
        <w:rPr>
          <w:rFonts w:ascii="Garamond 3" w:hAnsi="Garamond 3"/>
          <w:sz w:val="22"/>
          <w:szCs w:val="22"/>
        </w:rPr>
        <w:t>blir det</w:t>
      </w:r>
      <w:r w:rsidR="00823DA6" w:rsidRPr="00C02172">
        <w:rPr>
          <w:rFonts w:ascii="Garamond 3" w:hAnsi="Garamond 3"/>
          <w:sz w:val="22"/>
          <w:szCs w:val="22"/>
        </w:rPr>
        <w:t xml:space="preserve"> ett</w:t>
      </w:r>
      <w:r w:rsidR="00E750D5" w:rsidRPr="00C02172">
        <w:rPr>
          <w:rFonts w:ascii="Garamond 3" w:hAnsi="Garamond 3"/>
          <w:sz w:val="22"/>
          <w:szCs w:val="22"/>
        </w:rPr>
        <w:t xml:space="preserve"> </w:t>
      </w:r>
      <w:r w:rsidR="006C6CFB" w:rsidRPr="00C02172">
        <w:rPr>
          <w:rFonts w:ascii="Garamond 3" w:hAnsi="Garamond 3"/>
          <w:sz w:val="22"/>
          <w:szCs w:val="22"/>
        </w:rPr>
        <w:t>dynamiskt och levande lounge</w:t>
      </w:r>
      <w:r w:rsidR="00852837">
        <w:rPr>
          <w:rFonts w:ascii="Garamond 3" w:hAnsi="Garamond 3"/>
          <w:sz w:val="22"/>
          <w:szCs w:val="22"/>
        </w:rPr>
        <w:t>-</w:t>
      </w:r>
      <w:r w:rsidR="006C6CFB" w:rsidRPr="00C02172">
        <w:rPr>
          <w:rFonts w:ascii="Garamond 3" w:hAnsi="Garamond 3"/>
          <w:sz w:val="22"/>
          <w:szCs w:val="22"/>
        </w:rPr>
        <w:t>område</w:t>
      </w:r>
      <w:r w:rsidR="00E750D5" w:rsidRPr="00C02172">
        <w:rPr>
          <w:rFonts w:ascii="Garamond 3" w:hAnsi="Garamond 3"/>
          <w:sz w:val="22"/>
          <w:szCs w:val="22"/>
        </w:rPr>
        <w:t xml:space="preserve"> </w:t>
      </w:r>
      <w:r w:rsidR="006C6CFB" w:rsidRPr="00C02172">
        <w:rPr>
          <w:rFonts w:ascii="Garamond 3" w:hAnsi="Garamond 3"/>
          <w:sz w:val="22"/>
          <w:szCs w:val="22"/>
        </w:rPr>
        <w:t xml:space="preserve">med en rymlig restaurang </w:t>
      </w:r>
      <w:r w:rsidR="00534FF5" w:rsidRPr="00C02172">
        <w:rPr>
          <w:rFonts w:ascii="Garamond 3" w:hAnsi="Garamond 3"/>
          <w:sz w:val="22"/>
          <w:szCs w:val="22"/>
        </w:rPr>
        <w:t>samt</w:t>
      </w:r>
      <w:r w:rsidR="006C6CFB" w:rsidRPr="00C02172">
        <w:rPr>
          <w:rFonts w:ascii="Garamond 3" w:hAnsi="Garamond 3"/>
          <w:sz w:val="22"/>
          <w:szCs w:val="22"/>
        </w:rPr>
        <w:t xml:space="preserve"> bar för upp till </w:t>
      </w:r>
      <w:r w:rsidR="006C6CFB" w:rsidRPr="00C02172">
        <w:rPr>
          <w:rFonts w:ascii="Garamond 3 SC" w:hAnsi="Garamond 3 SC"/>
          <w:sz w:val="22"/>
          <w:szCs w:val="22"/>
        </w:rPr>
        <w:t>160</w:t>
      </w:r>
      <w:r w:rsidR="006C6CFB" w:rsidRPr="00C02172">
        <w:rPr>
          <w:rFonts w:ascii="Garamond 3" w:hAnsi="Garamond 3"/>
          <w:sz w:val="22"/>
          <w:szCs w:val="22"/>
        </w:rPr>
        <w:t xml:space="preserve"> gäster. </w:t>
      </w:r>
      <w:r w:rsidR="00982E6B" w:rsidRPr="00C02172">
        <w:rPr>
          <w:rFonts w:ascii="Garamond 3" w:hAnsi="Garamond 3"/>
          <w:sz w:val="22"/>
          <w:szCs w:val="22"/>
        </w:rPr>
        <w:t xml:space="preserve">En </w:t>
      </w:r>
      <w:r w:rsidR="009E7647" w:rsidRPr="00C02172">
        <w:rPr>
          <w:rFonts w:ascii="Garamond 3" w:hAnsi="Garamond 3"/>
          <w:sz w:val="22"/>
          <w:szCs w:val="22"/>
        </w:rPr>
        <w:t xml:space="preserve">generös </w:t>
      </w:r>
      <w:r w:rsidR="00982E6B" w:rsidRPr="00C02172">
        <w:rPr>
          <w:rFonts w:ascii="Garamond 3" w:hAnsi="Garamond 3"/>
          <w:sz w:val="22"/>
          <w:szCs w:val="22"/>
        </w:rPr>
        <w:t>k</w:t>
      </w:r>
      <w:r w:rsidR="00823DA6" w:rsidRPr="00C02172">
        <w:rPr>
          <w:rFonts w:ascii="Garamond 3" w:hAnsi="Garamond 3"/>
          <w:sz w:val="22"/>
          <w:szCs w:val="22"/>
        </w:rPr>
        <w:t xml:space="preserve">onferensavdelning </w:t>
      </w:r>
      <w:r w:rsidR="006C6CFB" w:rsidRPr="00C02172">
        <w:rPr>
          <w:rFonts w:ascii="Garamond 3" w:hAnsi="Garamond 3"/>
          <w:sz w:val="22"/>
          <w:szCs w:val="22"/>
        </w:rPr>
        <w:t xml:space="preserve">med </w:t>
      </w:r>
      <w:r w:rsidR="006C6CFB" w:rsidRPr="00C02172">
        <w:rPr>
          <w:rFonts w:ascii="Garamond 3 SC" w:hAnsi="Garamond 3 SC"/>
          <w:sz w:val="22"/>
          <w:szCs w:val="22"/>
        </w:rPr>
        <w:t>11</w:t>
      </w:r>
      <w:r w:rsidR="006C6CFB" w:rsidRPr="00C02172">
        <w:rPr>
          <w:rFonts w:ascii="Garamond 3" w:hAnsi="Garamond 3"/>
          <w:sz w:val="22"/>
          <w:szCs w:val="22"/>
        </w:rPr>
        <w:t xml:space="preserve"> mötesrum </w:t>
      </w:r>
      <w:r w:rsidR="000C3430" w:rsidRPr="00C02172">
        <w:rPr>
          <w:rFonts w:ascii="Garamond 3" w:hAnsi="Garamond 3"/>
          <w:sz w:val="22"/>
          <w:szCs w:val="22"/>
        </w:rPr>
        <w:t>och</w:t>
      </w:r>
      <w:r w:rsidR="006C6CFB" w:rsidRPr="00C02172">
        <w:rPr>
          <w:rFonts w:ascii="Garamond 3" w:hAnsi="Garamond 3"/>
          <w:sz w:val="22"/>
          <w:szCs w:val="22"/>
        </w:rPr>
        <w:t xml:space="preserve"> kapacitet för</w:t>
      </w:r>
      <w:r w:rsidR="009E7647" w:rsidRPr="00C02172">
        <w:rPr>
          <w:rFonts w:ascii="Garamond 3" w:hAnsi="Garamond 3"/>
          <w:sz w:val="22"/>
          <w:szCs w:val="22"/>
        </w:rPr>
        <w:t xml:space="preserve"> upp till</w:t>
      </w:r>
      <w:r w:rsidR="006C6CFB" w:rsidRPr="00C02172">
        <w:rPr>
          <w:rFonts w:ascii="Garamond 3" w:hAnsi="Garamond 3"/>
          <w:sz w:val="22"/>
          <w:szCs w:val="22"/>
        </w:rPr>
        <w:t xml:space="preserve"> </w:t>
      </w:r>
      <w:r w:rsidR="006C6CFB" w:rsidRPr="00C02172">
        <w:rPr>
          <w:rFonts w:ascii="Garamond 3 SC" w:hAnsi="Garamond 3 SC"/>
          <w:sz w:val="22"/>
          <w:szCs w:val="22"/>
        </w:rPr>
        <w:t>84</w:t>
      </w:r>
      <w:r w:rsidR="006C6CFB" w:rsidRPr="00C02172">
        <w:rPr>
          <w:rFonts w:ascii="Garamond 3" w:hAnsi="Garamond 3"/>
          <w:sz w:val="22"/>
          <w:szCs w:val="22"/>
        </w:rPr>
        <w:t xml:space="preserve"> personer</w:t>
      </w:r>
      <w:r w:rsidR="00982E6B" w:rsidRPr="00C02172">
        <w:rPr>
          <w:rFonts w:ascii="Garamond 3" w:hAnsi="Garamond 3"/>
          <w:sz w:val="22"/>
          <w:szCs w:val="22"/>
        </w:rPr>
        <w:t xml:space="preserve"> </w:t>
      </w:r>
      <w:r w:rsidR="00C02172" w:rsidRPr="00C02172">
        <w:rPr>
          <w:rFonts w:ascii="Garamond 3" w:hAnsi="Garamond 3"/>
          <w:sz w:val="22"/>
          <w:szCs w:val="22"/>
        </w:rPr>
        <w:t>byggs på</w:t>
      </w:r>
      <w:r w:rsidR="00823DA6" w:rsidRPr="00C02172">
        <w:rPr>
          <w:rFonts w:ascii="Garamond 3" w:hAnsi="Garamond 3"/>
          <w:sz w:val="22"/>
          <w:szCs w:val="22"/>
        </w:rPr>
        <w:t xml:space="preserve"> första våningsplan</w:t>
      </w:r>
      <w:r w:rsidR="00C12059" w:rsidRPr="00C02172">
        <w:rPr>
          <w:rFonts w:ascii="Garamond 3" w:hAnsi="Garamond 3"/>
          <w:sz w:val="22"/>
          <w:szCs w:val="22"/>
        </w:rPr>
        <w:t>. P</w:t>
      </w:r>
      <w:r w:rsidR="006C6CFB" w:rsidRPr="00C02172">
        <w:rPr>
          <w:rFonts w:ascii="Garamond 3" w:hAnsi="Garamond 3"/>
          <w:sz w:val="22"/>
          <w:szCs w:val="22"/>
        </w:rPr>
        <w:t xml:space="preserve">å våning </w:t>
      </w:r>
      <w:r w:rsidR="006C6CFB" w:rsidRPr="00C02172">
        <w:rPr>
          <w:rFonts w:ascii="Garamond 3 SC" w:hAnsi="Garamond 3 SC"/>
          <w:sz w:val="22"/>
          <w:szCs w:val="22"/>
        </w:rPr>
        <w:t>7–15</w:t>
      </w:r>
      <w:r w:rsidR="000C3430" w:rsidRPr="00C02172">
        <w:rPr>
          <w:rFonts w:ascii="Garamond 3" w:hAnsi="Garamond 3"/>
          <w:sz w:val="22"/>
          <w:szCs w:val="22"/>
        </w:rPr>
        <w:t xml:space="preserve"> blir det hotellrum</w:t>
      </w:r>
      <w:r w:rsidR="00C12059" w:rsidRPr="00C02172">
        <w:rPr>
          <w:rFonts w:ascii="Garamond 3" w:hAnsi="Garamond 3"/>
          <w:sz w:val="22"/>
          <w:szCs w:val="22"/>
        </w:rPr>
        <w:t xml:space="preserve"> med fin utsikt.</w:t>
      </w:r>
      <w:r w:rsidR="00CA6C81" w:rsidRPr="00C02172">
        <w:rPr>
          <w:rFonts w:ascii="Garamond 3" w:hAnsi="Garamond 3"/>
          <w:sz w:val="22"/>
          <w:szCs w:val="22"/>
        </w:rPr>
        <w:t xml:space="preserve"> </w:t>
      </w:r>
      <w:r w:rsidR="009B2809" w:rsidRPr="00C02172">
        <w:rPr>
          <w:rFonts w:ascii="Garamond 3" w:hAnsi="Garamond 3"/>
          <w:sz w:val="22"/>
          <w:szCs w:val="22"/>
        </w:rPr>
        <w:t xml:space="preserve">Området kring Hagaplan är en snabbt växande och en mycket expansiv del av Stockholm där </w:t>
      </w:r>
      <w:r w:rsidR="00AB32B4">
        <w:rPr>
          <w:rFonts w:ascii="Garamond 3" w:hAnsi="Garamond 3"/>
          <w:sz w:val="22"/>
          <w:szCs w:val="22"/>
        </w:rPr>
        <w:br/>
      </w:r>
      <w:r w:rsidR="009B2809" w:rsidRPr="00C02172">
        <w:rPr>
          <w:rFonts w:ascii="Garamond 3 SC" w:hAnsi="Garamond 3 SC"/>
          <w:sz w:val="22"/>
          <w:szCs w:val="22"/>
        </w:rPr>
        <w:t>6</w:t>
      </w:r>
      <w:r w:rsidR="00AB32B4">
        <w:rPr>
          <w:rFonts w:ascii="Garamond 3 SC" w:hAnsi="Garamond 3 SC"/>
          <w:sz w:val="22"/>
          <w:szCs w:val="22"/>
        </w:rPr>
        <w:t xml:space="preserve"> </w:t>
      </w:r>
      <w:r w:rsidR="009B2809" w:rsidRPr="00C02172">
        <w:rPr>
          <w:rFonts w:ascii="Garamond 3 SC" w:hAnsi="Garamond 3 SC"/>
          <w:sz w:val="22"/>
          <w:szCs w:val="22"/>
        </w:rPr>
        <w:t>000</w:t>
      </w:r>
      <w:r w:rsidR="009B2809" w:rsidRPr="00C02172">
        <w:rPr>
          <w:rFonts w:ascii="Garamond 3" w:hAnsi="Garamond 3"/>
          <w:sz w:val="22"/>
          <w:szCs w:val="22"/>
        </w:rPr>
        <w:t xml:space="preserve"> nya bostäder kommer att uppföras och </w:t>
      </w:r>
      <w:r w:rsidR="009B2809" w:rsidRPr="00C02172">
        <w:rPr>
          <w:rFonts w:ascii="Garamond 3 SC" w:hAnsi="Garamond 3 SC"/>
          <w:sz w:val="22"/>
          <w:szCs w:val="22"/>
        </w:rPr>
        <w:t>50</w:t>
      </w:r>
      <w:r w:rsidR="00AB32B4">
        <w:rPr>
          <w:rFonts w:ascii="Garamond 3 SC" w:hAnsi="Garamond 3 SC"/>
          <w:sz w:val="22"/>
          <w:szCs w:val="22"/>
        </w:rPr>
        <w:t xml:space="preserve"> </w:t>
      </w:r>
      <w:r w:rsidR="009B2809" w:rsidRPr="00C02172">
        <w:rPr>
          <w:rFonts w:ascii="Garamond 3 SC" w:hAnsi="Garamond 3 SC"/>
          <w:sz w:val="22"/>
          <w:szCs w:val="22"/>
        </w:rPr>
        <w:t>000</w:t>
      </w:r>
      <w:r w:rsidR="009B2809" w:rsidRPr="00C02172">
        <w:rPr>
          <w:rFonts w:ascii="Garamond 3" w:hAnsi="Garamond 3"/>
          <w:sz w:val="22"/>
          <w:szCs w:val="22"/>
        </w:rPr>
        <w:t xml:space="preserve"> personer kommer att ha sin arbetsplats. Byggnationerna i Hagaplan är långsiktigt och hela området beräknas vara helt avslutade </w:t>
      </w:r>
      <w:r w:rsidR="009B2809" w:rsidRPr="00C02172">
        <w:rPr>
          <w:rFonts w:ascii="Garamond 3 SC" w:hAnsi="Garamond 3 SC"/>
          <w:sz w:val="22"/>
          <w:szCs w:val="22"/>
        </w:rPr>
        <w:t>2025</w:t>
      </w:r>
      <w:r w:rsidR="009B2809" w:rsidRPr="00C02172">
        <w:rPr>
          <w:rFonts w:ascii="Garamond 3" w:hAnsi="Garamond 3"/>
          <w:sz w:val="22"/>
          <w:szCs w:val="22"/>
        </w:rPr>
        <w:t>.</w:t>
      </w:r>
    </w:p>
    <w:p w:rsidR="00CA6C81" w:rsidRPr="00C02172" w:rsidRDefault="006C6CFB" w:rsidP="00501FB5">
      <w:pPr>
        <w:ind w:left="426" w:right="508"/>
        <w:rPr>
          <w:rFonts w:ascii="Garamond 3" w:hAnsi="Garamond 3"/>
          <w:sz w:val="22"/>
          <w:szCs w:val="22"/>
        </w:rPr>
      </w:pPr>
      <w:r w:rsidRPr="00C02172">
        <w:rPr>
          <w:rFonts w:ascii="Garamond 3" w:hAnsi="Garamond 3"/>
          <w:sz w:val="22"/>
          <w:szCs w:val="22"/>
        </w:rPr>
        <w:t xml:space="preserve"> </w:t>
      </w:r>
    </w:p>
    <w:p w:rsidR="000F1BAA" w:rsidRDefault="000F1BAA" w:rsidP="00501FB5">
      <w:pPr>
        <w:spacing w:before="120"/>
        <w:ind w:left="426" w:right="508"/>
        <w:rPr>
          <w:rFonts w:ascii="Garamond 3" w:hAnsi="Garamond 3"/>
          <w:sz w:val="22"/>
          <w:szCs w:val="22"/>
        </w:rPr>
      </w:pPr>
      <w:r w:rsidRPr="00C02172">
        <w:rPr>
          <w:rFonts w:ascii="Garamond 3" w:hAnsi="Garamond 3"/>
          <w:b/>
          <w:sz w:val="22"/>
          <w:szCs w:val="22"/>
        </w:rPr>
        <w:t>För mer information</w:t>
      </w:r>
      <w:r w:rsidR="00501FB5">
        <w:rPr>
          <w:rFonts w:ascii="Garamond 3" w:hAnsi="Garamond 3"/>
          <w:sz w:val="22"/>
          <w:szCs w:val="22"/>
        </w:rPr>
        <w:t xml:space="preserve">, kontakta </w:t>
      </w:r>
      <w:r w:rsidR="0017350E" w:rsidRPr="00C02172">
        <w:rPr>
          <w:rFonts w:ascii="Garamond 3" w:hAnsi="Garamond 3"/>
          <w:sz w:val="22"/>
          <w:szCs w:val="22"/>
        </w:rPr>
        <w:t>Fredrik Berglund,</w:t>
      </w:r>
      <w:r w:rsidR="00AE5FEF" w:rsidRPr="00C02172">
        <w:rPr>
          <w:rFonts w:ascii="Garamond 3" w:hAnsi="Garamond 3"/>
          <w:sz w:val="22"/>
          <w:szCs w:val="22"/>
        </w:rPr>
        <w:t xml:space="preserve"> </w:t>
      </w:r>
      <w:r w:rsidR="0017350E" w:rsidRPr="00C02172">
        <w:rPr>
          <w:rFonts w:ascii="Garamond 3" w:hAnsi="Garamond 3"/>
          <w:sz w:val="22"/>
          <w:szCs w:val="22"/>
        </w:rPr>
        <w:t xml:space="preserve">COO </w:t>
      </w:r>
      <w:r w:rsidR="00AE5FEF" w:rsidRPr="00C02172">
        <w:rPr>
          <w:rFonts w:ascii="Garamond 3" w:hAnsi="Garamond 3"/>
          <w:sz w:val="22"/>
          <w:szCs w:val="22"/>
        </w:rPr>
        <w:t>Elite Hotels of Sweden</w:t>
      </w:r>
      <w:r w:rsidR="00AE5FEF" w:rsidRPr="00C02172">
        <w:rPr>
          <w:rFonts w:ascii="Garamond 3 SC" w:hAnsi="Garamond 3 SC"/>
          <w:sz w:val="22"/>
          <w:szCs w:val="22"/>
        </w:rPr>
        <w:t xml:space="preserve"> </w:t>
      </w:r>
      <w:r w:rsidR="00F04BFA" w:rsidRPr="00C02172">
        <w:rPr>
          <w:rFonts w:ascii="Garamond 3 SC" w:hAnsi="Garamond 3 SC"/>
          <w:sz w:val="22"/>
          <w:szCs w:val="22"/>
        </w:rPr>
        <w:t>+46 (0)8-566 217 7</w:t>
      </w:r>
      <w:r w:rsidR="00823DA6" w:rsidRPr="00C02172">
        <w:rPr>
          <w:rFonts w:ascii="Garamond 3 SC" w:hAnsi="Garamond 3 SC"/>
          <w:sz w:val="22"/>
          <w:szCs w:val="22"/>
        </w:rPr>
        <w:t>0</w:t>
      </w:r>
      <w:r w:rsidR="00E93A6C" w:rsidRPr="00C02172">
        <w:rPr>
          <w:rFonts w:ascii="Garamond 3 SC" w:hAnsi="Garamond 3 SC"/>
          <w:sz w:val="22"/>
          <w:szCs w:val="22"/>
        </w:rPr>
        <w:t xml:space="preserve"> </w:t>
      </w:r>
      <w:r w:rsidR="00E93A6C" w:rsidRPr="00C02172">
        <w:rPr>
          <w:rFonts w:ascii="Garamond 3" w:hAnsi="Garamond 3"/>
          <w:sz w:val="22"/>
          <w:szCs w:val="22"/>
        </w:rPr>
        <w:t>eller</w:t>
      </w:r>
      <w:r w:rsidR="00E93A6C" w:rsidRPr="00C02172">
        <w:rPr>
          <w:rFonts w:ascii="Garamond 3 SC" w:hAnsi="Garamond 3 SC"/>
          <w:sz w:val="22"/>
          <w:szCs w:val="22"/>
        </w:rPr>
        <w:t xml:space="preserve"> </w:t>
      </w:r>
      <w:r w:rsidR="0017350E" w:rsidRPr="00C02172">
        <w:rPr>
          <w:rFonts w:ascii="Garamond 3 SC" w:hAnsi="Garamond 3 SC"/>
          <w:sz w:val="22"/>
          <w:szCs w:val="22"/>
        </w:rPr>
        <w:t>0704-91 90 00</w:t>
      </w:r>
      <w:r w:rsidR="00576638">
        <w:rPr>
          <w:rFonts w:ascii="Garamond 3 SC" w:hAnsi="Garamond 3 SC"/>
          <w:sz w:val="22"/>
          <w:szCs w:val="22"/>
        </w:rPr>
        <w:t>.</w:t>
      </w:r>
      <w:r w:rsidRPr="00C02172">
        <w:rPr>
          <w:rFonts w:ascii="Garamond 3" w:hAnsi="Garamond 3"/>
          <w:sz w:val="22"/>
          <w:szCs w:val="22"/>
        </w:rPr>
        <w:t xml:space="preserve"> </w:t>
      </w:r>
    </w:p>
    <w:p w:rsidR="008D2A57" w:rsidRDefault="008D2A57" w:rsidP="00501FB5">
      <w:pPr>
        <w:spacing w:before="120"/>
        <w:ind w:left="426" w:right="508"/>
        <w:rPr>
          <w:rFonts w:ascii="Garamond 3" w:hAnsi="Garamond 3"/>
          <w:sz w:val="22"/>
          <w:szCs w:val="22"/>
        </w:rPr>
      </w:pPr>
    </w:p>
    <w:p w:rsidR="004C20E5" w:rsidRPr="00C02172" w:rsidRDefault="004C20E5" w:rsidP="00501FB5">
      <w:pPr>
        <w:spacing w:before="120"/>
        <w:ind w:left="426" w:right="508"/>
        <w:rPr>
          <w:rFonts w:ascii="Garamond 3" w:hAnsi="Garamond 3"/>
          <w:sz w:val="22"/>
          <w:szCs w:val="22"/>
        </w:rPr>
      </w:pPr>
    </w:p>
    <w:p w:rsidR="005A29E8" w:rsidRPr="00501FB5" w:rsidRDefault="005A29E8" w:rsidP="00501FB5">
      <w:pPr>
        <w:spacing w:before="240"/>
        <w:ind w:left="426" w:right="508"/>
        <w:rPr>
          <w:rFonts w:ascii="Garamond 3" w:hAnsi="Garamond 3"/>
          <w:i/>
          <w:sz w:val="20"/>
        </w:rPr>
      </w:pPr>
      <w:r w:rsidRPr="00501FB5">
        <w:rPr>
          <w:rFonts w:ascii="Garamond 3" w:hAnsi="Garamond 3"/>
          <w:i/>
          <w:sz w:val="20"/>
        </w:rPr>
        <w:t>Elite Hotels of Sweden är Sveriges största privatägda hotellkedja och har i dag 31 hotell på 21 orter i Sverige – från Malmö i söder till Kiruna i norr. V</w:t>
      </w:r>
      <w:r w:rsidR="00823DA6" w:rsidRPr="00501FB5">
        <w:rPr>
          <w:rFonts w:ascii="Garamond 3" w:hAnsi="Garamond 3"/>
          <w:i/>
          <w:sz w:val="20"/>
        </w:rPr>
        <w:t>d</w:t>
      </w:r>
      <w:r w:rsidRPr="00501FB5">
        <w:rPr>
          <w:rFonts w:ascii="Garamond 3" w:hAnsi="Garamond 3"/>
          <w:i/>
          <w:sz w:val="20"/>
        </w:rPr>
        <w:t xml:space="preserve">, grundare och ägare är Bicky Chakraborty. Elite Hotels of Sweden sysselsätter cirka </w:t>
      </w:r>
      <w:r w:rsidRPr="00501FB5">
        <w:rPr>
          <w:rFonts w:ascii="Garamond 3 SC" w:hAnsi="Garamond 3 SC"/>
          <w:i/>
          <w:sz w:val="20"/>
        </w:rPr>
        <w:t>4000</w:t>
      </w:r>
      <w:r w:rsidRPr="00501FB5">
        <w:rPr>
          <w:rFonts w:ascii="Garamond 3" w:hAnsi="Garamond 3"/>
          <w:i/>
          <w:sz w:val="20"/>
        </w:rPr>
        <w:t xml:space="preserve"> medarbetare. Koncernen omsätter över </w:t>
      </w:r>
      <w:r w:rsidRPr="00501FB5">
        <w:rPr>
          <w:rFonts w:ascii="Garamond 3 SC" w:hAnsi="Garamond 3 SC"/>
          <w:i/>
          <w:sz w:val="20"/>
        </w:rPr>
        <w:t>2</w:t>
      </w:r>
      <w:r w:rsidRPr="00501FB5">
        <w:rPr>
          <w:rFonts w:ascii="Garamond 3" w:hAnsi="Garamond 3"/>
          <w:i/>
          <w:sz w:val="20"/>
        </w:rPr>
        <w:t xml:space="preserve"> miljarder kronor årligen och inkluderar utöver hotellverksamheten även gastropubkedjan The Bishops Arms med 40 enheter.</w:t>
      </w:r>
      <w:r w:rsidRPr="00501FB5">
        <w:rPr>
          <w:rFonts w:ascii="Garamond 3" w:hAnsi="Garamond 3"/>
          <w:i/>
          <w:iCs/>
          <w:sz w:val="20"/>
        </w:rPr>
        <w:t> </w:t>
      </w:r>
      <w:r w:rsidRPr="00501FB5">
        <w:rPr>
          <w:rFonts w:ascii="Garamond 3" w:hAnsi="Garamond 3"/>
          <w:i/>
          <w:sz w:val="20"/>
        </w:rPr>
        <w:t>Mer information om Elite Hotels finns på</w:t>
      </w:r>
      <w:hyperlink w:history="1">
        <w:r w:rsidRPr="00501FB5">
          <w:rPr>
            <w:rStyle w:val="Hyperlnk"/>
            <w:rFonts w:ascii="Garamond 3" w:hAnsi="Garamond 3"/>
            <w:i/>
            <w:sz w:val="20"/>
          </w:rPr>
          <w:t xml:space="preserve"> www.elite.se</w:t>
        </w:r>
      </w:hyperlink>
    </w:p>
    <w:sectPr w:rsidR="005A29E8" w:rsidRPr="00501FB5" w:rsidSect="00C25AEC">
      <w:headerReference w:type="default" r:id="rId8"/>
      <w:footerReference w:type="default" r:id="rId9"/>
      <w:pgSz w:w="11906" w:h="16838" w:code="9"/>
      <w:pgMar w:top="3119" w:right="1021" w:bottom="1134" w:left="1021" w:header="56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0D" w:rsidRDefault="00E0320D">
      <w:r>
        <w:separator/>
      </w:r>
    </w:p>
  </w:endnote>
  <w:endnote w:type="continuationSeparator" w:id="0">
    <w:p w:rsidR="00E0320D" w:rsidRDefault="00E0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3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3 SC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41" w:rsidRDefault="00CB2241" w:rsidP="0017070B">
    <w:pPr>
      <w:pStyle w:val="Sidhuvud"/>
      <w:spacing w:after="40" w:line="180" w:lineRule="exact"/>
      <w:jc w:val="center"/>
      <w:rPr>
        <w:rFonts w:ascii="Garamond 3" w:hAnsi="Garamond 3"/>
        <w:spacing w:val="10"/>
        <w:sz w:val="15"/>
      </w:rPr>
    </w:pPr>
    <w:r>
      <w:rPr>
        <w:rFonts w:ascii="Garamond 3 SC" w:hAnsi="Garamond 3 SC"/>
        <w:spacing w:val="20"/>
        <w:sz w:val="15"/>
      </w:rPr>
      <w:t xml:space="preserve">elite hotels of sweden, </w:t>
    </w:r>
    <w:r w:rsidRPr="00056EFE">
      <w:rPr>
        <w:rFonts w:ascii="Garamond 3" w:hAnsi="Garamond 3"/>
        <w:spacing w:val="20"/>
        <w:sz w:val="15"/>
      </w:rPr>
      <w:t>Hälsingegatan</w:t>
    </w:r>
    <w:r>
      <w:rPr>
        <w:rFonts w:ascii="Garamond 3 SC" w:hAnsi="Garamond 3 SC"/>
        <w:spacing w:val="20"/>
        <w:sz w:val="15"/>
      </w:rPr>
      <w:t xml:space="preserve"> 30</w:t>
    </w:r>
    <w:r>
      <w:rPr>
        <w:rFonts w:ascii="Garamond 3" w:hAnsi="Garamond 3"/>
        <w:spacing w:val="10"/>
        <w:sz w:val="15"/>
      </w:rPr>
      <w:t xml:space="preserve">, Box </w:t>
    </w:r>
    <w:r>
      <w:rPr>
        <w:rFonts w:ascii="Garamond 3 SC" w:hAnsi="Garamond 3 SC"/>
        <w:spacing w:val="10"/>
        <w:sz w:val="15"/>
      </w:rPr>
      <w:t xml:space="preserve">21034, se-100 31 </w:t>
    </w:r>
    <w:r>
      <w:rPr>
        <w:rFonts w:ascii="Garamond 3" w:hAnsi="Garamond 3"/>
        <w:spacing w:val="10"/>
        <w:sz w:val="15"/>
      </w:rPr>
      <w:t xml:space="preserve">Stockholm, </w:t>
    </w:r>
  </w:p>
  <w:p w:rsidR="00CB2241" w:rsidRDefault="00CB2241" w:rsidP="0017070B">
    <w:pPr>
      <w:pStyle w:val="Sidhuvud"/>
      <w:spacing w:after="40" w:line="180" w:lineRule="exact"/>
      <w:jc w:val="center"/>
      <w:rPr>
        <w:rFonts w:ascii="Garamond 3" w:hAnsi="Garamond 3"/>
        <w:spacing w:val="10"/>
        <w:sz w:val="15"/>
        <w:lang w:val="de-DE"/>
      </w:rPr>
    </w:pPr>
    <w:r>
      <w:rPr>
        <w:rFonts w:ascii="Garamond 3" w:hAnsi="Garamond 3"/>
        <w:spacing w:val="10"/>
        <w:sz w:val="15"/>
        <w:lang w:val="de-DE"/>
      </w:rPr>
      <w:t>tel +</w:t>
    </w:r>
    <w:r>
      <w:rPr>
        <w:rFonts w:ascii="Garamond 3 SC" w:hAnsi="Garamond 3 SC"/>
        <w:spacing w:val="10"/>
        <w:sz w:val="15"/>
        <w:lang w:val="de-DE"/>
      </w:rPr>
      <w:t>46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8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566</w:t>
    </w:r>
    <w:r>
      <w:rPr>
        <w:rFonts w:ascii="Garamond 3 SC" w:hAnsi="Garamond 3 SC"/>
        <w:spacing w:val="-10"/>
        <w:sz w:val="15"/>
        <w:lang w:val="de-DE"/>
      </w:rPr>
      <w:t> </w:t>
    </w:r>
    <w:r>
      <w:rPr>
        <w:rFonts w:ascii="Garamond 3 SC" w:hAnsi="Garamond 3 SC"/>
        <w:spacing w:val="10"/>
        <w:sz w:val="15"/>
        <w:lang w:val="de-DE"/>
      </w:rPr>
      <w:t>217 70</w:t>
    </w:r>
    <w:r>
      <w:rPr>
        <w:rFonts w:ascii="Garamond 3" w:hAnsi="Garamond 3"/>
        <w:spacing w:val="10"/>
        <w:sz w:val="15"/>
        <w:lang w:val="de-DE"/>
      </w:rPr>
      <w:t>, fax +</w:t>
    </w:r>
    <w:r>
      <w:rPr>
        <w:rFonts w:ascii="Garamond 3 SC" w:hAnsi="Garamond 3 SC"/>
        <w:spacing w:val="10"/>
        <w:sz w:val="15"/>
        <w:lang w:val="de-DE"/>
      </w:rPr>
      <w:t>46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8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566</w:t>
    </w:r>
    <w:r>
      <w:rPr>
        <w:rFonts w:ascii="Garamond 3 SC" w:hAnsi="Garamond 3 SC"/>
        <w:spacing w:val="-10"/>
        <w:sz w:val="15"/>
        <w:lang w:val="de-DE"/>
      </w:rPr>
      <w:t> </w:t>
    </w:r>
    <w:r>
      <w:rPr>
        <w:rFonts w:ascii="Garamond 3 SC" w:hAnsi="Garamond 3 SC"/>
        <w:spacing w:val="10"/>
        <w:sz w:val="15"/>
        <w:lang w:val="de-DE"/>
      </w:rPr>
      <w:t>217 71</w:t>
    </w:r>
    <w:r>
      <w:rPr>
        <w:rFonts w:ascii="Garamond 3" w:hAnsi="Garamond 3"/>
        <w:spacing w:val="10"/>
        <w:sz w:val="15"/>
        <w:lang w:val="de-DE"/>
      </w:rPr>
      <w:t>, e-mail: elitehotels@elite.se, www.elite.se</w:t>
    </w:r>
  </w:p>
  <w:p w:rsidR="00CB2241" w:rsidRPr="001E4986" w:rsidRDefault="00CB2241" w:rsidP="0017070B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0D" w:rsidRDefault="00E0320D">
      <w:r>
        <w:separator/>
      </w:r>
    </w:p>
  </w:footnote>
  <w:footnote w:type="continuationSeparator" w:id="0">
    <w:p w:rsidR="00E0320D" w:rsidRDefault="00E03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41" w:rsidRDefault="00CB2241">
    <w:pPr>
      <w:pStyle w:val="Sidhuvud"/>
      <w:jc w:val="center"/>
    </w:pPr>
    <w:r>
      <w:rPr>
        <w:noProof/>
      </w:rPr>
      <w:drawing>
        <wp:inline distT="0" distB="0" distL="0" distR="0" wp14:anchorId="63B19D48" wp14:editId="2FEBC426">
          <wp:extent cx="1198880" cy="1294130"/>
          <wp:effectExtent l="0" t="0" r="1270" b="1270"/>
          <wp:docPr id="3" name="Bild 1" descr="Liten,svart,of sw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n,svart,of swe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C06F8F"/>
    <w:multiLevelType w:val="hybridMultilevel"/>
    <w:tmpl w:val="12C2E908"/>
    <w:lvl w:ilvl="0" w:tplc="06FC5C6C">
      <w:numFmt w:val="bullet"/>
      <w:lvlText w:val="–"/>
      <w:lvlJc w:val="left"/>
      <w:pPr>
        <w:ind w:left="36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B7A8C"/>
    <w:multiLevelType w:val="hybridMultilevel"/>
    <w:tmpl w:val="C520DF52"/>
    <w:lvl w:ilvl="0" w:tplc="58762F60">
      <w:numFmt w:val="bullet"/>
      <w:lvlText w:val="-"/>
      <w:lvlJc w:val="left"/>
      <w:pPr>
        <w:ind w:left="7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E580F"/>
    <w:multiLevelType w:val="hybridMultilevel"/>
    <w:tmpl w:val="C6E24D7E"/>
    <w:lvl w:ilvl="0" w:tplc="3BE059B4">
      <w:numFmt w:val="bullet"/>
      <w:lvlText w:val="-"/>
      <w:lvlJc w:val="left"/>
      <w:pPr>
        <w:ind w:left="1664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1D311046"/>
    <w:multiLevelType w:val="hybridMultilevel"/>
    <w:tmpl w:val="0900A75A"/>
    <w:lvl w:ilvl="0" w:tplc="BA0626CE">
      <w:numFmt w:val="bullet"/>
      <w:lvlText w:val="-"/>
      <w:lvlJc w:val="left"/>
      <w:pPr>
        <w:ind w:left="7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5AFE"/>
    <w:multiLevelType w:val="hybridMultilevel"/>
    <w:tmpl w:val="5F56F590"/>
    <w:lvl w:ilvl="0" w:tplc="E4DA0F4E">
      <w:numFmt w:val="bullet"/>
      <w:lvlText w:val="-"/>
      <w:lvlJc w:val="left"/>
      <w:pPr>
        <w:ind w:left="4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FFE2FF0"/>
    <w:multiLevelType w:val="hybridMultilevel"/>
    <w:tmpl w:val="FA1CBA7C"/>
    <w:lvl w:ilvl="0" w:tplc="9CD048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D28B7"/>
    <w:multiLevelType w:val="hybridMultilevel"/>
    <w:tmpl w:val="1C927128"/>
    <w:lvl w:ilvl="0" w:tplc="B05E8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1571C"/>
    <w:multiLevelType w:val="hybridMultilevel"/>
    <w:tmpl w:val="E84099EC"/>
    <w:lvl w:ilvl="0" w:tplc="EF8A44EE">
      <w:numFmt w:val="bullet"/>
      <w:lvlText w:val="–"/>
      <w:lvlJc w:val="left"/>
      <w:pPr>
        <w:ind w:left="7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34B63"/>
    <w:multiLevelType w:val="hybridMultilevel"/>
    <w:tmpl w:val="26B07528"/>
    <w:lvl w:ilvl="0" w:tplc="6854FD32">
      <w:numFmt w:val="bullet"/>
      <w:lvlText w:val="–"/>
      <w:lvlJc w:val="left"/>
      <w:pPr>
        <w:ind w:left="4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F0F35F4"/>
    <w:multiLevelType w:val="hybridMultilevel"/>
    <w:tmpl w:val="6BBEDEBE"/>
    <w:lvl w:ilvl="0" w:tplc="24E6EDA4">
      <w:numFmt w:val="bullet"/>
      <w:lvlText w:val="–"/>
      <w:lvlJc w:val="left"/>
      <w:pPr>
        <w:ind w:left="7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40"/>
    <w:rsid w:val="00005740"/>
    <w:rsid w:val="0001530A"/>
    <w:rsid w:val="0001690C"/>
    <w:rsid w:val="00025BE0"/>
    <w:rsid w:val="00034B14"/>
    <w:rsid w:val="000410D1"/>
    <w:rsid w:val="00052990"/>
    <w:rsid w:val="00056EFE"/>
    <w:rsid w:val="00074447"/>
    <w:rsid w:val="0008169E"/>
    <w:rsid w:val="00081F77"/>
    <w:rsid w:val="00082124"/>
    <w:rsid w:val="00082C69"/>
    <w:rsid w:val="00094856"/>
    <w:rsid w:val="000A4FD3"/>
    <w:rsid w:val="000C1903"/>
    <w:rsid w:val="000C3430"/>
    <w:rsid w:val="000D1CEE"/>
    <w:rsid w:val="000D3006"/>
    <w:rsid w:val="000D6F8D"/>
    <w:rsid w:val="000E6ED4"/>
    <w:rsid w:val="000F1BAA"/>
    <w:rsid w:val="001051F0"/>
    <w:rsid w:val="00106034"/>
    <w:rsid w:val="0011120C"/>
    <w:rsid w:val="00116268"/>
    <w:rsid w:val="001218E7"/>
    <w:rsid w:val="00125D8C"/>
    <w:rsid w:val="00127AAD"/>
    <w:rsid w:val="001331EB"/>
    <w:rsid w:val="00137C53"/>
    <w:rsid w:val="00140F50"/>
    <w:rsid w:val="0017070B"/>
    <w:rsid w:val="0017350E"/>
    <w:rsid w:val="00176DEC"/>
    <w:rsid w:val="00182CD5"/>
    <w:rsid w:val="00183906"/>
    <w:rsid w:val="0019323C"/>
    <w:rsid w:val="00196BF4"/>
    <w:rsid w:val="001A17AC"/>
    <w:rsid w:val="001A1AC1"/>
    <w:rsid w:val="001C12B9"/>
    <w:rsid w:val="001D28A7"/>
    <w:rsid w:val="001D32DE"/>
    <w:rsid w:val="001D4E1E"/>
    <w:rsid w:val="001D5846"/>
    <w:rsid w:val="001E4986"/>
    <w:rsid w:val="001E5F56"/>
    <w:rsid w:val="001F4014"/>
    <w:rsid w:val="00203E08"/>
    <w:rsid w:val="002043BE"/>
    <w:rsid w:val="00207C19"/>
    <w:rsid w:val="002140DC"/>
    <w:rsid w:val="00224037"/>
    <w:rsid w:val="00224354"/>
    <w:rsid w:val="00235AE4"/>
    <w:rsid w:val="0024583F"/>
    <w:rsid w:val="00250408"/>
    <w:rsid w:val="002508AC"/>
    <w:rsid w:val="00256F1C"/>
    <w:rsid w:val="002571F5"/>
    <w:rsid w:val="0025799D"/>
    <w:rsid w:val="002737FF"/>
    <w:rsid w:val="00277470"/>
    <w:rsid w:val="002842A5"/>
    <w:rsid w:val="002905DE"/>
    <w:rsid w:val="00291036"/>
    <w:rsid w:val="002928C3"/>
    <w:rsid w:val="00294EB7"/>
    <w:rsid w:val="002C1EAB"/>
    <w:rsid w:val="002D0692"/>
    <w:rsid w:val="002D3422"/>
    <w:rsid w:val="002F1231"/>
    <w:rsid w:val="002F427B"/>
    <w:rsid w:val="00306D34"/>
    <w:rsid w:val="00315F88"/>
    <w:rsid w:val="00316C5E"/>
    <w:rsid w:val="00353957"/>
    <w:rsid w:val="0036046F"/>
    <w:rsid w:val="00371BC2"/>
    <w:rsid w:val="00376AA6"/>
    <w:rsid w:val="0038368C"/>
    <w:rsid w:val="0038605A"/>
    <w:rsid w:val="0039495D"/>
    <w:rsid w:val="003A4980"/>
    <w:rsid w:val="003A4EF5"/>
    <w:rsid w:val="003A65F0"/>
    <w:rsid w:val="003A6F19"/>
    <w:rsid w:val="003B40F1"/>
    <w:rsid w:val="003B52C9"/>
    <w:rsid w:val="003C16D9"/>
    <w:rsid w:val="003D706B"/>
    <w:rsid w:val="003E2660"/>
    <w:rsid w:val="003E7A59"/>
    <w:rsid w:val="003F4FFE"/>
    <w:rsid w:val="00404A5C"/>
    <w:rsid w:val="00406999"/>
    <w:rsid w:val="0040717E"/>
    <w:rsid w:val="0041392A"/>
    <w:rsid w:val="004141BD"/>
    <w:rsid w:val="00417E5B"/>
    <w:rsid w:val="00426723"/>
    <w:rsid w:val="00427A64"/>
    <w:rsid w:val="0043486C"/>
    <w:rsid w:val="00436DEA"/>
    <w:rsid w:val="00440E4C"/>
    <w:rsid w:val="00443FE6"/>
    <w:rsid w:val="00447F3C"/>
    <w:rsid w:val="0045123A"/>
    <w:rsid w:val="00455B52"/>
    <w:rsid w:val="004622B9"/>
    <w:rsid w:val="00472420"/>
    <w:rsid w:val="00472B1E"/>
    <w:rsid w:val="004806D8"/>
    <w:rsid w:val="00481C6B"/>
    <w:rsid w:val="00482093"/>
    <w:rsid w:val="00486A01"/>
    <w:rsid w:val="00492219"/>
    <w:rsid w:val="004A408E"/>
    <w:rsid w:val="004A7B4D"/>
    <w:rsid w:val="004B022A"/>
    <w:rsid w:val="004B77BE"/>
    <w:rsid w:val="004C20E5"/>
    <w:rsid w:val="004C5392"/>
    <w:rsid w:val="004D525B"/>
    <w:rsid w:val="004E3252"/>
    <w:rsid w:val="004E68F5"/>
    <w:rsid w:val="004E74A1"/>
    <w:rsid w:val="004F459A"/>
    <w:rsid w:val="004F4BF4"/>
    <w:rsid w:val="00501FB5"/>
    <w:rsid w:val="005034EF"/>
    <w:rsid w:val="00517E37"/>
    <w:rsid w:val="00525BA2"/>
    <w:rsid w:val="00533616"/>
    <w:rsid w:val="00534FF5"/>
    <w:rsid w:val="00544BC9"/>
    <w:rsid w:val="00561070"/>
    <w:rsid w:val="00563E8A"/>
    <w:rsid w:val="00566E6F"/>
    <w:rsid w:val="00566EB7"/>
    <w:rsid w:val="00572698"/>
    <w:rsid w:val="005763EE"/>
    <w:rsid w:val="00576638"/>
    <w:rsid w:val="00581368"/>
    <w:rsid w:val="005973AA"/>
    <w:rsid w:val="005A0B69"/>
    <w:rsid w:val="005A29E8"/>
    <w:rsid w:val="005C0AB1"/>
    <w:rsid w:val="005C18EA"/>
    <w:rsid w:val="005C7D1E"/>
    <w:rsid w:val="005D0FEA"/>
    <w:rsid w:val="005E440B"/>
    <w:rsid w:val="005E5212"/>
    <w:rsid w:val="005E64E7"/>
    <w:rsid w:val="00601473"/>
    <w:rsid w:val="00602E4A"/>
    <w:rsid w:val="00610658"/>
    <w:rsid w:val="00614A0F"/>
    <w:rsid w:val="00617B2D"/>
    <w:rsid w:val="00625109"/>
    <w:rsid w:val="00625138"/>
    <w:rsid w:val="0062642B"/>
    <w:rsid w:val="006314DA"/>
    <w:rsid w:val="00657A93"/>
    <w:rsid w:val="00680921"/>
    <w:rsid w:val="00682502"/>
    <w:rsid w:val="006834B8"/>
    <w:rsid w:val="00685448"/>
    <w:rsid w:val="00685B56"/>
    <w:rsid w:val="006958EE"/>
    <w:rsid w:val="006A1760"/>
    <w:rsid w:val="006A5E72"/>
    <w:rsid w:val="006A65F7"/>
    <w:rsid w:val="006A678D"/>
    <w:rsid w:val="006C6CFB"/>
    <w:rsid w:val="006D04D5"/>
    <w:rsid w:val="006F02C2"/>
    <w:rsid w:val="006F408E"/>
    <w:rsid w:val="006F4DB7"/>
    <w:rsid w:val="006F62F8"/>
    <w:rsid w:val="00701A2E"/>
    <w:rsid w:val="0071757B"/>
    <w:rsid w:val="00720175"/>
    <w:rsid w:val="00721CEC"/>
    <w:rsid w:val="00727040"/>
    <w:rsid w:val="00730393"/>
    <w:rsid w:val="007352EB"/>
    <w:rsid w:val="00740532"/>
    <w:rsid w:val="007437DD"/>
    <w:rsid w:val="00744B88"/>
    <w:rsid w:val="00746B54"/>
    <w:rsid w:val="00763E35"/>
    <w:rsid w:val="00767909"/>
    <w:rsid w:val="007730A1"/>
    <w:rsid w:val="0078469C"/>
    <w:rsid w:val="00786700"/>
    <w:rsid w:val="007953F7"/>
    <w:rsid w:val="007A20DB"/>
    <w:rsid w:val="007B1CB6"/>
    <w:rsid w:val="007B5234"/>
    <w:rsid w:val="007C2C16"/>
    <w:rsid w:val="007C3693"/>
    <w:rsid w:val="007C5819"/>
    <w:rsid w:val="007D2116"/>
    <w:rsid w:val="007D5D84"/>
    <w:rsid w:val="007D6E14"/>
    <w:rsid w:val="007E799F"/>
    <w:rsid w:val="007F3EC0"/>
    <w:rsid w:val="007F43CF"/>
    <w:rsid w:val="00807269"/>
    <w:rsid w:val="00812FB7"/>
    <w:rsid w:val="00817FAD"/>
    <w:rsid w:val="00823DA6"/>
    <w:rsid w:val="00824A68"/>
    <w:rsid w:val="00833576"/>
    <w:rsid w:val="008357F1"/>
    <w:rsid w:val="008364BA"/>
    <w:rsid w:val="00851E53"/>
    <w:rsid w:val="008526D1"/>
    <w:rsid w:val="00852837"/>
    <w:rsid w:val="008649CC"/>
    <w:rsid w:val="00875898"/>
    <w:rsid w:val="00875FC4"/>
    <w:rsid w:val="00876A55"/>
    <w:rsid w:val="0088468C"/>
    <w:rsid w:val="008873BD"/>
    <w:rsid w:val="00892B18"/>
    <w:rsid w:val="008B11E5"/>
    <w:rsid w:val="008C366B"/>
    <w:rsid w:val="008C4955"/>
    <w:rsid w:val="008D0CB1"/>
    <w:rsid w:val="008D22BC"/>
    <w:rsid w:val="008D2A57"/>
    <w:rsid w:val="008D34CC"/>
    <w:rsid w:val="008D3813"/>
    <w:rsid w:val="008E01CC"/>
    <w:rsid w:val="008E59C5"/>
    <w:rsid w:val="00901680"/>
    <w:rsid w:val="00924863"/>
    <w:rsid w:val="009248A3"/>
    <w:rsid w:val="00924A0D"/>
    <w:rsid w:val="00932FC7"/>
    <w:rsid w:val="00934A24"/>
    <w:rsid w:val="00944FB5"/>
    <w:rsid w:val="00946108"/>
    <w:rsid w:val="00960DF0"/>
    <w:rsid w:val="0096350B"/>
    <w:rsid w:val="009676F8"/>
    <w:rsid w:val="009708B9"/>
    <w:rsid w:val="00971216"/>
    <w:rsid w:val="0098154D"/>
    <w:rsid w:val="00981C0D"/>
    <w:rsid w:val="00982E6B"/>
    <w:rsid w:val="00992478"/>
    <w:rsid w:val="009A0574"/>
    <w:rsid w:val="009A221E"/>
    <w:rsid w:val="009B26CC"/>
    <w:rsid w:val="009B2809"/>
    <w:rsid w:val="009B319F"/>
    <w:rsid w:val="009B415B"/>
    <w:rsid w:val="009C1B6D"/>
    <w:rsid w:val="009C5970"/>
    <w:rsid w:val="009C6970"/>
    <w:rsid w:val="009C7CB0"/>
    <w:rsid w:val="009E3F1A"/>
    <w:rsid w:val="009E3F40"/>
    <w:rsid w:val="009E43B5"/>
    <w:rsid w:val="009E7647"/>
    <w:rsid w:val="009E7F5E"/>
    <w:rsid w:val="00A17C0C"/>
    <w:rsid w:val="00A22B8E"/>
    <w:rsid w:val="00A26FD8"/>
    <w:rsid w:val="00A27347"/>
    <w:rsid w:val="00A37D0C"/>
    <w:rsid w:val="00A45D67"/>
    <w:rsid w:val="00A567F8"/>
    <w:rsid w:val="00A933C0"/>
    <w:rsid w:val="00A961CE"/>
    <w:rsid w:val="00AA6CBE"/>
    <w:rsid w:val="00AA6F7F"/>
    <w:rsid w:val="00AB32B4"/>
    <w:rsid w:val="00AC7E4B"/>
    <w:rsid w:val="00AD1DA8"/>
    <w:rsid w:val="00AD5A28"/>
    <w:rsid w:val="00AE4032"/>
    <w:rsid w:val="00AE55A4"/>
    <w:rsid w:val="00AE5FEF"/>
    <w:rsid w:val="00AF41AF"/>
    <w:rsid w:val="00AF727F"/>
    <w:rsid w:val="00AF7C04"/>
    <w:rsid w:val="00B12BB2"/>
    <w:rsid w:val="00B145BF"/>
    <w:rsid w:val="00B211A5"/>
    <w:rsid w:val="00B30F5F"/>
    <w:rsid w:val="00B31C40"/>
    <w:rsid w:val="00B322FA"/>
    <w:rsid w:val="00B35393"/>
    <w:rsid w:val="00B35A22"/>
    <w:rsid w:val="00B3705F"/>
    <w:rsid w:val="00B527BE"/>
    <w:rsid w:val="00B5371D"/>
    <w:rsid w:val="00B65E96"/>
    <w:rsid w:val="00B7308A"/>
    <w:rsid w:val="00B7407C"/>
    <w:rsid w:val="00B74524"/>
    <w:rsid w:val="00B80EBD"/>
    <w:rsid w:val="00BA3A6B"/>
    <w:rsid w:val="00BB2E51"/>
    <w:rsid w:val="00BD294D"/>
    <w:rsid w:val="00BE661C"/>
    <w:rsid w:val="00BE67D4"/>
    <w:rsid w:val="00BF4FF5"/>
    <w:rsid w:val="00BF7EE6"/>
    <w:rsid w:val="00C00E5A"/>
    <w:rsid w:val="00C02172"/>
    <w:rsid w:val="00C12059"/>
    <w:rsid w:val="00C161AD"/>
    <w:rsid w:val="00C25AD1"/>
    <w:rsid w:val="00C25AEC"/>
    <w:rsid w:val="00C32A18"/>
    <w:rsid w:val="00C33323"/>
    <w:rsid w:val="00C34EA9"/>
    <w:rsid w:val="00C52A3E"/>
    <w:rsid w:val="00C5357C"/>
    <w:rsid w:val="00C64A15"/>
    <w:rsid w:val="00C67F57"/>
    <w:rsid w:val="00C80ADD"/>
    <w:rsid w:val="00CA1B1D"/>
    <w:rsid w:val="00CA284B"/>
    <w:rsid w:val="00CA6C81"/>
    <w:rsid w:val="00CB2241"/>
    <w:rsid w:val="00CB4D3F"/>
    <w:rsid w:val="00CB59DD"/>
    <w:rsid w:val="00CB6621"/>
    <w:rsid w:val="00CC0D27"/>
    <w:rsid w:val="00CC29E7"/>
    <w:rsid w:val="00CC38F3"/>
    <w:rsid w:val="00CD0169"/>
    <w:rsid w:val="00CD1E82"/>
    <w:rsid w:val="00CE3DB4"/>
    <w:rsid w:val="00CF115B"/>
    <w:rsid w:val="00CF52D2"/>
    <w:rsid w:val="00D01428"/>
    <w:rsid w:val="00D01BF5"/>
    <w:rsid w:val="00D225E7"/>
    <w:rsid w:val="00D2347E"/>
    <w:rsid w:val="00D236CF"/>
    <w:rsid w:val="00D31CD8"/>
    <w:rsid w:val="00D33D76"/>
    <w:rsid w:val="00D35232"/>
    <w:rsid w:val="00D35C89"/>
    <w:rsid w:val="00D42964"/>
    <w:rsid w:val="00D46365"/>
    <w:rsid w:val="00D517AE"/>
    <w:rsid w:val="00D520E3"/>
    <w:rsid w:val="00D5555B"/>
    <w:rsid w:val="00D62A81"/>
    <w:rsid w:val="00D631C6"/>
    <w:rsid w:val="00D64016"/>
    <w:rsid w:val="00D650E9"/>
    <w:rsid w:val="00D7105D"/>
    <w:rsid w:val="00D72911"/>
    <w:rsid w:val="00D76692"/>
    <w:rsid w:val="00D8436B"/>
    <w:rsid w:val="00D84E4F"/>
    <w:rsid w:val="00D977B1"/>
    <w:rsid w:val="00DA1040"/>
    <w:rsid w:val="00DA16F9"/>
    <w:rsid w:val="00DB3372"/>
    <w:rsid w:val="00DB6A0B"/>
    <w:rsid w:val="00DD3FE7"/>
    <w:rsid w:val="00DD4A4F"/>
    <w:rsid w:val="00DE34A9"/>
    <w:rsid w:val="00DE3E7D"/>
    <w:rsid w:val="00DE564C"/>
    <w:rsid w:val="00DF4978"/>
    <w:rsid w:val="00DF5067"/>
    <w:rsid w:val="00DF5137"/>
    <w:rsid w:val="00E0320D"/>
    <w:rsid w:val="00E078F7"/>
    <w:rsid w:val="00E13A7A"/>
    <w:rsid w:val="00E17C87"/>
    <w:rsid w:val="00E370F3"/>
    <w:rsid w:val="00E44684"/>
    <w:rsid w:val="00E53326"/>
    <w:rsid w:val="00E62FA6"/>
    <w:rsid w:val="00E750D5"/>
    <w:rsid w:val="00E769F5"/>
    <w:rsid w:val="00E80722"/>
    <w:rsid w:val="00E8141F"/>
    <w:rsid w:val="00E82635"/>
    <w:rsid w:val="00E93A6C"/>
    <w:rsid w:val="00E966D0"/>
    <w:rsid w:val="00E96F9F"/>
    <w:rsid w:val="00EC7AD3"/>
    <w:rsid w:val="00ED2240"/>
    <w:rsid w:val="00ED51E6"/>
    <w:rsid w:val="00ED5D0A"/>
    <w:rsid w:val="00EE04C2"/>
    <w:rsid w:val="00EE36D7"/>
    <w:rsid w:val="00EE37AA"/>
    <w:rsid w:val="00EF4DFF"/>
    <w:rsid w:val="00EF7DB8"/>
    <w:rsid w:val="00F04BFA"/>
    <w:rsid w:val="00F057AA"/>
    <w:rsid w:val="00F05AFC"/>
    <w:rsid w:val="00F06C16"/>
    <w:rsid w:val="00F07836"/>
    <w:rsid w:val="00F23F03"/>
    <w:rsid w:val="00F24133"/>
    <w:rsid w:val="00F3039A"/>
    <w:rsid w:val="00F33D79"/>
    <w:rsid w:val="00F37A2C"/>
    <w:rsid w:val="00F421DF"/>
    <w:rsid w:val="00F4255A"/>
    <w:rsid w:val="00F61F56"/>
    <w:rsid w:val="00F67880"/>
    <w:rsid w:val="00F75CBE"/>
    <w:rsid w:val="00F75D28"/>
    <w:rsid w:val="00F77524"/>
    <w:rsid w:val="00F80EAE"/>
    <w:rsid w:val="00F924AE"/>
    <w:rsid w:val="00F9389B"/>
    <w:rsid w:val="00FA298F"/>
    <w:rsid w:val="00FA3E53"/>
    <w:rsid w:val="00FA3F52"/>
    <w:rsid w:val="00FB0296"/>
    <w:rsid w:val="00FB5D0F"/>
    <w:rsid w:val="00FD7BAA"/>
    <w:rsid w:val="00FE5440"/>
    <w:rsid w:val="00FF1233"/>
    <w:rsid w:val="00FF5869"/>
    <w:rsid w:val="00FF5878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u w:val="single"/>
    </w:rPr>
  </w:style>
  <w:style w:type="paragraph" w:styleId="Rubrik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05740"/>
    <w:rPr>
      <w:rFonts w:ascii="Tahoma" w:hAnsi="Tahoma" w:cs="Tahoma"/>
      <w:sz w:val="16"/>
      <w:szCs w:val="16"/>
    </w:rPr>
  </w:style>
  <w:style w:type="character" w:customStyle="1" w:styleId="bredtext">
    <w:name w:val="bredtext"/>
    <w:basedOn w:val="Standardstycketeckensnitt"/>
    <w:rsid w:val="00B322FA"/>
  </w:style>
  <w:style w:type="paragraph" w:styleId="Dokumentversikt">
    <w:name w:val="Document Map"/>
    <w:basedOn w:val="Normal"/>
    <w:semiHidden/>
    <w:rsid w:val="00851E53"/>
    <w:pPr>
      <w:shd w:val="clear" w:color="auto" w:fill="000080"/>
    </w:pPr>
    <w:rPr>
      <w:rFonts w:ascii="Tahoma" w:hAnsi="Tahoma" w:cs="Tahoma"/>
      <w:sz w:val="20"/>
    </w:rPr>
  </w:style>
  <w:style w:type="paragraph" w:styleId="Normalwebb">
    <w:name w:val="Normal (Web)"/>
    <w:basedOn w:val="Normal"/>
    <w:rsid w:val="000D6F8D"/>
    <w:pPr>
      <w:spacing w:before="100" w:beforeAutospacing="1" w:after="240"/>
    </w:pPr>
    <w:rPr>
      <w:rFonts w:ascii="Times New Roman" w:eastAsia="Times New Roman" w:hAnsi="Times New Roman"/>
      <w:sz w:val="26"/>
      <w:szCs w:val="26"/>
    </w:rPr>
  </w:style>
  <w:style w:type="character" w:customStyle="1" w:styleId="SidhuvudChar">
    <w:name w:val="Sidhuvud Char"/>
    <w:basedOn w:val="Standardstycketeckensnitt"/>
    <w:link w:val="Sidhuvud"/>
    <w:rsid w:val="00D31CD8"/>
    <w:rPr>
      <w:sz w:val="24"/>
    </w:rPr>
  </w:style>
  <w:style w:type="character" w:styleId="Betoning">
    <w:name w:val="Emphasis"/>
    <w:basedOn w:val="Standardstycketeckensnitt"/>
    <w:uiPriority w:val="20"/>
    <w:qFormat/>
    <w:rsid w:val="00625109"/>
    <w:rPr>
      <w:i/>
      <w:iCs/>
    </w:rPr>
  </w:style>
  <w:style w:type="paragraph" w:styleId="Liststycke">
    <w:name w:val="List Paragraph"/>
    <w:basedOn w:val="Normal"/>
    <w:uiPriority w:val="34"/>
    <w:qFormat/>
    <w:rsid w:val="00625109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u w:val="single"/>
    </w:rPr>
  </w:style>
  <w:style w:type="paragraph" w:styleId="Rubrik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05740"/>
    <w:rPr>
      <w:rFonts w:ascii="Tahoma" w:hAnsi="Tahoma" w:cs="Tahoma"/>
      <w:sz w:val="16"/>
      <w:szCs w:val="16"/>
    </w:rPr>
  </w:style>
  <w:style w:type="character" w:customStyle="1" w:styleId="bredtext">
    <w:name w:val="bredtext"/>
    <w:basedOn w:val="Standardstycketeckensnitt"/>
    <w:rsid w:val="00B322FA"/>
  </w:style>
  <w:style w:type="paragraph" w:styleId="Dokumentversikt">
    <w:name w:val="Document Map"/>
    <w:basedOn w:val="Normal"/>
    <w:semiHidden/>
    <w:rsid w:val="00851E53"/>
    <w:pPr>
      <w:shd w:val="clear" w:color="auto" w:fill="000080"/>
    </w:pPr>
    <w:rPr>
      <w:rFonts w:ascii="Tahoma" w:hAnsi="Tahoma" w:cs="Tahoma"/>
      <w:sz w:val="20"/>
    </w:rPr>
  </w:style>
  <w:style w:type="paragraph" w:styleId="Normalwebb">
    <w:name w:val="Normal (Web)"/>
    <w:basedOn w:val="Normal"/>
    <w:rsid w:val="000D6F8D"/>
    <w:pPr>
      <w:spacing w:before="100" w:beforeAutospacing="1" w:after="240"/>
    </w:pPr>
    <w:rPr>
      <w:rFonts w:ascii="Times New Roman" w:eastAsia="Times New Roman" w:hAnsi="Times New Roman"/>
      <w:sz w:val="26"/>
      <w:szCs w:val="26"/>
    </w:rPr>
  </w:style>
  <w:style w:type="character" w:customStyle="1" w:styleId="SidhuvudChar">
    <w:name w:val="Sidhuvud Char"/>
    <w:basedOn w:val="Standardstycketeckensnitt"/>
    <w:link w:val="Sidhuvud"/>
    <w:rsid w:val="00D31CD8"/>
    <w:rPr>
      <w:sz w:val="24"/>
    </w:rPr>
  </w:style>
  <w:style w:type="character" w:styleId="Betoning">
    <w:name w:val="Emphasis"/>
    <w:basedOn w:val="Standardstycketeckensnitt"/>
    <w:uiPriority w:val="20"/>
    <w:qFormat/>
    <w:rsid w:val="00625109"/>
    <w:rPr>
      <w:i/>
      <w:iCs/>
    </w:rPr>
  </w:style>
  <w:style w:type="paragraph" w:styleId="Liststycke">
    <w:name w:val="List Paragraph"/>
    <w:basedOn w:val="Normal"/>
    <w:uiPriority w:val="34"/>
    <w:qFormat/>
    <w:rsid w:val="00625109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3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52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29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Elite Hotels of Sweden</vt:lpstr>
    </vt:vector>
  </TitlesOfParts>
  <Company>Lars Hall AB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 Hotels of Sweden</dc:title>
  <dc:creator>Camilla Frej</dc:creator>
  <cp:lastModifiedBy>Josephine Erlandsson - Elite Hotels of Sweden</cp:lastModifiedBy>
  <cp:revision>4</cp:revision>
  <cp:lastPrinted>2015-09-24T14:47:00Z</cp:lastPrinted>
  <dcterms:created xsi:type="dcterms:W3CDTF">2015-09-24T15:23:00Z</dcterms:created>
  <dcterms:modified xsi:type="dcterms:W3CDTF">2015-09-25T06:56:00Z</dcterms:modified>
</cp:coreProperties>
</file>