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3E544" w14:textId="70A3230C" w:rsidR="00D852EA" w:rsidRPr="00660C5A" w:rsidRDefault="00D852EA" w:rsidP="00F43E95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660C5A">
        <w:rPr>
          <w:b/>
          <w:color w:val="000000" w:themeColor="text1"/>
          <w:sz w:val="32"/>
          <w:szCs w:val="32"/>
        </w:rPr>
        <w:t>Lav vekt – Topp værbeskyttelse</w:t>
      </w:r>
    </w:p>
    <w:p w14:paraId="1C7C808C" w14:textId="77777777" w:rsidR="00F43E95" w:rsidRDefault="00F43E95" w:rsidP="00F43E95">
      <w:pPr>
        <w:spacing w:after="0" w:line="240" w:lineRule="auto"/>
        <w:rPr>
          <w:sz w:val="24"/>
          <w:szCs w:val="24"/>
        </w:rPr>
      </w:pPr>
    </w:p>
    <w:p w14:paraId="5F6BFCDF" w14:textId="107C5BF8" w:rsidR="008701FB" w:rsidRPr="003C750A" w:rsidRDefault="003C750A" w:rsidP="00F43E95">
      <w:pPr>
        <w:spacing w:after="0" w:line="240" w:lineRule="auto"/>
        <w:rPr>
          <w:b/>
          <w:sz w:val="24"/>
          <w:szCs w:val="24"/>
        </w:rPr>
      </w:pPr>
      <w:r w:rsidRPr="003C750A">
        <w:rPr>
          <w:b/>
          <w:sz w:val="24"/>
          <w:szCs w:val="24"/>
        </w:rPr>
        <w:t xml:space="preserve">Airojohka har alt du ønsker deg når du skal være i høy aktivitet og trenger topp værbeskyttelse, lav vekt og lite pakkvolum. </w:t>
      </w:r>
      <w:r w:rsidR="00EE1526" w:rsidRPr="003C750A">
        <w:rPr>
          <w:b/>
          <w:sz w:val="24"/>
          <w:szCs w:val="24"/>
        </w:rPr>
        <w:t>Bergans’</w:t>
      </w:r>
      <w:r w:rsidR="000202BD" w:rsidRPr="003C750A">
        <w:rPr>
          <w:b/>
          <w:sz w:val="24"/>
          <w:szCs w:val="24"/>
        </w:rPr>
        <w:t xml:space="preserve"> </w:t>
      </w:r>
      <w:r w:rsidR="00EE1526" w:rsidRPr="003C750A">
        <w:rPr>
          <w:b/>
          <w:sz w:val="24"/>
          <w:szCs w:val="24"/>
        </w:rPr>
        <w:t xml:space="preserve">nye </w:t>
      </w:r>
      <w:r w:rsidR="00EA51DF" w:rsidRPr="003C750A">
        <w:rPr>
          <w:b/>
          <w:sz w:val="24"/>
          <w:szCs w:val="24"/>
        </w:rPr>
        <w:t xml:space="preserve">3-lags </w:t>
      </w:r>
      <w:r w:rsidR="000202BD" w:rsidRPr="003C750A">
        <w:rPr>
          <w:b/>
          <w:sz w:val="24"/>
          <w:szCs w:val="24"/>
        </w:rPr>
        <w:t>skalljakke</w:t>
      </w:r>
      <w:r w:rsidR="006B50DF" w:rsidRPr="003C750A">
        <w:rPr>
          <w:b/>
          <w:sz w:val="24"/>
          <w:szCs w:val="24"/>
        </w:rPr>
        <w:t xml:space="preserve"> </w:t>
      </w:r>
      <w:r w:rsidR="00EE1526" w:rsidRPr="003C750A">
        <w:rPr>
          <w:b/>
          <w:sz w:val="24"/>
          <w:szCs w:val="24"/>
        </w:rPr>
        <w:t>med Dermizax</w:t>
      </w:r>
      <w:r w:rsidR="00EE1526" w:rsidRPr="003C750A">
        <w:rPr>
          <w:b/>
          <w:sz w:val="24"/>
          <w:szCs w:val="24"/>
          <w:vertAlign w:val="superscript"/>
        </w:rPr>
        <w:t>®</w:t>
      </w:r>
      <w:r w:rsidR="00EE1526" w:rsidRPr="003C750A">
        <w:rPr>
          <w:b/>
          <w:sz w:val="24"/>
          <w:szCs w:val="24"/>
        </w:rPr>
        <w:t>NX</w:t>
      </w:r>
      <w:r w:rsidRPr="003C750A">
        <w:rPr>
          <w:b/>
          <w:sz w:val="24"/>
          <w:szCs w:val="24"/>
        </w:rPr>
        <w:t xml:space="preserve"> </w:t>
      </w:r>
      <w:r w:rsidR="006B50DF" w:rsidRPr="003C750A">
        <w:rPr>
          <w:b/>
          <w:sz w:val="24"/>
          <w:szCs w:val="24"/>
        </w:rPr>
        <w:t>veier</w:t>
      </w:r>
      <w:r w:rsidR="006D4105" w:rsidRPr="003C750A">
        <w:rPr>
          <w:b/>
          <w:sz w:val="24"/>
          <w:szCs w:val="24"/>
        </w:rPr>
        <w:t xml:space="preserve"> </w:t>
      </w:r>
      <w:r w:rsidR="00EE1526" w:rsidRPr="003C750A">
        <w:rPr>
          <w:b/>
          <w:sz w:val="24"/>
          <w:szCs w:val="24"/>
        </w:rPr>
        <w:t xml:space="preserve">kun </w:t>
      </w:r>
      <w:r w:rsidR="003612C0" w:rsidRPr="003C750A">
        <w:rPr>
          <w:b/>
          <w:sz w:val="24"/>
          <w:szCs w:val="24"/>
        </w:rPr>
        <w:t>4</w:t>
      </w:r>
      <w:r w:rsidR="00FA49AD" w:rsidRPr="003C750A">
        <w:rPr>
          <w:b/>
          <w:sz w:val="24"/>
          <w:szCs w:val="24"/>
        </w:rPr>
        <w:t>0</w:t>
      </w:r>
      <w:r w:rsidR="00F2637A" w:rsidRPr="003C750A">
        <w:rPr>
          <w:b/>
          <w:sz w:val="24"/>
          <w:szCs w:val="24"/>
        </w:rPr>
        <w:t>0 g</w:t>
      </w:r>
      <w:r w:rsidR="006D4105" w:rsidRPr="003C750A">
        <w:rPr>
          <w:b/>
          <w:sz w:val="24"/>
          <w:szCs w:val="24"/>
        </w:rPr>
        <w:t>ram</w:t>
      </w:r>
      <w:r w:rsidR="008701FB" w:rsidRPr="003C750A">
        <w:rPr>
          <w:b/>
          <w:sz w:val="24"/>
          <w:szCs w:val="24"/>
        </w:rPr>
        <w:t>.</w:t>
      </w:r>
    </w:p>
    <w:p w14:paraId="053EC676" w14:textId="77777777" w:rsidR="008701FB" w:rsidRDefault="008701FB" w:rsidP="00F43E95">
      <w:pPr>
        <w:spacing w:after="0" w:line="240" w:lineRule="auto"/>
        <w:rPr>
          <w:sz w:val="24"/>
          <w:szCs w:val="24"/>
        </w:rPr>
      </w:pPr>
    </w:p>
    <w:p w14:paraId="07CB28ED" w14:textId="5EC11005" w:rsidR="00A141C0" w:rsidRDefault="00EE1526" w:rsidP="00A141C0">
      <w:pPr>
        <w:spacing w:after="0" w:line="240" w:lineRule="auto"/>
        <w:rPr>
          <w:b/>
          <w:sz w:val="24"/>
          <w:szCs w:val="24"/>
        </w:rPr>
      </w:pPr>
      <w:r w:rsidRPr="00EE1526">
        <w:rPr>
          <w:sz w:val="24"/>
          <w:szCs w:val="24"/>
        </w:rPr>
        <w:t>Dermizax</w:t>
      </w:r>
      <w:r w:rsidRPr="00EE1526">
        <w:rPr>
          <w:sz w:val="24"/>
          <w:szCs w:val="24"/>
          <w:vertAlign w:val="superscript"/>
        </w:rPr>
        <w:t>®</w:t>
      </w:r>
      <w:r w:rsidRPr="00EE1526">
        <w:rPr>
          <w:sz w:val="24"/>
          <w:szCs w:val="24"/>
        </w:rPr>
        <w:t>NX-membranen</w:t>
      </w:r>
      <w:r w:rsidRPr="00CB3F06">
        <w:rPr>
          <w:sz w:val="24"/>
          <w:szCs w:val="24"/>
        </w:rPr>
        <w:t xml:space="preserve"> </w:t>
      </w:r>
      <w:r w:rsidR="00EA51DF" w:rsidRPr="00CB3F06">
        <w:rPr>
          <w:sz w:val="24"/>
          <w:szCs w:val="24"/>
        </w:rPr>
        <w:t>er prisbelønnet og gir</w:t>
      </w:r>
      <w:r w:rsidR="00E46B5C" w:rsidRPr="00CB3F06">
        <w:rPr>
          <w:sz w:val="24"/>
          <w:szCs w:val="24"/>
        </w:rPr>
        <w:t xml:space="preserve"> deg enestående pusteevne</w:t>
      </w:r>
      <w:r w:rsidR="00EA51DF" w:rsidRPr="00CB3F06">
        <w:rPr>
          <w:sz w:val="24"/>
          <w:szCs w:val="24"/>
        </w:rPr>
        <w:t xml:space="preserve">, i tillegg til </w:t>
      </w:r>
      <w:r w:rsidR="00B71B8C" w:rsidRPr="00CB3F06">
        <w:rPr>
          <w:sz w:val="24"/>
          <w:szCs w:val="24"/>
        </w:rPr>
        <w:t>vann- og vindtetthet</w:t>
      </w:r>
      <w:r w:rsidR="00660C5A">
        <w:rPr>
          <w:sz w:val="24"/>
          <w:szCs w:val="24"/>
        </w:rPr>
        <w:t>. 2-</w:t>
      </w:r>
      <w:r w:rsidR="003612C0" w:rsidRPr="00CB3F06">
        <w:rPr>
          <w:sz w:val="24"/>
          <w:szCs w:val="24"/>
        </w:rPr>
        <w:t>veis stretch</w:t>
      </w:r>
      <w:r w:rsidR="00B71B8C" w:rsidRPr="00CB3F06">
        <w:rPr>
          <w:sz w:val="24"/>
          <w:szCs w:val="24"/>
        </w:rPr>
        <w:t xml:space="preserve"> i </w:t>
      </w:r>
      <w:r w:rsidR="003612C0" w:rsidRPr="00CB3F06">
        <w:rPr>
          <w:sz w:val="24"/>
          <w:szCs w:val="24"/>
        </w:rPr>
        <w:t>materiale</w:t>
      </w:r>
      <w:r w:rsidR="00B71B8C" w:rsidRPr="00CB3F06">
        <w:rPr>
          <w:sz w:val="24"/>
          <w:szCs w:val="24"/>
        </w:rPr>
        <w:t>t</w:t>
      </w:r>
      <w:r w:rsidR="00EA51DF" w:rsidRPr="00CB3F06">
        <w:rPr>
          <w:sz w:val="24"/>
          <w:szCs w:val="24"/>
        </w:rPr>
        <w:t xml:space="preserve"> sørger for god bevegelsesfrihet. </w:t>
      </w:r>
      <w:r w:rsidR="00E46B5C" w:rsidRPr="00CB3F06">
        <w:rPr>
          <w:sz w:val="24"/>
          <w:szCs w:val="24"/>
        </w:rPr>
        <w:t xml:space="preserve">Bergans har utviklet </w:t>
      </w:r>
      <w:r w:rsidRPr="00CB3F06">
        <w:rPr>
          <w:sz w:val="24"/>
          <w:szCs w:val="24"/>
        </w:rPr>
        <w:t xml:space="preserve">Airojohka </w:t>
      </w:r>
      <w:r w:rsidR="00E46B5C" w:rsidRPr="00CB3F06">
        <w:rPr>
          <w:sz w:val="24"/>
          <w:szCs w:val="24"/>
        </w:rPr>
        <w:t>spesielt med tanke</w:t>
      </w:r>
      <w:r w:rsidR="00357195" w:rsidRPr="00CB3F06">
        <w:rPr>
          <w:sz w:val="24"/>
          <w:szCs w:val="24"/>
        </w:rPr>
        <w:t xml:space="preserve"> på</w:t>
      </w:r>
      <w:r w:rsidR="00E46B5C" w:rsidRPr="00CB3F06">
        <w:rPr>
          <w:sz w:val="24"/>
          <w:szCs w:val="24"/>
        </w:rPr>
        <w:t xml:space="preserve"> topptur og fjellsport, men de</w:t>
      </w:r>
      <w:r w:rsidR="00660C5A">
        <w:rPr>
          <w:sz w:val="24"/>
          <w:szCs w:val="24"/>
        </w:rPr>
        <w:t>nne</w:t>
      </w:r>
      <w:r w:rsidR="00E46B5C" w:rsidRPr="00CB3F06">
        <w:rPr>
          <w:sz w:val="24"/>
          <w:szCs w:val="24"/>
        </w:rPr>
        <w:t xml:space="preserve"> </w:t>
      </w:r>
      <w:r w:rsidR="00660C5A">
        <w:rPr>
          <w:sz w:val="24"/>
          <w:szCs w:val="24"/>
        </w:rPr>
        <w:t>jakka</w:t>
      </w:r>
      <w:r w:rsidR="00E46B5C" w:rsidRPr="00CB3F06">
        <w:rPr>
          <w:sz w:val="24"/>
          <w:szCs w:val="24"/>
        </w:rPr>
        <w:t xml:space="preserve"> kan</w:t>
      </w:r>
      <w:r w:rsidR="00660C5A">
        <w:rPr>
          <w:sz w:val="24"/>
          <w:szCs w:val="24"/>
        </w:rPr>
        <w:t xml:space="preserve"> brukes til et bredt spekter</w:t>
      </w:r>
      <w:r w:rsidR="00E46B5C" w:rsidRPr="00CB3F06">
        <w:rPr>
          <w:sz w:val="24"/>
          <w:szCs w:val="24"/>
        </w:rPr>
        <w:t xml:space="preserve"> uteaktiviteter.</w:t>
      </w:r>
    </w:p>
    <w:p w14:paraId="474B0B77" w14:textId="77777777" w:rsidR="00F43E95" w:rsidRDefault="00F43E95" w:rsidP="00F43E95">
      <w:pPr>
        <w:spacing w:after="0" w:line="240" w:lineRule="auto"/>
        <w:rPr>
          <w:b/>
          <w:sz w:val="24"/>
          <w:szCs w:val="24"/>
        </w:rPr>
      </w:pPr>
    </w:p>
    <w:p w14:paraId="09923328" w14:textId="5B1A6D89" w:rsidR="00A71529" w:rsidRPr="00A71529" w:rsidRDefault="00660C5A" w:rsidP="00F43E9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Airojohka</w:t>
      </w:r>
      <w:r>
        <w:rPr>
          <w:rFonts w:eastAsiaTheme="minorEastAsia" w:cs="Times New Roman"/>
          <w:sz w:val="24"/>
          <w:szCs w:val="24"/>
        </w:rPr>
        <w:t xml:space="preserve"> </w:t>
      </w:r>
      <w:r w:rsidR="00A71529">
        <w:rPr>
          <w:rFonts w:eastAsiaTheme="minorEastAsia" w:cs="Times New Roman"/>
          <w:sz w:val="24"/>
          <w:szCs w:val="24"/>
        </w:rPr>
        <w:t>har blitt brukt</w:t>
      </w:r>
      <w:r w:rsidR="00A71529" w:rsidRPr="00A71529">
        <w:rPr>
          <w:rFonts w:eastAsiaTheme="minorEastAsia" w:cs="Times New Roman"/>
          <w:sz w:val="24"/>
          <w:szCs w:val="24"/>
        </w:rPr>
        <w:t xml:space="preserve"> i vårens utgave av 71° nord </w:t>
      </w:r>
      <w:r w:rsidR="00A71529">
        <w:rPr>
          <w:rFonts w:eastAsiaTheme="minorEastAsia" w:cs="Times New Roman"/>
          <w:sz w:val="24"/>
          <w:szCs w:val="24"/>
        </w:rPr>
        <w:t>–</w:t>
      </w:r>
      <w:r w:rsidR="00A71529" w:rsidRPr="00A71529">
        <w:rPr>
          <w:rFonts w:eastAsiaTheme="minorEastAsia" w:cs="Times New Roman"/>
          <w:sz w:val="24"/>
          <w:szCs w:val="24"/>
        </w:rPr>
        <w:t xml:space="preserve"> kjendis</w:t>
      </w:r>
      <w:r w:rsidR="00A71529">
        <w:rPr>
          <w:rFonts w:eastAsiaTheme="minorEastAsia" w:cs="Times New Roman"/>
          <w:sz w:val="24"/>
          <w:szCs w:val="24"/>
        </w:rPr>
        <w:t xml:space="preserve"> på TVNorge</w:t>
      </w:r>
      <w:r w:rsidR="00A71529" w:rsidRPr="00A71529">
        <w:rPr>
          <w:rFonts w:eastAsiaTheme="minorEastAsia" w:cs="Times New Roman"/>
          <w:sz w:val="24"/>
          <w:szCs w:val="24"/>
        </w:rPr>
        <w:t>.</w:t>
      </w:r>
      <w:r w:rsidR="008D2A46">
        <w:rPr>
          <w:rFonts w:eastAsiaTheme="minorEastAsia" w:cs="Times New Roman"/>
          <w:sz w:val="24"/>
          <w:szCs w:val="24"/>
        </w:rPr>
        <w:t xml:space="preserve"> </w:t>
      </w:r>
      <w:r w:rsidR="008D2A46" w:rsidRPr="00A71529">
        <w:rPr>
          <w:rFonts w:eastAsiaTheme="minorEastAsia" w:cs="Times New Roman"/>
          <w:sz w:val="24"/>
          <w:szCs w:val="24"/>
        </w:rPr>
        <w:t>Her har den blitt satt på harde prøver, og vi vet med sikkerhet at</w:t>
      </w:r>
      <w:r w:rsidR="008D2A46">
        <w:rPr>
          <w:rFonts w:eastAsiaTheme="minorEastAsia" w:cs="Times New Roman"/>
          <w:sz w:val="24"/>
          <w:szCs w:val="24"/>
        </w:rPr>
        <w:t xml:space="preserve"> jakka fungerer perfekt til aktivt</w:t>
      </w:r>
      <w:r w:rsidR="008D2A46" w:rsidRPr="00A71529">
        <w:rPr>
          <w:rFonts w:eastAsiaTheme="minorEastAsia" w:cs="Times New Roman"/>
          <w:sz w:val="24"/>
          <w:szCs w:val="24"/>
        </w:rPr>
        <w:t xml:space="preserve"> bruk </w:t>
      </w:r>
      <w:r w:rsidR="008D2A46">
        <w:rPr>
          <w:rFonts w:eastAsiaTheme="minorEastAsia" w:cs="Times New Roman"/>
          <w:sz w:val="24"/>
          <w:szCs w:val="24"/>
        </w:rPr>
        <w:t>i</w:t>
      </w:r>
      <w:r w:rsidR="008D2A46" w:rsidRPr="00A71529">
        <w:rPr>
          <w:rFonts w:eastAsiaTheme="minorEastAsia" w:cs="Times New Roman"/>
          <w:sz w:val="24"/>
          <w:szCs w:val="24"/>
        </w:rPr>
        <w:t xml:space="preserve"> krevende værforhold.</w:t>
      </w:r>
    </w:p>
    <w:p w14:paraId="41F70629" w14:textId="55411957" w:rsidR="00A141C0" w:rsidRPr="00A71529" w:rsidRDefault="00EE1526" w:rsidP="00F43E9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14:paraId="5F86CB87" w14:textId="4D0ACD03" w:rsidR="0053680F" w:rsidRDefault="00672A8B" w:rsidP="00F43E9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Produktdetaljer:</w:t>
      </w:r>
      <w:bookmarkStart w:id="0" w:name="_GoBack"/>
      <w:bookmarkEnd w:id="0"/>
    </w:p>
    <w:p w14:paraId="728BA2F5" w14:textId="77777777" w:rsidR="0053680F" w:rsidRDefault="0053680F" w:rsidP="00F43E95">
      <w:pPr>
        <w:spacing w:after="0" w:line="240" w:lineRule="auto"/>
        <w:rPr>
          <w:i/>
          <w:sz w:val="24"/>
          <w:szCs w:val="24"/>
        </w:rPr>
      </w:pPr>
    </w:p>
    <w:p w14:paraId="334845D3" w14:textId="0AB4F79B" w:rsidR="00672A8B" w:rsidRPr="00672A8B" w:rsidRDefault="00672A8B" w:rsidP="00672A8B">
      <w:pPr>
        <w:rPr>
          <w:b/>
          <w:sz w:val="24"/>
          <w:szCs w:val="24"/>
        </w:rPr>
      </w:pPr>
      <w:r w:rsidRPr="00672A8B">
        <w:rPr>
          <w:b/>
          <w:sz w:val="24"/>
          <w:szCs w:val="24"/>
        </w:rPr>
        <w:t>6190 Airojohka jkt</w:t>
      </w:r>
      <w:r w:rsidR="006B7C4F">
        <w:rPr>
          <w:b/>
          <w:sz w:val="24"/>
          <w:szCs w:val="24"/>
        </w:rPr>
        <w:t>/</w:t>
      </w:r>
      <w:r w:rsidR="006B7C4F" w:rsidRPr="006B7C4F">
        <w:rPr>
          <w:rStyle w:val="Sterk"/>
          <w:rFonts w:ascii="Ropa Sans" w:eastAsia="Times New Roman" w:hAnsi="Ropa Sans" w:cs="Times New Roman"/>
          <w:b w:val="0"/>
          <w:bCs w:val="0"/>
          <w:color w:val="666666"/>
          <w:sz w:val="24"/>
          <w:szCs w:val="24"/>
          <w:shd w:val="clear" w:color="auto" w:fill="FFFFFF"/>
        </w:rPr>
        <w:t xml:space="preserve"> </w:t>
      </w:r>
      <w:r w:rsidR="006B7C4F" w:rsidRPr="006B7C4F">
        <w:rPr>
          <w:b/>
          <w:sz w:val="24"/>
          <w:szCs w:val="24"/>
        </w:rPr>
        <w:t>6191 Airojohka lady jkt</w:t>
      </w:r>
    </w:p>
    <w:p w14:paraId="491B0C58" w14:textId="77777777" w:rsidR="00F43E95" w:rsidRPr="00CB3F06" w:rsidRDefault="00F43E95" w:rsidP="00F43E95">
      <w:pPr>
        <w:spacing w:after="0" w:line="240" w:lineRule="auto"/>
        <w:rPr>
          <w:b/>
          <w:sz w:val="24"/>
          <w:szCs w:val="24"/>
        </w:rPr>
      </w:pPr>
      <w:r w:rsidRPr="00CB3F06">
        <w:rPr>
          <w:b/>
          <w:sz w:val="24"/>
          <w:szCs w:val="24"/>
        </w:rPr>
        <w:t>Materialegenskaper</w:t>
      </w:r>
    </w:p>
    <w:p w14:paraId="2DB57937" w14:textId="77777777" w:rsidR="00F43E95" w:rsidRPr="00CB3F06" w:rsidRDefault="00F43E95" w:rsidP="00F43E9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CB3F06">
        <w:rPr>
          <w:sz w:val="24"/>
          <w:szCs w:val="24"/>
        </w:rPr>
        <w:t xml:space="preserve">3-lags Dermizax®NX med 2-veis stretch. Vanntett, vindtett og enestående pustende egenskaper. </w:t>
      </w:r>
      <w:r w:rsidRPr="00CB3F06">
        <w:rPr>
          <w:rFonts w:cstheme="minorHAnsi"/>
          <w:sz w:val="24"/>
          <w:szCs w:val="24"/>
        </w:rPr>
        <w:t>Lav vekt og lite pakkvolum.</w:t>
      </w:r>
    </w:p>
    <w:p w14:paraId="25F80661" w14:textId="77777777" w:rsidR="00F43E95" w:rsidRPr="00CB3F06" w:rsidRDefault="00F43E95" w:rsidP="00F43E9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7197115" w14:textId="77777777" w:rsidR="00F43E95" w:rsidRPr="00CB3F06" w:rsidRDefault="00F43E95" w:rsidP="00F4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B3F06">
        <w:rPr>
          <w:rFonts w:cstheme="minorHAnsi"/>
          <w:b/>
          <w:sz w:val="24"/>
          <w:szCs w:val="24"/>
        </w:rPr>
        <w:t>Hette</w:t>
      </w:r>
    </w:p>
    <w:p w14:paraId="66141528" w14:textId="77777777" w:rsidR="00F43E95" w:rsidRPr="00CB3F06" w:rsidRDefault="00F43E95" w:rsidP="00F43E95">
      <w:pPr>
        <w:pStyle w:val="NormalWeb"/>
        <w:spacing w:before="0" w:beforeAutospacing="0" w:after="0" w:afterAutospacing="0"/>
        <w:rPr>
          <w:rFonts w:asciiTheme="minorHAnsi" w:hAnsiTheme="minorHAnsi" w:cs="Segoe UI"/>
        </w:rPr>
      </w:pPr>
      <w:r w:rsidRPr="00CB3F06">
        <w:rPr>
          <w:rFonts w:asciiTheme="minorHAnsi" w:hAnsiTheme="minorHAnsi" w:cstheme="minorHAnsi"/>
        </w:rPr>
        <w:t xml:space="preserve">Fast, regulerbar hette </w:t>
      </w:r>
      <w:r w:rsidRPr="00CB3F06">
        <w:rPr>
          <w:rFonts w:asciiTheme="minorHAnsi" w:hAnsiTheme="minorHAnsi" w:cs="Segoe UI"/>
        </w:rPr>
        <w:t>med høy krage, tunnelåpning og skjerm. </w:t>
      </w:r>
    </w:p>
    <w:p w14:paraId="2B7C9A44" w14:textId="77777777" w:rsidR="00F43E95" w:rsidRPr="00CB3F06" w:rsidRDefault="00F43E95" w:rsidP="00F43E9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CB3F06">
        <w:rPr>
          <w:rFonts w:cstheme="minorHAnsi"/>
          <w:sz w:val="24"/>
          <w:szCs w:val="24"/>
        </w:rPr>
        <w:t xml:space="preserve">      </w:t>
      </w:r>
    </w:p>
    <w:p w14:paraId="6636EA68" w14:textId="77777777" w:rsidR="00F43E95" w:rsidRPr="00CB3F06" w:rsidRDefault="00F43E95" w:rsidP="00F43E95">
      <w:pPr>
        <w:spacing w:after="0" w:line="240" w:lineRule="auto"/>
        <w:rPr>
          <w:b/>
          <w:sz w:val="24"/>
          <w:szCs w:val="24"/>
        </w:rPr>
      </w:pPr>
      <w:r w:rsidRPr="00CB3F06">
        <w:rPr>
          <w:b/>
          <w:sz w:val="24"/>
          <w:szCs w:val="24"/>
        </w:rPr>
        <w:t>Ventilasjon</w:t>
      </w:r>
    </w:p>
    <w:p w14:paraId="63CB9177" w14:textId="77777777" w:rsidR="00F43E95" w:rsidRPr="00CB3F06" w:rsidRDefault="00F43E95" w:rsidP="00F43E9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CB3F06">
        <w:rPr>
          <w:rFonts w:cstheme="minorHAnsi"/>
          <w:sz w:val="24"/>
          <w:szCs w:val="24"/>
        </w:rPr>
        <w:t xml:space="preserve">Ventilasjonsglidelåser under ermene. 2-veis glidelås i front. </w:t>
      </w:r>
    </w:p>
    <w:p w14:paraId="13985B79" w14:textId="77777777" w:rsidR="00F43E95" w:rsidRPr="00CB3F06" w:rsidRDefault="00F43E95" w:rsidP="00F43E9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56F9F13F" w14:textId="77777777" w:rsidR="00F43E95" w:rsidRPr="00CB3F06" w:rsidRDefault="00F43E95" w:rsidP="00F43E9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B3F06">
        <w:rPr>
          <w:b/>
          <w:sz w:val="24"/>
          <w:szCs w:val="24"/>
        </w:rPr>
        <w:t>Lommer</w:t>
      </w:r>
    </w:p>
    <w:p w14:paraId="4DA8D1E1" w14:textId="77777777" w:rsidR="00F43E95" w:rsidRPr="00CB3F06" w:rsidRDefault="00F43E95" w:rsidP="00F4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3F06">
        <w:rPr>
          <w:rFonts w:cstheme="minorHAnsi"/>
          <w:sz w:val="24"/>
          <w:szCs w:val="24"/>
        </w:rPr>
        <w:t xml:space="preserve">Frontlommer i mesh for optimal pusteevne og ventilasjon. </w:t>
      </w:r>
      <w:r w:rsidRPr="00CB3F06">
        <w:rPr>
          <w:sz w:val="24"/>
          <w:szCs w:val="24"/>
        </w:rPr>
        <w:t>Frontlommene er plassert slik at de ikke kommer i konflikt med hoftebelte ved bæring av sekk.</w:t>
      </w:r>
    </w:p>
    <w:p w14:paraId="60889654" w14:textId="77777777" w:rsidR="00F43E95" w:rsidRPr="00CB3F06" w:rsidRDefault="00F43E95" w:rsidP="00F43E95">
      <w:pPr>
        <w:spacing w:after="0" w:line="240" w:lineRule="auto"/>
        <w:rPr>
          <w:b/>
          <w:sz w:val="24"/>
          <w:szCs w:val="24"/>
        </w:rPr>
      </w:pPr>
    </w:p>
    <w:p w14:paraId="72FBFC70" w14:textId="77777777" w:rsidR="00F43E95" w:rsidRPr="00CB3F06" w:rsidRDefault="00F43E95" w:rsidP="00F43E95">
      <w:pPr>
        <w:spacing w:after="0" w:line="240" w:lineRule="auto"/>
        <w:rPr>
          <w:b/>
          <w:sz w:val="24"/>
          <w:szCs w:val="24"/>
        </w:rPr>
      </w:pPr>
      <w:r w:rsidRPr="00CB3F06">
        <w:rPr>
          <w:b/>
          <w:sz w:val="24"/>
          <w:szCs w:val="24"/>
        </w:rPr>
        <w:t>Ytterligere funksjoner</w:t>
      </w:r>
    </w:p>
    <w:p w14:paraId="4810526B" w14:textId="77777777" w:rsidR="00F43E95" w:rsidRPr="00CB3F06" w:rsidRDefault="00F43E95" w:rsidP="00F43E9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CB3F06">
        <w:rPr>
          <w:sz w:val="24"/>
          <w:szCs w:val="24"/>
        </w:rPr>
        <w:t xml:space="preserve">Formsydd albueparti for god bevegelsesfrihet. Formsydd ermeavslutning. Borrelåsjustering nederst på erme. Enhånds elastisk snorstramming i underkant. </w:t>
      </w:r>
      <w:r w:rsidRPr="00CB3F06">
        <w:rPr>
          <w:rFonts w:cstheme="minorHAnsi"/>
          <w:sz w:val="24"/>
          <w:szCs w:val="24"/>
        </w:rPr>
        <w:t>Refleksdetaljer.</w:t>
      </w:r>
    </w:p>
    <w:p w14:paraId="3536A4EB" w14:textId="77777777" w:rsidR="00F43E95" w:rsidRPr="00CB3F06" w:rsidRDefault="00F43E95" w:rsidP="00F43E95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0C61A13E" w14:textId="77777777" w:rsidR="00F43E95" w:rsidRPr="00CB3F06" w:rsidRDefault="00F43E95" w:rsidP="00F4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B3F06">
        <w:rPr>
          <w:rFonts w:cstheme="minorHAnsi"/>
          <w:b/>
          <w:sz w:val="24"/>
          <w:szCs w:val="24"/>
        </w:rPr>
        <w:t>Bruksområde</w:t>
      </w:r>
    </w:p>
    <w:p w14:paraId="18738125" w14:textId="77777777" w:rsidR="00F43E95" w:rsidRPr="00CB3F06" w:rsidRDefault="00F43E95" w:rsidP="00F43E95">
      <w:pPr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sv-SE"/>
        </w:rPr>
      </w:pPr>
      <w:r w:rsidRPr="00CB3F06">
        <w:rPr>
          <w:rFonts w:eastAsia="Times New Roman" w:cs="Times New Roman"/>
          <w:snapToGrid w:val="0"/>
          <w:sz w:val="24"/>
          <w:szCs w:val="24"/>
          <w:lang w:eastAsia="sv-SE"/>
        </w:rPr>
        <w:t xml:space="preserve">Spesielt utviklet for topptur og fjellsport. Egner seg også til klassisk og friluftsliv. </w:t>
      </w:r>
    </w:p>
    <w:p w14:paraId="222E3612" w14:textId="77777777" w:rsidR="00F43E95" w:rsidRPr="00CB3F06" w:rsidRDefault="00F43E95" w:rsidP="00F43E95">
      <w:pPr>
        <w:spacing w:after="0" w:line="240" w:lineRule="auto"/>
        <w:rPr>
          <w:rFonts w:cstheme="minorHAnsi"/>
          <w:sz w:val="24"/>
          <w:szCs w:val="24"/>
        </w:rPr>
      </w:pPr>
    </w:p>
    <w:p w14:paraId="61DD0AE8" w14:textId="77777777" w:rsidR="00F43E95" w:rsidRPr="00CB3F06" w:rsidRDefault="00F43E95" w:rsidP="00F4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3F06">
        <w:rPr>
          <w:rFonts w:cstheme="minorHAnsi"/>
          <w:sz w:val="24"/>
          <w:szCs w:val="24"/>
        </w:rPr>
        <w:t>Kvalitet: 3-lags Dermizax®NX: 100 % polyamid (Nylon)</w:t>
      </w:r>
    </w:p>
    <w:p w14:paraId="77F85339" w14:textId="22A1D8D2" w:rsidR="00F43E95" w:rsidRPr="00CB3F06" w:rsidRDefault="0053680F" w:rsidP="00F4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Størrelser: Herre S-XXL</w:t>
      </w:r>
      <w:r>
        <w:rPr>
          <w:rFonts w:cstheme="minorHAnsi"/>
          <w:sz w:val="24"/>
          <w:szCs w:val="24"/>
        </w:rPr>
        <w:tab/>
      </w:r>
      <w:r w:rsidR="00F43E95" w:rsidRPr="00CB3F06">
        <w:rPr>
          <w:rFonts w:cstheme="minorHAnsi"/>
          <w:sz w:val="24"/>
          <w:szCs w:val="24"/>
        </w:rPr>
        <w:t>Dame XS-XL</w:t>
      </w:r>
    </w:p>
    <w:p w14:paraId="0C9DB5F5" w14:textId="63274E11" w:rsidR="00F43E95" w:rsidRPr="00CB3F06" w:rsidRDefault="0053680F" w:rsidP="00F43E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Vekt: Herre str. L: 400 g</w:t>
      </w:r>
      <w:r>
        <w:rPr>
          <w:rFonts w:cstheme="minorHAnsi"/>
          <w:sz w:val="24"/>
          <w:szCs w:val="24"/>
        </w:rPr>
        <w:tab/>
      </w:r>
      <w:r w:rsidR="00F43E95" w:rsidRPr="00CB3F06">
        <w:rPr>
          <w:rFonts w:cstheme="minorHAnsi"/>
          <w:sz w:val="24"/>
          <w:szCs w:val="24"/>
        </w:rPr>
        <w:t>Dame str. S: 355</w:t>
      </w:r>
    </w:p>
    <w:p w14:paraId="1EB4F936" w14:textId="49109911" w:rsidR="0053680F" w:rsidRPr="0053680F" w:rsidRDefault="00F43E95" w:rsidP="0053680F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CB3F06">
        <w:rPr>
          <w:rFonts w:cstheme="minorHAnsi"/>
          <w:sz w:val="24"/>
          <w:szCs w:val="24"/>
          <w:lang w:val="fr-FR"/>
        </w:rPr>
        <w:t xml:space="preserve">Veil. pris: </w:t>
      </w:r>
      <w:r w:rsidR="0053680F">
        <w:rPr>
          <w:rFonts w:cstheme="minorHAnsi"/>
          <w:sz w:val="24"/>
          <w:szCs w:val="24"/>
          <w:lang w:val="fr-FR"/>
        </w:rPr>
        <w:t xml:space="preserve">kr </w:t>
      </w:r>
      <w:r w:rsidRPr="00CB3F06">
        <w:rPr>
          <w:rFonts w:cstheme="minorHAnsi"/>
          <w:sz w:val="24"/>
          <w:szCs w:val="24"/>
          <w:lang w:val="fr-FR"/>
        </w:rPr>
        <w:t>2500,-</w:t>
      </w:r>
    </w:p>
    <w:sectPr w:rsidR="0053680F" w:rsidRPr="0053680F" w:rsidSect="0090439F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F0C03" w14:textId="77777777" w:rsidR="00786EBF" w:rsidRDefault="00786EBF" w:rsidP="007F7CAE">
      <w:pPr>
        <w:spacing w:after="0" w:line="240" w:lineRule="auto"/>
      </w:pPr>
      <w:r>
        <w:separator/>
      </w:r>
    </w:p>
  </w:endnote>
  <w:endnote w:type="continuationSeparator" w:id="0">
    <w:p w14:paraId="15565DCC" w14:textId="77777777" w:rsidR="00786EBF" w:rsidRDefault="00786EBF" w:rsidP="007F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p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11F7C" w14:textId="77777777" w:rsidR="00786EBF" w:rsidRDefault="00786EBF" w:rsidP="007F7CAE">
      <w:pPr>
        <w:spacing w:after="0" w:line="240" w:lineRule="auto"/>
      </w:pPr>
      <w:r>
        <w:separator/>
      </w:r>
    </w:p>
  </w:footnote>
  <w:footnote w:type="continuationSeparator" w:id="0">
    <w:p w14:paraId="788D15C2" w14:textId="77777777" w:rsidR="00786EBF" w:rsidRDefault="00786EBF" w:rsidP="007F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06360" w14:textId="77777777" w:rsidR="007F7CAE" w:rsidRDefault="007F7CAE" w:rsidP="007F7CAE">
    <w:pPr>
      <w:rPr>
        <w:i/>
        <w:sz w:val="24"/>
        <w:szCs w:val="24"/>
      </w:rPr>
    </w:pPr>
    <w:r w:rsidRPr="00CB3F06">
      <w:rPr>
        <w:b/>
        <w:sz w:val="24"/>
        <w:szCs w:val="24"/>
      </w:rPr>
      <w:t>Produktnyheter fra Bergans våren 2014:</w:t>
    </w:r>
    <w:r w:rsidRPr="00CB3F06">
      <w:rPr>
        <w:b/>
        <w:sz w:val="24"/>
        <w:szCs w:val="24"/>
      </w:rPr>
      <w:br/>
    </w:r>
  </w:p>
  <w:p w14:paraId="2B7F2FBC" w14:textId="77777777" w:rsidR="007F7CAE" w:rsidRPr="007F7CAE" w:rsidRDefault="007F7CAE" w:rsidP="007F7CA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95"/>
    <w:rsid w:val="000202BD"/>
    <w:rsid w:val="00357195"/>
    <w:rsid w:val="003612C0"/>
    <w:rsid w:val="003C03B4"/>
    <w:rsid w:val="003C750A"/>
    <w:rsid w:val="0042142E"/>
    <w:rsid w:val="0053680F"/>
    <w:rsid w:val="0055086F"/>
    <w:rsid w:val="005913F2"/>
    <w:rsid w:val="00660C5A"/>
    <w:rsid w:val="00672A8B"/>
    <w:rsid w:val="006B50DF"/>
    <w:rsid w:val="006B7C4F"/>
    <w:rsid w:val="006D4105"/>
    <w:rsid w:val="00786EBF"/>
    <w:rsid w:val="007F7CAE"/>
    <w:rsid w:val="0082506A"/>
    <w:rsid w:val="008701FB"/>
    <w:rsid w:val="008C2C4E"/>
    <w:rsid w:val="008D2A46"/>
    <w:rsid w:val="008E7035"/>
    <w:rsid w:val="0090439F"/>
    <w:rsid w:val="009345A6"/>
    <w:rsid w:val="00A141C0"/>
    <w:rsid w:val="00A71529"/>
    <w:rsid w:val="00B71B8C"/>
    <w:rsid w:val="00C5398C"/>
    <w:rsid w:val="00CB3F06"/>
    <w:rsid w:val="00D852EA"/>
    <w:rsid w:val="00E46B5C"/>
    <w:rsid w:val="00EA51DF"/>
    <w:rsid w:val="00ED1803"/>
    <w:rsid w:val="00EE1526"/>
    <w:rsid w:val="00F2637A"/>
    <w:rsid w:val="00F43E95"/>
    <w:rsid w:val="00F81234"/>
    <w:rsid w:val="00F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10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95"/>
    <w:pPr>
      <w:spacing w:after="200" w:line="276" w:lineRule="auto"/>
    </w:pPr>
    <w:rPr>
      <w:rFonts w:eastAsiaTheme="minorHAnsi"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612C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53680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7F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7CAE"/>
    <w:rPr>
      <w:rFonts w:eastAsiaTheme="minorHAnsi"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F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7CAE"/>
    <w:rPr>
      <w:rFonts w:eastAsiaTheme="minorHAnsi"/>
      <w:sz w:val="22"/>
      <w:szCs w:val="22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95"/>
    <w:pPr>
      <w:spacing w:after="200" w:line="276" w:lineRule="auto"/>
    </w:pPr>
    <w:rPr>
      <w:rFonts w:eastAsiaTheme="minorHAnsi"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612C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53680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7F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7CAE"/>
    <w:rPr>
      <w:rFonts w:eastAsiaTheme="minorHAnsi"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F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7CAE"/>
    <w:rPr>
      <w:rFonts w:eastAsiaTheme="minorHAnsi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Bergans Fritid AS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Johannessen</dc:creator>
  <cp:lastModifiedBy>Anette Skarra</cp:lastModifiedBy>
  <cp:revision>2</cp:revision>
  <dcterms:created xsi:type="dcterms:W3CDTF">2014-04-23T12:16:00Z</dcterms:created>
  <dcterms:modified xsi:type="dcterms:W3CDTF">2014-04-23T12:16:00Z</dcterms:modified>
</cp:coreProperties>
</file>