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E5683" w14:textId="4B370647" w:rsidR="009A1AFA" w:rsidRPr="00C82444" w:rsidRDefault="009454E5">
      <w:r w:rsidRPr="00C82444">
        <w:rPr>
          <w:noProof/>
        </w:rPr>
        <w:drawing>
          <wp:inline distT="0" distB="0" distL="0" distR="0" wp14:anchorId="0D076947" wp14:editId="705E8CE6">
            <wp:extent cx="1041400" cy="609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i-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9C5A5" w14:textId="77777777" w:rsidR="00867AD2" w:rsidRPr="00C82444" w:rsidRDefault="00867AD2"/>
    <w:p w14:paraId="4BED2E8F" w14:textId="77777777" w:rsidR="002978D5" w:rsidRDefault="002978D5"/>
    <w:p w14:paraId="0A500D8E" w14:textId="19DA885E" w:rsidR="00867AD2" w:rsidRPr="00C82444" w:rsidRDefault="00867AD2">
      <w:r w:rsidRPr="00C82444">
        <w:t>Pressmeddelande 2020-0</w:t>
      </w:r>
      <w:r w:rsidR="006027F0">
        <w:t>6</w:t>
      </w:r>
      <w:r w:rsidRPr="00C82444">
        <w:t>-</w:t>
      </w:r>
      <w:r w:rsidR="006027F0">
        <w:t>08</w:t>
      </w:r>
    </w:p>
    <w:p w14:paraId="198886D7" w14:textId="77777777" w:rsidR="002978D5" w:rsidRPr="00C82444" w:rsidRDefault="002978D5"/>
    <w:p w14:paraId="69DCDBCC" w14:textId="77777777" w:rsidR="00867AD2" w:rsidRPr="00C82444" w:rsidRDefault="00867AD2"/>
    <w:p w14:paraId="626E72B5" w14:textId="3C8D15C7" w:rsidR="00360875" w:rsidRPr="00F30719" w:rsidRDefault="00F30719" w:rsidP="00360875">
      <w:pPr>
        <w:rPr>
          <w:rFonts w:eastAsia="Times New Roman" w:cstheme="minorHAnsi"/>
          <w:sz w:val="31"/>
          <w:szCs w:val="31"/>
          <w:lang w:eastAsia="sv-SE"/>
        </w:rPr>
      </w:pPr>
      <w:r w:rsidRPr="00F30719">
        <w:rPr>
          <w:rFonts w:eastAsia="Times New Roman" w:cstheme="minorHAnsi"/>
          <w:b/>
          <w:bCs/>
          <w:sz w:val="31"/>
          <w:szCs w:val="31"/>
          <w:lang w:eastAsia="sv-SE"/>
        </w:rPr>
        <w:t xml:space="preserve">Redan en månad efter start – </w:t>
      </w:r>
      <w:r w:rsidR="00965ED5" w:rsidRPr="00F30719">
        <w:rPr>
          <w:rFonts w:eastAsia="Times New Roman" w:cstheme="minorHAnsi"/>
          <w:b/>
          <w:bCs/>
          <w:sz w:val="31"/>
          <w:szCs w:val="31"/>
          <w:lang w:eastAsia="sv-SE"/>
        </w:rPr>
        <w:t>Chilimobil</w:t>
      </w:r>
      <w:r w:rsidR="00C108FB" w:rsidRPr="00F30719">
        <w:rPr>
          <w:rFonts w:eastAsia="Times New Roman" w:cstheme="minorHAnsi"/>
          <w:b/>
          <w:bCs/>
          <w:sz w:val="31"/>
          <w:szCs w:val="31"/>
          <w:lang w:eastAsia="sv-SE"/>
        </w:rPr>
        <w:t xml:space="preserve"> </w:t>
      </w:r>
      <w:r w:rsidRPr="00F30719">
        <w:rPr>
          <w:rFonts w:eastAsia="Times New Roman" w:cstheme="minorHAnsi"/>
          <w:b/>
          <w:bCs/>
          <w:sz w:val="31"/>
          <w:szCs w:val="31"/>
          <w:lang w:eastAsia="sv-SE"/>
        </w:rPr>
        <w:t>släpper</w:t>
      </w:r>
      <w:r w:rsidR="00C105D6" w:rsidRPr="00F30719">
        <w:rPr>
          <w:rFonts w:eastAsia="Times New Roman" w:cstheme="minorHAnsi"/>
          <w:b/>
          <w:bCs/>
          <w:sz w:val="31"/>
          <w:szCs w:val="31"/>
          <w:lang w:eastAsia="sv-SE"/>
        </w:rPr>
        <w:t xml:space="preserve"> </w:t>
      </w:r>
      <w:r w:rsidRPr="00F30719">
        <w:rPr>
          <w:rFonts w:eastAsia="Times New Roman" w:cstheme="minorHAnsi"/>
          <w:b/>
          <w:bCs/>
          <w:sz w:val="31"/>
          <w:szCs w:val="31"/>
          <w:lang w:eastAsia="sv-SE"/>
        </w:rPr>
        <w:t>företags</w:t>
      </w:r>
      <w:r w:rsidR="006027F0" w:rsidRPr="00F30719">
        <w:rPr>
          <w:rFonts w:eastAsia="Times New Roman" w:cstheme="minorHAnsi"/>
          <w:b/>
          <w:bCs/>
          <w:sz w:val="31"/>
          <w:szCs w:val="31"/>
          <w:lang w:eastAsia="sv-SE"/>
        </w:rPr>
        <w:t>abonnemang</w:t>
      </w:r>
    </w:p>
    <w:p w14:paraId="7F902532" w14:textId="3F3D1FC8" w:rsidR="00674BB0" w:rsidRPr="005313F7" w:rsidRDefault="00217312" w:rsidP="005313F7">
      <w:pPr>
        <w:pStyle w:val="Normalweb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Det är bara en månad sedan </w:t>
      </w:r>
      <w:r w:rsidRPr="00C82444">
        <w:rPr>
          <w:rFonts w:asciiTheme="minorHAnsi" w:hAnsiTheme="minorHAnsi" w:cstheme="minorHAnsi"/>
          <w:b/>
          <w:bCs/>
        </w:rPr>
        <w:t xml:space="preserve">Chilimobil </w:t>
      </w:r>
      <w:r>
        <w:rPr>
          <w:rFonts w:asciiTheme="minorHAnsi" w:hAnsiTheme="minorHAnsi" w:cstheme="minorHAnsi"/>
          <w:b/>
          <w:bCs/>
        </w:rPr>
        <w:t xml:space="preserve">klev in i Sverige </w:t>
      </w:r>
      <w:r w:rsidR="00F30719">
        <w:rPr>
          <w:rFonts w:asciiTheme="minorHAnsi" w:hAnsiTheme="minorHAnsi" w:cstheme="minorHAnsi"/>
          <w:b/>
          <w:bCs/>
        </w:rPr>
        <w:t xml:space="preserve">med </w:t>
      </w:r>
      <w:r>
        <w:rPr>
          <w:rFonts w:asciiTheme="minorHAnsi" w:hAnsiTheme="minorHAnsi" w:cstheme="minorHAnsi"/>
          <w:b/>
          <w:bCs/>
        </w:rPr>
        <w:t xml:space="preserve">marknadens </w:t>
      </w:r>
      <w:r w:rsidRPr="00C82444">
        <w:rPr>
          <w:rFonts w:asciiTheme="minorHAnsi" w:hAnsiTheme="minorHAnsi" w:cstheme="minorHAnsi"/>
          <w:b/>
          <w:bCs/>
        </w:rPr>
        <w:t xml:space="preserve">billigaste </w:t>
      </w:r>
      <w:r>
        <w:rPr>
          <w:rFonts w:asciiTheme="minorHAnsi" w:hAnsiTheme="minorHAnsi" w:cstheme="minorHAnsi"/>
          <w:b/>
          <w:bCs/>
        </w:rPr>
        <w:t>f</w:t>
      </w:r>
      <w:r w:rsidRPr="00C82444">
        <w:rPr>
          <w:rFonts w:asciiTheme="minorHAnsi" w:hAnsiTheme="minorHAnsi" w:cstheme="minorHAnsi"/>
          <w:b/>
          <w:bCs/>
        </w:rPr>
        <w:t>ri surf-abonnemang utan bindningstid</w:t>
      </w:r>
      <w:r>
        <w:rPr>
          <w:rFonts w:asciiTheme="minorHAnsi" w:hAnsiTheme="minorHAnsi" w:cstheme="minorHAnsi"/>
          <w:b/>
          <w:bCs/>
        </w:rPr>
        <w:t xml:space="preserve"> riktat till de mest streamingintensiva privatpersonerna. Nu </w:t>
      </w:r>
      <w:r w:rsidR="004F29FE">
        <w:rPr>
          <w:b/>
          <w:bCs/>
        </w:rPr>
        <w:t>gör</w:t>
      </w:r>
      <w:r w:rsidR="00F30719">
        <w:rPr>
          <w:b/>
          <w:bCs/>
        </w:rPr>
        <w:t xml:space="preserve"> Chilimobil </w:t>
      </w:r>
      <w:r w:rsidR="004F29FE">
        <w:rPr>
          <w:b/>
          <w:bCs/>
        </w:rPr>
        <w:t xml:space="preserve">samma sak för den </w:t>
      </w:r>
      <w:r w:rsidR="005F3827" w:rsidRPr="00217312">
        <w:rPr>
          <w:b/>
          <w:bCs/>
        </w:rPr>
        <w:t xml:space="preserve">del av företagsmarknaden som de stora operatörerna </w:t>
      </w:r>
      <w:r>
        <w:rPr>
          <w:b/>
          <w:bCs/>
        </w:rPr>
        <w:t xml:space="preserve">tenderar att </w:t>
      </w:r>
      <w:r w:rsidR="00C105D6">
        <w:rPr>
          <w:b/>
          <w:bCs/>
        </w:rPr>
        <w:t xml:space="preserve">ofta </w:t>
      </w:r>
      <w:r>
        <w:rPr>
          <w:b/>
          <w:bCs/>
        </w:rPr>
        <w:t xml:space="preserve">glömma bort </w:t>
      </w:r>
      <w:r w:rsidR="005F3827" w:rsidRPr="00217312">
        <w:rPr>
          <w:b/>
          <w:bCs/>
        </w:rPr>
        <w:t xml:space="preserve">– </w:t>
      </w:r>
      <w:r w:rsidR="004F29FE">
        <w:rPr>
          <w:b/>
          <w:bCs/>
        </w:rPr>
        <w:t xml:space="preserve">de </w:t>
      </w:r>
      <w:r w:rsidR="005F3827" w:rsidRPr="00217312">
        <w:rPr>
          <w:b/>
          <w:bCs/>
        </w:rPr>
        <w:t>små</w:t>
      </w:r>
      <w:r w:rsidR="004F29FE">
        <w:rPr>
          <w:b/>
          <w:bCs/>
        </w:rPr>
        <w:t xml:space="preserve"> </w:t>
      </w:r>
      <w:r w:rsidR="005F3827" w:rsidRPr="00217312">
        <w:rPr>
          <w:b/>
          <w:bCs/>
        </w:rPr>
        <w:t>företag</w:t>
      </w:r>
      <w:r w:rsidR="004F29FE">
        <w:rPr>
          <w:b/>
          <w:bCs/>
        </w:rPr>
        <w:t>en</w:t>
      </w:r>
      <w:r w:rsidR="005F3827" w:rsidRPr="00217312">
        <w:rPr>
          <w:b/>
          <w:bCs/>
        </w:rPr>
        <w:t xml:space="preserve"> med </w:t>
      </w:r>
      <w:r w:rsidR="004F29FE">
        <w:rPr>
          <w:b/>
          <w:bCs/>
        </w:rPr>
        <w:t xml:space="preserve">upp till </w:t>
      </w:r>
      <w:r w:rsidR="005F3827" w:rsidRPr="00217312">
        <w:rPr>
          <w:b/>
          <w:bCs/>
        </w:rPr>
        <w:t>10 anställda.</w:t>
      </w:r>
    </w:p>
    <w:p w14:paraId="095898E2" w14:textId="1E15F255" w:rsidR="00EE13E9" w:rsidRDefault="00674BB0" w:rsidP="00674BB0">
      <w:pPr>
        <w:rPr>
          <w:rFonts w:eastAsia="Times New Roman" w:cstheme="minorHAnsi"/>
          <w:lang w:eastAsia="sv-SE"/>
        </w:rPr>
      </w:pPr>
      <w:r w:rsidRPr="00C82444">
        <w:rPr>
          <w:rFonts w:cstheme="minorHAnsi"/>
        </w:rPr>
        <w:t xml:space="preserve">Teamet bakom </w:t>
      </w:r>
      <w:hyperlink r:id="rId9" w:history="1">
        <w:r w:rsidRPr="00720554">
          <w:rPr>
            <w:rStyle w:val="Hyperlnk"/>
            <w:rFonts w:cstheme="minorHAnsi"/>
          </w:rPr>
          <w:t>Chilimobil</w:t>
        </w:r>
      </w:hyperlink>
      <w:r w:rsidRPr="00C82444">
        <w:rPr>
          <w:rFonts w:cstheme="minorHAnsi"/>
        </w:rPr>
        <w:t xml:space="preserve"> har en lång bakgrund inom telekombranschen</w:t>
      </w:r>
      <w:r>
        <w:rPr>
          <w:rFonts w:cstheme="minorHAnsi"/>
        </w:rPr>
        <w:t xml:space="preserve">. </w:t>
      </w:r>
      <w:r>
        <w:t>De menar att den oligopolliknande situationen</w:t>
      </w:r>
      <w:r w:rsidR="008E5519">
        <w:t xml:space="preserve"> i Sverige</w:t>
      </w:r>
      <w:r>
        <w:rPr>
          <w:rFonts w:eastAsia="Times New Roman" w:cstheme="minorHAnsi"/>
          <w:lang w:eastAsia="sv-SE"/>
        </w:rPr>
        <w:t>, där</w:t>
      </w:r>
      <w:r w:rsidR="007D1528" w:rsidRPr="00C82444">
        <w:rPr>
          <w:rFonts w:eastAsia="Times New Roman" w:cstheme="minorHAnsi"/>
          <w:lang w:eastAsia="sv-SE"/>
        </w:rPr>
        <w:t xml:space="preserve"> fyra st</w:t>
      </w:r>
      <w:r w:rsidR="00856B59">
        <w:rPr>
          <w:rFonts w:eastAsia="Times New Roman" w:cstheme="minorHAnsi"/>
          <w:lang w:eastAsia="sv-SE"/>
        </w:rPr>
        <w:t>ora</w:t>
      </w:r>
      <w:r w:rsidR="007D1528" w:rsidRPr="00C82444">
        <w:rPr>
          <w:rFonts w:eastAsia="Times New Roman" w:cstheme="minorHAnsi"/>
          <w:lang w:eastAsia="sv-SE"/>
        </w:rPr>
        <w:t xml:space="preserve"> mobiloperatörerna </w:t>
      </w:r>
      <w:r w:rsidRPr="00C82444">
        <w:rPr>
          <w:rFonts w:eastAsia="Times New Roman" w:cstheme="minorHAnsi"/>
          <w:lang w:eastAsia="sv-SE"/>
        </w:rPr>
        <w:t xml:space="preserve">kontrollerar </w:t>
      </w:r>
      <w:r w:rsidR="007D1528" w:rsidRPr="00C82444">
        <w:rPr>
          <w:rFonts w:eastAsia="Times New Roman" w:cstheme="minorHAnsi"/>
          <w:lang w:eastAsia="sv-SE"/>
        </w:rPr>
        <w:t>nästan 98 procent av marknade</w:t>
      </w:r>
      <w:r w:rsidR="00EE13E9">
        <w:rPr>
          <w:rFonts w:eastAsia="Times New Roman" w:cstheme="minorHAnsi"/>
          <w:lang w:eastAsia="sv-SE"/>
        </w:rPr>
        <w:t>n,</w:t>
      </w:r>
      <w:r>
        <w:rPr>
          <w:rFonts w:eastAsia="Times New Roman" w:cstheme="minorHAnsi"/>
          <w:lang w:eastAsia="sv-SE"/>
        </w:rPr>
        <w:t xml:space="preserve"> </w:t>
      </w:r>
      <w:r>
        <w:rPr>
          <w:rFonts w:cstheme="minorHAnsi"/>
        </w:rPr>
        <w:t xml:space="preserve">inte </w:t>
      </w:r>
      <w:r w:rsidR="00C82444" w:rsidRPr="00C82444">
        <w:rPr>
          <w:rFonts w:cstheme="minorHAnsi"/>
        </w:rPr>
        <w:t>gynnar kunderna</w:t>
      </w:r>
      <w:r w:rsidR="00EE13E9">
        <w:rPr>
          <w:rFonts w:eastAsia="Times New Roman" w:cstheme="minorHAnsi"/>
          <w:lang w:eastAsia="sv-SE"/>
        </w:rPr>
        <w:t xml:space="preserve"> – i synnerhet inte småföretagen, </w:t>
      </w:r>
      <w:r w:rsidR="00EE13E9">
        <w:t>som är lite av en bortglömd grupp hos de större operatörerna.</w:t>
      </w:r>
    </w:p>
    <w:p w14:paraId="0A16330E" w14:textId="77777777" w:rsidR="00EE13E9" w:rsidRDefault="00EE13E9" w:rsidP="00674BB0">
      <w:pPr>
        <w:rPr>
          <w:rFonts w:eastAsia="Times New Roman" w:cstheme="minorHAnsi"/>
          <w:lang w:eastAsia="sv-SE"/>
        </w:rPr>
      </w:pPr>
    </w:p>
    <w:p w14:paraId="685D41F1" w14:textId="25E67570" w:rsidR="00A65942" w:rsidRDefault="00EE13E9" w:rsidP="00A65942">
      <w:pPr>
        <w:rPr>
          <w:rFonts w:cstheme="minorHAnsi"/>
        </w:rPr>
      </w:pPr>
      <w:r>
        <w:rPr>
          <w:rFonts w:eastAsia="Times New Roman" w:cstheme="minorHAnsi"/>
          <w:lang w:eastAsia="sv-SE"/>
        </w:rPr>
        <w:t xml:space="preserve">– </w:t>
      </w:r>
      <w:r w:rsidR="00856B59">
        <w:rPr>
          <w:rFonts w:eastAsia="Times New Roman" w:cstheme="minorHAnsi"/>
          <w:lang w:eastAsia="sv-SE"/>
        </w:rPr>
        <w:t xml:space="preserve">Vi är en </w:t>
      </w:r>
      <w:r>
        <w:rPr>
          <w:rFonts w:eastAsia="Times New Roman" w:cstheme="minorHAnsi"/>
          <w:lang w:eastAsia="sv-SE"/>
        </w:rPr>
        <w:t xml:space="preserve">uppstickare </w:t>
      </w:r>
      <w:r w:rsidR="00856B59">
        <w:rPr>
          <w:rFonts w:eastAsia="Times New Roman" w:cstheme="minorHAnsi"/>
          <w:lang w:eastAsia="sv-SE"/>
        </w:rPr>
        <w:t xml:space="preserve">som vill </w:t>
      </w:r>
      <w:r w:rsidR="008E5519">
        <w:rPr>
          <w:rFonts w:eastAsia="Times New Roman" w:cstheme="minorHAnsi"/>
          <w:lang w:eastAsia="sv-SE"/>
        </w:rPr>
        <w:t>ge</w:t>
      </w:r>
      <w:r>
        <w:rPr>
          <w:rFonts w:eastAsia="Times New Roman" w:cstheme="minorHAnsi"/>
          <w:lang w:eastAsia="sv-SE"/>
        </w:rPr>
        <w:t xml:space="preserve"> </w:t>
      </w:r>
      <w:r>
        <w:t>s</w:t>
      </w:r>
      <w:r w:rsidR="00674BB0">
        <w:t xml:space="preserve">måföretagen </w:t>
      </w:r>
      <w:r>
        <w:t>den uppmärksamhet de förtjänar.</w:t>
      </w:r>
      <w:r w:rsidR="00D17F93">
        <w:t xml:space="preserve"> </w:t>
      </w:r>
      <w:r w:rsidR="008E5519">
        <w:t>Vi</w:t>
      </w:r>
      <w:r w:rsidR="009E4A36">
        <w:t xml:space="preserve"> har tagit bort allt krångel som </w:t>
      </w:r>
      <w:r w:rsidR="005331B2">
        <w:t>långa avtals</w:t>
      </w:r>
      <w:r w:rsidR="008E5519">
        <w:t>- och uppsägnings</w:t>
      </w:r>
      <w:r w:rsidR="005331B2">
        <w:t>tider</w:t>
      </w:r>
      <w:r w:rsidR="00163FF9">
        <w:t xml:space="preserve">, </w:t>
      </w:r>
      <w:r w:rsidR="005331B2">
        <w:t>dolda avgifter</w:t>
      </w:r>
      <w:r w:rsidR="00163FF9">
        <w:t xml:space="preserve"> och faktur</w:t>
      </w:r>
      <w:r w:rsidR="00F903D3">
        <w:t>or</w:t>
      </w:r>
      <w:r w:rsidR="008E5519">
        <w:t xml:space="preserve"> som ingen kan förstå</w:t>
      </w:r>
      <w:r w:rsidR="005313F7">
        <w:t xml:space="preserve">. Allt ingår och man betalar lika enkelt som när man startar en prenumeration på </w:t>
      </w:r>
      <w:proofErr w:type="spellStart"/>
      <w:r w:rsidR="00BF0B8A">
        <w:t>Netflix</w:t>
      </w:r>
      <w:proofErr w:type="spellEnd"/>
      <w:r w:rsidR="00BF0B8A">
        <w:t xml:space="preserve"> eller </w:t>
      </w:r>
      <w:proofErr w:type="spellStart"/>
      <w:r w:rsidR="00BF0B8A">
        <w:t>Spotify</w:t>
      </w:r>
      <w:proofErr w:type="spellEnd"/>
      <w:r w:rsidR="00B65AA5" w:rsidRPr="00C82444">
        <w:rPr>
          <w:rFonts w:cstheme="minorHAnsi"/>
        </w:rPr>
        <w:t>, säger Hans Carlsson</w:t>
      </w:r>
      <w:r>
        <w:rPr>
          <w:rFonts w:cstheme="minorHAnsi"/>
        </w:rPr>
        <w:t>,</w:t>
      </w:r>
      <w:r w:rsidR="00C105D6">
        <w:rPr>
          <w:rFonts w:cstheme="minorHAnsi"/>
        </w:rPr>
        <w:t xml:space="preserve"> en av Chilimobils grundare</w:t>
      </w:r>
      <w:r>
        <w:rPr>
          <w:rFonts w:cstheme="minorHAnsi"/>
        </w:rPr>
        <w:t xml:space="preserve">. </w:t>
      </w:r>
    </w:p>
    <w:p w14:paraId="00E9E9BA" w14:textId="28B83161" w:rsidR="005C7564" w:rsidRDefault="005C7564" w:rsidP="00A65942">
      <w:pPr>
        <w:rPr>
          <w:rFonts w:cstheme="minorHAnsi"/>
        </w:rPr>
      </w:pPr>
    </w:p>
    <w:p w14:paraId="26F90CF5" w14:textId="17A59331" w:rsidR="005313F7" w:rsidRDefault="005313F7" w:rsidP="005313F7">
      <w:r>
        <w:t xml:space="preserve">Precis som </w:t>
      </w:r>
      <w:r w:rsidR="00AE144E">
        <w:t xml:space="preserve">när det gäller </w:t>
      </w:r>
      <w:r>
        <w:t xml:space="preserve">privatabonnemangen </w:t>
      </w:r>
      <w:r w:rsidR="00856B59">
        <w:t xml:space="preserve">vill Chilimobil </w:t>
      </w:r>
      <w:r w:rsidR="00856B59">
        <w:rPr>
          <w:rFonts w:cstheme="minorHAnsi"/>
        </w:rPr>
        <w:t xml:space="preserve">hjälpa </w:t>
      </w:r>
      <w:r w:rsidR="00AE144E">
        <w:rPr>
          <w:rFonts w:cstheme="minorHAnsi"/>
        </w:rPr>
        <w:t xml:space="preserve">företagskunderna </w:t>
      </w:r>
      <w:r w:rsidR="00856B59">
        <w:rPr>
          <w:rFonts w:cstheme="minorHAnsi"/>
        </w:rPr>
        <w:t xml:space="preserve">att </w:t>
      </w:r>
      <w:r w:rsidR="00856B59" w:rsidRPr="00C82444">
        <w:rPr>
          <w:rFonts w:cstheme="minorHAnsi"/>
        </w:rPr>
        <w:t>fortsätta utveckla</w:t>
      </w:r>
      <w:r w:rsidR="00856B59">
        <w:rPr>
          <w:rFonts w:cstheme="minorHAnsi"/>
        </w:rPr>
        <w:t>s</w:t>
      </w:r>
      <w:r w:rsidR="00856B59" w:rsidRPr="00C82444">
        <w:rPr>
          <w:rFonts w:cstheme="minorHAnsi"/>
        </w:rPr>
        <w:t xml:space="preserve"> digital</w:t>
      </w:r>
      <w:r w:rsidR="00856B59">
        <w:rPr>
          <w:rFonts w:cstheme="minorHAnsi"/>
        </w:rPr>
        <w:t xml:space="preserve">t, bli </w:t>
      </w:r>
      <w:r w:rsidR="00856B59">
        <w:t>mer effektiva och öka sin tillgänglighet. Just nu</w:t>
      </w:r>
      <w:r>
        <w:t xml:space="preserve"> ingår </w:t>
      </w:r>
      <w:r w:rsidR="00AE144E">
        <w:t xml:space="preserve">därför </w:t>
      </w:r>
      <w:r>
        <w:t xml:space="preserve">Chilimobil-grundarnas egen favorittjänst för videomöten – </w:t>
      </w:r>
      <w:hyperlink r:id="rId10" w:history="1">
        <w:proofErr w:type="spellStart"/>
        <w:r w:rsidRPr="00856B59">
          <w:rPr>
            <w:rStyle w:val="Hyperlnk"/>
          </w:rPr>
          <w:t>Whereby</w:t>
        </w:r>
        <w:proofErr w:type="spellEnd"/>
      </w:hyperlink>
      <w:r>
        <w:t xml:space="preserve"> – fritt i tre månader, och i pipen ligger fler tjänster som hjälper de mindre företagen bli mer digitala. </w:t>
      </w:r>
      <w:r w:rsidR="006A3220">
        <w:t>Det är något som</w:t>
      </w:r>
      <w:r w:rsidR="001D6FA9">
        <w:t xml:space="preserve"> ligger</w:t>
      </w:r>
      <w:r w:rsidR="006A3220">
        <w:t xml:space="preserve"> hög</w:t>
      </w:r>
      <w:r w:rsidR="001D6FA9">
        <w:t>t på agendan</w:t>
      </w:r>
      <w:r w:rsidR="006A3220">
        <w:t xml:space="preserve"> i spåren av Corona-epidemin</w:t>
      </w:r>
      <w:r w:rsidR="001D6FA9">
        <w:t>.</w:t>
      </w:r>
      <w:r w:rsidR="006A3220">
        <w:t xml:space="preserve"> </w:t>
      </w:r>
    </w:p>
    <w:p w14:paraId="3DAB090E" w14:textId="77777777" w:rsidR="005313F7" w:rsidRDefault="005313F7" w:rsidP="00A65942">
      <w:pPr>
        <w:rPr>
          <w:rFonts w:cstheme="minorHAnsi"/>
        </w:rPr>
      </w:pPr>
    </w:p>
    <w:p w14:paraId="3D4B218B" w14:textId="59280B68" w:rsidR="005C7564" w:rsidRDefault="008E5519" w:rsidP="00A65942">
      <w:pPr>
        <w:rPr>
          <w:rFonts w:cstheme="minorHAnsi"/>
        </w:rPr>
      </w:pPr>
      <w:r>
        <w:rPr>
          <w:rFonts w:cstheme="minorHAnsi"/>
        </w:rPr>
        <w:t>–</w:t>
      </w:r>
      <w:r w:rsidR="00856B59">
        <w:rPr>
          <w:rFonts w:cstheme="minorHAnsi"/>
        </w:rPr>
        <w:t xml:space="preserve"> </w:t>
      </w:r>
      <w:r w:rsidR="00AE144E">
        <w:rPr>
          <w:rFonts w:cstheme="minorHAnsi"/>
        </w:rPr>
        <w:t>Behovet av data ökar när företagen ställer om till att bedriva sin verksamhet mer digitalt.</w:t>
      </w:r>
      <w:r w:rsidR="00AE144E">
        <w:t xml:space="preserve"> </w:t>
      </w:r>
      <w:r w:rsidR="00AE144E">
        <w:rPr>
          <w:rFonts w:cstheme="minorHAnsi"/>
        </w:rPr>
        <w:t xml:space="preserve">Vår enkla företagsportfölj innehåller tre nivåer för att matcha de behov som finns hos småföretagen och de </w:t>
      </w:r>
      <w:r w:rsidR="00F30636">
        <w:rPr>
          <w:rFonts w:cstheme="minorHAnsi"/>
        </w:rPr>
        <w:t xml:space="preserve">mest </w:t>
      </w:r>
      <w:r w:rsidR="0089626F">
        <w:rPr>
          <w:rFonts w:cstheme="minorHAnsi"/>
        </w:rPr>
        <w:t>prisvärda</w:t>
      </w:r>
      <w:r w:rsidR="00F30636">
        <w:rPr>
          <w:rFonts w:cstheme="minorHAnsi"/>
        </w:rPr>
        <w:t xml:space="preserve"> </w:t>
      </w:r>
      <w:r w:rsidR="00AE144E">
        <w:rPr>
          <w:rFonts w:cstheme="minorHAnsi"/>
        </w:rPr>
        <w:t>alternativen med</w:t>
      </w:r>
      <w:r w:rsidR="00F30636">
        <w:rPr>
          <w:rFonts w:cstheme="minorHAnsi"/>
        </w:rPr>
        <w:t xml:space="preserve"> </w:t>
      </w:r>
      <w:r w:rsidR="00AE144E">
        <w:rPr>
          <w:rFonts w:cstheme="minorHAnsi"/>
        </w:rPr>
        <w:t>f</w:t>
      </w:r>
      <w:r w:rsidR="00F30636">
        <w:rPr>
          <w:rFonts w:cstheme="minorHAnsi"/>
        </w:rPr>
        <w:t xml:space="preserve">ri surf </w:t>
      </w:r>
      <w:r w:rsidR="00AE144E">
        <w:rPr>
          <w:rFonts w:cstheme="minorHAnsi"/>
        </w:rPr>
        <w:t xml:space="preserve">kostar </w:t>
      </w:r>
      <w:r w:rsidR="00F30636">
        <w:rPr>
          <w:rFonts w:cstheme="minorHAnsi"/>
        </w:rPr>
        <w:t>bara 399</w:t>
      </w:r>
      <w:r w:rsidR="00AE144E">
        <w:rPr>
          <w:rFonts w:cstheme="minorHAnsi"/>
        </w:rPr>
        <w:t xml:space="preserve"> kronor mobilt och 449 kronor för bredband, säger Hans Carlsson. </w:t>
      </w:r>
    </w:p>
    <w:p w14:paraId="1D67D5B6" w14:textId="0F895583" w:rsidR="002978D5" w:rsidRDefault="002978D5" w:rsidP="00A65942">
      <w:pPr>
        <w:rPr>
          <w:rFonts w:cstheme="minorHAnsi"/>
        </w:rPr>
      </w:pPr>
    </w:p>
    <w:p w14:paraId="6A964EED" w14:textId="14457AB4" w:rsidR="0038362C" w:rsidRDefault="001D6FA9" w:rsidP="00A65942">
      <w:pPr>
        <w:rPr>
          <w:rFonts w:cstheme="minorHAnsi"/>
        </w:rPr>
      </w:pPr>
      <w:r>
        <w:rPr>
          <w:rFonts w:cstheme="minorHAnsi"/>
        </w:rPr>
        <w:t xml:space="preserve">Priser: </w:t>
      </w:r>
      <w:r>
        <w:rPr>
          <w:rFonts w:cstheme="minorHAnsi"/>
        </w:rPr>
        <w:tab/>
      </w:r>
      <w:r w:rsidR="0038362C">
        <w:rPr>
          <w:rFonts w:cstheme="minorHAnsi"/>
        </w:rPr>
        <w:t>Mobilt</w:t>
      </w:r>
      <w:r w:rsidR="0038362C">
        <w:rPr>
          <w:rFonts w:cstheme="minorHAnsi"/>
        </w:rPr>
        <w:tab/>
      </w:r>
      <w:r w:rsidR="0038362C">
        <w:rPr>
          <w:rFonts w:cstheme="minorHAnsi"/>
        </w:rPr>
        <w:tab/>
        <w:t>Bredband</w:t>
      </w:r>
    </w:p>
    <w:p w14:paraId="71759F2B" w14:textId="25EF5344" w:rsidR="003B4853" w:rsidRDefault="003B4853" w:rsidP="001D6FA9">
      <w:pPr>
        <w:ind w:firstLine="1304"/>
        <w:rPr>
          <w:rFonts w:cstheme="minorHAnsi"/>
        </w:rPr>
      </w:pPr>
      <w:r>
        <w:rPr>
          <w:rFonts w:cstheme="minorHAnsi"/>
        </w:rPr>
        <w:t xml:space="preserve">6 GB – 199 </w:t>
      </w:r>
      <w:r w:rsidR="001D6FA9">
        <w:rPr>
          <w:rFonts w:cstheme="minorHAnsi"/>
        </w:rPr>
        <w:t>kronor</w:t>
      </w:r>
      <w:r w:rsidR="0038362C">
        <w:rPr>
          <w:rFonts w:cstheme="minorHAnsi"/>
        </w:rPr>
        <w:tab/>
        <w:t xml:space="preserve">50 GB – 249 </w:t>
      </w:r>
      <w:r w:rsidR="001D6FA9">
        <w:rPr>
          <w:rFonts w:cstheme="minorHAnsi"/>
        </w:rPr>
        <w:t>kronor</w:t>
      </w:r>
    </w:p>
    <w:p w14:paraId="37DECC20" w14:textId="366C2E74" w:rsidR="0038362C" w:rsidRDefault="0038362C" w:rsidP="001D6FA9">
      <w:pPr>
        <w:ind w:firstLine="1304"/>
        <w:rPr>
          <w:rFonts w:cstheme="minorHAnsi"/>
        </w:rPr>
      </w:pPr>
      <w:r>
        <w:rPr>
          <w:rFonts w:cstheme="minorHAnsi"/>
        </w:rPr>
        <w:t xml:space="preserve">25 GB – 299 </w:t>
      </w:r>
      <w:r w:rsidR="001D6FA9">
        <w:rPr>
          <w:rFonts w:cstheme="minorHAnsi"/>
        </w:rPr>
        <w:t>kronor</w:t>
      </w:r>
      <w:r>
        <w:rPr>
          <w:rFonts w:cstheme="minorHAnsi"/>
        </w:rPr>
        <w:tab/>
        <w:t xml:space="preserve">100 GB – 299 </w:t>
      </w:r>
      <w:r w:rsidR="001D6FA9">
        <w:rPr>
          <w:rFonts w:cstheme="minorHAnsi"/>
        </w:rPr>
        <w:t>kronor</w:t>
      </w:r>
    </w:p>
    <w:p w14:paraId="10F9D4AF" w14:textId="0083671B" w:rsidR="0038362C" w:rsidRDefault="000C12BC" w:rsidP="001D6FA9">
      <w:pPr>
        <w:ind w:firstLine="1304"/>
        <w:rPr>
          <w:rFonts w:cstheme="minorHAnsi"/>
        </w:rPr>
      </w:pPr>
      <w:r>
        <w:rPr>
          <w:rFonts w:cstheme="minorHAnsi"/>
        </w:rPr>
        <w:t xml:space="preserve">Fri </w:t>
      </w:r>
      <w:r w:rsidR="001D6FA9">
        <w:rPr>
          <w:rFonts w:cstheme="minorHAnsi"/>
        </w:rPr>
        <w:t>s</w:t>
      </w:r>
      <w:r>
        <w:rPr>
          <w:rFonts w:cstheme="minorHAnsi"/>
        </w:rPr>
        <w:t xml:space="preserve">urf – 399 </w:t>
      </w:r>
      <w:r w:rsidR="001D6FA9">
        <w:rPr>
          <w:rFonts w:cstheme="minorHAnsi"/>
        </w:rPr>
        <w:t>kronor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Fri </w:t>
      </w:r>
      <w:r w:rsidR="001D6FA9">
        <w:rPr>
          <w:rFonts w:cstheme="minorHAnsi"/>
        </w:rPr>
        <w:t>s</w:t>
      </w:r>
      <w:r>
        <w:rPr>
          <w:rFonts w:cstheme="minorHAnsi"/>
        </w:rPr>
        <w:t xml:space="preserve">urf – 449 </w:t>
      </w:r>
      <w:r w:rsidR="001D6FA9">
        <w:rPr>
          <w:rFonts w:cstheme="minorHAnsi"/>
        </w:rPr>
        <w:t>kronor</w:t>
      </w:r>
    </w:p>
    <w:p w14:paraId="5CB7BC2D" w14:textId="77777777" w:rsidR="00422CAF" w:rsidRPr="00C82444" w:rsidRDefault="00422CAF">
      <w:pPr>
        <w:rPr>
          <w:rFonts w:cstheme="minorHAnsi"/>
        </w:rPr>
      </w:pPr>
    </w:p>
    <w:p w14:paraId="0FBAED55" w14:textId="77777777" w:rsidR="00422CAF" w:rsidRPr="00C82444" w:rsidRDefault="00422CAF">
      <w:pPr>
        <w:rPr>
          <w:rFonts w:cstheme="minorHAnsi"/>
          <w:b/>
          <w:bCs/>
        </w:rPr>
      </w:pPr>
      <w:r w:rsidRPr="00C82444">
        <w:rPr>
          <w:rFonts w:cstheme="minorHAnsi"/>
          <w:b/>
          <w:bCs/>
        </w:rPr>
        <w:t>För mer information, kontakta:</w:t>
      </w:r>
    </w:p>
    <w:p w14:paraId="738169B3" w14:textId="7E644D36" w:rsidR="00B4422C" w:rsidRPr="00C82444" w:rsidRDefault="00422CAF" w:rsidP="00B65AA5">
      <w:pPr>
        <w:rPr>
          <w:rFonts w:cstheme="minorHAnsi"/>
        </w:rPr>
      </w:pPr>
      <w:r w:rsidRPr="00C82444">
        <w:rPr>
          <w:rFonts w:cstheme="minorHAnsi"/>
        </w:rPr>
        <w:t>Hans Carlsson</w:t>
      </w:r>
      <w:r w:rsidR="00B4422C" w:rsidRPr="00C82444">
        <w:rPr>
          <w:rFonts w:cstheme="minorHAnsi"/>
        </w:rPr>
        <w:t>, 079-202 02</w:t>
      </w:r>
      <w:r w:rsidR="00720554">
        <w:rPr>
          <w:rFonts w:cstheme="minorHAnsi"/>
        </w:rPr>
        <w:t xml:space="preserve"> </w:t>
      </w:r>
      <w:r w:rsidR="00B4422C" w:rsidRPr="00C82444">
        <w:rPr>
          <w:rFonts w:cstheme="minorHAnsi"/>
        </w:rPr>
        <w:t>00</w:t>
      </w:r>
      <w:r w:rsidR="00B65AA5" w:rsidRPr="00C82444">
        <w:rPr>
          <w:rFonts w:cstheme="minorHAnsi"/>
        </w:rPr>
        <w:t xml:space="preserve">, </w:t>
      </w:r>
      <w:hyperlink r:id="rId11" w:history="1">
        <w:r w:rsidR="00B4422C" w:rsidRPr="00C82444">
          <w:rPr>
            <w:rStyle w:val="Hyperlnk"/>
            <w:rFonts w:cstheme="minorHAnsi"/>
            <w:color w:val="auto"/>
          </w:rPr>
          <w:t>hans.carlsson@chilimobil.se</w:t>
        </w:r>
      </w:hyperlink>
    </w:p>
    <w:p w14:paraId="6ECC2AEA" w14:textId="68F2FED6" w:rsidR="004365ED" w:rsidRPr="00C82444" w:rsidRDefault="00B4422C" w:rsidP="00B65AA5">
      <w:pPr>
        <w:rPr>
          <w:rFonts w:cstheme="minorHAnsi"/>
          <w:sz w:val="22"/>
          <w:szCs w:val="22"/>
        </w:rPr>
      </w:pPr>
      <w:r w:rsidRPr="00C82444">
        <w:rPr>
          <w:rFonts w:cstheme="minorHAnsi"/>
        </w:rPr>
        <w:t>Fredrik Brunzell, 079-202 00</w:t>
      </w:r>
      <w:r w:rsidR="00720554">
        <w:rPr>
          <w:rFonts w:cstheme="minorHAnsi"/>
        </w:rPr>
        <w:t xml:space="preserve"> </w:t>
      </w:r>
      <w:r w:rsidRPr="00C82444">
        <w:rPr>
          <w:rFonts w:cstheme="minorHAnsi"/>
        </w:rPr>
        <w:t xml:space="preserve">00, </w:t>
      </w:r>
      <w:hyperlink r:id="rId12" w:history="1">
        <w:r w:rsidRPr="00C82444">
          <w:rPr>
            <w:rStyle w:val="Hyperlnk"/>
            <w:rFonts w:cstheme="minorHAnsi"/>
            <w:color w:val="auto"/>
          </w:rPr>
          <w:t>fredrik.brunzell@chilimobil.se</w:t>
        </w:r>
      </w:hyperlink>
      <w:r w:rsidR="00B65AA5" w:rsidRPr="00C82444">
        <w:rPr>
          <w:rFonts w:cstheme="minorHAnsi"/>
          <w:sz w:val="22"/>
          <w:szCs w:val="22"/>
        </w:rPr>
        <w:br/>
      </w:r>
      <w:r w:rsidR="00B65AA5" w:rsidRPr="00C82444">
        <w:rPr>
          <w:rFonts w:cstheme="minorHAnsi"/>
          <w:sz w:val="22"/>
          <w:szCs w:val="22"/>
        </w:rPr>
        <w:br/>
      </w:r>
    </w:p>
    <w:p w14:paraId="67679D38" w14:textId="02407CD4" w:rsidR="00422CAF" w:rsidRPr="00C82444" w:rsidRDefault="004365ED" w:rsidP="00B65AA5">
      <w:pPr>
        <w:rPr>
          <w:rFonts w:eastAsia="Times New Roman" w:cstheme="minorHAnsi"/>
          <w:sz w:val="18"/>
          <w:szCs w:val="18"/>
          <w:lang w:eastAsia="sv-SE"/>
        </w:rPr>
      </w:pPr>
      <w:r w:rsidRPr="00C82444">
        <w:rPr>
          <w:rFonts w:eastAsia="Times New Roman" w:cstheme="minorHAnsi"/>
          <w:sz w:val="18"/>
          <w:szCs w:val="18"/>
          <w:lang w:eastAsia="sv-SE"/>
        </w:rPr>
        <w:t xml:space="preserve">Chilimobil startades våren 2020 av Fredrik Brunzell, Hans Carlsson och Lars Ryen Mill. Efter många år i telekombranschen var de eniga om att det saknades något på den svenska marknaden: att kunna erbjuda kunderna ett bekymmersfritt mobilt liv utan finstilta överraskningar. Resultatet är ett mobilabonnemang där allt ingår, helt utan bindningstider och med enkel betalning via kort. Huvudkontoret ligger i Stockholm.  </w:t>
      </w:r>
      <w:r w:rsidR="00B65AA5" w:rsidRPr="00C82444">
        <w:rPr>
          <w:rFonts w:eastAsia="Times New Roman" w:cstheme="minorHAnsi"/>
          <w:sz w:val="18"/>
          <w:szCs w:val="18"/>
          <w:lang w:eastAsia="sv-SE"/>
        </w:rPr>
        <w:t xml:space="preserve"> </w:t>
      </w:r>
    </w:p>
    <w:sectPr w:rsidR="00422CAF" w:rsidRPr="00C82444" w:rsidSect="00B65AA5">
      <w:pgSz w:w="11900" w:h="16840"/>
      <w:pgMar w:top="8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47E0"/>
    <w:multiLevelType w:val="hybridMultilevel"/>
    <w:tmpl w:val="1F6A80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D2"/>
    <w:rsid w:val="00010CF4"/>
    <w:rsid w:val="0001592D"/>
    <w:rsid w:val="00061C14"/>
    <w:rsid w:val="00064A48"/>
    <w:rsid w:val="000A2307"/>
    <w:rsid w:val="000C12BC"/>
    <w:rsid w:val="001254C9"/>
    <w:rsid w:val="0013744B"/>
    <w:rsid w:val="00142237"/>
    <w:rsid w:val="00163FF9"/>
    <w:rsid w:val="0016548E"/>
    <w:rsid w:val="0017624E"/>
    <w:rsid w:val="0019446B"/>
    <w:rsid w:val="001A1F71"/>
    <w:rsid w:val="001C0131"/>
    <w:rsid w:val="001C2491"/>
    <w:rsid w:val="001D6FA9"/>
    <w:rsid w:val="001E1617"/>
    <w:rsid w:val="001E3FA3"/>
    <w:rsid w:val="00217312"/>
    <w:rsid w:val="0024503F"/>
    <w:rsid w:val="00280BB2"/>
    <w:rsid w:val="00292CCE"/>
    <w:rsid w:val="00294B4B"/>
    <w:rsid w:val="002978D5"/>
    <w:rsid w:val="002A230F"/>
    <w:rsid w:val="002D0B19"/>
    <w:rsid w:val="002D5D8E"/>
    <w:rsid w:val="002E6A2F"/>
    <w:rsid w:val="002F4378"/>
    <w:rsid w:val="00360875"/>
    <w:rsid w:val="00372352"/>
    <w:rsid w:val="00374DF2"/>
    <w:rsid w:val="0038178C"/>
    <w:rsid w:val="0038362C"/>
    <w:rsid w:val="00393328"/>
    <w:rsid w:val="003B4853"/>
    <w:rsid w:val="003B61EA"/>
    <w:rsid w:val="003D6D08"/>
    <w:rsid w:val="00422CAF"/>
    <w:rsid w:val="004365ED"/>
    <w:rsid w:val="00444654"/>
    <w:rsid w:val="004746F2"/>
    <w:rsid w:val="004827FD"/>
    <w:rsid w:val="0048338D"/>
    <w:rsid w:val="004B3DE4"/>
    <w:rsid w:val="004B796A"/>
    <w:rsid w:val="004E3350"/>
    <w:rsid w:val="004F29FE"/>
    <w:rsid w:val="005171BE"/>
    <w:rsid w:val="00526A81"/>
    <w:rsid w:val="005313F7"/>
    <w:rsid w:val="00532BFF"/>
    <w:rsid w:val="005331B2"/>
    <w:rsid w:val="005718B8"/>
    <w:rsid w:val="00573477"/>
    <w:rsid w:val="00596B99"/>
    <w:rsid w:val="005C7564"/>
    <w:rsid w:val="005F3827"/>
    <w:rsid w:val="006027F0"/>
    <w:rsid w:val="006346B3"/>
    <w:rsid w:val="00643A46"/>
    <w:rsid w:val="00674BB0"/>
    <w:rsid w:val="006A3220"/>
    <w:rsid w:val="00720554"/>
    <w:rsid w:val="007878A4"/>
    <w:rsid w:val="00792182"/>
    <w:rsid w:val="00792959"/>
    <w:rsid w:val="007A7BD7"/>
    <w:rsid w:val="007B3E6B"/>
    <w:rsid w:val="007D1528"/>
    <w:rsid w:val="007E5C41"/>
    <w:rsid w:val="007E7029"/>
    <w:rsid w:val="00817FDD"/>
    <w:rsid w:val="008319FF"/>
    <w:rsid w:val="00856B59"/>
    <w:rsid w:val="00867AD2"/>
    <w:rsid w:val="0089626F"/>
    <w:rsid w:val="008C7351"/>
    <w:rsid w:val="008D1203"/>
    <w:rsid w:val="008E5519"/>
    <w:rsid w:val="009006B4"/>
    <w:rsid w:val="009454E5"/>
    <w:rsid w:val="00955857"/>
    <w:rsid w:val="00965ED5"/>
    <w:rsid w:val="00995ED6"/>
    <w:rsid w:val="009D3CE3"/>
    <w:rsid w:val="009E4A36"/>
    <w:rsid w:val="009F246D"/>
    <w:rsid w:val="009F5B1F"/>
    <w:rsid w:val="00A04AE1"/>
    <w:rsid w:val="00A072AA"/>
    <w:rsid w:val="00A17A0A"/>
    <w:rsid w:val="00A221C7"/>
    <w:rsid w:val="00A22657"/>
    <w:rsid w:val="00A34B74"/>
    <w:rsid w:val="00A55D5B"/>
    <w:rsid w:val="00A65942"/>
    <w:rsid w:val="00A9612A"/>
    <w:rsid w:val="00AA5D4B"/>
    <w:rsid w:val="00AB75B6"/>
    <w:rsid w:val="00AC14C0"/>
    <w:rsid w:val="00AE144E"/>
    <w:rsid w:val="00AE736B"/>
    <w:rsid w:val="00B10C09"/>
    <w:rsid w:val="00B34169"/>
    <w:rsid w:val="00B4422C"/>
    <w:rsid w:val="00B509C3"/>
    <w:rsid w:val="00B65AA5"/>
    <w:rsid w:val="00BD48CD"/>
    <w:rsid w:val="00BF0B8A"/>
    <w:rsid w:val="00BF3539"/>
    <w:rsid w:val="00BF4C67"/>
    <w:rsid w:val="00BF6587"/>
    <w:rsid w:val="00C01D19"/>
    <w:rsid w:val="00C105D6"/>
    <w:rsid w:val="00C108FB"/>
    <w:rsid w:val="00C4475C"/>
    <w:rsid w:val="00C82444"/>
    <w:rsid w:val="00C84409"/>
    <w:rsid w:val="00CB4C80"/>
    <w:rsid w:val="00CE266B"/>
    <w:rsid w:val="00CE5035"/>
    <w:rsid w:val="00CF358A"/>
    <w:rsid w:val="00D17F93"/>
    <w:rsid w:val="00D33506"/>
    <w:rsid w:val="00D762A3"/>
    <w:rsid w:val="00D947B3"/>
    <w:rsid w:val="00DE14BD"/>
    <w:rsid w:val="00DE15B5"/>
    <w:rsid w:val="00DF7FE1"/>
    <w:rsid w:val="00E1056C"/>
    <w:rsid w:val="00E320BF"/>
    <w:rsid w:val="00E46B6E"/>
    <w:rsid w:val="00E810BE"/>
    <w:rsid w:val="00E97471"/>
    <w:rsid w:val="00EC18D8"/>
    <w:rsid w:val="00EE13E9"/>
    <w:rsid w:val="00F07AB7"/>
    <w:rsid w:val="00F1389B"/>
    <w:rsid w:val="00F16A54"/>
    <w:rsid w:val="00F30636"/>
    <w:rsid w:val="00F30719"/>
    <w:rsid w:val="00F433A7"/>
    <w:rsid w:val="00F640D6"/>
    <w:rsid w:val="00F65F69"/>
    <w:rsid w:val="00F7315E"/>
    <w:rsid w:val="00F903D3"/>
    <w:rsid w:val="00FD6E17"/>
    <w:rsid w:val="00F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E3C8"/>
  <w15:chartTrackingRefBased/>
  <w15:docId w15:val="{6F4FBE3D-2268-B343-B4E8-0723AB83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7FD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659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A65942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4422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422C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612A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2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171BE"/>
  </w:style>
  <w:style w:type="character" w:styleId="Kommentarsreferens">
    <w:name w:val="annotation reference"/>
    <w:basedOn w:val="Standardstycketeckensnitt"/>
    <w:uiPriority w:val="99"/>
    <w:semiHidden/>
    <w:unhideWhenUsed/>
    <w:rsid w:val="008E551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551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551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551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5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6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9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67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4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drik.brunzell@chilimobil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ns.carlsson@chilimobil.s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hereby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hilimobil.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16CD583D0724B9F92F1D606F421BF" ma:contentTypeVersion="11" ma:contentTypeDescription="Skapa ett nytt dokument." ma:contentTypeScope="" ma:versionID="1096829dab0ea70d247788038793ceb7">
  <xsd:schema xmlns:xsd="http://www.w3.org/2001/XMLSchema" xmlns:xs="http://www.w3.org/2001/XMLSchema" xmlns:p="http://schemas.microsoft.com/office/2006/metadata/properties" xmlns:ns2="bf8cbdd1-929b-4f16-8af2-5c24ea8f432e" xmlns:ns3="09e2f8ac-8632-4c53-8220-37243205bcbd" targetNamespace="http://schemas.microsoft.com/office/2006/metadata/properties" ma:root="true" ma:fieldsID="ed24ea6e28825a876e9cc5dd6c207bcd" ns2:_="" ns3:_="">
    <xsd:import namespace="bf8cbdd1-929b-4f16-8af2-5c24ea8f432e"/>
    <xsd:import namespace="09e2f8ac-8632-4c53-8220-37243205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cbdd1-929b-4f16-8af2-5c24ea8f4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2f8ac-8632-4c53-8220-37243205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e2f8ac-8632-4c53-8220-37243205bcbd">
      <UserInfo>
        <DisplayName>Johan Hörberg</DisplayName>
        <AccountId>32</AccountId>
        <AccountType/>
      </UserInfo>
      <UserInfo>
        <DisplayName>Hans Carlsson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3CB9C-D288-4F6B-BC52-A67C08D06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cbdd1-929b-4f16-8af2-5c24ea8f432e"/>
    <ds:schemaRef ds:uri="09e2f8ac-8632-4c53-8220-37243205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20AFD-F437-4D84-B3D1-2F29611EA4CB}">
  <ds:schemaRefs>
    <ds:schemaRef ds:uri="http://schemas.microsoft.com/office/2006/metadata/properties"/>
    <ds:schemaRef ds:uri="http://schemas.microsoft.com/office/infopath/2007/PartnerControls"/>
    <ds:schemaRef ds:uri="09e2f8ac-8632-4c53-8220-37243205bcbd"/>
  </ds:schemaRefs>
</ds:datastoreItem>
</file>

<file path=customXml/itemProps3.xml><?xml version="1.0" encoding="utf-8"?>
<ds:datastoreItem xmlns:ds="http://schemas.openxmlformats.org/officeDocument/2006/customXml" ds:itemID="{EEDB7218-66BE-4800-98FD-FE34081B2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2178</Characters>
  <Application>Microsoft Office Word</Application>
  <DocSecurity>0</DocSecurity>
  <Lines>46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2564</CharactersWithSpaces>
  <SharedDoc>false</SharedDoc>
  <HyperlinkBase/>
  <HLinks>
    <vt:vector size="12" baseType="variant">
      <vt:variant>
        <vt:i4>2949189</vt:i4>
      </vt:variant>
      <vt:variant>
        <vt:i4>3</vt:i4>
      </vt:variant>
      <vt:variant>
        <vt:i4>0</vt:i4>
      </vt:variant>
      <vt:variant>
        <vt:i4>5</vt:i4>
      </vt:variant>
      <vt:variant>
        <vt:lpwstr>mailto:fredrik.brunzell@chilimobil.se</vt:lpwstr>
      </vt:variant>
      <vt:variant>
        <vt:lpwstr/>
      </vt:variant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mailto:hans.carlsson@chilimobil.se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Susanne Åfors</cp:lastModifiedBy>
  <cp:revision>3</cp:revision>
  <cp:lastPrinted>2020-06-05T14:17:00Z</cp:lastPrinted>
  <dcterms:created xsi:type="dcterms:W3CDTF">2020-06-05T14:18:00Z</dcterms:created>
  <dcterms:modified xsi:type="dcterms:W3CDTF">2020-06-05T14:18:00Z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0x010100B8C16CD583D0724B9F92F1D606F421BF</vt:lpwstr>
  </property>
</Properties>
</file>