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F7" w:rsidRDefault="007229F7">
      <w:r>
        <w:rPr>
          <w:noProof/>
          <w:lang w:eastAsia="sv-SE"/>
        </w:rPr>
        <w:drawing>
          <wp:inline distT="0" distB="0" distL="0" distR="0">
            <wp:extent cx="2937510" cy="2076985"/>
            <wp:effectExtent l="19050" t="0" r="0" b="0"/>
            <wp:docPr id="1" name="Bild 1" descr="\\Fryshuset.local\root\Home\makje\loggor\Tillsammans för sverige_fryshuset_logga_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yshuset.local\root\Home\makje\loggor\Tillsammans för sverige_fryshuset_logga_bi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54" cy="207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1F1" w:rsidRDefault="009C01F1"/>
    <w:p w:rsidR="009C01F1" w:rsidRPr="009C01F1" w:rsidRDefault="009C01F1">
      <w:pPr>
        <w:rPr>
          <w:b/>
        </w:rPr>
      </w:pPr>
      <w:r>
        <w:rPr>
          <w:b/>
        </w:rPr>
        <w:t>Allmänna Arvsfonden stödjer Fryshusprojektet Tillsammans för Sverige</w:t>
      </w:r>
    </w:p>
    <w:p w:rsidR="00A3043D" w:rsidRDefault="0034009B" w:rsidP="00A3043D">
      <w:r w:rsidRPr="00A3043D">
        <w:rPr>
          <w:b/>
        </w:rPr>
        <w:t xml:space="preserve">Tillsammans för </w:t>
      </w:r>
      <w:r w:rsidR="00EB594C">
        <w:rPr>
          <w:b/>
        </w:rPr>
        <w:t xml:space="preserve">Sverige </w:t>
      </w:r>
      <w:r w:rsidR="000A7DD3">
        <w:t xml:space="preserve">arbetar </w:t>
      </w:r>
      <w:r w:rsidR="00A3043D">
        <w:t xml:space="preserve">med att genom </w:t>
      </w:r>
      <w:r w:rsidR="00A3043D" w:rsidRPr="00A3043D">
        <w:rPr>
          <w:rFonts w:cstheme="minorHAnsi"/>
        </w:rPr>
        <w:t>stöd</w:t>
      </w:r>
      <w:r w:rsidR="009C01F1">
        <w:rPr>
          <w:rFonts w:cstheme="minorHAnsi"/>
        </w:rPr>
        <w:t xml:space="preserve"> </w:t>
      </w:r>
      <w:r w:rsidR="00A3043D" w:rsidRPr="00A3043D">
        <w:rPr>
          <w:rFonts w:cstheme="minorHAnsi"/>
        </w:rPr>
        <w:t>och interreligiös dialog</w:t>
      </w:r>
      <w:r w:rsidR="00A3043D">
        <w:t xml:space="preserve"> hjälpa unga människor hitta sin personliga livsåskådning och religiösa identitet. </w:t>
      </w:r>
      <w:r w:rsidR="00157A63">
        <w:rPr>
          <w:rFonts w:cstheme="minorHAnsi"/>
        </w:rPr>
        <w:t>Syftet är också</w:t>
      </w:r>
      <w:r w:rsidR="00A3043D">
        <w:rPr>
          <w:rFonts w:cstheme="minorHAnsi"/>
        </w:rPr>
        <w:t xml:space="preserve"> </w:t>
      </w:r>
      <w:r w:rsidR="00A3043D">
        <w:t xml:space="preserve">att motverka främlingsfientlighet, extremism, antisemitism och islamofobi. </w:t>
      </w:r>
    </w:p>
    <w:p w:rsidR="009C01F1" w:rsidRDefault="00EB594C" w:rsidP="00EB594C">
      <w:r>
        <w:t xml:space="preserve">Tillsammans för Sverige startades </w:t>
      </w:r>
      <w:r w:rsidR="004564FF">
        <w:t xml:space="preserve">i januari 2012 </w:t>
      </w:r>
      <w:r w:rsidR="009C01F1">
        <w:t>och r</w:t>
      </w:r>
      <w:r w:rsidR="00D95694">
        <w:t xml:space="preserve">edan från början visade det sig att </w:t>
      </w:r>
      <w:r w:rsidR="009C01F1">
        <w:t xml:space="preserve">behovet av att </w:t>
      </w:r>
      <w:r w:rsidR="00D95694">
        <w:t xml:space="preserve">diskutera </w:t>
      </w:r>
      <w:r w:rsidR="009C01F1">
        <w:t xml:space="preserve">och fördjupa sig i </w:t>
      </w:r>
      <w:r w:rsidR="00D95694">
        <w:t xml:space="preserve">moraliska och religiösa livsfrågor är mycket stort bland unga människor. </w:t>
      </w:r>
    </w:p>
    <w:p w:rsidR="00EB594C" w:rsidRDefault="00D95694" w:rsidP="00EB594C">
      <w:r>
        <w:t xml:space="preserve">Det är därför oerhört glädjande att </w:t>
      </w:r>
      <w:r w:rsidR="00EB594C">
        <w:t xml:space="preserve">Allmänna Arvsfonden </w:t>
      </w:r>
      <w:r w:rsidR="009C01F1">
        <w:t xml:space="preserve">nu har </w:t>
      </w:r>
      <w:r w:rsidR="004564FF">
        <w:t>beslutat</w:t>
      </w:r>
      <w:r w:rsidR="00EB594C">
        <w:t xml:space="preserve"> </w:t>
      </w:r>
      <w:r w:rsidR="00CA2A57">
        <w:t xml:space="preserve">att </w:t>
      </w:r>
      <w:r w:rsidR="00EB594C">
        <w:t xml:space="preserve">stödja </w:t>
      </w:r>
      <w:r>
        <w:t>projektet</w:t>
      </w:r>
      <w:r w:rsidR="00CA2A57">
        <w:t>. Stödet betyder</w:t>
      </w:r>
      <w:r w:rsidR="00EB594C">
        <w:t xml:space="preserve"> </w:t>
      </w:r>
      <w:r w:rsidR="00BD2D1B">
        <w:t>bland</w:t>
      </w:r>
      <w:r w:rsidR="00CA2A57">
        <w:t xml:space="preserve"> annat </w:t>
      </w:r>
      <w:r w:rsidR="00EB594C">
        <w:t xml:space="preserve">att </w:t>
      </w:r>
      <w:r>
        <w:t>man</w:t>
      </w:r>
      <w:r w:rsidR="009C01F1">
        <w:t>,</w:t>
      </w:r>
      <w:r>
        <w:t xml:space="preserve"> förutom de båda </w:t>
      </w:r>
      <w:r w:rsidR="004564FF">
        <w:t xml:space="preserve">projektledarna </w:t>
      </w:r>
      <w:r w:rsidR="004564FF" w:rsidRPr="00157A63">
        <w:rPr>
          <w:rFonts w:cstheme="minorHAnsi"/>
        </w:rPr>
        <w:t xml:space="preserve">prästen Maria Kjellsdotter Rydinger </w:t>
      </w:r>
      <w:r w:rsidR="004564FF">
        <w:rPr>
          <w:rFonts w:cstheme="minorHAnsi"/>
        </w:rPr>
        <w:t xml:space="preserve">och </w:t>
      </w:r>
      <w:r w:rsidR="00EB594C">
        <w:t>imamen Othman Al Tawalbeh</w:t>
      </w:r>
      <w:r w:rsidR="009C01F1">
        <w:t>,</w:t>
      </w:r>
      <w:r w:rsidR="00EB594C">
        <w:t xml:space="preserve"> </w:t>
      </w:r>
      <w:r>
        <w:t xml:space="preserve">kan utöka </w:t>
      </w:r>
      <w:r w:rsidR="00CA2A57">
        <w:t xml:space="preserve">projektet </w:t>
      </w:r>
      <w:r>
        <w:t>med två</w:t>
      </w:r>
      <w:r w:rsidR="00EB594C">
        <w:t xml:space="preserve"> ungdomskoordinatorer. </w:t>
      </w:r>
    </w:p>
    <w:p w:rsidR="00EB594C" w:rsidRDefault="00157A63" w:rsidP="00157A63">
      <w:r>
        <w:t xml:space="preserve">Under våren har </w:t>
      </w:r>
      <w:r w:rsidRPr="00157A63">
        <w:rPr>
          <w:rFonts w:cstheme="minorHAnsi"/>
        </w:rPr>
        <w:t>Maria Kjellsdotter Rydinger och</w:t>
      </w:r>
      <w:r>
        <w:rPr>
          <w:rFonts w:cstheme="minorHAnsi"/>
        </w:rPr>
        <w:t xml:space="preserve"> Othman Al Tawalbeh </w:t>
      </w:r>
      <w:r>
        <w:t xml:space="preserve">haft samtalsgrupper med unga, hållit föredrag i samfund och skolor och startat en metodutvecklingsprocess med </w:t>
      </w:r>
      <w:r w:rsidR="00D90E57">
        <w:t xml:space="preserve">hjälp av </w:t>
      </w:r>
      <w:r>
        <w:t xml:space="preserve">20 </w:t>
      </w:r>
      <w:r w:rsidR="00EB594C">
        <w:t>kristna</w:t>
      </w:r>
      <w:r>
        <w:t>, muslimsk</w:t>
      </w:r>
      <w:r w:rsidR="00EB594C">
        <w:t>a</w:t>
      </w:r>
      <w:r>
        <w:t>, hinduisk</w:t>
      </w:r>
      <w:r w:rsidR="00EB594C">
        <w:t>a</w:t>
      </w:r>
      <w:r>
        <w:t>, sikhisk</w:t>
      </w:r>
      <w:r w:rsidR="00EB594C">
        <w:t>a</w:t>
      </w:r>
      <w:r>
        <w:t>, judisk</w:t>
      </w:r>
      <w:r w:rsidR="00EB594C">
        <w:t>a</w:t>
      </w:r>
      <w:r>
        <w:t xml:space="preserve"> och sekulär</w:t>
      </w:r>
      <w:r w:rsidR="00EB594C">
        <w:t>a ungdomar</w:t>
      </w:r>
      <w:r>
        <w:t xml:space="preserve">. </w:t>
      </w:r>
    </w:p>
    <w:p w:rsidR="00157A63" w:rsidRDefault="00157A63" w:rsidP="00157A63">
      <w:r>
        <w:t xml:space="preserve">I sommar deltar </w:t>
      </w:r>
      <w:r w:rsidR="00EB594C">
        <w:t>Tillsammans för Sverige</w:t>
      </w:r>
      <w:r>
        <w:t xml:space="preserve"> i Almedalen, på Fryshuslägret ”Camp Connect” </w:t>
      </w:r>
      <w:r w:rsidR="00EB594C">
        <w:t>samt arrangerar d</w:t>
      </w:r>
      <w:r>
        <w:t>en internationell</w:t>
      </w:r>
      <w:r w:rsidR="00EB594C">
        <w:t>a</w:t>
      </w:r>
      <w:r>
        <w:t xml:space="preserve"> konferens</w:t>
      </w:r>
      <w:r w:rsidR="00EB594C">
        <w:t xml:space="preserve">en </w:t>
      </w:r>
      <w:r>
        <w:t>”Religion – problem eller möjlighet?”. I september samarbetar projektet med det påvliga kulturrådet och Sveriges ambassad vid den Heliga stolen kring en konferens på Fryshuset under temat ”Världen med eller utan Gud”…</w:t>
      </w:r>
    </w:p>
    <w:p w:rsidR="00794C35" w:rsidRDefault="00BD2D1B">
      <w:r>
        <w:t xml:space="preserve">För mer information, </w:t>
      </w:r>
      <w:r w:rsidR="009C01F1">
        <w:t xml:space="preserve">se: </w:t>
      </w:r>
      <w:hyperlink r:id="rId6" w:history="1">
        <w:r w:rsidR="009C01F1" w:rsidRPr="00B80935">
          <w:rPr>
            <w:rStyle w:val="Hyperlnk"/>
          </w:rPr>
          <w:t>www.fryshuset.se/tillsammansforsverige/</w:t>
        </w:r>
      </w:hyperlink>
    </w:p>
    <w:p w:rsidR="009C01F1" w:rsidRDefault="009C01F1"/>
    <w:sectPr w:rsidR="009C01F1" w:rsidSect="006F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3341"/>
    <w:multiLevelType w:val="hybridMultilevel"/>
    <w:tmpl w:val="BFA0E8DC"/>
    <w:lvl w:ilvl="0" w:tplc="86AE65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1134"/>
  <w:drawingGridVerticalOrigin w:val="1985"/>
  <w:characterSpacingControl w:val="doNotCompress"/>
  <w:compat/>
  <w:rsids>
    <w:rsidRoot w:val="0034009B"/>
    <w:rsid w:val="000A7DD3"/>
    <w:rsid w:val="000D1077"/>
    <w:rsid w:val="00157A63"/>
    <w:rsid w:val="00215619"/>
    <w:rsid w:val="00262EEA"/>
    <w:rsid w:val="0034009B"/>
    <w:rsid w:val="004118D6"/>
    <w:rsid w:val="004564FF"/>
    <w:rsid w:val="0046478D"/>
    <w:rsid w:val="005A0145"/>
    <w:rsid w:val="00636DE7"/>
    <w:rsid w:val="006E699D"/>
    <w:rsid w:val="006F2B80"/>
    <w:rsid w:val="007229F7"/>
    <w:rsid w:val="00794C35"/>
    <w:rsid w:val="009C01F1"/>
    <w:rsid w:val="00A3043D"/>
    <w:rsid w:val="00A547A4"/>
    <w:rsid w:val="00AD37B0"/>
    <w:rsid w:val="00B87911"/>
    <w:rsid w:val="00BD2D1B"/>
    <w:rsid w:val="00CA2A57"/>
    <w:rsid w:val="00D90E57"/>
    <w:rsid w:val="00D95694"/>
    <w:rsid w:val="00EB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2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29F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3043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C0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yshuset.se/tillsammansforsverig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Stiftelsen KFUM Söder Fryshuset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makje</dc:creator>
  <cp:lastModifiedBy>Katja Wåhlström</cp:lastModifiedBy>
  <cp:revision>4</cp:revision>
  <cp:lastPrinted>2012-06-14T11:09:00Z</cp:lastPrinted>
  <dcterms:created xsi:type="dcterms:W3CDTF">2012-06-14T11:23:00Z</dcterms:created>
  <dcterms:modified xsi:type="dcterms:W3CDTF">2012-06-14T14:10:00Z</dcterms:modified>
</cp:coreProperties>
</file>