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AB" w:rsidRDefault="00B726B1" w:rsidP="00B726B1">
      <w:pPr>
        <w:pStyle w:val="Title"/>
        <w:rPr>
          <w:shd w:val="clear" w:color="auto" w:fill="FFFFFF"/>
        </w:rPr>
      </w:pPr>
      <w:r w:rsidRPr="00B726B1">
        <w:rPr>
          <w:shd w:val="clear" w:color="auto" w:fill="FFFFFF"/>
        </w:rPr>
        <w:t>PowerIT2Channel</w:t>
      </w:r>
      <w:r>
        <w:rPr>
          <w:shd w:val="clear" w:color="auto" w:fill="FFFFFF"/>
        </w:rPr>
        <w:t xml:space="preserve"> Using a “Cloud Style” Sales Approach to Deliver Growth in the UK Channel for Overseas Vendors</w:t>
      </w:r>
    </w:p>
    <w:p w:rsidR="00802960" w:rsidRDefault="00802960" w:rsidP="00B726B1">
      <w:r>
        <w:t xml:space="preserve">Author: </w:t>
      </w:r>
      <w:hyperlink r:id="rId5" w:history="1">
        <w:r w:rsidRPr="0026400E">
          <w:rPr>
            <w:rStyle w:val="Hyperlink"/>
          </w:rPr>
          <w:t>Ian Charles</w:t>
        </w:r>
      </w:hyperlink>
    </w:p>
    <w:p w:rsidR="00802960" w:rsidRDefault="00802960" w:rsidP="00B726B1"/>
    <w:p w:rsidR="00B726B1" w:rsidRDefault="00B726B1" w:rsidP="00B726B1">
      <w:r w:rsidRPr="00B726B1">
        <w:t>PowerIT2Channel</w:t>
      </w:r>
      <w:r>
        <w:t xml:space="preserve"> make a great play of their “cloud style” infrastructure that they use to deliver market presence in the UK for overseas vendors. In other words they have “guns for hire” commando style force of experienced sales and technical people that they deploy for vendors either not ready to directly employ UK staff or to augment their feet on the ground to develop sales growth through the UK channel.</w:t>
      </w:r>
    </w:p>
    <w:p w:rsidR="00F025AE" w:rsidRDefault="00B726B1" w:rsidP="00B726B1">
      <w:r>
        <w:t xml:space="preserve">The interview is with Leigh Harris a </w:t>
      </w:r>
      <w:r w:rsidR="00304EC8">
        <w:t xml:space="preserve">man with 20+ years of success in the UK channel with distributors and vendors </w:t>
      </w:r>
      <w:r w:rsidR="00F025AE">
        <w:t xml:space="preserve">which includes valuable experience penetrating the retail market too. I can’t imagine it’s escaped your notice that I go back a few years with Leigh so I know he is a very capable guy. </w:t>
      </w:r>
    </w:p>
    <w:p w:rsidR="00AE3103" w:rsidRDefault="00AE3103" w:rsidP="00B726B1">
      <w:r>
        <w:t xml:space="preserve">Based in Newbury they fulfil all the requirements of overseas vendors being close to the motorway network as well as being close to Heathrow the UK’s largest airport with links to all other major European destinations. </w:t>
      </w:r>
    </w:p>
    <w:p w:rsidR="00F025AE" w:rsidRDefault="00F025AE" w:rsidP="00B726B1">
      <w:r>
        <w:t>The</w:t>
      </w:r>
      <w:r w:rsidR="00AE3103">
        <w:t xml:space="preserve">re is great success story here with a wide </w:t>
      </w:r>
      <w:r>
        <w:t xml:space="preserve">portfolio of clients </w:t>
      </w:r>
      <w:r w:rsidR="00AE3103">
        <w:t>illustrating</w:t>
      </w:r>
      <w:r>
        <w:t xml:space="preserve"> the quality of </w:t>
      </w:r>
      <w:r w:rsidRPr="00B726B1">
        <w:t>PowerIT2Channel</w:t>
      </w:r>
      <w:r w:rsidR="00AE3103">
        <w:t xml:space="preserve"> and their business model. Having spent years in the channel myself in a previous life the approach sounds deceptively familiar and straightforward with the focus on creating and building of d</w:t>
      </w:r>
      <w:r>
        <w:t>istribution and reseller networks</w:t>
      </w:r>
      <w:r w:rsidR="00AE3103">
        <w:t xml:space="preserve"> followed by development of c</w:t>
      </w:r>
      <w:r>
        <w:t>hannel partner</w:t>
      </w:r>
      <w:r w:rsidR="00AE3103">
        <w:t xml:space="preserve"> programs. Having had a recent reintroduction to the world of reseller sales which I would describe as a baptism of fire, the whole landscape here has changed dramatically with the need now to understand the dynamics of these worlds, </w:t>
      </w:r>
      <w:proofErr w:type="gramStart"/>
      <w:r w:rsidR="00AE3103">
        <w:t>who</w:t>
      </w:r>
      <w:proofErr w:type="gramEnd"/>
      <w:r w:rsidR="00AE3103">
        <w:t xml:space="preserve"> the players are, what their focus is and how to drive sales being the key which </w:t>
      </w:r>
      <w:r w:rsidR="00AE3103" w:rsidRPr="00B726B1">
        <w:t>PowerIT2Channel</w:t>
      </w:r>
      <w:r w:rsidR="00AE3103">
        <w:t xml:space="preserve"> evidently deliver. </w:t>
      </w:r>
    </w:p>
    <w:p w:rsidR="00AE3103" w:rsidRDefault="005C66D1" w:rsidP="00B726B1">
      <w:r>
        <w:t xml:space="preserve">This “cloud style” approach delivers the real agility that drives sales and builds business and success which is borne out by the </w:t>
      </w:r>
      <w:r w:rsidR="00AE3103">
        <w:t>client portfolio</w:t>
      </w:r>
      <w:r>
        <w:t>,</w:t>
      </w:r>
      <w:r w:rsidR="00AE3103">
        <w:t xml:space="preserve"> even if we just look at those Leigh is able to discuss:</w:t>
      </w:r>
      <w:r w:rsidR="00AE3103">
        <w:br/>
      </w:r>
    </w:p>
    <w:p w:rsidR="00AE3103" w:rsidRDefault="00AE3103" w:rsidP="00B726B1">
      <w:r>
        <w:t xml:space="preserve">QNAP Systems: </w:t>
      </w:r>
      <w:hyperlink r:id="rId6" w:history="1">
        <w:r>
          <w:rPr>
            <w:rStyle w:val="Hyperlink"/>
          </w:rPr>
          <w:t>http://www.qnap.com/en/index.php?sn=180&amp;lang=en</w:t>
        </w:r>
      </w:hyperlink>
    </w:p>
    <w:p w:rsidR="00AE3103" w:rsidRDefault="005C66D1" w:rsidP="00B726B1">
      <w:r>
        <w:t>Taiwanese h</w:t>
      </w:r>
      <w:r w:rsidR="00AE3103">
        <w:t>ard drive storage</w:t>
      </w:r>
      <w:r>
        <w:t xml:space="preserve"> and arrays</w:t>
      </w:r>
      <w:r w:rsidR="00AE3103">
        <w:t xml:space="preserve">: </w:t>
      </w:r>
      <w:r>
        <w:t xml:space="preserve">RAID and NAS for video surveillance etc. </w:t>
      </w:r>
    </w:p>
    <w:p w:rsidR="00F025AE" w:rsidRDefault="00F025AE" w:rsidP="00B726B1">
      <w:proofErr w:type="spellStart"/>
      <w:r>
        <w:t>TRENDnet</w:t>
      </w:r>
      <w:proofErr w:type="spellEnd"/>
      <w:r w:rsidR="005C66D1">
        <w:t xml:space="preserve">: </w:t>
      </w:r>
      <w:hyperlink r:id="rId7" w:history="1">
        <w:r w:rsidR="005C66D1">
          <w:rPr>
            <w:rStyle w:val="Hyperlink"/>
          </w:rPr>
          <w:t>http://www.trendnet.com/langen/default.asp</w:t>
        </w:r>
      </w:hyperlink>
    </w:p>
    <w:p w:rsidR="005C66D1" w:rsidRDefault="005C66D1" w:rsidP="00B726B1">
      <w:r>
        <w:t>US consumer and business networking products</w:t>
      </w:r>
    </w:p>
    <w:p w:rsidR="00F025AE" w:rsidRDefault="00F025AE" w:rsidP="00B726B1">
      <w:r>
        <w:t xml:space="preserve">Tripp </w:t>
      </w:r>
      <w:proofErr w:type="spellStart"/>
      <w:r>
        <w:t>Lite</w:t>
      </w:r>
      <w:proofErr w:type="spellEnd"/>
      <w:r w:rsidR="005C66D1">
        <w:t>:</w:t>
      </w:r>
      <w:r>
        <w:t xml:space="preserve"> </w:t>
      </w:r>
      <w:hyperlink r:id="rId8" w:history="1">
        <w:r>
          <w:rPr>
            <w:rStyle w:val="Hyperlink"/>
          </w:rPr>
          <w:t>http://www.tripplite.com/en/index.cfm</w:t>
        </w:r>
      </w:hyperlink>
    </w:p>
    <w:p w:rsidR="005C66D1" w:rsidRDefault="005C66D1" w:rsidP="00B726B1">
      <w:r>
        <w:t xml:space="preserve">US UPS, power distribution, KVM etc. </w:t>
      </w:r>
    </w:p>
    <w:p w:rsidR="005C66D1" w:rsidRDefault="00F025AE" w:rsidP="00B726B1">
      <w:r>
        <w:t>Urban Factory</w:t>
      </w:r>
      <w:r w:rsidR="005C66D1">
        <w:t>:</w:t>
      </w:r>
      <w:r>
        <w:t xml:space="preserve"> </w:t>
      </w:r>
      <w:hyperlink r:id="rId9" w:history="1">
        <w:r w:rsidR="005C66D1">
          <w:rPr>
            <w:rStyle w:val="Hyperlink"/>
          </w:rPr>
          <w:t>http://www.urban-factory.com/</w:t>
        </w:r>
      </w:hyperlink>
    </w:p>
    <w:p w:rsidR="005C66D1" w:rsidRDefault="005C66D1" w:rsidP="00B726B1">
      <w:proofErr w:type="gramStart"/>
      <w:r>
        <w:t>French bags, cases and accessories.</w:t>
      </w:r>
      <w:proofErr w:type="gramEnd"/>
    </w:p>
    <w:p w:rsidR="005C66D1" w:rsidRDefault="005C66D1" w:rsidP="00B726B1"/>
    <w:p w:rsidR="005C66D1" w:rsidRDefault="005C66D1" w:rsidP="00B726B1">
      <w:r>
        <w:t xml:space="preserve">Dealing with a portfolio of this type I am </w:t>
      </w:r>
      <w:r w:rsidR="00802960">
        <w:t xml:space="preserve">sure </w:t>
      </w:r>
      <w:proofErr w:type="gramStart"/>
      <w:r w:rsidR="00802960">
        <w:t>presents</w:t>
      </w:r>
      <w:proofErr w:type="gramEnd"/>
      <w:r w:rsidR="00802960">
        <w:t xml:space="preserve"> issues with the culture of the clients, their expectations, reporting requirements, management style etc. I am sure presents a challenge across the board.</w:t>
      </w:r>
    </w:p>
    <w:p w:rsidR="00802960" w:rsidRDefault="00802960" w:rsidP="00B726B1"/>
    <w:p w:rsidR="005C66D1" w:rsidRDefault="00802960" w:rsidP="00B726B1">
      <w:pPr>
        <w:rPr>
          <w:rStyle w:val="Hyperlink"/>
        </w:rPr>
      </w:pPr>
      <w:r>
        <w:t xml:space="preserve">For more details on </w:t>
      </w:r>
      <w:r w:rsidRPr="00B726B1">
        <w:t>PowerIT2Channel</w:t>
      </w:r>
      <w:r>
        <w:t xml:space="preserve"> see: </w:t>
      </w:r>
      <w:hyperlink r:id="rId10" w:history="1">
        <w:r>
          <w:rPr>
            <w:rStyle w:val="Hyperlink"/>
          </w:rPr>
          <w:t>http://www.powerit2.com/</w:t>
        </w:r>
      </w:hyperlink>
    </w:p>
    <w:p w:rsidR="0026400E" w:rsidRDefault="0026400E" w:rsidP="00B726B1">
      <w:pPr>
        <w:rPr>
          <w:rStyle w:val="Hyperlink"/>
        </w:rPr>
      </w:pPr>
    </w:p>
    <w:p w:rsidR="005C66D1" w:rsidRDefault="0026400E" w:rsidP="00B726B1">
      <w:r>
        <w:t xml:space="preserve">Video interview here: </w:t>
      </w:r>
      <w:hyperlink r:id="rId11" w:history="1">
        <w:r w:rsidR="00F84239" w:rsidRPr="006255E8">
          <w:rPr>
            <w:rStyle w:val="Hyperlink"/>
          </w:rPr>
          <w:t>http://www.youtube.com/watch?v=OgzrRqd7W1c&amp;feature=youtu.be</w:t>
        </w:r>
      </w:hyperlink>
      <w:r w:rsidR="00F84239">
        <w:t xml:space="preserve"> </w:t>
      </w:r>
      <w:bookmarkStart w:id="0" w:name="_GoBack"/>
      <w:bookmarkEnd w:id="0"/>
    </w:p>
    <w:p w:rsidR="005C66D1" w:rsidRDefault="005C66D1" w:rsidP="00B726B1"/>
    <w:sectPr w:rsidR="005C6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6B1"/>
    <w:rsid w:val="00004031"/>
    <w:rsid w:val="000047CC"/>
    <w:rsid w:val="00005573"/>
    <w:rsid w:val="0001371A"/>
    <w:rsid w:val="00014ABA"/>
    <w:rsid w:val="000160AA"/>
    <w:rsid w:val="000309C1"/>
    <w:rsid w:val="00030A46"/>
    <w:rsid w:val="00031097"/>
    <w:rsid w:val="00053C48"/>
    <w:rsid w:val="00056371"/>
    <w:rsid w:val="00061050"/>
    <w:rsid w:val="00062BDB"/>
    <w:rsid w:val="000645EC"/>
    <w:rsid w:val="00075C34"/>
    <w:rsid w:val="0008085D"/>
    <w:rsid w:val="000828F1"/>
    <w:rsid w:val="00083908"/>
    <w:rsid w:val="000905BE"/>
    <w:rsid w:val="00090BF0"/>
    <w:rsid w:val="00096FB6"/>
    <w:rsid w:val="000A5400"/>
    <w:rsid w:val="000B0C77"/>
    <w:rsid w:val="000C31AB"/>
    <w:rsid w:val="000C6ED0"/>
    <w:rsid w:val="000D3280"/>
    <w:rsid w:val="000D3F00"/>
    <w:rsid w:val="000F4F6E"/>
    <w:rsid w:val="00102028"/>
    <w:rsid w:val="001177E1"/>
    <w:rsid w:val="00121EB7"/>
    <w:rsid w:val="00130E28"/>
    <w:rsid w:val="0013586C"/>
    <w:rsid w:val="0013774C"/>
    <w:rsid w:val="00142B64"/>
    <w:rsid w:val="0015069A"/>
    <w:rsid w:val="001506EE"/>
    <w:rsid w:val="00160688"/>
    <w:rsid w:val="00160A74"/>
    <w:rsid w:val="00161748"/>
    <w:rsid w:val="001812CD"/>
    <w:rsid w:val="0018336D"/>
    <w:rsid w:val="00190564"/>
    <w:rsid w:val="00190B14"/>
    <w:rsid w:val="00191845"/>
    <w:rsid w:val="001961AA"/>
    <w:rsid w:val="001A3A19"/>
    <w:rsid w:val="001A4239"/>
    <w:rsid w:val="001C0B03"/>
    <w:rsid w:val="001D676D"/>
    <w:rsid w:val="001F4D2A"/>
    <w:rsid w:val="001F6F86"/>
    <w:rsid w:val="002064E3"/>
    <w:rsid w:val="00206DC1"/>
    <w:rsid w:val="00217B80"/>
    <w:rsid w:val="00225814"/>
    <w:rsid w:val="00226AB5"/>
    <w:rsid w:val="00231580"/>
    <w:rsid w:val="00233636"/>
    <w:rsid w:val="0024408B"/>
    <w:rsid w:val="002475F9"/>
    <w:rsid w:val="00252CF2"/>
    <w:rsid w:val="00254D3F"/>
    <w:rsid w:val="002560AC"/>
    <w:rsid w:val="00257C32"/>
    <w:rsid w:val="002606C4"/>
    <w:rsid w:val="00263DC6"/>
    <w:rsid w:val="0026400E"/>
    <w:rsid w:val="00266CDB"/>
    <w:rsid w:val="00280DD8"/>
    <w:rsid w:val="00281FD9"/>
    <w:rsid w:val="002916AF"/>
    <w:rsid w:val="00291F9A"/>
    <w:rsid w:val="002A179E"/>
    <w:rsid w:val="002A3DE4"/>
    <w:rsid w:val="002A48C5"/>
    <w:rsid w:val="002C06F4"/>
    <w:rsid w:val="002C4152"/>
    <w:rsid w:val="002C4FEC"/>
    <w:rsid w:val="002D23DC"/>
    <w:rsid w:val="002D3DAB"/>
    <w:rsid w:val="002D53CB"/>
    <w:rsid w:val="002E0623"/>
    <w:rsid w:val="002E23CB"/>
    <w:rsid w:val="002E5879"/>
    <w:rsid w:val="002E63E9"/>
    <w:rsid w:val="002F0EAD"/>
    <w:rsid w:val="002F6B1F"/>
    <w:rsid w:val="002F7CBC"/>
    <w:rsid w:val="00304EC8"/>
    <w:rsid w:val="00310722"/>
    <w:rsid w:val="00332D7F"/>
    <w:rsid w:val="003354B5"/>
    <w:rsid w:val="00341E0D"/>
    <w:rsid w:val="00362813"/>
    <w:rsid w:val="003670BD"/>
    <w:rsid w:val="00375B4D"/>
    <w:rsid w:val="00377482"/>
    <w:rsid w:val="00391998"/>
    <w:rsid w:val="00392EAE"/>
    <w:rsid w:val="0039394E"/>
    <w:rsid w:val="003A44C6"/>
    <w:rsid w:val="003B067C"/>
    <w:rsid w:val="003B588F"/>
    <w:rsid w:val="003C5E78"/>
    <w:rsid w:val="003C68FA"/>
    <w:rsid w:val="003C7E6D"/>
    <w:rsid w:val="003D395D"/>
    <w:rsid w:val="003D6C25"/>
    <w:rsid w:val="003F2D88"/>
    <w:rsid w:val="003F7AE8"/>
    <w:rsid w:val="004068FC"/>
    <w:rsid w:val="00406FD0"/>
    <w:rsid w:val="00415A46"/>
    <w:rsid w:val="00423FD6"/>
    <w:rsid w:val="004251F6"/>
    <w:rsid w:val="00466A80"/>
    <w:rsid w:val="00466E3F"/>
    <w:rsid w:val="00466F5A"/>
    <w:rsid w:val="00472CDC"/>
    <w:rsid w:val="004731F6"/>
    <w:rsid w:val="00481818"/>
    <w:rsid w:val="004822E1"/>
    <w:rsid w:val="00492B1E"/>
    <w:rsid w:val="00492C17"/>
    <w:rsid w:val="0049639D"/>
    <w:rsid w:val="004A077D"/>
    <w:rsid w:val="004A19EA"/>
    <w:rsid w:val="004A1F6B"/>
    <w:rsid w:val="004A7C7C"/>
    <w:rsid w:val="004B0187"/>
    <w:rsid w:val="004C4EAF"/>
    <w:rsid w:val="004C6A24"/>
    <w:rsid w:val="004D0541"/>
    <w:rsid w:val="004D1046"/>
    <w:rsid w:val="004D2E9A"/>
    <w:rsid w:val="004E0122"/>
    <w:rsid w:val="004E1EDB"/>
    <w:rsid w:val="004E2546"/>
    <w:rsid w:val="004F15CF"/>
    <w:rsid w:val="00514145"/>
    <w:rsid w:val="00514FE8"/>
    <w:rsid w:val="005150EC"/>
    <w:rsid w:val="00515455"/>
    <w:rsid w:val="0051719C"/>
    <w:rsid w:val="00532451"/>
    <w:rsid w:val="005330AB"/>
    <w:rsid w:val="00534D4A"/>
    <w:rsid w:val="00546ACD"/>
    <w:rsid w:val="005532E6"/>
    <w:rsid w:val="00555ABE"/>
    <w:rsid w:val="005571A6"/>
    <w:rsid w:val="00586C5F"/>
    <w:rsid w:val="00596A40"/>
    <w:rsid w:val="005A34AA"/>
    <w:rsid w:val="005B1AF5"/>
    <w:rsid w:val="005B2374"/>
    <w:rsid w:val="005C2632"/>
    <w:rsid w:val="005C2A0C"/>
    <w:rsid w:val="005C66D1"/>
    <w:rsid w:val="005E596B"/>
    <w:rsid w:val="005F0830"/>
    <w:rsid w:val="005F2BEF"/>
    <w:rsid w:val="005F3AAD"/>
    <w:rsid w:val="005F7A49"/>
    <w:rsid w:val="00600EB4"/>
    <w:rsid w:val="00602377"/>
    <w:rsid w:val="006039D2"/>
    <w:rsid w:val="0063205E"/>
    <w:rsid w:val="00636D63"/>
    <w:rsid w:val="00641AEC"/>
    <w:rsid w:val="00663D71"/>
    <w:rsid w:val="00666270"/>
    <w:rsid w:val="00677D5D"/>
    <w:rsid w:val="0068757D"/>
    <w:rsid w:val="006908B0"/>
    <w:rsid w:val="0069502F"/>
    <w:rsid w:val="006A4197"/>
    <w:rsid w:val="006B5AD1"/>
    <w:rsid w:val="006C4B8D"/>
    <w:rsid w:val="006D0069"/>
    <w:rsid w:val="006D0105"/>
    <w:rsid w:val="006D5753"/>
    <w:rsid w:val="006E0BE0"/>
    <w:rsid w:val="006E61A2"/>
    <w:rsid w:val="006F4E8A"/>
    <w:rsid w:val="006F7F4C"/>
    <w:rsid w:val="00714558"/>
    <w:rsid w:val="0071594B"/>
    <w:rsid w:val="007219C0"/>
    <w:rsid w:val="0073288E"/>
    <w:rsid w:val="007365F0"/>
    <w:rsid w:val="00745163"/>
    <w:rsid w:val="0075066C"/>
    <w:rsid w:val="0076351F"/>
    <w:rsid w:val="00765D2F"/>
    <w:rsid w:val="00771AD6"/>
    <w:rsid w:val="00776FE2"/>
    <w:rsid w:val="00782580"/>
    <w:rsid w:val="00792C9E"/>
    <w:rsid w:val="007936B9"/>
    <w:rsid w:val="00794AE1"/>
    <w:rsid w:val="0079743D"/>
    <w:rsid w:val="007A1066"/>
    <w:rsid w:val="007A13FF"/>
    <w:rsid w:val="007A5179"/>
    <w:rsid w:val="007A60B1"/>
    <w:rsid w:val="007B2887"/>
    <w:rsid w:val="007B3781"/>
    <w:rsid w:val="007D0EB2"/>
    <w:rsid w:val="007D360E"/>
    <w:rsid w:val="007D7AB1"/>
    <w:rsid w:val="007E5140"/>
    <w:rsid w:val="007E6324"/>
    <w:rsid w:val="007F2201"/>
    <w:rsid w:val="007F273B"/>
    <w:rsid w:val="007F320C"/>
    <w:rsid w:val="007F35FD"/>
    <w:rsid w:val="007F5F5D"/>
    <w:rsid w:val="0080155E"/>
    <w:rsid w:val="00802960"/>
    <w:rsid w:val="00805933"/>
    <w:rsid w:val="008106C6"/>
    <w:rsid w:val="00813BC7"/>
    <w:rsid w:val="008200BD"/>
    <w:rsid w:val="008213EF"/>
    <w:rsid w:val="00821C7C"/>
    <w:rsid w:val="00824E86"/>
    <w:rsid w:val="0082759F"/>
    <w:rsid w:val="00831C42"/>
    <w:rsid w:val="00831C48"/>
    <w:rsid w:val="00840DC3"/>
    <w:rsid w:val="00854DCB"/>
    <w:rsid w:val="00863CC4"/>
    <w:rsid w:val="00870001"/>
    <w:rsid w:val="00870E4C"/>
    <w:rsid w:val="008713D5"/>
    <w:rsid w:val="00883992"/>
    <w:rsid w:val="0088452F"/>
    <w:rsid w:val="008A032D"/>
    <w:rsid w:val="008A1AE5"/>
    <w:rsid w:val="008A21F3"/>
    <w:rsid w:val="008A6D54"/>
    <w:rsid w:val="008A7672"/>
    <w:rsid w:val="008B26EC"/>
    <w:rsid w:val="008C0475"/>
    <w:rsid w:val="008D00B6"/>
    <w:rsid w:val="008D038C"/>
    <w:rsid w:val="008D0596"/>
    <w:rsid w:val="008D0DFF"/>
    <w:rsid w:val="008D1A7D"/>
    <w:rsid w:val="008D3524"/>
    <w:rsid w:val="008E06C4"/>
    <w:rsid w:val="008E17C8"/>
    <w:rsid w:val="008E1EB1"/>
    <w:rsid w:val="008E3F32"/>
    <w:rsid w:val="008E5318"/>
    <w:rsid w:val="008E60B3"/>
    <w:rsid w:val="008F184A"/>
    <w:rsid w:val="008F23E3"/>
    <w:rsid w:val="008F4012"/>
    <w:rsid w:val="008F51B7"/>
    <w:rsid w:val="00904ADC"/>
    <w:rsid w:val="00922039"/>
    <w:rsid w:val="009267A1"/>
    <w:rsid w:val="0093219B"/>
    <w:rsid w:val="00935BED"/>
    <w:rsid w:val="00942856"/>
    <w:rsid w:val="00950D53"/>
    <w:rsid w:val="00956AED"/>
    <w:rsid w:val="00957916"/>
    <w:rsid w:val="0096057C"/>
    <w:rsid w:val="00981986"/>
    <w:rsid w:val="00982C19"/>
    <w:rsid w:val="00984CDF"/>
    <w:rsid w:val="00986CDE"/>
    <w:rsid w:val="00991419"/>
    <w:rsid w:val="009A0018"/>
    <w:rsid w:val="009A210C"/>
    <w:rsid w:val="009A26AD"/>
    <w:rsid w:val="009A38A8"/>
    <w:rsid w:val="009A7832"/>
    <w:rsid w:val="009B3705"/>
    <w:rsid w:val="009B561D"/>
    <w:rsid w:val="009B7769"/>
    <w:rsid w:val="009C6366"/>
    <w:rsid w:val="009E1442"/>
    <w:rsid w:val="009E1825"/>
    <w:rsid w:val="009E34A5"/>
    <w:rsid w:val="009E4417"/>
    <w:rsid w:val="009F22A5"/>
    <w:rsid w:val="009F2BA1"/>
    <w:rsid w:val="009F557A"/>
    <w:rsid w:val="009F6F7B"/>
    <w:rsid w:val="00A03CBC"/>
    <w:rsid w:val="00A05676"/>
    <w:rsid w:val="00A06E94"/>
    <w:rsid w:val="00A104EB"/>
    <w:rsid w:val="00A23A1D"/>
    <w:rsid w:val="00A266D0"/>
    <w:rsid w:val="00A332E5"/>
    <w:rsid w:val="00A34137"/>
    <w:rsid w:val="00A3518E"/>
    <w:rsid w:val="00A35C3F"/>
    <w:rsid w:val="00A42E27"/>
    <w:rsid w:val="00A44F99"/>
    <w:rsid w:val="00A45F49"/>
    <w:rsid w:val="00A478A6"/>
    <w:rsid w:val="00A50D39"/>
    <w:rsid w:val="00A549DB"/>
    <w:rsid w:val="00A65DBC"/>
    <w:rsid w:val="00A7594D"/>
    <w:rsid w:val="00A82689"/>
    <w:rsid w:val="00A8657A"/>
    <w:rsid w:val="00A87D60"/>
    <w:rsid w:val="00AB26E0"/>
    <w:rsid w:val="00AB3197"/>
    <w:rsid w:val="00AD1A23"/>
    <w:rsid w:val="00AD247C"/>
    <w:rsid w:val="00AD418C"/>
    <w:rsid w:val="00AE3103"/>
    <w:rsid w:val="00B0172A"/>
    <w:rsid w:val="00B144EC"/>
    <w:rsid w:val="00B16D1E"/>
    <w:rsid w:val="00B20025"/>
    <w:rsid w:val="00B22D01"/>
    <w:rsid w:val="00B36259"/>
    <w:rsid w:val="00B37C47"/>
    <w:rsid w:val="00B41E14"/>
    <w:rsid w:val="00B51095"/>
    <w:rsid w:val="00B533FB"/>
    <w:rsid w:val="00B543FE"/>
    <w:rsid w:val="00B546CB"/>
    <w:rsid w:val="00B55AA2"/>
    <w:rsid w:val="00B71446"/>
    <w:rsid w:val="00B726B1"/>
    <w:rsid w:val="00B75427"/>
    <w:rsid w:val="00B77422"/>
    <w:rsid w:val="00B826E1"/>
    <w:rsid w:val="00B8292E"/>
    <w:rsid w:val="00B91374"/>
    <w:rsid w:val="00B9221A"/>
    <w:rsid w:val="00B92778"/>
    <w:rsid w:val="00B977F2"/>
    <w:rsid w:val="00BA36F9"/>
    <w:rsid w:val="00BA6527"/>
    <w:rsid w:val="00BA69B2"/>
    <w:rsid w:val="00BC0320"/>
    <w:rsid w:val="00BC1CCC"/>
    <w:rsid w:val="00BC2F56"/>
    <w:rsid w:val="00BC504B"/>
    <w:rsid w:val="00BD0A72"/>
    <w:rsid w:val="00BD1980"/>
    <w:rsid w:val="00BD2866"/>
    <w:rsid w:val="00BD44C2"/>
    <w:rsid w:val="00BD77F6"/>
    <w:rsid w:val="00BF3A45"/>
    <w:rsid w:val="00BF4318"/>
    <w:rsid w:val="00C03322"/>
    <w:rsid w:val="00C146BC"/>
    <w:rsid w:val="00C24716"/>
    <w:rsid w:val="00C27C18"/>
    <w:rsid w:val="00C31970"/>
    <w:rsid w:val="00C367E9"/>
    <w:rsid w:val="00C4585E"/>
    <w:rsid w:val="00C5296D"/>
    <w:rsid w:val="00C53F12"/>
    <w:rsid w:val="00C61C4C"/>
    <w:rsid w:val="00C63DAD"/>
    <w:rsid w:val="00C651CF"/>
    <w:rsid w:val="00C668A7"/>
    <w:rsid w:val="00C67EB6"/>
    <w:rsid w:val="00C73731"/>
    <w:rsid w:val="00C7675C"/>
    <w:rsid w:val="00C77199"/>
    <w:rsid w:val="00C83D40"/>
    <w:rsid w:val="00C87F70"/>
    <w:rsid w:val="00CA213D"/>
    <w:rsid w:val="00CA37FA"/>
    <w:rsid w:val="00CA5D76"/>
    <w:rsid w:val="00CB0DD9"/>
    <w:rsid w:val="00CC7726"/>
    <w:rsid w:val="00CC7DEC"/>
    <w:rsid w:val="00CD750F"/>
    <w:rsid w:val="00CE63CB"/>
    <w:rsid w:val="00D043C5"/>
    <w:rsid w:val="00D17D7B"/>
    <w:rsid w:val="00D3206E"/>
    <w:rsid w:val="00D350F1"/>
    <w:rsid w:val="00D41FB5"/>
    <w:rsid w:val="00D47CEF"/>
    <w:rsid w:val="00D52122"/>
    <w:rsid w:val="00D52517"/>
    <w:rsid w:val="00D648F4"/>
    <w:rsid w:val="00D66888"/>
    <w:rsid w:val="00D71EDE"/>
    <w:rsid w:val="00D727F6"/>
    <w:rsid w:val="00D83DF6"/>
    <w:rsid w:val="00D866E8"/>
    <w:rsid w:val="00D87137"/>
    <w:rsid w:val="00D90016"/>
    <w:rsid w:val="00DA1BBA"/>
    <w:rsid w:val="00DA2431"/>
    <w:rsid w:val="00DB797A"/>
    <w:rsid w:val="00DC6A58"/>
    <w:rsid w:val="00DC779E"/>
    <w:rsid w:val="00DF0937"/>
    <w:rsid w:val="00DF0DDA"/>
    <w:rsid w:val="00DF58CB"/>
    <w:rsid w:val="00E04366"/>
    <w:rsid w:val="00E12A62"/>
    <w:rsid w:val="00E218C5"/>
    <w:rsid w:val="00E3273E"/>
    <w:rsid w:val="00E32854"/>
    <w:rsid w:val="00E3330D"/>
    <w:rsid w:val="00E363E0"/>
    <w:rsid w:val="00E36871"/>
    <w:rsid w:val="00E414A9"/>
    <w:rsid w:val="00E534A4"/>
    <w:rsid w:val="00E55833"/>
    <w:rsid w:val="00E62302"/>
    <w:rsid w:val="00E636DC"/>
    <w:rsid w:val="00E71A88"/>
    <w:rsid w:val="00E75499"/>
    <w:rsid w:val="00E76B21"/>
    <w:rsid w:val="00E87AE1"/>
    <w:rsid w:val="00EA0C36"/>
    <w:rsid w:val="00EA7A6A"/>
    <w:rsid w:val="00EB0BBF"/>
    <w:rsid w:val="00EB0D21"/>
    <w:rsid w:val="00EB2823"/>
    <w:rsid w:val="00EB5FB5"/>
    <w:rsid w:val="00EC0AAA"/>
    <w:rsid w:val="00EC64F2"/>
    <w:rsid w:val="00ED1E47"/>
    <w:rsid w:val="00ED3A44"/>
    <w:rsid w:val="00EE07AE"/>
    <w:rsid w:val="00EE1CBD"/>
    <w:rsid w:val="00EF7E14"/>
    <w:rsid w:val="00F025AE"/>
    <w:rsid w:val="00F02A3B"/>
    <w:rsid w:val="00F04728"/>
    <w:rsid w:val="00F04AD7"/>
    <w:rsid w:val="00F06805"/>
    <w:rsid w:val="00F12629"/>
    <w:rsid w:val="00F131EE"/>
    <w:rsid w:val="00F20EF6"/>
    <w:rsid w:val="00F2347A"/>
    <w:rsid w:val="00F27DAD"/>
    <w:rsid w:val="00F37B8A"/>
    <w:rsid w:val="00F4387C"/>
    <w:rsid w:val="00F456E3"/>
    <w:rsid w:val="00F758A6"/>
    <w:rsid w:val="00F84239"/>
    <w:rsid w:val="00F9371E"/>
    <w:rsid w:val="00F96894"/>
    <w:rsid w:val="00FB0C9A"/>
    <w:rsid w:val="00FD394C"/>
    <w:rsid w:val="00FE24F5"/>
    <w:rsid w:val="00FE26D7"/>
    <w:rsid w:val="00FE5F11"/>
    <w:rsid w:val="00FE6BA8"/>
    <w:rsid w:val="00FE7C93"/>
    <w:rsid w:val="00FF0CC2"/>
    <w:rsid w:val="00FF5E93"/>
    <w:rsid w:val="00FF7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86"/>
    <w:pPr>
      <w:spacing w:after="0"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2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26B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025AE"/>
    <w:rPr>
      <w:color w:val="0000FF"/>
      <w:u w:val="single"/>
    </w:rPr>
  </w:style>
  <w:style w:type="character" w:styleId="FollowedHyperlink">
    <w:name w:val="FollowedHyperlink"/>
    <w:basedOn w:val="DefaultParagraphFont"/>
    <w:uiPriority w:val="99"/>
    <w:semiHidden/>
    <w:unhideWhenUsed/>
    <w:rsid w:val="00AE31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86"/>
    <w:pPr>
      <w:spacing w:after="0" w:line="240"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26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26B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025AE"/>
    <w:rPr>
      <w:color w:val="0000FF"/>
      <w:u w:val="single"/>
    </w:rPr>
  </w:style>
  <w:style w:type="character" w:styleId="FollowedHyperlink">
    <w:name w:val="FollowedHyperlink"/>
    <w:basedOn w:val="DefaultParagraphFont"/>
    <w:uiPriority w:val="99"/>
    <w:semiHidden/>
    <w:unhideWhenUsed/>
    <w:rsid w:val="00AE31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pplite.com/en/index.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ndnet.com/langen/default.asp"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qnap.com/en/index.php?sn=180&amp;lang=en" TargetMode="External"/><Relationship Id="rId11" Type="http://schemas.openxmlformats.org/officeDocument/2006/relationships/hyperlink" Target="http://www.youtube.com/watch?v=OgzrRqd7W1c&amp;feature=youtu.be" TargetMode="External"/><Relationship Id="rId5" Type="http://schemas.openxmlformats.org/officeDocument/2006/relationships/hyperlink" Target="mailto:ian.charles@managedserviceexpert.com" TargetMode="External"/><Relationship Id="rId10" Type="http://schemas.openxmlformats.org/officeDocument/2006/relationships/hyperlink" Target="http://www.powerit2.com/" TargetMode="External"/><Relationship Id="rId4" Type="http://schemas.openxmlformats.org/officeDocument/2006/relationships/webSettings" Target="webSettings.xml"/><Relationship Id="rId9" Type="http://schemas.openxmlformats.org/officeDocument/2006/relationships/hyperlink" Target="http://www.urban-fac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BTS1</dc:creator>
  <cp:lastModifiedBy>BTS1</cp:lastModifiedBy>
  <cp:revision>2</cp:revision>
  <dcterms:created xsi:type="dcterms:W3CDTF">2012-10-15T19:33:00Z</dcterms:created>
  <dcterms:modified xsi:type="dcterms:W3CDTF">2012-10-15T19:33:00Z</dcterms:modified>
</cp:coreProperties>
</file>