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CB" w:rsidRDefault="00A32605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Island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kåres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beste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europeiske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land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britiske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avisen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The Guardian</w:t>
      </w:r>
    </w:p>
    <w:p w:rsidR="00CA0FCB" w:rsidRPr="00A32605" w:rsidRDefault="00A32605">
      <w:pPr>
        <w:spacing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sz w:val="24"/>
        </w:rPr>
        <w:t xml:space="preserve">Island </w:t>
      </w:r>
      <w:proofErr w:type="spellStart"/>
      <w:r>
        <w:rPr>
          <w:rFonts w:ascii="Times New Roman" w:eastAsia="Times New Roman" w:hAnsi="Times New Roman" w:cs="Times New Roman"/>
          <w:sz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nyrlig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blitt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kåret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europeiske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land </w:t>
      </w:r>
      <w:proofErr w:type="spellStart"/>
      <w:r>
        <w:rPr>
          <w:rFonts w:ascii="Times New Roman" w:eastAsia="Times New Roman" w:hAnsi="Times New Roman" w:cs="Times New Roman"/>
          <w:sz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 </w:t>
      </w:r>
      <w:proofErr w:type="gramStart"/>
      <w:r>
        <w:rPr>
          <w:rFonts w:ascii="Times New Roman" w:eastAsia="Times New Roman" w:hAnsi="Times New Roman" w:cs="Times New Roman"/>
          <w:sz w:val="24"/>
        </w:rPr>
        <w:t>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leserne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avisen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Guardian, Observer </w:t>
      </w:r>
      <w:proofErr w:type="spellStart"/>
      <w:r>
        <w:rPr>
          <w:rFonts w:ascii="Times New Roman" w:eastAsia="Times New Roman" w:hAnsi="Times New Roman" w:cs="Times New Roman"/>
          <w:sz w:val="24"/>
        </w:rPr>
        <w:t>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nettsiden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guardian.co.uk sin </w:t>
      </w:r>
      <w:proofErr w:type="spellStart"/>
      <w:r>
        <w:rPr>
          <w:rFonts w:ascii="Times New Roman" w:eastAsia="Times New Roman" w:hAnsi="Times New Roman" w:cs="Times New Roman"/>
          <w:sz w:val="24"/>
        </w:rPr>
        <w:t>Reisepris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2012.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er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fjerde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gang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dette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året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Island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utmerkes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som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et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strålende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reisemål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.   </w:t>
      </w:r>
    </w:p>
    <w:p w:rsidR="00CA0FCB" w:rsidRPr="00A32605" w:rsidRDefault="00A32605">
      <w:pPr>
        <w:spacing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I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følge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The Gu</w:t>
      </w:r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ardian har Island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tiltrukket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seg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mye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pressedekning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over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de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siste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årene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som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 sin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tur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har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ført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til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økende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oppmerksomhet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mot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landets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slående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vakre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landskap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brede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kulturelle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aktiviteter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. I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løpet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utkåringen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har Island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kjempet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seg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gjennom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hard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konkurrans</w:t>
      </w:r>
      <w:r w:rsidRPr="00A32605">
        <w:rPr>
          <w:rFonts w:ascii="Times New Roman" w:eastAsia="Times New Roman" w:hAnsi="Times New Roman" w:cs="Times New Roman"/>
          <w:sz w:val="24"/>
          <w:lang w:val="de-DE"/>
        </w:rPr>
        <w:t>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fra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noen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Europas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mest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populære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reisemål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som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Østeriket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Tyskland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Tyrkia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Hellas.     </w:t>
      </w:r>
    </w:p>
    <w:p w:rsidR="00CA0FCB" w:rsidRPr="00A32605" w:rsidRDefault="00A32605">
      <w:pPr>
        <w:spacing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Denne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prisen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er den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fjerde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kåringen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Island har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mottatt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løpet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de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siste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månedene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. Island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vant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pris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for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beste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reisemål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som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en del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Lonely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Planets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leseres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årlig</w:t>
      </w:r>
      <w:r w:rsidRPr="00A32605">
        <w:rPr>
          <w:rFonts w:ascii="Times New Roman" w:eastAsia="Times New Roman" w:hAnsi="Times New Roman" w:cs="Times New Roman"/>
          <w:sz w:val="24"/>
          <w:lang w:val="de-DE"/>
        </w:rPr>
        <w:t>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kåring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ble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inkludert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 National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Geographic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Traveler´s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valg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verdens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beste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reisemål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2012.  </w:t>
      </w:r>
    </w:p>
    <w:p w:rsidR="00CA0FCB" w:rsidRPr="00A32605" w:rsidRDefault="00A32605">
      <w:pPr>
        <w:spacing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Som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oppfølging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til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denne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kunngjøringen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kan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Islands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ledende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flyselskap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Icelandair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tilby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mange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ulike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pakkereiser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denne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vinteren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som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gjør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mulig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for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reise</w:t>
      </w:r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nde å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oppleve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dette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landet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is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ild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under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vinterens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nordlys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A0FCB" w:rsidRPr="00A32605" w:rsidRDefault="00A32605">
      <w:pPr>
        <w:spacing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Tilbudet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pakkereiser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inkluderer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alt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fra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opplevelsesreiser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nordlysferier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til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avslappende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helgeturer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julegaveshopping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 Islands trendy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hovedstad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Reykjavik.</w:t>
      </w:r>
    </w:p>
    <w:p w:rsidR="00CA0FCB" w:rsidRPr="00A32605" w:rsidRDefault="00A32605">
      <w:pPr>
        <w:spacing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Icelandairs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pakkereiser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ink</w:t>
      </w:r>
      <w:r w:rsidRPr="00A32605">
        <w:rPr>
          <w:rFonts w:ascii="Times New Roman" w:eastAsia="Times New Roman" w:hAnsi="Times New Roman" w:cs="Times New Roman"/>
          <w:sz w:val="24"/>
          <w:lang w:val="de-DE"/>
        </w:rPr>
        <w:t>luderer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tur-retur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billetter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fra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Oslo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overnatting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på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et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Icelandairs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eksklusive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hoteller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Hotel Reykjavik Natura, Reykjavik Marina Hotel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eller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Hilton Reykjavik Nordica,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frokost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avhengig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pakkereisen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dagstur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erfaren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reiseguide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A0FCB" w:rsidRPr="00A32605" w:rsidRDefault="00A32605">
      <w:pPr>
        <w:spacing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En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pop</w:t>
      </w:r>
      <w:r w:rsidRPr="00A32605">
        <w:rPr>
          <w:rFonts w:ascii="Times New Roman" w:eastAsia="Times New Roman" w:hAnsi="Times New Roman" w:cs="Times New Roman"/>
          <w:sz w:val="24"/>
          <w:lang w:val="de-DE"/>
        </w:rPr>
        <w:t>ulær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helgetur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er "den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gylne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sirkel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", Islands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mest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kjente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rundtur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På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denne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turen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besøker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en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først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Thingvellir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nasjonalpark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stedet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hvor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den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amerikanske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den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europeiske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kontinentalplaten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møtes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videre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Geysir,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geotermiske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området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utbrudd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varmt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v</w:t>
      </w:r>
      <w:r w:rsidRPr="00A32605">
        <w:rPr>
          <w:rFonts w:ascii="Times New Roman" w:eastAsia="Times New Roman" w:hAnsi="Times New Roman" w:cs="Times New Roman"/>
          <w:sz w:val="24"/>
          <w:lang w:val="de-DE"/>
        </w:rPr>
        <w:t>ann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damp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til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sist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Gullfoss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, en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av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Islands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mest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fantastiske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fosser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A0FCB" w:rsidRPr="00A32605" w:rsidRDefault="00A3260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For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å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finne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ut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om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helgeturer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og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pakkereiser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med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 xml:space="preserve"> Icelandair, </w:t>
      </w:r>
      <w:proofErr w:type="spellStart"/>
      <w:r w:rsidRPr="00A32605">
        <w:rPr>
          <w:rFonts w:ascii="Times New Roman" w:eastAsia="Times New Roman" w:hAnsi="Times New Roman" w:cs="Times New Roman"/>
          <w:sz w:val="24"/>
          <w:lang w:val="de-DE"/>
        </w:rPr>
        <w:t>besøk</w:t>
      </w:r>
      <w:proofErr w:type="spellEnd"/>
      <w:r w:rsidRPr="00A32605">
        <w:rPr>
          <w:rFonts w:ascii="Times New Roman" w:eastAsia="Times New Roman" w:hAnsi="Times New Roman" w:cs="Times New Roman"/>
          <w:sz w:val="24"/>
          <w:lang w:val="de-DE"/>
        </w:rPr>
        <w:t>:</w:t>
      </w:r>
    </w:p>
    <w:p w:rsidR="00CA0FCB" w:rsidRPr="00A32605" w:rsidRDefault="00A3260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de-DE"/>
        </w:rPr>
      </w:pPr>
      <w:hyperlink r:id="rId5">
        <w:r w:rsidRPr="00A3260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de-DE"/>
          </w:rPr>
          <w:t>http://www.icelandair.no/offers-and-bookings/book-packages/packages/item198460/Island_Pakkereiser/</w:t>
        </w:r>
      </w:hyperlink>
      <w:r w:rsidRPr="00A32605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A0FCB" w:rsidRPr="00A32605" w:rsidRDefault="00CA0FCB">
      <w:pPr>
        <w:spacing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p w:rsidR="00CA0FCB" w:rsidRPr="00A32605" w:rsidRDefault="00CA0FCB">
      <w:pPr>
        <w:spacing w:line="240" w:lineRule="auto"/>
        <w:rPr>
          <w:rFonts w:ascii="Times New Roman" w:eastAsia="Times New Roman" w:hAnsi="Times New Roman" w:cs="Times New Roman"/>
          <w:sz w:val="24"/>
          <w:lang w:val="de-DE"/>
        </w:rPr>
      </w:pPr>
    </w:p>
    <w:sectPr w:rsidR="00CA0FCB" w:rsidRPr="00A32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CB"/>
    <w:rsid w:val="00A32605"/>
    <w:rsid w:val="00C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landair.no/offers-and-bookings/book-packages/packages/item198460/Island_Pakkereis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Jonathan Baker</cp:lastModifiedBy>
  <cp:revision>2</cp:revision>
  <dcterms:created xsi:type="dcterms:W3CDTF">2012-10-08T15:43:00Z</dcterms:created>
  <dcterms:modified xsi:type="dcterms:W3CDTF">2012-10-08T15:43:00Z</dcterms:modified>
</cp:coreProperties>
</file>