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CA" w:rsidRPr="00541086" w:rsidRDefault="007A0B09">
      <w:pPr>
        <w:rPr>
          <w:b/>
          <w:sz w:val="28"/>
          <w:szCs w:val="28"/>
        </w:rPr>
      </w:pPr>
      <w:r w:rsidRPr="00541086">
        <w:rPr>
          <w:b/>
          <w:sz w:val="28"/>
          <w:szCs w:val="28"/>
        </w:rPr>
        <w:t xml:space="preserve">Ekar och bostäder samsas </w:t>
      </w:r>
      <w:r w:rsidR="00E43C12" w:rsidRPr="00541086">
        <w:rPr>
          <w:b/>
          <w:sz w:val="28"/>
          <w:szCs w:val="28"/>
        </w:rPr>
        <w:t xml:space="preserve">i nytt område på </w:t>
      </w:r>
      <w:r w:rsidRPr="00541086">
        <w:rPr>
          <w:b/>
          <w:sz w:val="28"/>
          <w:szCs w:val="28"/>
        </w:rPr>
        <w:t>Ekängen</w:t>
      </w:r>
    </w:p>
    <w:p w:rsidR="007A0B09" w:rsidRPr="00E43C12" w:rsidRDefault="007A0B09">
      <w:pPr>
        <w:rPr>
          <w:b/>
        </w:rPr>
      </w:pPr>
      <w:r w:rsidRPr="00E43C12">
        <w:rPr>
          <w:b/>
        </w:rPr>
        <w:t xml:space="preserve">Idag påbörjas försäljningen av tomter och hus </w:t>
      </w:r>
      <w:r w:rsidR="00E43C12">
        <w:rPr>
          <w:b/>
        </w:rPr>
        <w:t>på ett ny</w:t>
      </w:r>
      <w:r w:rsidR="003108E6">
        <w:rPr>
          <w:b/>
        </w:rPr>
        <w:t>tt</w:t>
      </w:r>
      <w:r w:rsidR="00E43C12">
        <w:rPr>
          <w:b/>
        </w:rPr>
        <w:t xml:space="preserve"> område i populära Ekängen.</w:t>
      </w:r>
      <w:r w:rsidRPr="00E43C12">
        <w:rPr>
          <w:b/>
        </w:rPr>
        <w:br/>
        <w:t>Redan har husföretaget A-hus</w:t>
      </w:r>
      <w:r w:rsidR="00541086">
        <w:rPr>
          <w:b/>
        </w:rPr>
        <w:t>,</w:t>
      </w:r>
      <w:r w:rsidRPr="00E43C12">
        <w:rPr>
          <w:b/>
        </w:rPr>
        <w:t xml:space="preserve"> som står bakom försäljningen</w:t>
      </w:r>
      <w:r w:rsidR="00541086">
        <w:rPr>
          <w:b/>
        </w:rPr>
        <w:t>,</w:t>
      </w:r>
      <w:r w:rsidRPr="00E43C12">
        <w:rPr>
          <w:b/>
        </w:rPr>
        <w:t xml:space="preserve"> många familjer som står på kö och man upplever att </w:t>
      </w:r>
      <w:r w:rsidR="00912EB9">
        <w:rPr>
          <w:b/>
        </w:rPr>
        <w:t>Linköping</w:t>
      </w:r>
      <w:r w:rsidRPr="00E43C12">
        <w:rPr>
          <w:b/>
        </w:rPr>
        <w:t xml:space="preserve"> är en av de städer där efterfrågan att bygga nytt är som störst.</w:t>
      </w:r>
    </w:p>
    <w:p w:rsidR="00E43C12" w:rsidRDefault="00E43C12">
      <w:r>
        <w:t xml:space="preserve">Sedan det började byggas i Ekängen för </w:t>
      </w:r>
      <w:r w:rsidR="003108E6">
        <w:t xml:space="preserve">30 </w:t>
      </w:r>
      <w:r>
        <w:t>år sedan så har området gått från</w:t>
      </w:r>
      <w:r w:rsidR="003108E6">
        <w:t xml:space="preserve"> n</w:t>
      </w:r>
      <w:r w:rsidR="00541086">
        <w:t>ästan</w:t>
      </w:r>
      <w:r>
        <w:t xml:space="preserve"> noll till </w:t>
      </w:r>
      <w:r w:rsidR="003108E6">
        <w:t xml:space="preserve">650 permanenta </w:t>
      </w:r>
      <w:r w:rsidR="00541086">
        <w:t xml:space="preserve">bostäder. </w:t>
      </w:r>
      <w:r>
        <w:t>Det har blivit populärt att bo</w:t>
      </w:r>
      <w:r w:rsidR="00243F3F">
        <w:t xml:space="preserve"> väster</w:t>
      </w:r>
      <w:r>
        <w:t xml:space="preserve"> om stan eftersom det </w:t>
      </w:r>
      <w:r w:rsidR="003108E6">
        <w:t>är naturskönt och sjönära men ändå bara ca 10 minuters bilväg in till centrala Linköping. M</w:t>
      </w:r>
      <w:r>
        <w:t xml:space="preserve">ånga av de som har valt att bosätta sig i området har flyttat från </w:t>
      </w:r>
      <w:r w:rsidR="003108E6">
        <w:t>ett centralt boende</w:t>
      </w:r>
      <w:r>
        <w:t>. I dagsläget finns inga kommunala tomter att tillgå i Ekängen men glädjande för den som har funderingar på att</w:t>
      </w:r>
      <w:r w:rsidR="00B80530">
        <w:t xml:space="preserve"> bygga</w:t>
      </w:r>
      <w:r>
        <w:t xml:space="preserve"> så släpps nu </w:t>
      </w:r>
      <w:r w:rsidR="00A73E82">
        <w:t>ett större antal privatäg</w:t>
      </w:r>
      <w:r>
        <w:t>da tomter i området</w:t>
      </w:r>
      <w:r w:rsidR="00A73E82">
        <w:t>:</w:t>
      </w:r>
    </w:p>
    <w:p w:rsidR="00A73E82" w:rsidRDefault="00A73E82">
      <w:r>
        <w:t xml:space="preserve">- Vi påbörjar nu försäljningen av  17 tomter för villabyggnation i </w:t>
      </w:r>
      <w:r w:rsidR="00B80530">
        <w:t xml:space="preserve">Björksäter </w:t>
      </w:r>
      <w:r>
        <w:t>i Ekängen. Utöver de</w:t>
      </w:r>
      <w:r w:rsidR="001D0262">
        <w:t>ss</w:t>
      </w:r>
      <w:r>
        <w:t xml:space="preserve">a kommer vi själva bygga 10 stycken </w:t>
      </w:r>
      <w:r w:rsidR="00541086">
        <w:t xml:space="preserve">helt nyckelfärdiga </w:t>
      </w:r>
      <w:r w:rsidR="00B80530">
        <w:t>villor där</w:t>
      </w:r>
      <w:r w:rsidR="00814394">
        <w:t xml:space="preserve"> försäljningen </w:t>
      </w:r>
      <w:r w:rsidR="00B80530">
        <w:t>påbörja</w:t>
      </w:r>
      <w:r w:rsidR="001D0262">
        <w:t xml:space="preserve">s </w:t>
      </w:r>
      <w:r w:rsidR="00814394">
        <w:t xml:space="preserve"> </w:t>
      </w:r>
      <w:r w:rsidR="00B80530">
        <w:t>i maj</w:t>
      </w:r>
      <w:r>
        <w:t xml:space="preserve">, förklarar  </w:t>
      </w:r>
      <w:r w:rsidR="00541086">
        <w:t>Ulf Stenberg, A-hus säljare på orten</w:t>
      </w:r>
      <w:r>
        <w:t>.</w:t>
      </w:r>
    </w:p>
    <w:p w:rsidR="00A73E82" w:rsidRDefault="00541086">
      <w:r>
        <w:t>Hustillverkaren</w:t>
      </w:r>
      <w:r w:rsidR="00A73E82">
        <w:t xml:space="preserve"> har funnits i </w:t>
      </w:r>
      <w:r w:rsidR="00912EB9">
        <w:t>Linköping</w:t>
      </w:r>
      <w:r w:rsidR="00A73E82">
        <w:t xml:space="preserve"> sedan </w:t>
      </w:r>
      <w:r w:rsidR="001D0262">
        <w:t xml:space="preserve">i början av 90-talet och har hunnit bygga närmare 400 </w:t>
      </w:r>
      <w:r w:rsidR="00A73E82">
        <w:t xml:space="preserve">villor åt privatpersoner i </w:t>
      </w:r>
      <w:r>
        <w:t xml:space="preserve">kommunen, inte minst </w:t>
      </w:r>
      <w:r w:rsidR="00243F3F">
        <w:t xml:space="preserve">på </w:t>
      </w:r>
      <w:proofErr w:type="spellStart"/>
      <w:r w:rsidR="00243F3F">
        <w:t>Ekängen</w:t>
      </w:r>
      <w:proofErr w:type="spellEnd"/>
      <w:r w:rsidR="00A73E82">
        <w:t xml:space="preserve">. Att man nu går in och bygger 10 nyckelfärdiga </w:t>
      </w:r>
      <w:r w:rsidR="00243F3F">
        <w:t xml:space="preserve">objektshus </w:t>
      </w:r>
      <w:r w:rsidR="00A73E82">
        <w:t xml:space="preserve">i Ekängen har att göra med att man vill </w:t>
      </w:r>
      <w:r>
        <w:t>kunna ge fler möjligheten att köpa en egen villa.</w:t>
      </w:r>
    </w:p>
    <w:p w:rsidR="00A73E82" w:rsidRDefault="00912EB9">
      <w:r>
        <w:t xml:space="preserve">- Vi märker att </w:t>
      </w:r>
      <w:r w:rsidR="00A73E82">
        <w:t>bolånetaket har försvårat det för de yngre att komma in på marknaden, därför bygger v</w:t>
      </w:r>
      <w:r w:rsidR="00541086">
        <w:t>i även nyckelfärdiga villor. Just dessa</w:t>
      </w:r>
      <w:r w:rsidR="007225BC">
        <w:t xml:space="preserve"> är något mindre och enklare i sin utformning och</w:t>
      </w:r>
      <w:r w:rsidR="00A73E82">
        <w:t xml:space="preserve"> innebär mindre valmöjligheter än om du väljer att väljer att bygga själv</w:t>
      </w:r>
      <w:r w:rsidR="007225BC">
        <w:t>. S</w:t>
      </w:r>
      <w:r w:rsidR="00A73E82">
        <w:t xml:space="preserve">amtidigt </w:t>
      </w:r>
      <w:r w:rsidR="007225BC">
        <w:t xml:space="preserve">är det ett prisvärt och bekvämt alternativ för den som inte </w:t>
      </w:r>
      <w:r w:rsidR="00A73E82">
        <w:t xml:space="preserve">har bott i </w:t>
      </w:r>
      <w:r w:rsidR="007225BC">
        <w:t xml:space="preserve">hus tidigare, betonar </w:t>
      </w:r>
      <w:r w:rsidR="001D0262">
        <w:t>Ulf Stenberg.</w:t>
      </w:r>
    </w:p>
    <w:p w:rsidR="00541086" w:rsidRDefault="007225BC">
      <w:r>
        <w:t xml:space="preserve">På det nya området i Ekängen ska det finnas utrymme för både hus och träd. Ekarna som står på markområdet idag ska delvis stå kvar då ett antal ekdungar kommer att bli </w:t>
      </w:r>
      <w:r w:rsidR="001D0262">
        <w:t>grön</w:t>
      </w:r>
      <w:r>
        <w:t xml:space="preserve">ytor för </w:t>
      </w:r>
      <w:r w:rsidR="001D0262">
        <w:t>boende</w:t>
      </w:r>
      <w:r>
        <w:t xml:space="preserve"> och </w:t>
      </w:r>
      <w:r w:rsidR="001D0262">
        <w:t>allmänhet</w:t>
      </w:r>
      <w:r>
        <w:t>.</w:t>
      </w:r>
      <w:r w:rsidR="001D0262">
        <w:t xml:space="preserve"> Tillsammans med de stengärdsgårdar som också bevaras skapas en miljö </w:t>
      </w:r>
      <w:r w:rsidR="00584FA7">
        <w:t>som sätter prägel på det nya området.</w:t>
      </w:r>
    </w:p>
    <w:sectPr w:rsidR="00541086" w:rsidSect="00C0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127"/>
    <w:multiLevelType w:val="hybridMultilevel"/>
    <w:tmpl w:val="EBCECEA4"/>
    <w:lvl w:ilvl="0" w:tplc="683ACF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A0B09"/>
    <w:rsid w:val="000F2716"/>
    <w:rsid w:val="001D0262"/>
    <w:rsid w:val="00243F3F"/>
    <w:rsid w:val="003108E6"/>
    <w:rsid w:val="003F0412"/>
    <w:rsid w:val="00541086"/>
    <w:rsid w:val="00584FA7"/>
    <w:rsid w:val="007225BC"/>
    <w:rsid w:val="007A0B09"/>
    <w:rsid w:val="00814394"/>
    <w:rsid w:val="00912EB9"/>
    <w:rsid w:val="009B47FD"/>
    <w:rsid w:val="00A73E82"/>
    <w:rsid w:val="00B80530"/>
    <w:rsid w:val="00C013CA"/>
    <w:rsid w:val="00DB6673"/>
    <w:rsid w:val="00E4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C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0B09"/>
    <w:pPr>
      <w:spacing w:after="0" w:line="240" w:lineRule="auto"/>
      <w:ind w:left="720"/>
    </w:pPr>
    <w:rPr>
      <w:rFonts w:ascii="Calibri" w:hAnsi="Calibri" w:cs="Times New Roman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Derome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Smedberg</dc:creator>
  <cp:lastModifiedBy>Johanna Smedberg</cp:lastModifiedBy>
  <cp:revision>2</cp:revision>
  <dcterms:created xsi:type="dcterms:W3CDTF">2013-03-27T18:01:00Z</dcterms:created>
  <dcterms:modified xsi:type="dcterms:W3CDTF">2013-03-27T18:01:00Z</dcterms:modified>
</cp:coreProperties>
</file>