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4AA5" w14:textId="77777777" w:rsidR="00F545D8" w:rsidRDefault="00F545D8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  <w:sz w:val="48"/>
          <w:szCs w:val="48"/>
        </w:rPr>
      </w:pPr>
    </w:p>
    <w:p w14:paraId="4092825E" w14:textId="77777777" w:rsidR="00F545D8" w:rsidRDefault="00AD0CB5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  <w:sz w:val="48"/>
          <w:szCs w:val="48"/>
        </w:rPr>
      </w:pPr>
      <w:r w:rsidRPr="00F545D8">
        <w:rPr>
          <w:rFonts w:ascii="Alwyn New Regular" w:hAnsi="Alwyn New Regular" w:cs="Times New Roman"/>
          <w:color w:val="555555"/>
          <w:sz w:val="48"/>
          <w:szCs w:val="48"/>
        </w:rPr>
        <w:t>Stort intresse att boka vintersemester!</w:t>
      </w:r>
    </w:p>
    <w:p w14:paraId="4FA035AD" w14:textId="77777777" w:rsidR="00F545D8" w:rsidRDefault="00F545D8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  <w:sz w:val="48"/>
          <w:szCs w:val="48"/>
        </w:rPr>
      </w:pPr>
    </w:p>
    <w:p w14:paraId="50380C68" w14:textId="77777777" w:rsidR="00F545D8" w:rsidRPr="00F545D8" w:rsidRDefault="00F545D8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  <w:sz w:val="48"/>
          <w:szCs w:val="48"/>
        </w:rPr>
      </w:pPr>
    </w:p>
    <w:p w14:paraId="1140D477" w14:textId="77777777" w:rsidR="00F545D8" w:rsidRDefault="00AD0CB5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</w:rPr>
      </w:pPr>
      <w:r w:rsidRPr="00F545D8">
        <w:rPr>
          <w:rFonts w:ascii="Alwyn New Regular" w:hAnsi="Alwyn New Regular" w:cs="Times New Roman"/>
          <w:color w:val="555555"/>
        </w:rPr>
        <w:t>Kläppen Ski Resort i Sälenfjällen har ökat 25 procent i antalet bokningar jämfört med samma period förra året.</w:t>
      </w:r>
    </w:p>
    <w:p w14:paraId="7F23952B" w14:textId="77777777" w:rsidR="00F545D8" w:rsidRPr="00F545D8" w:rsidRDefault="00F545D8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</w:rPr>
      </w:pPr>
    </w:p>
    <w:p w14:paraId="131E9ED1" w14:textId="77777777" w:rsidR="00AD0CB5" w:rsidRPr="00F545D8" w:rsidRDefault="00AD0CB5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</w:rPr>
      </w:pPr>
      <w:proofErr w:type="gramStart"/>
      <w:r w:rsidRPr="00F545D8">
        <w:rPr>
          <w:rFonts w:ascii="Alwyn New Regular" w:hAnsi="Alwyn New Regular" w:cs="Times New Roman"/>
          <w:color w:val="555555"/>
        </w:rPr>
        <w:t>-</w:t>
      </w:r>
      <w:proofErr w:type="gramEnd"/>
      <w:r w:rsidRPr="00F545D8">
        <w:rPr>
          <w:rFonts w:ascii="Alwyn New Regular" w:hAnsi="Alwyn New Regular" w:cs="Times New Roman"/>
          <w:color w:val="555555"/>
        </w:rPr>
        <w:t xml:space="preserve"> Vi ser ett stort intresse i att boka vintersemester hos våra gäster. Vi har </w:t>
      </w:r>
      <w:r w:rsidR="007940E9" w:rsidRPr="00F545D8">
        <w:rPr>
          <w:rFonts w:ascii="Alwyn New Regular" w:hAnsi="Alwyn New Regular" w:cs="Times New Roman"/>
          <w:color w:val="555555"/>
        </w:rPr>
        <w:t xml:space="preserve">till </w:t>
      </w:r>
      <w:r w:rsidRPr="00F545D8">
        <w:rPr>
          <w:rFonts w:ascii="Alwyn New Regular" w:hAnsi="Alwyn New Regular" w:cs="Times New Roman"/>
          <w:color w:val="555555"/>
        </w:rPr>
        <w:t xml:space="preserve">i dag gjort 25 procent fler bokningar denna </w:t>
      </w:r>
      <w:r w:rsidR="007940E9" w:rsidRPr="00F545D8">
        <w:rPr>
          <w:rFonts w:ascii="Alwyn New Regular" w:hAnsi="Alwyn New Regular" w:cs="Times New Roman"/>
          <w:color w:val="555555"/>
        </w:rPr>
        <w:t>höst. Det är int</w:t>
      </w:r>
      <w:r w:rsidR="00854AC5" w:rsidRPr="00F545D8">
        <w:rPr>
          <w:rFonts w:ascii="Alwyn New Regular" w:hAnsi="Alwyn New Regular" w:cs="Times New Roman"/>
          <w:color w:val="555555"/>
        </w:rPr>
        <w:t xml:space="preserve">e bara de populära veckorna nyår, sportlov och påsk som ökar utan den stora ökningen ser vi under </w:t>
      </w:r>
      <w:r w:rsidR="003E0287" w:rsidRPr="00F545D8">
        <w:rPr>
          <w:rFonts w:ascii="Alwyn New Regular" w:hAnsi="Alwyn New Regular" w:cs="Times New Roman"/>
          <w:color w:val="555555"/>
        </w:rPr>
        <w:t>januariveckorna och vecka 5-6, s</w:t>
      </w:r>
      <w:r w:rsidR="00854AC5" w:rsidRPr="00F545D8">
        <w:rPr>
          <w:rFonts w:ascii="Alwyn New Regular" w:hAnsi="Alwyn New Regular" w:cs="Times New Roman"/>
          <w:color w:val="555555"/>
        </w:rPr>
        <w:t>äger Magnus Noppa Marknadschef på Kläppen.</w:t>
      </w:r>
    </w:p>
    <w:p w14:paraId="18BF65B6" w14:textId="77777777" w:rsidR="00854AC5" w:rsidRPr="00F545D8" w:rsidRDefault="003E0287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</w:rPr>
      </w:pPr>
      <w:proofErr w:type="gramStart"/>
      <w:r w:rsidRPr="00F545D8">
        <w:rPr>
          <w:rFonts w:ascii="Alwyn New Regular" w:hAnsi="Alwyn New Regular" w:cs="Times New Roman"/>
          <w:color w:val="555555"/>
        </w:rPr>
        <w:t>-</w:t>
      </w:r>
      <w:proofErr w:type="gramEnd"/>
      <w:r w:rsidRPr="00F545D8">
        <w:rPr>
          <w:rFonts w:ascii="Alwyn New Regular" w:hAnsi="Alwyn New Regular" w:cs="Times New Roman"/>
          <w:color w:val="555555"/>
        </w:rPr>
        <w:t xml:space="preserve"> Vi har under de senaste åren byggt ut Kläppens konstsnösystem</w:t>
      </w:r>
      <w:r w:rsidR="00F545D8">
        <w:rPr>
          <w:rFonts w:ascii="Alwyn New Regular" w:hAnsi="Alwyn New Regular" w:cs="Times New Roman"/>
          <w:color w:val="555555"/>
        </w:rPr>
        <w:t xml:space="preserve"> och </w:t>
      </w:r>
      <w:proofErr w:type="spellStart"/>
      <w:r w:rsidR="00F545D8">
        <w:rPr>
          <w:rFonts w:ascii="Alwyn New Regular" w:hAnsi="Alwyn New Regular" w:cs="Times New Roman"/>
          <w:color w:val="555555"/>
        </w:rPr>
        <w:t>snösäkrat</w:t>
      </w:r>
      <w:proofErr w:type="spellEnd"/>
      <w:r w:rsidR="00F545D8">
        <w:rPr>
          <w:rFonts w:ascii="Alwyn New Regular" w:hAnsi="Alwyn New Regular" w:cs="Times New Roman"/>
          <w:color w:val="555555"/>
        </w:rPr>
        <w:t xml:space="preserve"> anläggningen. D</w:t>
      </w:r>
      <w:r w:rsidRPr="00F545D8">
        <w:rPr>
          <w:rFonts w:ascii="Alwyn New Regular" w:hAnsi="Alwyn New Regular" w:cs="Times New Roman"/>
          <w:color w:val="555555"/>
        </w:rPr>
        <w:t xml:space="preserve">et är helt klart en av anledningarna till att vi ser fler gäster som bokar tidigt. Till denna säsong erbjuder vi troligtvis Sveriges bästa </w:t>
      </w:r>
      <w:proofErr w:type="spellStart"/>
      <w:r w:rsidRPr="00F545D8">
        <w:rPr>
          <w:rFonts w:ascii="Alwyn New Regular" w:hAnsi="Alwyn New Regular" w:cs="Times New Roman"/>
          <w:color w:val="555555"/>
        </w:rPr>
        <w:t>snögaranti</w:t>
      </w:r>
      <w:proofErr w:type="spellEnd"/>
      <w:r w:rsidRPr="00F545D8">
        <w:rPr>
          <w:rFonts w:ascii="Alwyn New Regular" w:hAnsi="Alwyn New Regular" w:cs="Times New Roman"/>
          <w:color w:val="555555"/>
        </w:rPr>
        <w:t xml:space="preserve"> med 14 pister </w:t>
      </w:r>
      <w:r w:rsidR="00D00EB9" w:rsidRPr="00F545D8">
        <w:rPr>
          <w:rFonts w:ascii="Alwyn New Regular" w:hAnsi="Alwyn New Regular" w:cs="Times New Roman"/>
          <w:color w:val="555555"/>
        </w:rPr>
        <w:t xml:space="preserve">och 2 km längdspår från premiären 9 dec </w:t>
      </w:r>
      <w:r w:rsidR="00F545D8">
        <w:rPr>
          <w:rFonts w:ascii="Alwyn New Regular" w:hAnsi="Alwyn New Regular" w:cs="Times New Roman"/>
          <w:color w:val="555555"/>
        </w:rPr>
        <w:t>till</w:t>
      </w:r>
      <w:r w:rsidR="00D00EB9" w:rsidRPr="00F545D8">
        <w:rPr>
          <w:rFonts w:ascii="Alwyn New Regular" w:hAnsi="Alwyn New Regular" w:cs="Times New Roman"/>
          <w:color w:val="555555"/>
        </w:rPr>
        <w:t xml:space="preserve"> 16 april då vi stänger för säsongen. </w:t>
      </w:r>
      <w:r w:rsidR="00F545D8">
        <w:rPr>
          <w:rFonts w:ascii="Alwyn New Regular" w:hAnsi="Alwyn New Regular" w:cs="Times New Roman"/>
          <w:color w:val="555555"/>
        </w:rPr>
        <w:t>Ä</w:t>
      </w:r>
      <w:bookmarkStart w:id="0" w:name="_GoBack"/>
      <w:bookmarkEnd w:id="0"/>
      <w:r w:rsidR="00D00EB9" w:rsidRPr="00F545D8">
        <w:rPr>
          <w:rFonts w:ascii="Alwyn New Regular" w:hAnsi="Alwyn New Regular" w:cs="Times New Roman"/>
          <w:color w:val="555555"/>
        </w:rPr>
        <w:t>ven byggnationen av den toppmoderna Gondolliften ”Gondol Sälen” är en stor bidragande anledning till att intresset för vintersemester på Kläppen är stort.</w:t>
      </w:r>
    </w:p>
    <w:p w14:paraId="01ADA9EC" w14:textId="77777777" w:rsidR="00F545D8" w:rsidRDefault="00F545D8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</w:rPr>
      </w:pPr>
      <w:r w:rsidRPr="00F545D8">
        <w:rPr>
          <w:rFonts w:ascii="Alwyn New Regular" w:hAnsi="Alwyn New Regular" w:cs="Times New Roman"/>
          <w:color w:val="555555"/>
        </w:rPr>
        <w:t xml:space="preserve">Just nu bygger Kläppen Ski Resort </w:t>
      </w:r>
      <w:proofErr w:type="spellStart"/>
      <w:r w:rsidRPr="00F545D8">
        <w:rPr>
          <w:rFonts w:ascii="Alwyn New Regular" w:hAnsi="Alwyn New Regular" w:cs="Times New Roman"/>
          <w:color w:val="555555"/>
        </w:rPr>
        <w:t>Skidsveriges</w:t>
      </w:r>
      <w:proofErr w:type="spellEnd"/>
      <w:r w:rsidRPr="00F545D8">
        <w:rPr>
          <w:rFonts w:ascii="Alwyn New Regular" w:hAnsi="Alwyn New Regular" w:cs="Times New Roman"/>
          <w:color w:val="555555"/>
        </w:rPr>
        <w:t xml:space="preserve"> största nyhet på många år. Det är en gondollift med 47 gondoler med plats för 10 personer i varje gondol. Gondolliften kommer att stå färdig till premiären den 9 december. </w:t>
      </w:r>
    </w:p>
    <w:p w14:paraId="7E5C7C0D" w14:textId="77777777" w:rsidR="00F545D8" w:rsidRDefault="00F545D8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</w:rPr>
      </w:pPr>
    </w:p>
    <w:p w14:paraId="3D0FFD34" w14:textId="77777777" w:rsidR="00F545D8" w:rsidRPr="00F545D8" w:rsidRDefault="00F545D8" w:rsidP="00AD0CB5">
      <w:pPr>
        <w:shd w:val="clear" w:color="auto" w:fill="FFFFFF"/>
        <w:spacing w:after="270" w:line="360" w:lineRule="atLeast"/>
        <w:rPr>
          <w:rFonts w:ascii="Alwyn New Regular" w:hAnsi="Alwyn New Regular" w:cs="Times New Roman"/>
          <w:color w:val="555555"/>
        </w:rPr>
      </w:pPr>
    </w:p>
    <w:p w14:paraId="297195D3" w14:textId="77777777" w:rsidR="00F545D8" w:rsidRPr="00F545D8" w:rsidRDefault="00F545D8" w:rsidP="00F545D8">
      <w:pPr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</w:pPr>
    </w:p>
    <w:p w14:paraId="058D82A4" w14:textId="77777777" w:rsidR="00F545D8" w:rsidRDefault="00F545D8" w:rsidP="00F545D8">
      <w:pPr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</w:pPr>
    </w:p>
    <w:p w14:paraId="20D98FE4" w14:textId="77777777" w:rsidR="00F545D8" w:rsidRDefault="00F545D8" w:rsidP="00F545D8">
      <w:pPr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</w:pPr>
    </w:p>
    <w:p w14:paraId="5571EE26" w14:textId="77777777" w:rsidR="00F545D8" w:rsidRDefault="00F545D8" w:rsidP="00F545D8">
      <w:pPr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</w:pPr>
    </w:p>
    <w:p w14:paraId="0ECA1D38" w14:textId="77777777" w:rsidR="00F545D8" w:rsidRDefault="00F545D8" w:rsidP="00F545D8">
      <w:pPr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</w:pPr>
    </w:p>
    <w:p w14:paraId="7ACFB905" w14:textId="77777777" w:rsidR="00D00EB9" w:rsidRPr="00F545D8" w:rsidRDefault="00F545D8">
      <w:pPr>
        <w:rPr>
          <w:rFonts w:ascii="Alwyn New Regular" w:eastAsia="Times New Roman" w:hAnsi="Alwyn New Regular" w:cs="Times New Roman"/>
          <w:sz w:val="20"/>
          <w:szCs w:val="20"/>
        </w:rPr>
      </w:pPr>
      <w:r w:rsidRPr="00F545D8"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  <w:t xml:space="preserve">Kläppen Ski Resort en privatägd skidanläggning i Sälen. Skidsystemet är uppbyggt kring ett berg med nedfarter i alla väderstreck. Anläggningen ligger inbäddad i skog, vilket skyddar mot vind och gör att snön ligger kvar längre i pisterna. Kläppen bjuder på varierad skidåkning för alla smaker och för både stora och små. Det finns även flera trivsamma </w:t>
      </w:r>
      <w:proofErr w:type="spellStart"/>
      <w:r w:rsidRPr="00F545D8"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  <w:t>längdskidspår</w:t>
      </w:r>
      <w:proofErr w:type="spellEnd"/>
      <w:r w:rsidRPr="00F545D8">
        <w:rPr>
          <w:rFonts w:ascii="Alwyn New Regular" w:eastAsia="Times New Roman" w:hAnsi="Alwyn New Regular" w:cs="Times New Roman"/>
          <w:color w:val="777777"/>
          <w:sz w:val="21"/>
          <w:szCs w:val="21"/>
          <w:shd w:val="clear" w:color="auto" w:fill="FFFFFF"/>
        </w:rPr>
        <w:t xml:space="preserve"> på totalt 39 km</w:t>
      </w:r>
    </w:p>
    <w:sectPr w:rsidR="00D00EB9" w:rsidRPr="00F545D8" w:rsidSect="007110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wyn New Regular">
    <w:panose1 w:val="020B0503000000020004"/>
    <w:charset w:val="00"/>
    <w:family w:val="auto"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B5"/>
    <w:rsid w:val="00056AC4"/>
    <w:rsid w:val="003E0287"/>
    <w:rsid w:val="00711009"/>
    <w:rsid w:val="007940E9"/>
    <w:rsid w:val="007A5B17"/>
    <w:rsid w:val="00854AC5"/>
    <w:rsid w:val="00AD0CB5"/>
    <w:rsid w:val="00D00EB9"/>
    <w:rsid w:val="00D9116D"/>
    <w:rsid w:val="00F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A7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D0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85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D0C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85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1325</Characters>
  <Application>Microsoft Macintosh Word</Application>
  <DocSecurity>0</DocSecurity>
  <Lines>11</Lines>
  <Paragraphs>3</Paragraphs>
  <ScaleCrop>false</ScaleCrop>
  <Company>Kläppen Ski Resort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Noppa</dc:creator>
  <cp:keywords/>
  <dc:description/>
  <cp:lastModifiedBy>Magnus Noppa</cp:lastModifiedBy>
  <cp:revision>2</cp:revision>
  <cp:lastPrinted>2016-09-07T13:59:00Z</cp:lastPrinted>
  <dcterms:created xsi:type="dcterms:W3CDTF">2016-09-07T04:27:00Z</dcterms:created>
  <dcterms:modified xsi:type="dcterms:W3CDTF">2016-09-07T14:04:00Z</dcterms:modified>
</cp:coreProperties>
</file>