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D2" w:rsidRDefault="006122D2" w:rsidP="006122D2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32"/>
          <w:szCs w:val="32"/>
          <w:u w:val="single"/>
          <w:lang w:eastAsia="sv-SE" w:bidi="ar-SA"/>
        </w:rPr>
        <w:drawing>
          <wp:inline distT="0" distB="0" distL="0" distR="0" wp14:anchorId="66FB3990" wp14:editId="4EDC3FA0">
            <wp:extent cx="1529443" cy="468091"/>
            <wp:effectExtent l="0" t="0" r="0" b="8255"/>
            <wp:docPr id="1" name="Bildobjekt 1" descr="C:\Users\carl\Documents\ALMI_logotype ny Fp_RGB_600p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_logotype ny Fp_RGB_600p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584" cy="46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</w:t>
      </w:r>
      <w:r w:rsidRPr="006122D2">
        <w:rPr>
          <w:rFonts w:ascii="Calibri" w:hAnsi="Calibri" w:cs="Calibri"/>
          <w:noProof/>
          <w:sz w:val="28"/>
          <w:szCs w:val="28"/>
          <w:lang w:eastAsia="sv-SE" w:bidi="ar-SA"/>
        </w:rPr>
        <w:drawing>
          <wp:inline distT="0" distB="0" distL="0" distR="0">
            <wp:extent cx="1549972" cy="632460"/>
            <wp:effectExtent l="0" t="0" r="0" b="0"/>
            <wp:docPr id="2" name="Bildobjekt 2" descr="C:\Users\Carl\Documents\ALMI Press\2014\nfc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\Documents\ALMI Press\2014\nfc logg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92" cy="64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D2" w:rsidRDefault="006122D2" w:rsidP="00134E47">
      <w:pPr>
        <w:jc w:val="center"/>
        <w:rPr>
          <w:rFonts w:ascii="Calibri" w:hAnsi="Calibri" w:cs="Calibri"/>
          <w:sz w:val="28"/>
          <w:szCs w:val="28"/>
        </w:rPr>
      </w:pPr>
    </w:p>
    <w:p w:rsidR="00134E47" w:rsidRPr="0065691D" w:rsidRDefault="00134E47" w:rsidP="00134E47">
      <w:pPr>
        <w:jc w:val="center"/>
        <w:rPr>
          <w:rFonts w:ascii="Calibri" w:hAnsi="Calibri" w:cs="Calibri"/>
          <w:sz w:val="28"/>
          <w:szCs w:val="28"/>
        </w:rPr>
      </w:pPr>
      <w:r w:rsidRPr="0065691D">
        <w:rPr>
          <w:rFonts w:ascii="Calibri" w:hAnsi="Calibri" w:cs="Calibri"/>
          <w:sz w:val="28"/>
          <w:szCs w:val="28"/>
        </w:rPr>
        <w:t xml:space="preserve">Almi och </w:t>
      </w:r>
      <w:proofErr w:type="spellStart"/>
      <w:r w:rsidRPr="0065691D">
        <w:rPr>
          <w:rFonts w:ascii="Calibri" w:hAnsi="Calibri" w:cs="Calibri"/>
          <w:sz w:val="28"/>
          <w:szCs w:val="28"/>
        </w:rPr>
        <w:t>NyföretagarCentrum</w:t>
      </w:r>
      <w:proofErr w:type="spellEnd"/>
      <w:r w:rsidRPr="0065691D">
        <w:rPr>
          <w:rFonts w:ascii="Calibri" w:hAnsi="Calibri" w:cs="Calibri"/>
          <w:sz w:val="28"/>
          <w:szCs w:val="28"/>
        </w:rPr>
        <w:t xml:space="preserve"> utser Årets Mentor</w:t>
      </w:r>
      <w:r>
        <w:rPr>
          <w:rFonts w:ascii="Calibri" w:hAnsi="Calibri" w:cs="Calibri"/>
          <w:sz w:val="28"/>
          <w:szCs w:val="28"/>
        </w:rPr>
        <w:t>er</w:t>
      </w:r>
      <w:r w:rsidRPr="0065691D">
        <w:rPr>
          <w:rFonts w:ascii="Calibri" w:hAnsi="Calibri" w:cs="Calibri"/>
          <w:sz w:val="28"/>
          <w:szCs w:val="28"/>
        </w:rPr>
        <w:t>:</w:t>
      </w:r>
    </w:p>
    <w:p w:rsidR="00134E47" w:rsidRPr="0065691D" w:rsidRDefault="00134E47" w:rsidP="00134E4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134E47" w:rsidRPr="0065691D" w:rsidRDefault="00134E47" w:rsidP="00134E4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65691D">
        <w:rPr>
          <w:rFonts w:ascii="Calibri" w:hAnsi="Calibri" w:cs="Calibri"/>
          <w:sz w:val="40"/>
          <w:szCs w:val="40"/>
        </w:rPr>
        <w:t xml:space="preserve">Årets Mentorer i </w:t>
      </w:r>
      <w:r w:rsidR="00251076">
        <w:rPr>
          <w:rFonts w:ascii="Calibri" w:hAnsi="Calibri" w:cs="Calibri"/>
          <w:sz w:val="40"/>
          <w:szCs w:val="40"/>
        </w:rPr>
        <w:t>Sörmland</w:t>
      </w:r>
      <w:r w:rsidRPr="0065691D">
        <w:rPr>
          <w:rFonts w:ascii="Calibri" w:hAnsi="Calibri" w:cs="Calibri"/>
          <w:sz w:val="40"/>
          <w:szCs w:val="40"/>
        </w:rPr>
        <w:t xml:space="preserve"> utsedda</w:t>
      </w:r>
    </w:p>
    <w:p w:rsidR="001108B2" w:rsidRPr="0065691D" w:rsidRDefault="001108B2" w:rsidP="001108B2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40"/>
          <w:szCs w:val="40"/>
        </w:rPr>
      </w:pPr>
      <w:r w:rsidRPr="006145AA">
        <w:rPr>
          <w:sz w:val="40"/>
          <w:szCs w:val="40"/>
        </w:rPr>
        <w:t xml:space="preserve">En mentor kan </w:t>
      </w:r>
      <w:r w:rsidR="007341DB">
        <w:rPr>
          <w:sz w:val="40"/>
          <w:szCs w:val="40"/>
        </w:rPr>
        <w:t xml:space="preserve">bli </w:t>
      </w:r>
      <w:r w:rsidRPr="006145AA">
        <w:rPr>
          <w:sz w:val="40"/>
          <w:szCs w:val="40"/>
        </w:rPr>
        <w:t>avgöra</w:t>
      </w:r>
      <w:r w:rsidR="007341DB">
        <w:rPr>
          <w:sz w:val="40"/>
          <w:szCs w:val="40"/>
        </w:rPr>
        <w:t>nde</w:t>
      </w:r>
      <w:r w:rsidRPr="006145AA">
        <w:rPr>
          <w:sz w:val="40"/>
          <w:szCs w:val="40"/>
        </w:rPr>
        <w:t xml:space="preserve"> om en företagare lyckas</w:t>
      </w:r>
    </w:p>
    <w:p w:rsidR="00134E47" w:rsidRPr="0065691D" w:rsidRDefault="00134E47" w:rsidP="00134E47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108B2" w:rsidRPr="000521CA" w:rsidRDefault="00251076" w:rsidP="00472FF8">
      <w:pPr>
        <w:pStyle w:val="Ingetavstnd"/>
      </w:pPr>
      <w:r>
        <w:t>Tomas Hälleberg</w:t>
      </w:r>
      <w:r w:rsidRPr="001108B2">
        <w:t xml:space="preserve"> </w:t>
      </w:r>
      <w:r w:rsidR="001108B2" w:rsidRPr="001108B2">
        <w:t xml:space="preserve">har utsetts till Årets Mentor i </w:t>
      </w:r>
      <w:r>
        <w:t>Sörmland</w:t>
      </w:r>
      <w:r w:rsidR="001108B2" w:rsidRPr="001108B2">
        <w:t xml:space="preserve"> i kategorin befintliga företag. Till Årets Mentor i </w:t>
      </w:r>
      <w:r>
        <w:t>Sörmland</w:t>
      </w:r>
      <w:r w:rsidR="001108B2" w:rsidRPr="001108B2">
        <w:t xml:space="preserve"> i kategorin blivande företagare har uts</w:t>
      </w:r>
      <w:r w:rsidR="001108B2" w:rsidRPr="000521CA">
        <w:rPr>
          <w:rFonts w:ascii="Calibri" w:hAnsi="Calibri"/>
        </w:rPr>
        <w:t>etts</w:t>
      </w:r>
      <w:r w:rsidR="00C06921" w:rsidRPr="000521CA">
        <w:rPr>
          <w:rFonts w:ascii="Calibri" w:hAnsi="Calibri"/>
        </w:rPr>
        <w:t xml:space="preserve"> </w:t>
      </w:r>
      <w:r w:rsidR="000521CA" w:rsidRPr="000521CA">
        <w:rPr>
          <w:rFonts w:ascii="Calibri" w:hAnsi="Calibri" w:cs="Palatino"/>
          <w:bCs/>
        </w:rPr>
        <w:t>Thomas Anderberg</w:t>
      </w:r>
      <w:r w:rsidR="000521CA">
        <w:rPr>
          <w:rFonts w:ascii="Calibri" w:hAnsi="Calibri" w:cs="Palatino"/>
          <w:bCs/>
        </w:rPr>
        <w:t>.</w:t>
      </w:r>
      <w:r w:rsidR="000521CA">
        <w:t xml:space="preserve"> </w:t>
      </w:r>
      <w:proofErr w:type="gramStart"/>
      <w:r w:rsidR="00C06921">
        <w:t>-</w:t>
      </w:r>
      <w:proofErr w:type="gramEnd"/>
      <w:r w:rsidR="00C06921">
        <w:t xml:space="preserve"> </w:t>
      </w:r>
      <w:r>
        <w:t>Han har en förmåga att lyss</w:t>
      </w:r>
      <w:r w:rsidR="00A2414E">
        <w:t>na med äkta intresse och ställa</w:t>
      </w:r>
      <w:r>
        <w:t xml:space="preserve"> enkla frågor som gör det lätt att hitta nya lösningar</w:t>
      </w:r>
      <w:r w:rsidR="00C06921">
        <w:rPr>
          <w:rFonts w:ascii="Calibri" w:hAnsi="Calibri" w:cs="Tahoma"/>
        </w:rPr>
        <w:t xml:space="preserve">, säger </w:t>
      </w:r>
      <w:r>
        <w:t>Tomas Hälleberg</w:t>
      </w:r>
      <w:r w:rsidR="00A2414E">
        <w:t>s</w:t>
      </w:r>
      <w:r w:rsidRPr="001108B2">
        <w:t xml:space="preserve"> </w:t>
      </w:r>
      <w:r w:rsidR="00C06921">
        <w:rPr>
          <w:rFonts w:ascii="Calibri" w:hAnsi="Calibri" w:cs="Tahoma"/>
        </w:rPr>
        <w:t xml:space="preserve">adept </w:t>
      </w:r>
      <w:r>
        <w:rPr>
          <w:rFonts w:ascii="Calibri" w:hAnsi="Calibri" w:cs="Tahoma"/>
        </w:rPr>
        <w:t>Marianne Strand</w:t>
      </w:r>
      <w:r w:rsidR="00C06921">
        <w:rPr>
          <w:rFonts w:ascii="Calibri" w:hAnsi="Calibri" w:cs="Tahoma"/>
        </w:rPr>
        <w:t xml:space="preserve">. </w:t>
      </w:r>
      <w:r w:rsidR="000521CA" w:rsidRPr="000521CA">
        <w:rPr>
          <w:rFonts w:ascii="Calibri" w:hAnsi="Calibri" w:cs="Tahoma"/>
        </w:rPr>
        <w:t>–</w:t>
      </w:r>
      <w:r w:rsidR="00732615">
        <w:rPr>
          <w:rFonts w:ascii="Calibri" w:hAnsi="Calibri" w:cs="Tahoma"/>
        </w:rPr>
        <w:t xml:space="preserve"> </w:t>
      </w:r>
      <w:r w:rsidR="000521CA" w:rsidRPr="000521CA">
        <w:rPr>
          <w:rFonts w:ascii="Calibri" w:hAnsi="Calibri" w:cs="Tahoma"/>
        </w:rPr>
        <w:t>H</w:t>
      </w:r>
      <w:r w:rsidR="000521CA" w:rsidRPr="000521CA">
        <w:rPr>
          <w:rFonts w:ascii="Calibri" w:hAnsi="Calibri" w:cs="Palatino"/>
        </w:rPr>
        <w:t>an har delat med sig av sitt nätverk och varit ett b</w:t>
      </w:r>
      <w:r w:rsidR="000521CA">
        <w:rPr>
          <w:rFonts w:ascii="Calibri" w:hAnsi="Calibri" w:cs="Palatino"/>
        </w:rPr>
        <w:t>ollplank under hela min resa</w:t>
      </w:r>
      <w:r w:rsidR="00472FF8" w:rsidRPr="000521CA">
        <w:rPr>
          <w:rFonts w:ascii="Calibri" w:hAnsi="Calibri"/>
        </w:rPr>
        <w:t xml:space="preserve">, säger </w:t>
      </w:r>
      <w:r w:rsidR="000521CA" w:rsidRPr="000521CA">
        <w:rPr>
          <w:rFonts w:ascii="Calibri" w:hAnsi="Calibri" w:cs="Palatino"/>
          <w:bCs/>
        </w:rPr>
        <w:t>Thomas Anderbergs</w:t>
      </w:r>
      <w:r w:rsidR="000521CA" w:rsidRPr="000521CA">
        <w:rPr>
          <w:rFonts w:ascii="Calibri" w:hAnsi="Calibri"/>
        </w:rPr>
        <w:t xml:space="preserve"> </w:t>
      </w:r>
      <w:r w:rsidR="00472FF8" w:rsidRPr="000521CA">
        <w:rPr>
          <w:rFonts w:ascii="Calibri" w:hAnsi="Calibri"/>
        </w:rPr>
        <w:t xml:space="preserve">adept </w:t>
      </w:r>
      <w:r w:rsidR="000521CA" w:rsidRPr="000521CA">
        <w:rPr>
          <w:rFonts w:ascii="Calibri" w:hAnsi="Calibri" w:cs="Palatino"/>
          <w:bCs/>
        </w:rPr>
        <w:t>Linda Nilsson</w:t>
      </w:r>
      <w:r w:rsidR="00472FF8" w:rsidRPr="000521CA">
        <w:rPr>
          <w:rFonts w:ascii="Calibri" w:hAnsi="Calibri"/>
        </w:rPr>
        <w:t xml:space="preserve">. </w:t>
      </w:r>
      <w:r w:rsidR="001108B2" w:rsidRPr="001108B2">
        <w:t xml:space="preserve">– </w:t>
      </w:r>
      <w:r w:rsidR="007341DB" w:rsidRPr="007341DB">
        <w:t>En mentor kan bli avgörande om en företagare lyckas och kan få sitt företag att växa</w:t>
      </w:r>
      <w:r w:rsidR="00DA68FC">
        <w:t xml:space="preserve"> och överleva,</w:t>
      </w:r>
      <w:r w:rsidR="007341DB">
        <w:t xml:space="preserve"> </w:t>
      </w:r>
      <w:r w:rsidR="001108B2" w:rsidRPr="001108B2">
        <w:t xml:space="preserve">säger </w:t>
      </w:r>
      <w:r w:rsidR="000521CA" w:rsidRPr="006F108C">
        <w:t xml:space="preserve">Rachel </w:t>
      </w:r>
      <w:proofErr w:type="spellStart"/>
      <w:r w:rsidR="000521CA" w:rsidRPr="006F108C">
        <w:t>Lahdo</w:t>
      </w:r>
      <w:proofErr w:type="spellEnd"/>
      <w:r w:rsidR="000521CA" w:rsidRPr="006F108C">
        <w:t xml:space="preserve"> </w:t>
      </w:r>
      <w:proofErr w:type="spellStart"/>
      <w:r w:rsidR="000521CA" w:rsidRPr="006F108C">
        <w:t>Ghareb</w:t>
      </w:r>
      <w:proofErr w:type="spellEnd"/>
      <w:r w:rsidR="000521CA" w:rsidRPr="002712DE">
        <w:t xml:space="preserve">, </w:t>
      </w:r>
      <w:r w:rsidR="000521CA">
        <w:t xml:space="preserve">mentoransvarig </w:t>
      </w:r>
      <w:r w:rsidR="000521CA" w:rsidRPr="002712DE">
        <w:t xml:space="preserve">hos Almi </w:t>
      </w:r>
      <w:r w:rsidR="000521CA">
        <w:t xml:space="preserve">Stockholm Sörmland </w:t>
      </w:r>
      <w:r w:rsidR="007341DB">
        <w:t>och</w:t>
      </w:r>
      <w:r w:rsidR="007341DB" w:rsidRPr="007341DB">
        <w:rPr>
          <w:rStyle w:val="apple-style-span"/>
          <w:rFonts w:ascii="Calibri" w:hAnsi="Calibri" w:cs="Arial"/>
        </w:rPr>
        <w:t xml:space="preserve"> </w:t>
      </w:r>
      <w:r w:rsidR="00752915">
        <w:rPr>
          <w:rStyle w:val="apple-style-span"/>
          <w:rFonts w:ascii="Calibri" w:hAnsi="Calibri" w:cs="Arial"/>
        </w:rPr>
        <w:t xml:space="preserve">Birgit </w:t>
      </w:r>
      <w:proofErr w:type="spellStart"/>
      <w:r w:rsidR="00752915">
        <w:rPr>
          <w:rStyle w:val="apple-style-span"/>
          <w:rFonts w:ascii="Calibri" w:hAnsi="Calibri" w:cs="Arial"/>
        </w:rPr>
        <w:t>Båvner</w:t>
      </w:r>
      <w:proofErr w:type="spellEnd"/>
      <w:r w:rsidR="007341DB" w:rsidRPr="00F26653">
        <w:rPr>
          <w:rStyle w:val="apple-style-span"/>
          <w:rFonts w:ascii="Calibri" w:hAnsi="Calibri" w:cs="Arial"/>
        </w:rPr>
        <w:t xml:space="preserve">, </w:t>
      </w:r>
      <w:proofErr w:type="spellStart"/>
      <w:r w:rsidR="007341DB" w:rsidRPr="00F26653">
        <w:rPr>
          <w:rStyle w:val="apple-style-span"/>
          <w:rFonts w:ascii="Calibri" w:hAnsi="Calibri" w:cs="Arial"/>
        </w:rPr>
        <w:t>NyföretagarCentrum</w:t>
      </w:r>
      <w:proofErr w:type="spellEnd"/>
      <w:r w:rsidR="007341DB">
        <w:rPr>
          <w:rStyle w:val="apple-style-span"/>
          <w:rFonts w:ascii="Calibri" w:hAnsi="Calibri" w:cs="Arial"/>
        </w:rPr>
        <w:t xml:space="preserve"> </w:t>
      </w:r>
      <w:r w:rsidR="00752915">
        <w:rPr>
          <w:rStyle w:val="apple-style-span"/>
          <w:rFonts w:ascii="Calibri" w:hAnsi="Calibri" w:cs="Arial"/>
        </w:rPr>
        <w:t xml:space="preserve">Östra </w:t>
      </w:r>
      <w:r w:rsidR="000521CA">
        <w:rPr>
          <w:rStyle w:val="apple-style-span"/>
          <w:rFonts w:ascii="Calibri" w:hAnsi="Calibri" w:cs="Arial"/>
        </w:rPr>
        <w:t>Sörmland</w:t>
      </w:r>
      <w:r w:rsidR="007341DB">
        <w:t xml:space="preserve">, som representerar de </w:t>
      </w:r>
      <w:r w:rsidR="00DA68FC">
        <w:t xml:space="preserve">två </w:t>
      </w:r>
      <w:r w:rsidR="007341DB">
        <w:t xml:space="preserve">organisationer, </w:t>
      </w:r>
      <w:r w:rsidR="001108B2" w:rsidRPr="001108B2">
        <w:t>som utser Årets Mentorer i länet. De båda mentorerna är också nominerade till utmärkelsen Årets Mentor i Sverige.</w:t>
      </w:r>
    </w:p>
    <w:p w:rsidR="00DA68FC" w:rsidRPr="000521CA" w:rsidRDefault="00DA68FC" w:rsidP="001108B2">
      <w:pPr>
        <w:pStyle w:val="Ingetavstnd"/>
      </w:pPr>
    </w:p>
    <w:p w:rsidR="001108B2" w:rsidRPr="000521CA" w:rsidRDefault="001108B2" w:rsidP="00251076">
      <w:pPr>
        <w:pStyle w:val="Ingetavstnd"/>
        <w:rPr>
          <w:b/>
        </w:rPr>
      </w:pPr>
      <w:r w:rsidRPr="000521CA">
        <w:rPr>
          <w:b/>
        </w:rPr>
        <w:t>”</w:t>
      </w:r>
      <w:r w:rsidR="000521CA" w:rsidRPr="000521CA">
        <w:rPr>
          <w:b/>
        </w:rPr>
        <w:t>Nyfikenhet, öppenhet, medkänsla och humor</w:t>
      </w:r>
      <w:r w:rsidRPr="000521CA">
        <w:rPr>
          <w:b/>
        </w:rPr>
        <w:t xml:space="preserve">” </w:t>
      </w:r>
    </w:p>
    <w:p w:rsidR="00251076" w:rsidRPr="00251076" w:rsidRDefault="00DA68FC" w:rsidP="00251076">
      <w:pPr>
        <w:pStyle w:val="Ingetavstnd"/>
      </w:pPr>
      <w:r w:rsidRPr="00251076">
        <w:t xml:space="preserve">Det är </w:t>
      </w:r>
      <w:r w:rsidR="00251076" w:rsidRPr="00251076">
        <w:t>Marianne Strand</w:t>
      </w:r>
      <w:r w:rsidRPr="00251076">
        <w:t>, som</w:t>
      </w:r>
      <w:r w:rsidR="00251076" w:rsidRPr="00251076">
        <w:t xml:space="preserve"> i sitt företag </w:t>
      </w:r>
      <w:r w:rsidR="00251076" w:rsidRPr="00251076">
        <w:rPr>
          <w:rFonts w:cs="Courier New"/>
          <w:color w:val="000000"/>
        </w:rPr>
        <w:t xml:space="preserve">utvecklar idéer till manus för film, radio och tv, </w:t>
      </w:r>
      <w:r w:rsidRPr="00251076">
        <w:t xml:space="preserve">som har nominerat </w:t>
      </w:r>
      <w:r w:rsidR="00251076" w:rsidRPr="00251076">
        <w:t>Tomas Hälleberg</w:t>
      </w:r>
      <w:r w:rsidRPr="00251076">
        <w:t xml:space="preserve">. </w:t>
      </w:r>
      <w:r w:rsidR="00A2414E">
        <w:t>Han</w:t>
      </w:r>
      <w:r w:rsidR="00251076" w:rsidRPr="003014AB">
        <w:t xml:space="preserve"> verkar </w:t>
      </w:r>
      <w:r w:rsidR="00251076">
        <w:t xml:space="preserve">bland annat </w:t>
      </w:r>
      <w:r w:rsidR="00251076" w:rsidRPr="003014AB">
        <w:t>som mentor och konsult och har stor erfarenhet av olika slags branscher där han arbetat med föret</w:t>
      </w:r>
      <w:r w:rsidR="00251076">
        <w:t>a</w:t>
      </w:r>
      <w:r w:rsidR="00251076" w:rsidRPr="003014AB">
        <w:t>gsutveckling.</w:t>
      </w:r>
      <w:r w:rsidR="00251076">
        <w:t xml:space="preserve"> </w:t>
      </w:r>
      <w:proofErr w:type="gramStart"/>
      <w:r w:rsidR="00251076">
        <w:t>-</w:t>
      </w:r>
      <w:proofErr w:type="gramEnd"/>
      <w:r w:rsidR="00251076" w:rsidRPr="00251076">
        <w:t xml:space="preserve"> </w:t>
      </w:r>
      <w:r w:rsidR="00251076" w:rsidRPr="00251076">
        <w:rPr>
          <w:rFonts w:cs="Arial"/>
        </w:rPr>
        <w:t>Han</w:t>
      </w:r>
      <w:r w:rsidR="00251076" w:rsidRPr="00CA1B6A">
        <w:t xml:space="preserve"> har varit ett stort stöd för mig under arbetet med </w:t>
      </w:r>
      <w:r w:rsidR="00251076">
        <w:t xml:space="preserve">ett smalt kulturprojekt. Genom sin nyfikenhet, öppenhet, medkänsla och humor har han erbjudit </w:t>
      </w:r>
      <w:r w:rsidR="00251076" w:rsidRPr="00CA1B6A">
        <w:t>psykologiskt stö</w:t>
      </w:r>
      <w:r w:rsidR="00251076">
        <w:t xml:space="preserve">d, energi och ny inspiration, framför allt </w:t>
      </w:r>
      <w:r w:rsidR="00251076" w:rsidRPr="00CA1B6A">
        <w:t>i perioder med stora utmaningar</w:t>
      </w:r>
      <w:r w:rsidR="00251076">
        <w:t xml:space="preserve">, säger </w:t>
      </w:r>
      <w:r w:rsidR="00251076" w:rsidRPr="00251076">
        <w:t>Marianne Strand</w:t>
      </w:r>
      <w:r w:rsidR="00251076">
        <w:t xml:space="preserve">. </w:t>
      </w:r>
      <w:r w:rsidR="00A2414E">
        <w:rPr>
          <w:szCs w:val="28"/>
        </w:rPr>
        <w:t>F</w:t>
      </w:r>
      <w:r w:rsidR="00251076" w:rsidRPr="00694C19">
        <w:rPr>
          <w:szCs w:val="28"/>
        </w:rPr>
        <w:t xml:space="preserve">öretagande är </w:t>
      </w:r>
      <w:r w:rsidR="000521CA">
        <w:rPr>
          <w:szCs w:val="28"/>
        </w:rPr>
        <w:t>hennes sätt</w:t>
      </w:r>
      <w:r w:rsidR="00251076">
        <w:rPr>
          <w:szCs w:val="28"/>
        </w:rPr>
        <w:t xml:space="preserve"> att verka</w:t>
      </w:r>
      <w:r w:rsidR="00251076" w:rsidRPr="00694C19">
        <w:rPr>
          <w:szCs w:val="28"/>
        </w:rPr>
        <w:t xml:space="preserve"> på för att utveckla och sprida fikti</w:t>
      </w:r>
      <w:r w:rsidR="00251076">
        <w:rPr>
          <w:szCs w:val="28"/>
        </w:rPr>
        <w:t>va och dokumentära berättelser och att erbjuda dramaturgisk rådgivning.</w:t>
      </w:r>
    </w:p>
    <w:p w:rsidR="001108B2" w:rsidRPr="001108B2" w:rsidRDefault="001108B2" w:rsidP="000521CA">
      <w:pPr>
        <w:pStyle w:val="Ingetavstnd"/>
        <w:rPr>
          <w:rFonts w:ascii="Calibri" w:hAnsi="Calibri"/>
        </w:rPr>
      </w:pPr>
    </w:p>
    <w:p w:rsidR="00CE64D1" w:rsidRPr="000521CA" w:rsidRDefault="00CE64D1" w:rsidP="000521CA">
      <w:pPr>
        <w:pStyle w:val="Ingetavstnd"/>
        <w:rPr>
          <w:b/>
        </w:rPr>
      </w:pPr>
      <w:r w:rsidRPr="000521CA">
        <w:rPr>
          <w:b/>
        </w:rPr>
        <w:t>”</w:t>
      </w:r>
      <w:r w:rsidR="000521CA" w:rsidRPr="000521CA">
        <w:rPr>
          <w:rFonts w:ascii="Calibri" w:hAnsi="Calibri" w:cs="Palatino"/>
          <w:b/>
          <w:bCs/>
        </w:rPr>
        <w:t>Ett närvarande bollplank som ifrågasatt, tipsat och lagt fram nya perspektiv</w:t>
      </w:r>
      <w:r w:rsidRPr="000521CA">
        <w:rPr>
          <w:b/>
        </w:rPr>
        <w:t xml:space="preserve">” </w:t>
      </w:r>
    </w:p>
    <w:p w:rsidR="000521CA" w:rsidRPr="000521CA" w:rsidRDefault="000521CA" w:rsidP="000521CA">
      <w:pPr>
        <w:pStyle w:val="Ingetavstnd"/>
        <w:rPr>
          <w:rFonts w:ascii="Palatino" w:hAnsi="Palatino" w:cs="Palatino"/>
          <w:b/>
          <w:bCs/>
          <w:sz w:val="28"/>
          <w:szCs w:val="28"/>
        </w:rPr>
      </w:pPr>
      <w:r w:rsidRPr="000521CA">
        <w:rPr>
          <w:rFonts w:ascii="Calibri" w:hAnsi="Calibri" w:cs="Palatino"/>
          <w:bCs/>
        </w:rPr>
        <w:t>Thomas Anderberg</w:t>
      </w:r>
      <w:r w:rsidRPr="000521CA">
        <w:rPr>
          <w:rFonts w:ascii="Calibri" w:hAnsi="Calibri"/>
        </w:rPr>
        <w:t xml:space="preserve"> </w:t>
      </w:r>
      <w:r w:rsidR="00CE64D1" w:rsidRPr="000521CA">
        <w:rPr>
          <w:rFonts w:ascii="Calibri" w:hAnsi="Calibri"/>
        </w:rPr>
        <w:t xml:space="preserve">har nominerats av sin adept </w:t>
      </w:r>
      <w:r w:rsidRPr="000521CA">
        <w:rPr>
          <w:rFonts w:ascii="Calibri" w:hAnsi="Calibri" w:cs="Palatino"/>
          <w:bCs/>
        </w:rPr>
        <w:t>Linda Nilsson</w:t>
      </w:r>
      <w:r w:rsidR="00CE64D1" w:rsidRPr="000521CA">
        <w:rPr>
          <w:rFonts w:ascii="Calibri" w:hAnsi="Calibri"/>
        </w:rPr>
        <w:t xml:space="preserve">, som </w:t>
      </w:r>
      <w:r>
        <w:rPr>
          <w:rFonts w:ascii="Calibri" w:hAnsi="Calibri"/>
        </w:rPr>
        <w:t>a</w:t>
      </w:r>
      <w:r w:rsidRPr="000521CA">
        <w:rPr>
          <w:rFonts w:ascii="Calibri" w:hAnsi="Calibri"/>
        </w:rPr>
        <w:t xml:space="preserve">rbetar med </w:t>
      </w:r>
      <w:r>
        <w:rPr>
          <w:rFonts w:ascii="Calibri" w:hAnsi="Calibri" w:cs="Palatino"/>
        </w:rPr>
        <w:t>p</w:t>
      </w:r>
      <w:r w:rsidRPr="000521CA">
        <w:rPr>
          <w:rFonts w:ascii="Calibri" w:hAnsi="Calibri" w:cs="Palatino"/>
        </w:rPr>
        <w:t>orträtt- och reportagefotografering</w:t>
      </w:r>
      <w:r w:rsidRPr="000521CA">
        <w:rPr>
          <w:rFonts w:ascii="Calibri" w:hAnsi="Calibri"/>
        </w:rPr>
        <w:t xml:space="preserve"> i Jönåker.</w:t>
      </w:r>
      <w:r>
        <w:rPr>
          <w:rFonts w:ascii="Calibri" w:hAnsi="Calibri"/>
        </w:rPr>
        <w:t xml:space="preserve"> </w:t>
      </w:r>
      <w:r w:rsidRPr="000521CA">
        <w:rPr>
          <w:rFonts w:ascii="Calibri" w:hAnsi="Calibri" w:cs="Calibri"/>
          <w:bCs/>
        </w:rPr>
        <w:t>Thomas Anderberg driver företaget Anderberg Media</w:t>
      </w:r>
      <w:r w:rsidRPr="000521CA">
        <w:rPr>
          <w:rFonts w:ascii="Calibri" w:hAnsi="Calibri" w:cs="Calibri"/>
        </w:rPr>
        <w:t xml:space="preserve"> i Nyköping. Det är ett familjeföretag som erbjuder </w:t>
      </w:r>
      <w:r w:rsidR="00A2414E">
        <w:rPr>
          <w:rFonts w:ascii="Calibri" w:hAnsi="Calibri" w:cs="Calibri"/>
        </w:rPr>
        <w:t>reklamtjänster</w:t>
      </w:r>
      <w:r w:rsidRPr="000521CA">
        <w:rPr>
          <w:rFonts w:ascii="Calibri" w:hAnsi="Calibri" w:cs="Calibri"/>
        </w:rPr>
        <w:t>.</w:t>
      </w:r>
      <w:r w:rsidRPr="000521CA">
        <w:rPr>
          <w:rFonts w:ascii="Calibri" w:hAnsi="Calibri" w:cs="Palatino"/>
          <w:bCs/>
        </w:rPr>
        <w:t xml:space="preserve"> </w:t>
      </w:r>
      <w:proofErr w:type="gramStart"/>
      <w:r w:rsidRPr="000521CA">
        <w:rPr>
          <w:rFonts w:ascii="Calibri" w:hAnsi="Calibri" w:cs="Palatino"/>
          <w:bCs/>
        </w:rPr>
        <w:t>-</w:t>
      </w:r>
      <w:proofErr w:type="gramEnd"/>
      <w:r w:rsidRPr="000521CA">
        <w:rPr>
          <w:rFonts w:ascii="Calibri" w:hAnsi="Calibri" w:cs="Palatino"/>
          <w:bCs/>
        </w:rPr>
        <w:t xml:space="preserve"> Han har med ett stort engagemang generöst delat med sig av alla faktorer som ger framgång. Han har varit ett närvarande bollplank oc</w:t>
      </w:r>
      <w:r w:rsidR="00A2414E">
        <w:rPr>
          <w:rFonts w:ascii="Calibri" w:hAnsi="Calibri" w:cs="Palatino"/>
          <w:bCs/>
        </w:rPr>
        <w:t>h</w:t>
      </w:r>
      <w:r w:rsidRPr="000521CA">
        <w:rPr>
          <w:rFonts w:ascii="Calibri" w:hAnsi="Calibri" w:cs="Palatino"/>
          <w:bCs/>
        </w:rPr>
        <w:t xml:space="preserve"> ifrågasatt, tipsat och lagt fram nya perspektiv utan att någonsin tappa bort sin mentorroll. </w:t>
      </w:r>
      <w:r w:rsidRPr="000521CA">
        <w:rPr>
          <w:rFonts w:ascii="Calibri" w:hAnsi="Calibri" w:cs="Palatino"/>
        </w:rPr>
        <w:t>Jag har idag fått ett namn som en duktig fotograf och har idag en potential att växa och bli en byrå</w:t>
      </w:r>
      <w:r>
        <w:rPr>
          <w:rFonts w:ascii="Calibri" w:hAnsi="Calibri" w:cs="Palatino"/>
        </w:rPr>
        <w:t>,</w:t>
      </w:r>
      <w:r w:rsidRPr="000521CA">
        <w:rPr>
          <w:rFonts w:ascii="Calibri" w:hAnsi="Calibri" w:cs="Palatino"/>
          <w:bCs/>
        </w:rPr>
        <w:t xml:space="preserve"> säger Linda Nilsson.</w:t>
      </w:r>
      <w:r>
        <w:rPr>
          <w:rFonts w:ascii="Palatino" w:hAnsi="Palatino" w:cs="Palatino"/>
          <w:b/>
          <w:bCs/>
          <w:sz w:val="28"/>
          <w:szCs w:val="28"/>
        </w:rPr>
        <w:t xml:space="preserve">  </w:t>
      </w:r>
    </w:p>
    <w:p w:rsidR="001108B2" w:rsidRPr="002712DE" w:rsidRDefault="001108B2" w:rsidP="001108B2">
      <w:pPr>
        <w:pStyle w:val="Ingetavstnd"/>
        <w:rPr>
          <w:rFonts w:ascii="Calibri" w:hAnsi="Calibri"/>
        </w:rPr>
      </w:pPr>
    </w:p>
    <w:p w:rsidR="001108B2" w:rsidRPr="002712DE" w:rsidRDefault="001108B2" w:rsidP="001108B2">
      <w:pPr>
        <w:pStyle w:val="Ingetavstnd"/>
        <w:rPr>
          <w:rFonts w:ascii="Calibri" w:hAnsi="Calibri"/>
          <w:b/>
          <w:bCs/>
        </w:rPr>
      </w:pPr>
      <w:r w:rsidRPr="002712DE">
        <w:rPr>
          <w:rFonts w:ascii="Calibri" w:hAnsi="Calibri"/>
          <w:b/>
          <w:bCs/>
        </w:rPr>
        <w:t>Prisutdelningarna</w:t>
      </w:r>
    </w:p>
    <w:p w:rsidR="001108B2" w:rsidRPr="002712DE" w:rsidRDefault="00CE64D1" w:rsidP="001108B2">
      <w:pPr>
        <w:pStyle w:val="Ingetavstnd"/>
        <w:rPr>
          <w:rFonts w:ascii="Calibri" w:hAnsi="Calibri"/>
          <w:bCs/>
        </w:rPr>
      </w:pPr>
      <w:r>
        <w:rPr>
          <w:rFonts w:ascii="Calibri" w:hAnsi="Calibri"/>
          <w:bCs/>
        </w:rPr>
        <w:t>Den nationella p</w:t>
      </w:r>
      <w:r w:rsidR="001108B2" w:rsidRPr="002712DE">
        <w:rPr>
          <w:rFonts w:ascii="Calibri" w:hAnsi="Calibri"/>
          <w:bCs/>
        </w:rPr>
        <w:t>risutdelning</w:t>
      </w:r>
      <w:r w:rsidR="00C0289E">
        <w:rPr>
          <w:rFonts w:ascii="Calibri" w:hAnsi="Calibri"/>
          <w:bCs/>
        </w:rPr>
        <w:t>en</w:t>
      </w:r>
      <w:r w:rsidR="001108B2" w:rsidRPr="002712DE">
        <w:rPr>
          <w:rFonts w:ascii="Calibri" w:hAnsi="Calibri"/>
          <w:bCs/>
        </w:rPr>
        <w:t xml:space="preserve"> för Årets Mentor</w:t>
      </w:r>
      <w:r w:rsidR="00A2414E">
        <w:rPr>
          <w:rFonts w:ascii="Calibri" w:hAnsi="Calibri"/>
          <w:bCs/>
        </w:rPr>
        <w:t>er</w:t>
      </w:r>
      <w:r w:rsidR="001108B2" w:rsidRPr="002712DE">
        <w:rPr>
          <w:rFonts w:ascii="Calibri" w:hAnsi="Calibri"/>
          <w:bCs/>
        </w:rPr>
        <w:t xml:space="preserve"> för </w:t>
      </w:r>
      <w:r w:rsidR="001108B2">
        <w:rPr>
          <w:rFonts w:ascii="Calibri" w:hAnsi="Calibri"/>
          <w:bCs/>
        </w:rPr>
        <w:t xml:space="preserve">både </w:t>
      </w:r>
      <w:r w:rsidR="001108B2" w:rsidRPr="002712DE">
        <w:rPr>
          <w:rFonts w:ascii="Calibri" w:hAnsi="Calibri"/>
          <w:bCs/>
        </w:rPr>
        <w:t xml:space="preserve">befintliga </w:t>
      </w:r>
      <w:r w:rsidR="001108B2">
        <w:rPr>
          <w:rFonts w:ascii="Calibri" w:hAnsi="Calibri"/>
          <w:bCs/>
        </w:rPr>
        <w:t xml:space="preserve">och blivande </w:t>
      </w:r>
      <w:r w:rsidR="001108B2" w:rsidRPr="002712DE">
        <w:rPr>
          <w:rFonts w:ascii="Calibri" w:hAnsi="Calibri"/>
          <w:bCs/>
        </w:rPr>
        <w:t xml:space="preserve">företag i Sverige sker den 3 oktober i samband med </w:t>
      </w:r>
      <w:r w:rsidR="001108B2">
        <w:rPr>
          <w:rFonts w:ascii="Calibri" w:hAnsi="Calibri"/>
          <w:bCs/>
        </w:rPr>
        <w:t xml:space="preserve">mässan </w:t>
      </w:r>
      <w:r w:rsidR="00752915">
        <w:rPr>
          <w:rFonts w:ascii="Calibri" w:hAnsi="Calibri"/>
          <w:bCs/>
        </w:rPr>
        <w:t>Eget företag</w:t>
      </w:r>
      <w:bookmarkStart w:id="0" w:name="_GoBack"/>
      <w:bookmarkEnd w:id="0"/>
      <w:r w:rsidR="001108B2" w:rsidRPr="002712DE">
        <w:rPr>
          <w:rFonts w:ascii="Calibri" w:hAnsi="Calibri"/>
          <w:bCs/>
        </w:rPr>
        <w:t xml:space="preserve"> i Älvsjö.</w:t>
      </w:r>
    </w:p>
    <w:p w:rsidR="001108B2" w:rsidRPr="002712DE" w:rsidRDefault="001108B2" w:rsidP="001108B2">
      <w:pPr>
        <w:pStyle w:val="Ingetavstnd"/>
        <w:rPr>
          <w:rFonts w:ascii="Calibri" w:hAnsi="Calibri"/>
          <w:bCs/>
        </w:rPr>
      </w:pPr>
    </w:p>
    <w:p w:rsidR="001108B2" w:rsidRPr="00F26653" w:rsidRDefault="001108B2" w:rsidP="001108B2">
      <w:pPr>
        <w:pStyle w:val="Ingetavstnd"/>
        <w:rPr>
          <w:rFonts w:ascii="Calibri" w:hAnsi="Calibri"/>
          <w:b/>
          <w:bCs/>
        </w:rPr>
      </w:pPr>
      <w:r w:rsidRPr="00F26653">
        <w:rPr>
          <w:rFonts w:ascii="Calibri" w:hAnsi="Calibri"/>
          <w:b/>
          <w:bCs/>
        </w:rPr>
        <w:t>Om mentorprogrammen</w:t>
      </w:r>
    </w:p>
    <w:p w:rsidR="001108B2" w:rsidRPr="00F26653" w:rsidRDefault="001108B2" w:rsidP="001108B2">
      <w:pPr>
        <w:pStyle w:val="Ingetavstnd"/>
        <w:rPr>
          <w:rFonts w:ascii="Calibri" w:hAnsi="Calibri"/>
        </w:rPr>
      </w:pPr>
      <w:r w:rsidRPr="00F26653">
        <w:rPr>
          <w:rFonts w:ascii="Calibri" w:hAnsi="Calibri"/>
          <w:bCs/>
        </w:rPr>
        <w:t xml:space="preserve">Utmärkelsen delas ut av Almi Företagspartner och </w:t>
      </w:r>
      <w:proofErr w:type="spellStart"/>
      <w:r w:rsidRPr="00F26653">
        <w:rPr>
          <w:rFonts w:ascii="Calibri" w:hAnsi="Calibri"/>
          <w:bCs/>
        </w:rPr>
        <w:t>NyföretagarCentrum</w:t>
      </w:r>
      <w:proofErr w:type="spellEnd"/>
      <w:r w:rsidRPr="00F26653">
        <w:rPr>
          <w:rFonts w:ascii="Calibri" w:hAnsi="Calibri"/>
          <w:bCs/>
        </w:rPr>
        <w:t xml:space="preserve">, som på uppdrag av Näringsdepartementet driver mentorprogram för blivande och befintliga företagare. Almi vänder sig till befintliga företag och </w:t>
      </w:r>
      <w:proofErr w:type="spellStart"/>
      <w:r w:rsidRPr="00F26653">
        <w:rPr>
          <w:rFonts w:ascii="Calibri" w:hAnsi="Calibri"/>
          <w:bCs/>
        </w:rPr>
        <w:t>NyföretagarCentrum</w:t>
      </w:r>
      <w:proofErr w:type="spellEnd"/>
      <w:r w:rsidRPr="00F26653">
        <w:rPr>
          <w:rFonts w:ascii="Calibri" w:hAnsi="Calibri"/>
          <w:bCs/>
        </w:rPr>
        <w:t xml:space="preserve"> till blivande entreprenörer, </w:t>
      </w:r>
      <w:r w:rsidRPr="00F26653">
        <w:rPr>
          <w:rFonts w:ascii="Calibri" w:hAnsi="Calibri" w:cs="Calibri"/>
        </w:rPr>
        <w:t>som är i uppstartsfas.</w:t>
      </w:r>
    </w:p>
    <w:p w:rsidR="00134E47" w:rsidRPr="00F26653" w:rsidRDefault="00134E47" w:rsidP="00134E47">
      <w:pPr>
        <w:pStyle w:val="Ingetavstnd"/>
        <w:rPr>
          <w:rFonts w:ascii="Calibri" w:hAnsi="Calibri"/>
        </w:rPr>
      </w:pPr>
    </w:p>
    <w:p w:rsidR="00134E47" w:rsidRPr="00F26653" w:rsidRDefault="00134E47" w:rsidP="00134E47">
      <w:pPr>
        <w:rPr>
          <w:rStyle w:val="apple-style-span"/>
          <w:rFonts w:ascii="Calibri" w:hAnsi="Calibri" w:cs="Arial"/>
        </w:rPr>
      </w:pPr>
      <w:r w:rsidRPr="00F26653">
        <w:rPr>
          <w:rFonts w:ascii="Calibri" w:hAnsi="Calibri"/>
          <w:b/>
        </w:rPr>
        <w:t>Mer information, kontakta:</w:t>
      </w:r>
      <w:r w:rsidRPr="00F26653">
        <w:rPr>
          <w:rFonts w:ascii="Calibri" w:hAnsi="Calibri"/>
        </w:rPr>
        <w:br/>
      </w:r>
      <w:r w:rsidR="00752915">
        <w:rPr>
          <w:rStyle w:val="apple-style-span"/>
          <w:rFonts w:ascii="Calibri" w:hAnsi="Calibri" w:cs="Arial"/>
        </w:rPr>
        <w:t xml:space="preserve">Birgit </w:t>
      </w:r>
      <w:proofErr w:type="spellStart"/>
      <w:r w:rsidR="00752915">
        <w:rPr>
          <w:rStyle w:val="apple-style-span"/>
          <w:rFonts w:ascii="Calibri" w:hAnsi="Calibri" w:cs="Arial"/>
        </w:rPr>
        <w:t>Båvner</w:t>
      </w:r>
      <w:proofErr w:type="spellEnd"/>
      <w:r w:rsidR="000521CA">
        <w:rPr>
          <w:rStyle w:val="apple-style-span"/>
          <w:rFonts w:ascii="Calibri" w:hAnsi="Calibri" w:cs="Arial"/>
        </w:rPr>
        <w:t xml:space="preserve">, </w:t>
      </w:r>
      <w:proofErr w:type="spellStart"/>
      <w:r w:rsidR="000521CA">
        <w:rPr>
          <w:rStyle w:val="apple-style-span"/>
          <w:rFonts w:ascii="Calibri" w:hAnsi="Calibri" w:cs="Arial"/>
        </w:rPr>
        <w:t>NyföretagarCentrum</w:t>
      </w:r>
      <w:proofErr w:type="spellEnd"/>
      <w:r w:rsidR="000521CA">
        <w:rPr>
          <w:rStyle w:val="apple-style-span"/>
          <w:rFonts w:ascii="Calibri" w:hAnsi="Calibri" w:cs="Arial"/>
        </w:rPr>
        <w:t xml:space="preserve"> </w:t>
      </w:r>
      <w:r w:rsidR="00752915">
        <w:rPr>
          <w:rStyle w:val="apple-style-span"/>
          <w:rFonts w:ascii="Calibri" w:hAnsi="Calibri" w:cs="Arial"/>
        </w:rPr>
        <w:t xml:space="preserve">Östra </w:t>
      </w:r>
      <w:r w:rsidR="000521CA">
        <w:rPr>
          <w:rStyle w:val="apple-style-span"/>
          <w:rFonts w:ascii="Calibri" w:hAnsi="Calibri" w:cs="Arial"/>
        </w:rPr>
        <w:t>Sörmland</w:t>
      </w:r>
      <w:r w:rsidRPr="00F26653">
        <w:rPr>
          <w:rStyle w:val="apple-style-span"/>
          <w:rFonts w:ascii="Calibri" w:hAnsi="Calibri" w:cs="Arial"/>
        </w:rPr>
        <w:t xml:space="preserve">, </w:t>
      </w:r>
      <w:proofErr w:type="spellStart"/>
      <w:r w:rsidR="000521CA">
        <w:rPr>
          <w:rStyle w:val="apple-style-span"/>
          <w:rFonts w:ascii="Calibri" w:hAnsi="Calibri" w:cs="Arial"/>
        </w:rPr>
        <w:t>tel</w:t>
      </w:r>
      <w:proofErr w:type="spellEnd"/>
      <w:r w:rsidR="000521CA">
        <w:rPr>
          <w:rStyle w:val="apple-style-span"/>
          <w:rFonts w:ascii="Calibri" w:hAnsi="Calibri" w:cs="Arial"/>
        </w:rPr>
        <w:t xml:space="preserve"> </w:t>
      </w:r>
      <w:r w:rsidR="00752915">
        <w:rPr>
          <w:rStyle w:val="apple-style-span"/>
          <w:rFonts w:ascii="Calibri" w:hAnsi="Calibri" w:cs="Arial"/>
        </w:rPr>
        <w:t>070 340 60 94</w:t>
      </w:r>
    </w:p>
    <w:p w:rsidR="00A2414E" w:rsidRDefault="00A2414E" w:rsidP="001108B2">
      <w:pPr>
        <w:rPr>
          <w:rFonts w:ascii="Calibri" w:hAnsi="Calibri"/>
          <w:color w:val="000000"/>
        </w:rPr>
      </w:pPr>
      <w:r w:rsidRPr="006F108C">
        <w:rPr>
          <w:rFonts w:ascii="Calibri" w:hAnsi="Calibri"/>
        </w:rPr>
        <w:lastRenderedPageBreak/>
        <w:t xml:space="preserve">Rachel </w:t>
      </w:r>
      <w:proofErr w:type="spellStart"/>
      <w:r w:rsidRPr="006F108C">
        <w:rPr>
          <w:rFonts w:ascii="Calibri" w:hAnsi="Calibri"/>
        </w:rPr>
        <w:t>Lahdo</w:t>
      </w:r>
      <w:proofErr w:type="spellEnd"/>
      <w:r w:rsidRPr="006F108C">
        <w:rPr>
          <w:rFonts w:ascii="Calibri" w:hAnsi="Calibri"/>
        </w:rPr>
        <w:t xml:space="preserve"> </w:t>
      </w:r>
      <w:proofErr w:type="spellStart"/>
      <w:r w:rsidRPr="006F108C">
        <w:rPr>
          <w:rFonts w:ascii="Calibri" w:hAnsi="Calibri"/>
        </w:rPr>
        <w:t>Ghareb</w:t>
      </w:r>
      <w:proofErr w:type="spellEnd"/>
      <w:r w:rsidRPr="006F108C">
        <w:rPr>
          <w:rFonts w:ascii="Calibri" w:hAnsi="Calibri"/>
        </w:rPr>
        <w:t xml:space="preserve">, Almi Företagspartner Stockholm Sörmland, tel. </w:t>
      </w:r>
      <w:r w:rsidRPr="006F108C">
        <w:rPr>
          <w:rFonts w:ascii="Calibri" w:hAnsi="Calibri"/>
          <w:color w:val="000000"/>
        </w:rPr>
        <w:t>08 458 14 60</w:t>
      </w:r>
    </w:p>
    <w:p w:rsidR="000521CA" w:rsidRPr="000521CA" w:rsidRDefault="000521CA" w:rsidP="001108B2">
      <w:pPr>
        <w:rPr>
          <w:rFonts w:ascii="Calibri" w:hAnsi="Calibri" w:cs="Palatino"/>
        </w:rPr>
      </w:pPr>
      <w:r w:rsidRPr="000521CA">
        <w:rPr>
          <w:rFonts w:ascii="Calibri" w:hAnsi="Calibri" w:cs="Palatino"/>
          <w:bCs/>
        </w:rPr>
        <w:t>Thomas Anderberg</w:t>
      </w:r>
      <w:r w:rsidR="00C06921" w:rsidRPr="000521CA">
        <w:rPr>
          <w:rFonts w:ascii="Calibri" w:hAnsi="Calibri"/>
        </w:rPr>
        <w:t>, Årets mentor blivan</w:t>
      </w:r>
      <w:r w:rsidRPr="000521CA">
        <w:rPr>
          <w:rFonts w:ascii="Calibri" w:hAnsi="Calibri"/>
        </w:rPr>
        <w:t>de företag i Sörmland</w:t>
      </w:r>
      <w:r w:rsidR="00C06921" w:rsidRPr="000521CA">
        <w:rPr>
          <w:rFonts w:ascii="Calibri" w:hAnsi="Calibri"/>
        </w:rPr>
        <w:t xml:space="preserve">, </w:t>
      </w:r>
      <w:r>
        <w:rPr>
          <w:rFonts w:ascii="Calibri" w:hAnsi="Calibri"/>
        </w:rPr>
        <w:t>mobil</w:t>
      </w:r>
      <w:r w:rsidR="00472FF8" w:rsidRPr="000521CA">
        <w:rPr>
          <w:rFonts w:ascii="Calibri" w:hAnsi="Calibri" w:cs="Arial"/>
        </w:rPr>
        <w:t xml:space="preserve"> </w:t>
      </w:r>
      <w:r w:rsidRPr="000521CA">
        <w:rPr>
          <w:rFonts w:ascii="Calibri" w:hAnsi="Calibri" w:cs="Palatino"/>
        </w:rPr>
        <w:t>070-326 88 79</w:t>
      </w:r>
    </w:p>
    <w:p w:rsidR="00C06921" w:rsidRPr="000521CA" w:rsidRDefault="000521CA" w:rsidP="001108B2">
      <w:pPr>
        <w:rPr>
          <w:rFonts w:ascii="Calibri" w:hAnsi="Calibri"/>
        </w:rPr>
      </w:pPr>
      <w:r w:rsidRPr="000521CA">
        <w:rPr>
          <w:rFonts w:ascii="Calibri" w:hAnsi="Calibri"/>
        </w:rPr>
        <w:t>Tomas Hälleberg</w:t>
      </w:r>
      <w:r w:rsidR="00C06921" w:rsidRPr="000521CA">
        <w:rPr>
          <w:rFonts w:ascii="Calibri" w:hAnsi="Calibri"/>
        </w:rPr>
        <w:t>, Årets ment</w:t>
      </w:r>
      <w:r w:rsidRPr="000521CA">
        <w:rPr>
          <w:rFonts w:ascii="Calibri" w:hAnsi="Calibri"/>
        </w:rPr>
        <w:t>or befintliga företag i Sörmland</w:t>
      </w:r>
      <w:r w:rsidR="00C06921" w:rsidRPr="000521CA">
        <w:rPr>
          <w:rFonts w:ascii="Calibri" w:hAnsi="Calibri"/>
        </w:rPr>
        <w:t xml:space="preserve">, mobil </w:t>
      </w:r>
      <w:r w:rsidRPr="000521CA">
        <w:rPr>
          <w:rStyle w:val="skypec2ctextspan"/>
          <w:rFonts w:ascii="Calibri" w:hAnsi="Calibri"/>
          <w:color w:val="000000"/>
        </w:rPr>
        <w:t>070-303 04 30</w:t>
      </w:r>
    </w:p>
    <w:p w:rsidR="001108B2" w:rsidRPr="000521CA" w:rsidRDefault="001108B2" w:rsidP="001108B2">
      <w:pPr>
        <w:rPr>
          <w:rFonts w:ascii="Calibri" w:hAnsi="Calibri"/>
        </w:rPr>
      </w:pPr>
      <w:r w:rsidRPr="000521CA">
        <w:rPr>
          <w:rFonts w:ascii="Calibri" w:hAnsi="Calibri"/>
        </w:rPr>
        <w:t>Marlene Hagenrud, nationell projektledare, Almi Företagspartner, mobil 070 699 79 25</w:t>
      </w:r>
    </w:p>
    <w:p w:rsidR="00134E47" w:rsidRPr="00F26653" w:rsidRDefault="00E250C3" w:rsidP="00134E47">
      <w:pPr>
        <w:pStyle w:val="Ingetavstnd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Therese </w:t>
      </w:r>
      <w:r w:rsidR="00C06921">
        <w:rPr>
          <w:rFonts w:ascii="Calibri" w:hAnsi="Calibri"/>
          <w:color w:val="000000"/>
        </w:rPr>
        <w:t>Käck</w:t>
      </w:r>
      <w:r w:rsidR="00134E47" w:rsidRPr="00F26653">
        <w:rPr>
          <w:rFonts w:ascii="Calibri" w:hAnsi="Calibri"/>
          <w:color w:val="000000"/>
        </w:rPr>
        <w:t xml:space="preserve">, nationell projektledare, </w:t>
      </w:r>
      <w:proofErr w:type="spellStart"/>
      <w:r w:rsidR="00134E47" w:rsidRPr="00F26653">
        <w:rPr>
          <w:rFonts w:ascii="Calibri" w:hAnsi="Calibri"/>
          <w:color w:val="000000"/>
        </w:rPr>
        <w:t>NyföretagarCentrum</w:t>
      </w:r>
      <w:proofErr w:type="spellEnd"/>
      <w:r w:rsidR="00134E47" w:rsidRPr="00F26653">
        <w:rPr>
          <w:rFonts w:ascii="Calibri" w:hAnsi="Calibri"/>
          <w:color w:val="000000"/>
        </w:rPr>
        <w:t xml:space="preserve"> Sverige, </w:t>
      </w:r>
      <w:r>
        <w:rPr>
          <w:rFonts w:ascii="Calibri" w:hAnsi="Calibri"/>
          <w:color w:val="000000"/>
        </w:rPr>
        <w:t>tel. 08 551 124 03</w:t>
      </w:r>
    </w:p>
    <w:p w:rsidR="00134E47" w:rsidRPr="0075079C" w:rsidRDefault="00134E47" w:rsidP="00134E47">
      <w:pPr>
        <w:pStyle w:val="Ingetavstnd"/>
        <w:rPr>
          <w:rFonts w:ascii="Calibri" w:hAnsi="Calibri"/>
        </w:rPr>
      </w:pPr>
    </w:p>
    <w:p w:rsidR="00134E47" w:rsidRPr="0075079C" w:rsidRDefault="00134E47" w:rsidP="00134E47">
      <w:pPr>
        <w:rPr>
          <w:rFonts w:ascii="Calibri" w:hAnsi="Calibri"/>
        </w:rPr>
      </w:pPr>
    </w:p>
    <w:p w:rsidR="00C74E82" w:rsidRDefault="00C74E82"/>
    <w:sectPr w:rsidR="00C74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47"/>
    <w:rsid w:val="00000710"/>
    <w:rsid w:val="00006E0A"/>
    <w:rsid w:val="00010CCF"/>
    <w:rsid w:val="000160A7"/>
    <w:rsid w:val="00016652"/>
    <w:rsid w:val="00021938"/>
    <w:rsid w:val="000271CF"/>
    <w:rsid w:val="0003060F"/>
    <w:rsid w:val="00036F65"/>
    <w:rsid w:val="000521CA"/>
    <w:rsid w:val="000802EA"/>
    <w:rsid w:val="00081BBB"/>
    <w:rsid w:val="000A6AB8"/>
    <w:rsid w:val="000B1310"/>
    <w:rsid w:val="000C1558"/>
    <w:rsid w:val="000C2338"/>
    <w:rsid w:val="000C372B"/>
    <w:rsid w:val="000D018A"/>
    <w:rsid w:val="000D7FBE"/>
    <w:rsid w:val="000E2DD8"/>
    <w:rsid w:val="000E31D3"/>
    <w:rsid w:val="000E51D8"/>
    <w:rsid w:val="000F4E4E"/>
    <w:rsid w:val="00100EDC"/>
    <w:rsid w:val="00106D74"/>
    <w:rsid w:val="001101BA"/>
    <w:rsid w:val="001108B2"/>
    <w:rsid w:val="0011120F"/>
    <w:rsid w:val="00121518"/>
    <w:rsid w:val="001241B4"/>
    <w:rsid w:val="00132F46"/>
    <w:rsid w:val="001332C4"/>
    <w:rsid w:val="00134E47"/>
    <w:rsid w:val="00143318"/>
    <w:rsid w:val="00154175"/>
    <w:rsid w:val="00160074"/>
    <w:rsid w:val="00162998"/>
    <w:rsid w:val="00175525"/>
    <w:rsid w:val="00184980"/>
    <w:rsid w:val="00186941"/>
    <w:rsid w:val="00186B6F"/>
    <w:rsid w:val="00190957"/>
    <w:rsid w:val="00195262"/>
    <w:rsid w:val="001953BB"/>
    <w:rsid w:val="001A15D0"/>
    <w:rsid w:val="001C2999"/>
    <w:rsid w:val="001F4B93"/>
    <w:rsid w:val="00207179"/>
    <w:rsid w:val="00216251"/>
    <w:rsid w:val="00220E4E"/>
    <w:rsid w:val="0023378C"/>
    <w:rsid w:val="00234A20"/>
    <w:rsid w:val="00251076"/>
    <w:rsid w:val="0026229E"/>
    <w:rsid w:val="00271153"/>
    <w:rsid w:val="0027161A"/>
    <w:rsid w:val="00271AD8"/>
    <w:rsid w:val="0029425F"/>
    <w:rsid w:val="002A04E0"/>
    <w:rsid w:val="002A2708"/>
    <w:rsid w:val="002A2943"/>
    <w:rsid w:val="002B0316"/>
    <w:rsid w:val="002B1E67"/>
    <w:rsid w:val="002D0CD4"/>
    <w:rsid w:val="002D1062"/>
    <w:rsid w:val="002D3B34"/>
    <w:rsid w:val="00306B9A"/>
    <w:rsid w:val="003143EA"/>
    <w:rsid w:val="00314C7C"/>
    <w:rsid w:val="00315296"/>
    <w:rsid w:val="00322AA3"/>
    <w:rsid w:val="00323FF7"/>
    <w:rsid w:val="00327D31"/>
    <w:rsid w:val="00345F0E"/>
    <w:rsid w:val="00347D11"/>
    <w:rsid w:val="00351A23"/>
    <w:rsid w:val="00364A59"/>
    <w:rsid w:val="00367CE9"/>
    <w:rsid w:val="00370580"/>
    <w:rsid w:val="00370C8C"/>
    <w:rsid w:val="00377DBB"/>
    <w:rsid w:val="003A073A"/>
    <w:rsid w:val="003B0918"/>
    <w:rsid w:val="003B4BF9"/>
    <w:rsid w:val="003C227F"/>
    <w:rsid w:val="003D76B6"/>
    <w:rsid w:val="003E1CB7"/>
    <w:rsid w:val="003E1F1D"/>
    <w:rsid w:val="003E3163"/>
    <w:rsid w:val="003E3678"/>
    <w:rsid w:val="003E4FF0"/>
    <w:rsid w:val="003E5037"/>
    <w:rsid w:val="003E61E8"/>
    <w:rsid w:val="003F0D40"/>
    <w:rsid w:val="003F6DF5"/>
    <w:rsid w:val="004052BF"/>
    <w:rsid w:val="004138FF"/>
    <w:rsid w:val="004227B6"/>
    <w:rsid w:val="00430571"/>
    <w:rsid w:val="004336FE"/>
    <w:rsid w:val="0044147C"/>
    <w:rsid w:val="0044576F"/>
    <w:rsid w:val="00455717"/>
    <w:rsid w:val="004629D5"/>
    <w:rsid w:val="00464544"/>
    <w:rsid w:val="00467BA1"/>
    <w:rsid w:val="00470869"/>
    <w:rsid w:val="00472FF8"/>
    <w:rsid w:val="00474396"/>
    <w:rsid w:val="00475ACF"/>
    <w:rsid w:val="00492465"/>
    <w:rsid w:val="004A7D93"/>
    <w:rsid w:val="004B6BBD"/>
    <w:rsid w:val="004C43B6"/>
    <w:rsid w:val="004D2174"/>
    <w:rsid w:val="004E7D6D"/>
    <w:rsid w:val="004F038F"/>
    <w:rsid w:val="004F203E"/>
    <w:rsid w:val="004F452A"/>
    <w:rsid w:val="00511251"/>
    <w:rsid w:val="00512898"/>
    <w:rsid w:val="005319A7"/>
    <w:rsid w:val="0054136B"/>
    <w:rsid w:val="00543A81"/>
    <w:rsid w:val="00544EDE"/>
    <w:rsid w:val="00546E11"/>
    <w:rsid w:val="00550EA3"/>
    <w:rsid w:val="00550F56"/>
    <w:rsid w:val="00552297"/>
    <w:rsid w:val="00552A80"/>
    <w:rsid w:val="00560FB6"/>
    <w:rsid w:val="005638D8"/>
    <w:rsid w:val="0059380F"/>
    <w:rsid w:val="00596352"/>
    <w:rsid w:val="005A45B7"/>
    <w:rsid w:val="005A5A6A"/>
    <w:rsid w:val="005B244C"/>
    <w:rsid w:val="005B712E"/>
    <w:rsid w:val="005D550F"/>
    <w:rsid w:val="005E088B"/>
    <w:rsid w:val="005E390E"/>
    <w:rsid w:val="005E438F"/>
    <w:rsid w:val="005E44A7"/>
    <w:rsid w:val="005E4FDD"/>
    <w:rsid w:val="005F18C5"/>
    <w:rsid w:val="005F5C21"/>
    <w:rsid w:val="006122D2"/>
    <w:rsid w:val="00615E62"/>
    <w:rsid w:val="006216A9"/>
    <w:rsid w:val="00624E10"/>
    <w:rsid w:val="00640EE5"/>
    <w:rsid w:val="0064110D"/>
    <w:rsid w:val="00642089"/>
    <w:rsid w:val="006440A5"/>
    <w:rsid w:val="006455EB"/>
    <w:rsid w:val="00651E80"/>
    <w:rsid w:val="00655587"/>
    <w:rsid w:val="00674C0B"/>
    <w:rsid w:val="00674C8E"/>
    <w:rsid w:val="00681589"/>
    <w:rsid w:val="00682BB1"/>
    <w:rsid w:val="00682C4D"/>
    <w:rsid w:val="006850B8"/>
    <w:rsid w:val="006A1A75"/>
    <w:rsid w:val="006B57B1"/>
    <w:rsid w:val="006D02F5"/>
    <w:rsid w:val="006D1C9B"/>
    <w:rsid w:val="006E5B8F"/>
    <w:rsid w:val="006E6203"/>
    <w:rsid w:val="006E7F23"/>
    <w:rsid w:val="006F1F07"/>
    <w:rsid w:val="006F26EC"/>
    <w:rsid w:val="006F44DB"/>
    <w:rsid w:val="00706453"/>
    <w:rsid w:val="00711BC6"/>
    <w:rsid w:val="0072505A"/>
    <w:rsid w:val="007256D5"/>
    <w:rsid w:val="007258AC"/>
    <w:rsid w:val="007270D0"/>
    <w:rsid w:val="00732615"/>
    <w:rsid w:val="007341DB"/>
    <w:rsid w:val="00734DFF"/>
    <w:rsid w:val="0074268D"/>
    <w:rsid w:val="007440D4"/>
    <w:rsid w:val="00752915"/>
    <w:rsid w:val="007632E3"/>
    <w:rsid w:val="0076369F"/>
    <w:rsid w:val="007654F5"/>
    <w:rsid w:val="00770DE2"/>
    <w:rsid w:val="00774DFA"/>
    <w:rsid w:val="007879FA"/>
    <w:rsid w:val="007919D1"/>
    <w:rsid w:val="007A35CE"/>
    <w:rsid w:val="007B29D7"/>
    <w:rsid w:val="007B6E59"/>
    <w:rsid w:val="007B7452"/>
    <w:rsid w:val="007D389B"/>
    <w:rsid w:val="007D69C8"/>
    <w:rsid w:val="007E6EE3"/>
    <w:rsid w:val="007F35D1"/>
    <w:rsid w:val="00800557"/>
    <w:rsid w:val="0082011D"/>
    <w:rsid w:val="00840BB3"/>
    <w:rsid w:val="008443EB"/>
    <w:rsid w:val="00846E41"/>
    <w:rsid w:val="00851C2E"/>
    <w:rsid w:val="00867129"/>
    <w:rsid w:val="008774EC"/>
    <w:rsid w:val="00881FE7"/>
    <w:rsid w:val="0089429B"/>
    <w:rsid w:val="008B76CF"/>
    <w:rsid w:val="008C0267"/>
    <w:rsid w:val="008C395C"/>
    <w:rsid w:val="008C4126"/>
    <w:rsid w:val="008D6331"/>
    <w:rsid w:val="008E01D3"/>
    <w:rsid w:val="008F7066"/>
    <w:rsid w:val="009047E5"/>
    <w:rsid w:val="00913A50"/>
    <w:rsid w:val="00926B33"/>
    <w:rsid w:val="0093090D"/>
    <w:rsid w:val="00957301"/>
    <w:rsid w:val="00963923"/>
    <w:rsid w:val="0097283E"/>
    <w:rsid w:val="00973341"/>
    <w:rsid w:val="00983D83"/>
    <w:rsid w:val="009A3FF2"/>
    <w:rsid w:val="009A58BA"/>
    <w:rsid w:val="009A6FDD"/>
    <w:rsid w:val="009B5F50"/>
    <w:rsid w:val="009B6F10"/>
    <w:rsid w:val="009C7515"/>
    <w:rsid w:val="009C7A9A"/>
    <w:rsid w:val="009C7B3A"/>
    <w:rsid w:val="009D1A5D"/>
    <w:rsid w:val="009D3104"/>
    <w:rsid w:val="009D6137"/>
    <w:rsid w:val="009E6BF1"/>
    <w:rsid w:val="009F2AE3"/>
    <w:rsid w:val="00A01ABD"/>
    <w:rsid w:val="00A07441"/>
    <w:rsid w:val="00A1020F"/>
    <w:rsid w:val="00A14D63"/>
    <w:rsid w:val="00A159E5"/>
    <w:rsid w:val="00A2414E"/>
    <w:rsid w:val="00A25CA5"/>
    <w:rsid w:val="00A26283"/>
    <w:rsid w:val="00A55312"/>
    <w:rsid w:val="00A5588F"/>
    <w:rsid w:val="00A56C67"/>
    <w:rsid w:val="00A63E28"/>
    <w:rsid w:val="00A675CA"/>
    <w:rsid w:val="00A73523"/>
    <w:rsid w:val="00A808C7"/>
    <w:rsid w:val="00A909D5"/>
    <w:rsid w:val="00A9642A"/>
    <w:rsid w:val="00AA2572"/>
    <w:rsid w:val="00AB0972"/>
    <w:rsid w:val="00AB3216"/>
    <w:rsid w:val="00AB6181"/>
    <w:rsid w:val="00AD2F95"/>
    <w:rsid w:val="00AD5339"/>
    <w:rsid w:val="00AD6CA1"/>
    <w:rsid w:val="00AE228F"/>
    <w:rsid w:val="00AE372B"/>
    <w:rsid w:val="00AE5E7F"/>
    <w:rsid w:val="00AF10D5"/>
    <w:rsid w:val="00B04CCF"/>
    <w:rsid w:val="00B1227D"/>
    <w:rsid w:val="00B136AA"/>
    <w:rsid w:val="00B15105"/>
    <w:rsid w:val="00B23FD7"/>
    <w:rsid w:val="00B26C39"/>
    <w:rsid w:val="00B35330"/>
    <w:rsid w:val="00B5543E"/>
    <w:rsid w:val="00B56F73"/>
    <w:rsid w:val="00B60475"/>
    <w:rsid w:val="00B712FB"/>
    <w:rsid w:val="00B81758"/>
    <w:rsid w:val="00B93C99"/>
    <w:rsid w:val="00B957EE"/>
    <w:rsid w:val="00BB6C38"/>
    <w:rsid w:val="00BC2953"/>
    <w:rsid w:val="00BD29E9"/>
    <w:rsid w:val="00BD5079"/>
    <w:rsid w:val="00BE12E1"/>
    <w:rsid w:val="00BF5247"/>
    <w:rsid w:val="00C0289E"/>
    <w:rsid w:val="00C06921"/>
    <w:rsid w:val="00C11D71"/>
    <w:rsid w:val="00C12477"/>
    <w:rsid w:val="00C131BA"/>
    <w:rsid w:val="00C13696"/>
    <w:rsid w:val="00C15982"/>
    <w:rsid w:val="00C206FB"/>
    <w:rsid w:val="00C20947"/>
    <w:rsid w:val="00C252DA"/>
    <w:rsid w:val="00C26259"/>
    <w:rsid w:val="00C304FE"/>
    <w:rsid w:val="00C405A3"/>
    <w:rsid w:val="00C4118D"/>
    <w:rsid w:val="00C442CC"/>
    <w:rsid w:val="00C52B4C"/>
    <w:rsid w:val="00C54EFD"/>
    <w:rsid w:val="00C611E2"/>
    <w:rsid w:val="00C67D38"/>
    <w:rsid w:val="00C7043A"/>
    <w:rsid w:val="00C74E82"/>
    <w:rsid w:val="00C905F5"/>
    <w:rsid w:val="00C91C2A"/>
    <w:rsid w:val="00C96416"/>
    <w:rsid w:val="00CA1A9C"/>
    <w:rsid w:val="00CA4186"/>
    <w:rsid w:val="00CB3E9E"/>
    <w:rsid w:val="00CB63CC"/>
    <w:rsid w:val="00CB6DF0"/>
    <w:rsid w:val="00CC778D"/>
    <w:rsid w:val="00CD5443"/>
    <w:rsid w:val="00CE64D1"/>
    <w:rsid w:val="00CF7D69"/>
    <w:rsid w:val="00D0152D"/>
    <w:rsid w:val="00D01FA8"/>
    <w:rsid w:val="00D05C5C"/>
    <w:rsid w:val="00D06130"/>
    <w:rsid w:val="00D10B8B"/>
    <w:rsid w:val="00D151C0"/>
    <w:rsid w:val="00D2622E"/>
    <w:rsid w:val="00D439B2"/>
    <w:rsid w:val="00D46901"/>
    <w:rsid w:val="00D471DA"/>
    <w:rsid w:val="00D57C59"/>
    <w:rsid w:val="00D612DB"/>
    <w:rsid w:val="00D759B0"/>
    <w:rsid w:val="00D86C14"/>
    <w:rsid w:val="00D935EA"/>
    <w:rsid w:val="00DA5A49"/>
    <w:rsid w:val="00DA68FC"/>
    <w:rsid w:val="00DB2DF1"/>
    <w:rsid w:val="00DB3486"/>
    <w:rsid w:val="00DB37F3"/>
    <w:rsid w:val="00DC0778"/>
    <w:rsid w:val="00DE422C"/>
    <w:rsid w:val="00DF081C"/>
    <w:rsid w:val="00DF4B76"/>
    <w:rsid w:val="00DF5007"/>
    <w:rsid w:val="00E01861"/>
    <w:rsid w:val="00E02469"/>
    <w:rsid w:val="00E20113"/>
    <w:rsid w:val="00E238B2"/>
    <w:rsid w:val="00E250C3"/>
    <w:rsid w:val="00E43FCF"/>
    <w:rsid w:val="00E53FF3"/>
    <w:rsid w:val="00E5530E"/>
    <w:rsid w:val="00E61594"/>
    <w:rsid w:val="00E61679"/>
    <w:rsid w:val="00E63F4C"/>
    <w:rsid w:val="00E71242"/>
    <w:rsid w:val="00E74B05"/>
    <w:rsid w:val="00E83AC8"/>
    <w:rsid w:val="00E85FCD"/>
    <w:rsid w:val="00E8691D"/>
    <w:rsid w:val="00EA5E61"/>
    <w:rsid w:val="00EA7B25"/>
    <w:rsid w:val="00EB3EAE"/>
    <w:rsid w:val="00EC450B"/>
    <w:rsid w:val="00EC6494"/>
    <w:rsid w:val="00EC7BE4"/>
    <w:rsid w:val="00ED7879"/>
    <w:rsid w:val="00EF06FB"/>
    <w:rsid w:val="00EF0D37"/>
    <w:rsid w:val="00F10964"/>
    <w:rsid w:val="00F13092"/>
    <w:rsid w:val="00F13828"/>
    <w:rsid w:val="00F13A21"/>
    <w:rsid w:val="00F17855"/>
    <w:rsid w:val="00F17CF8"/>
    <w:rsid w:val="00F21A74"/>
    <w:rsid w:val="00F25888"/>
    <w:rsid w:val="00F33BAB"/>
    <w:rsid w:val="00F34261"/>
    <w:rsid w:val="00F61329"/>
    <w:rsid w:val="00F614E1"/>
    <w:rsid w:val="00F63081"/>
    <w:rsid w:val="00F66CD3"/>
    <w:rsid w:val="00F6794A"/>
    <w:rsid w:val="00F70B5A"/>
    <w:rsid w:val="00F72A70"/>
    <w:rsid w:val="00F73F74"/>
    <w:rsid w:val="00F76F2A"/>
    <w:rsid w:val="00F773B2"/>
    <w:rsid w:val="00F85430"/>
    <w:rsid w:val="00F86E1B"/>
    <w:rsid w:val="00F87BFF"/>
    <w:rsid w:val="00F9562C"/>
    <w:rsid w:val="00F96A2C"/>
    <w:rsid w:val="00FA3160"/>
    <w:rsid w:val="00FD6DFA"/>
    <w:rsid w:val="00FD79DC"/>
    <w:rsid w:val="00FE1B0A"/>
    <w:rsid w:val="00FF0B45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2D062-C013-42E2-94EA-65F4759B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E47"/>
    <w:pPr>
      <w:spacing w:after="0" w:line="276" w:lineRule="auto"/>
    </w:pPr>
    <w:rPr>
      <w:rFonts w:eastAsia="Times New Roman" w:cs="Times New Roman"/>
      <w:lang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34E47"/>
    <w:pPr>
      <w:spacing w:after="0" w:line="240" w:lineRule="auto"/>
    </w:pPr>
    <w:rPr>
      <w:rFonts w:eastAsia="Times New Roman" w:cs="Times New Roman"/>
      <w:lang w:bidi="he-IL"/>
    </w:rPr>
  </w:style>
  <w:style w:type="character" w:customStyle="1" w:styleId="apple-style-span">
    <w:name w:val="apple-style-span"/>
    <w:basedOn w:val="Standardstycketeckensnitt"/>
    <w:rsid w:val="00134E47"/>
  </w:style>
  <w:style w:type="character" w:customStyle="1" w:styleId="skypec2ctextspan">
    <w:name w:val="skype_c2c_text_span"/>
    <w:basedOn w:val="Standardstycketeckensnitt"/>
    <w:rsid w:val="00C0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</dc:creator>
  <cp:keywords/>
  <dc:description/>
  <cp:lastModifiedBy>Carl</cp:lastModifiedBy>
  <cp:revision>2</cp:revision>
  <dcterms:created xsi:type="dcterms:W3CDTF">2014-09-01T07:32:00Z</dcterms:created>
  <dcterms:modified xsi:type="dcterms:W3CDTF">2014-09-01T07:32:00Z</dcterms:modified>
</cp:coreProperties>
</file>