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7E" w:rsidRPr="00E72830" w:rsidRDefault="00C6347E" w:rsidP="00747FF1">
      <w:pPr>
        <w:rPr>
          <w:b/>
          <w:color w:val="000000" w:themeColor="text1"/>
          <w:sz w:val="28"/>
          <w:szCs w:val="28"/>
        </w:rPr>
      </w:pPr>
      <w:r w:rsidRPr="002638F1">
        <w:rPr>
          <w:b/>
          <w:sz w:val="28"/>
          <w:szCs w:val="28"/>
        </w:rPr>
        <w:t xml:space="preserve">Henrik Gyllander trampar mot högre höjder </w:t>
      </w:r>
      <w:r w:rsidR="00B96D5B" w:rsidRPr="002638F1">
        <w:rPr>
          <w:b/>
          <w:sz w:val="28"/>
          <w:szCs w:val="28"/>
        </w:rPr>
        <w:t>–</w:t>
      </w:r>
      <w:r w:rsidRPr="002638F1">
        <w:rPr>
          <w:b/>
          <w:sz w:val="28"/>
          <w:szCs w:val="28"/>
        </w:rPr>
        <w:t xml:space="preserve"> blir VD för </w:t>
      </w:r>
      <w:r w:rsidR="00E841BB" w:rsidRPr="002638F1">
        <w:rPr>
          <w:b/>
          <w:sz w:val="28"/>
          <w:szCs w:val="28"/>
        </w:rPr>
        <w:t xml:space="preserve">ESS Groups nya </w:t>
      </w:r>
      <w:r w:rsidR="005D5ECB" w:rsidRPr="00E72830">
        <w:rPr>
          <w:b/>
          <w:color w:val="000000" w:themeColor="text1"/>
          <w:sz w:val="28"/>
          <w:szCs w:val="28"/>
        </w:rPr>
        <w:t>destination</w:t>
      </w:r>
      <w:r w:rsidR="00E841BB" w:rsidRPr="00E7283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841BB" w:rsidRPr="00E72830">
        <w:rPr>
          <w:b/>
          <w:color w:val="000000" w:themeColor="text1"/>
          <w:sz w:val="28"/>
          <w:szCs w:val="28"/>
        </w:rPr>
        <w:t>Fýri</w:t>
      </w:r>
      <w:proofErr w:type="spellEnd"/>
      <w:r w:rsidR="00E841BB" w:rsidRPr="00E72830">
        <w:rPr>
          <w:b/>
          <w:color w:val="000000" w:themeColor="text1"/>
          <w:sz w:val="28"/>
          <w:szCs w:val="28"/>
        </w:rPr>
        <w:t xml:space="preserve"> </w:t>
      </w:r>
    </w:p>
    <w:p w:rsidR="00C6347E" w:rsidRPr="00E72830" w:rsidRDefault="00C6347E" w:rsidP="00747FF1">
      <w:pPr>
        <w:rPr>
          <w:color w:val="000000" w:themeColor="text1"/>
        </w:rPr>
      </w:pPr>
    </w:p>
    <w:p w:rsidR="00686BDF" w:rsidRPr="0054440B" w:rsidRDefault="00747FF1" w:rsidP="00686BDF">
      <w:pPr>
        <w:rPr>
          <w:color w:val="000000" w:themeColor="text1"/>
        </w:rPr>
      </w:pPr>
      <w:r w:rsidRPr="00E72830">
        <w:rPr>
          <w:color w:val="000000" w:themeColor="text1"/>
        </w:rPr>
        <w:t>Henrik “</w:t>
      </w:r>
      <w:proofErr w:type="spellStart"/>
      <w:r w:rsidRPr="00E72830">
        <w:rPr>
          <w:color w:val="000000" w:themeColor="text1"/>
        </w:rPr>
        <w:t>Heda</w:t>
      </w:r>
      <w:proofErr w:type="spellEnd"/>
      <w:r w:rsidRPr="00E72830">
        <w:rPr>
          <w:color w:val="000000" w:themeColor="text1"/>
        </w:rPr>
        <w:t xml:space="preserve">” Gyllander </w:t>
      </w:r>
      <w:r w:rsidR="00970BEB" w:rsidRPr="00E72830">
        <w:rPr>
          <w:color w:val="000000" w:themeColor="text1"/>
        </w:rPr>
        <w:t>blir</w:t>
      </w:r>
      <w:r w:rsidRPr="00E72830">
        <w:rPr>
          <w:color w:val="000000" w:themeColor="text1"/>
        </w:rPr>
        <w:t xml:space="preserve"> VD fö</w:t>
      </w:r>
      <w:r w:rsidR="00EC2800" w:rsidRPr="00E72830">
        <w:rPr>
          <w:color w:val="000000" w:themeColor="text1"/>
        </w:rPr>
        <w:t>r</w:t>
      </w:r>
      <w:r w:rsidR="00970BEB" w:rsidRPr="00E72830">
        <w:rPr>
          <w:color w:val="000000" w:themeColor="text1"/>
        </w:rPr>
        <w:t xml:space="preserve"> </w:t>
      </w:r>
      <w:r w:rsidR="00EF6445" w:rsidRPr="00E72830">
        <w:rPr>
          <w:color w:val="000000" w:themeColor="text1"/>
        </w:rPr>
        <w:t xml:space="preserve">hotellfamiljen </w:t>
      </w:r>
      <w:r w:rsidRPr="00E72830">
        <w:rPr>
          <w:color w:val="000000" w:themeColor="text1"/>
        </w:rPr>
        <w:t xml:space="preserve">ESS Groups </w:t>
      </w:r>
      <w:r w:rsidR="007B7C02" w:rsidRPr="00E72830">
        <w:rPr>
          <w:color w:val="000000" w:themeColor="text1"/>
        </w:rPr>
        <w:t xml:space="preserve">första </w:t>
      </w:r>
      <w:r w:rsidRPr="00E72830">
        <w:rPr>
          <w:color w:val="000000" w:themeColor="text1"/>
        </w:rPr>
        <w:t xml:space="preserve">satsning </w:t>
      </w:r>
      <w:r w:rsidR="007B7C02" w:rsidRPr="00E72830">
        <w:rPr>
          <w:color w:val="000000" w:themeColor="text1"/>
        </w:rPr>
        <w:t>utanför Sverige</w:t>
      </w:r>
      <w:r w:rsidR="00EC2800" w:rsidRPr="00E72830">
        <w:rPr>
          <w:color w:val="000000" w:themeColor="text1"/>
        </w:rPr>
        <w:t xml:space="preserve">, </w:t>
      </w:r>
      <w:proofErr w:type="spellStart"/>
      <w:r w:rsidR="00EC2800" w:rsidRPr="00E72830">
        <w:rPr>
          <w:color w:val="000000" w:themeColor="text1"/>
        </w:rPr>
        <w:t>Fýri</w:t>
      </w:r>
      <w:proofErr w:type="spellEnd"/>
      <w:r w:rsidR="00EC2800" w:rsidRPr="00E72830">
        <w:rPr>
          <w:color w:val="000000" w:themeColor="text1"/>
        </w:rPr>
        <w:t xml:space="preserve"> – </w:t>
      </w:r>
      <w:proofErr w:type="spellStart"/>
      <w:r w:rsidR="00EC2800" w:rsidRPr="00E72830">
        <w:rPr>
          <w:color w:val="000000" w:themeColor="text1"/>
        </w:rPr>
        <w:t>Resort</w:t>
      </w:r>
      <w:proofErr w:type="spellEnd"/>
      <w:r w:rsidR="00EC2800" w:rsidRPr="00E72830">
        <w:rPr>
          <w:color w:val="000000" w:themeColor="text1"/>
        </w:rPr>
        <w:t xml:space="preserve"> </w:t>
      </w:r>
      <w:proofErr w:type="spellStart"/>
      <w:r w:rsidR="00EC2800" w:rsidRPr="00E72830">
        <w:rPr>
          <w:color w:val="000000" w:themeColor="text1"/>
        </w:rPr>
        <w:t>of</w:t>
      </w:r>
      <w:proofErr w:type="spellEnd"/>
      <w:r w:rsidR="00EC2800" w:rsidRPr="00E72830">
        <w:rPr>
          <w:color w:val="000000" w:themeColor="text1"/>
        </w:rPr>
        <w:t xml:space="preserve"> </w:t>
      </w:r>
      <w:proofErr w:type="spellStart"/>
      <w:r w:rsidR="00EC2800" w:rsidRPr="00E72830">
        <w:rPr>
          <w:color w:val="000000" w:themeColor="text1"/>
        </w:rPr>
        <w:t>Norway</w:t>
      </w:r>
      <w:proofErr w:type="spellEnd"/>
      <w:r w:rsidRPr="00E72830">
        <w:rPr>
          <w:color w:val="000000" w:themeColor="text1"/>
        </w:rPr>
        <w:t xml:space="preserve">. </w:t>
      </w:r>
      <w:r w:rsidR="00684DD9" w:rsidRPr="00E72830">
        <w:rPr>
          <w:color w:val="000000" w:themeColor="text1"/>
        </w:rPr>
        <w:t>Med det</w:t>
      </w:r>
      <w:r w:rsidR="009B3AF9" w:rsidRPr="00E72830">
        <w:rPr>
          <w:color w:val="000000" w:themeColor="text1"/>
        </w:rPr>
        <w:t xml:space="preserve"> </w:t>
      </w:r>
      <w:r w:rsidR="00F436B9" w:rsidRPr="00E72830">
        <w:rPr>
          <w:color w:val="000000" w:themeColor="text1"/>
        </w:rPr>
        <w:t>lämnar</w:t>
      </w:r>
      <w:r w:rsidR="00EF6445" w:rsidRPr="00E72830">
        <w:rPr>
          <w:color w:val="000000" w:themeColor="text1"/>
        </w:rPr>
        <w:t xml:space="preserve"> </w:t>
      </w:r>
      <w:r w:rsidR="00684DD9" w:rsidRPr="00E72830">
        <w:rPr>
          <w:color w:val="000000" w:themeColor="text1"/>
        </w:rPr>
        <w:t>han</w:t>
      </w:r>
      <w:r w:rsidR="005D5ECB" w:rsidRPr="00E72830">
        <w:rPr>
          <w:color w:val="000000" w:themeColor="text1"/>
        </w:rPr>
        <w:t xml:space="preserve"> och hela familjen</w:t>
      </w:r>
      <w:r w:rsidR="00684DD9" w:rsidRPr="00E72830">
        <w:rPr>
          <w:color w:val="000000" w:themeColor="text1"/>
        </w:rPr>
        <w:t xml:space="preserve"> </w:t>
      </w:r>
      <w:r w:rsidR="00F436B9" w:rsidRPr="00E72830">
        <w:rPr>
          <w:color w:val="000000" w:themeColor="text1"/>
        </w:rPr>
        <w:t xml:space="preserve">sitt hem i Floda </w:t>
      </w:r>
      <w:r w:rsidR="00EF6445" w:rsidRPr="00E72830">
        <w:rPr>
          <w:color w:val="000000" w:themeColor="text1"/>
        </w:rPr>
        <w:t>och</w:t>
      </w:r>
      <w:r w:rsidR="00E16F71" w:rsidRPr="00E72830">
        <w:rPr>
          <w:color w:val="000000" w:themeColor="text1"/>
        </w:rPr>
        <w:t xml:space="preserve"> </w:t>
      </w:r>
      <w:r w:rsidR="0099256F" w:rsidRPr="00E72830">
        <w:rPr>
          <w:color w:val="000000" w:themeColor="text1"/>
        </w:rPr>
        <w:t>flytt</w:t>
      </w:r>
      <w:r w:rsidR="00E16F71" w:rsidRPr="00E72830">
        <w:rPr>
          <w:color w:val="000000" w:themeColor="text1"/>
        </w:rPr>
        <w:t>a</w:t>
      </w:r>
      <w:r w:rsidR="00EF6445" w:rsidRPr="00E72830">
        <w:rPr>
          <w:color w:val="000000" w:themeColor="text1"/>
        </w:rPr>
        <w:t>r</w:t>
      </w:r>
      <w:r w:rsidR="00E16F71" w:rsidRPr="00E72830">
        <w:rPr>
          <w:color w:val="000000" w:themeColor="text1"/>
        </w:rPr>
        <w:t xml:space="preserve"> </w:t>
      </w:r>
      <w:r w:rsidR="00F411D3" w:rsidRPr="00E72830">
        <w:rPr>
          <w:color w:val="000000" w:themeColor="text1"/>
        </w:rPr>
        <w:t>till</w:t>
      </w:r>
      <w:r w:rsidRPr="00E72830">
        <w:rPr>
          <w:color w:val="000000" w:themeColor="text1"/>
        </w:rPr>
        <w:t xml:space="preserve"> Hemsedal </w:t>
      </w:r>
      <w:r w:rsidR="009B3AF9" w:rsidRPr="00E72830">
        <w:rPr>
          <w:color w:val="000000" w:themeColor="text1"/>
        </w:rPr>
        <w:t>för att</w:t>
      </w:r>
      <w:r w:rsidRPr="00E72830">
        <w:rPr>
          <w:color w:val="000000" w:themeColor="text1"/>
        </w:rPr>
        <w:t xml:space="preserve"> göra det han brinner för mest</w:t>
      </w:r>
      <w:r w:rsidR="007B7C02" w:rsidRPr="00E72830">
        <w:rPr>
          <w:color w:val="000000" w:themeColor="text1"/>
        </w:rPr>
        <w:t xml:space="preserve"> –</w:t>
      </w:r>
      <w:r w:rsidR="0099256F" w:rsidRPr="00E72830">
        <w:rPr>
          <w:color w:val="000000" w:themeColor="text1"/>
        </w:rPr>
        <w:t xml:space="preserve"> </w:t>
      </w:r>
      <w:r w:rsidR="00EC2800" w:rsidRPr="00E72830">
        <w:rPr>
          <w:color w:val="000000" w:themeColor="text1"/>
        </w:rPr>
        <w:t>mountainbike</w:t>
      </w:r>
      <w:r w:rsidR="007B7C02" w:rsidRPr="00E72830">
        <w:rPr>
          <w:color w:val="000000" w:themeColor="text1"/>
        </w:rPr>
        <w:t>,</w:t>
      </w:r>
      <w:r w:rsidRPr="00E72830">
        <w:rPr>
          <w:color w:val="000000" w:themeColor="text1"/>
        </w:rPr>
        <w:t xml:space="preserve"> </w:t>
      </w:r>
      <w:r w:rsidR="00EC2800" w:rsidRPr="00E72830">
        <w:rPr>
          <w:color w:val="000000" w:themeColor="text1"/>
        </w:rPr>
        <w:t>skidåkning</w:t>
      </w:r>
      <w:r w:rsidRPr="00E72830">
        <w:rPr>
          <w:color w:val="000000" w:themeColor="text1"/>
        </w:rPr>
        <w:t xml:space="preserve"> och</w:t>
      </w:r>
      <w:r w:rsidR="00FC63A1">
        <w:rPr>
          <w:color w:val="000000" w:themeColor="text1"/>
        </w:rPr>
        <w:t xml:space="preserve"> </w:t>
      </w:r>
      <w:r w:rsidR="003D6EE4">
        <w:rPr>
          <w:color w:val="000000" w:themeColor="text1"/>
        </w:rPr>
        <w:t xml:space="preserve">att skapa upplevelser som varar långt efter semestern. </w:t>
      </w:r>
    </w:p>
    <w:p w:rsidR="00686BDF" w:rsidRDefault="00686BDF" w:rsidP="0031569D">
      <w:pPr>
        <w:rPr>
          <w:color w:val="000000" w:themeColor="text1"/>
        </w:rPr>
      </w:pPr>
    </w:p>
    <w:p w:rsidR="0031569D" w:rsidRPr="00686BDF" w:rsidRDefault="0099256F" w:rsidP="0031569D">
      <w:pPr>
        <w:rPr>
          <w:color w:val="000000" w:themeColor="text1"/>
        </w:rPr>
      </w:pPr>
      <w:r>
        <w:t xml:space="preserve">Henrik kommer </w:t>
      </w:r>
      <w:r w:rsidR="00F71251">
        <w:t xml:space="preserve">närmast </w:t>
      </w:r>
      <w:r>
        <w:t xml:space="preserve">från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Eyewear</w:t>
      </w:r>
      <w:proofErr w:type="spellEnd"/>
      <w:r>
        <w:t xml:space="preserve"> Group där han </w:t>
      </w:r>
      <w:r w:rsidR="004878E5">
        <w:t>arbeta</w:t>
      </w:r>
      <w:r w:rsidR="00F71251">
        <w:t>t</w:t>
      </w:r>
      <w:r w:rsidR="004878E5">
        <w:t xml:space="preserve"> som </w:t>
      </w:r>
      <w:r w:rsidR="00976BDB">
        <w:t>internationell f</w:t>
      </w:r>
      <w:r>
        <w:t>örsäljningschef</w:t>
      </w:r>
      <w:r w:rsidR="00F436B9">
        <w:t>.</w:t>
      </w:r>
      <w:r w:rsidR="00E16F71">
        <w:t xml:space="preserve"> </w:t>
      </w:r>
      <w:r w:rsidR="00CB4456">
        <w:t>Sportfantasten som är</w:t>
      </w:r>
      <w:r w:rsidR="00DA285C">
        <w:t xml:space="preserve"> upp</w:t>
      </w:r>
      <w:r w:rsidR="009A7BE6">
        <w:t>växt</w:t>
      </w:r>
      <w:r w:rsidR="00DA285C">
        <w:t xml:space="preserve"> i Göteborg</w:t>
      </w:r>
      <w:r w:rsidR="00C821DA">
        <w:t xml:space="preserve"> </w:t>
      </w:r>
      <w:r w:rsidR="00CB4456">
        <w:t xml:space="preserve">braverar </w:t>
      </w:r>
      <w:r w:rsidR="00F01889">
        <w:t>med ett</w:t>
      </w:r>
      <w:r w:rsidR="007844E0">
        <w:t xml:space="preserve"> </w:t>
      </w:r>
      <w:r w:rsidR="00E443AC">
        <w:t>gediget cv</w:t>
      </w:r>
      <w:r w:rsidR="00EF6445">
        <w:t xml:space="preserve"> </w:t>
      </w:r>
      <w:r w:rsidR="00E443AC">
        <w:t xml:space="preserve">och har </w:t>
      </w:r>
      <w:r w:rsidR="00A149C3">
        <w:t xml:space="preserve">bland annat </w:t>
      </w:r>
      <w:r w:rsidR="00EF6445">
        <w:t>jobbat</w:t>
      </w:r>
      <w:r w:rsidR="00A149C3">
        <w:t xml:space="preserve"> som </w:t>
      </w:r>
      <w:r w:rsidR="004A2EDF">
        <w:t xml:space="preserve">sponsrad </w:t>
      </w:r>
      <w:proofErr w:type="spellStart"/>
      <w:r w:rsidR="004A2EDF">
        <w:t>freerider</w:t>
      </w:r>
      <w:proofErr w:type="spellEnd"/>
      <w:r w:rsidR="00A149C3">
        <w:t xml:space="preserve">, </w:t>
      </w:r>
      <w:r w:rsidR="00EF6445">
        <w:t xml:space="preserve">bartender </w:t>
      </w:r>
      <w:r w:rsidR="00A149C3">
        <w:t>och</w:t>
      </w:r>
      <w:r w:rsidR="00CD5482">
        <w:t xml:space="preserve"> </w:t>
      </w:r>
      <w:r>
        <w:t xml:space="preserve">reseguide. </w:t>
      </w:r>
      <w:r w:rsidR="00F7279F">
        <w:t xml:space="preserve">Den största </w:t>
      </w:r>
      <w:r w:rsidR="004610A0">
        <w:t>livs</w:t>
      </w:r>
      <w:r w:rsidR="00F7279F">
        <w:t xml:space="preserve">lektionen sporten gett honom är att aldrig stanna upp </w:t>
      </w:r>
      <w:r w:rsidR="004610A0">
        <w:t>eller</w:t>
      </w:r>
      <w:r w:rsidR="00F7279F">
        <w:t xml:space="preserve"> sluta lära sig saker. </w:t>
      </w:r>
    </w:p>
    <w:p w:rsidR="0099256F" w:rsidRDefault="0099256F" w:rsidP="0099256F"/>
    <w:p w:rsidR="0012205A" w:rsidRDefault="0099256F" w:rsidP="009A5F1C">
      <w:r w:rsidRPr="005D5ECB">
        <w:rPr>
          <w:i/>
        </w:rPr>
        <w:t>”</w:t>
      </w:r>
      <w:r w:rsidR="00F7279F" w:rsidRPr="005D5ECB">
        <w:rPr>
          <w:i/>
        </w:rPr>
        <w:t>Om man är elitidrottare slutar</w:t>
      </w:r>
      <w:r w:rsidR="004610A0" w:rsidRPr="005D5ECB">
        <w:rPr>
          <w:i/>
        </w:rPr>
        <w:t xml:space="preserve"> </w:t>
      </w:r>
      <w:r w:rsidR="00F7279F" w:rsidRPr="005D5ECB">
        <w:rPr>
          <w:i/>
        </w:rPr>
        <w:t xml:space="preserve">man aldrig att träna, då </w:t>
      </w:r>
      <w:r w:rsidR="004610A0" w:rsidRPr="005D5ECB">
        <w:rPr>
          <w:i/>
        </w:rPr>
        <w:t xml:space="preserve">övar </w:t>
      </w:r>
      <w:r w:rsidR="00F7279F" w:rsidRPr="005D5ECB">
        <w:rPr>
          <w:i/>
        </w:rPr>
        <w:t xml:space="preserve">man </w:t>
      </w:r>
      <w:r w:rsidR="0012205A" w:rsidRPr="005D5ECB">
        <w:rPr>
          <w:i/>
        </w:rPr>
        <w:t xml:space="preserve">ju </w:t>
      </w:r>
      <w:r w:rsidR="00F7279F" w:rsidRPr="005D5ECB">
        <w:rPr>
          <w:i/>
        </w:rPr>
        <w:t>mer än någonsin.</w:t>
      </w:r>
      <w:r w:rsidR="004610A0" w:rsidRPr="005D5ECB">
        <w:rPr>
          <w:i/>
        </w:rPr>
        <w:t xml:space="preserve"> Jag </w:t>
      </w:r>
      <w:r w:rsidR="00E16F71" w:rsidRPr="005D5ECB">
        <w:rPr>
          <w:i/>
        </w:rPr>
        <w:t>har</w:t>
      </w:r>
      <w:r w:rsidR="0012205A" w:rsidRPr="005D5ECB">
        <w:rPr>
          <w:i/>
        </w:rPr>
        <w:t xml:space="preserve"> växlat mellan olika</w:t>
      </w:r>
      <w:r w:rsidR="00E16F71" w:rsidRPr="005D5ECB">
        <w:rPr>
          <w:i/>
        </w:rPr>
        <w:t xml:space="preserve"> yrke</w:t>
      </w:r>
      <w:r w:rsidR="0012205A" w:rsidRPr="005D5ECB">
        <w:rPr>
          <w:i/>
        </w:rPr>
        <w:t xml:space="preserve">n </w:t>
      </w:r>
      <w:r w:rsidR="00E16F71" w:rsidRPr="005D5ECB">
        <w:rPr>
          <w:i/>
        </w:rPr>
        <w:t>i livet</w:t>
      </w:r>
      <w:r w:rsidR="001E21FE" w:rsidRPr="005D5ECB">
        <w:rPr>
          <w:i/>
        </w:rPr>
        <w:t xml:space="preserve"> och kommer aldrig att se mig själv som fullärd</w:t>
      </w:r>
      <w:r w:rsidR="004610A0" w:rsidRPr="005D5ECB">
        <w:rPr>
          <w:i/>
        </w:rPr>
        <w:t xml:space="preserve">. Att misslyckas </w:t>
      </w:r>
      <w:r w:rsidR="0012205A" w:rsidRPr="005D5ECB">
        <w:rPr>
          <w:i/>
        </w:rPr>
        <w:t>är inget jag är</w:t>
      </w:r>
      <w:r w:rsidR="00E16F71" w:rsidRPr="005D5ECB">
        <w:rPr>
          <w:i/>
        </w:rPr>
        <w:t xml:space="preserve"> rädd för. </w:t>
      </w:r>
      <w:r w:rsidRPr="005D5ECB">
        <w:rPr>
          <w:i/>
        </w:rPr>
        <w:t>Har du ett omöjligt uppdrag? Bra! Då är jag med</w:t>
      </w:r>
      <w:r w:rsidR="0012205A" w:rsidRPr="005D5ECB">
        <w:rPr>
          <w:i/>
        </w:rPr>
        <w:t>”,</w:t>
      </w:r>
      <w:r w:rsidR="0012205A">
        <w:t xml:space="preserve"> säger Henrik Gyllander, </w:t>
      </w:r>
      <w:r w:rsidR="005D5ECB">
        <w:t>VD</w:t>
      </w:r>
      <w:r w:rsidR="0012205A">
        <w:t xml:space="preserve"> på </w:t>
      </w:r>
      <w:proofErr w:type="spellStart"/>
      <w:r w:rsidR="0012205A">
        <w:t>Fýri</w:t>
      </w:r>
      <w:proofErr w:type="spellEnd"/>
      <w:r w:rsidR="0012205A">
        <w:t xml:space="preserve">. </w:t>
      </w:r>
    </w:p>
    <w:p w:rsidR="0012205A" w:rsidRDefault="0012205A" w:rsidP="009A5F1C"/>
    <w:p w:rsidR="0012205A" w:rsidRDefault="00CD5482" w:rsidP="009A5F1C">
      <w:r>
        <w:t>Henrik beskriver sig själv som d</w:t>
      </w:r>
      <w:r w:rsidR="0012205A">
        <w:t>riven</w:t>
      </w:r>
      <w:r>
        <w:t xml:space="preserve">, </w:t>
      </w:r>
      <w:r w:rsidR="0012205A">
        <w:t>målinriktad</w:t>
      </w:r>
      <w:r>
        <w:t xml:space="preserve"> och </w:t>
      </w:r>
      <w:r w:rsidR="007273CA">
        <w:t xml:space="preserve">resultatorienterad </w:t>
      </w:r>
      <w:r w:rsidR="00D027CA">
        <w:t>med en passion</w:t>
      </w:r>
      <w:r>
        <w:t xml:space="preserve"> för</w:t>
      </w:r>
      <w:r w:rsidR="0012205A">
        <w:t xml:space="preserve"> personlig utveckling och ledarskap. </w:t>
      </w:r>
      <w:r w:rsidR="007273CA">
        <w:t xml:space="preserve">Han lärde sig mycket om </w:t>
      </w:r>
      <w:r w:rsidR="00D027CA">
        <w:t>disciplin</w:t>
      </w:r>
      <w:r w:rsidR="007273CA">
        <w:t xml:space="preserve"> </w:t>
      </w:r>
      <w:r w:rsidR="001E21FE">
        <w:t>under sin</w:t>
      </w:r>
      <w:r w:rsidR="007273CA">
        <w:t xml:space="preserve"> militärtjänst i Kiruna för </w:t>
      </w:r>
      <w:r w:rsidR="0012205A">
        <w:t>Lapplandsjägarn</w:t>
      </w:r>
      <w:r w:rsidR="007273CA">
        <w:t xml:space="preserve">a. </w:t>
      </w:r>
    </w:p>
    <w:p w:rsidR="0012205A" w:rsidRDefault="0012205A" w:rsidP="009A5F1C"/>
    <w:p w:rsidR="0099256F" w:rsidRDefault="0012205A" w:rsidP="009A5F1C">
      <w:r w:rsidRPr="005D5ECB">
        <w:rPr>
          <w:i/>
        </w:rPr>
        <w:t>”</w:t>
      </w:r>
      <w:r w:rsidR="002B76FB" w:rsidRPr="005D5ECB">
        <w:rPr>
          <w:i/>
        </w:rPr>
        <w:t xml:space="preserve">Jag är oerhört intresserad av </w:t>
      </w:r>
      <w:r w:rsidR="00712257" w:rsidRPr="005D5ECB">
        <w:rPr>
          <w:i/>
        </w:rPr>
        <w:t>att</w:t>
      </w:r>
      <w:r w:rsidR="002B76FB" w:rsidRPr="005D5ECB">
        <w:rPr>
          <w:i/>
        </w:rPr>
        <w:t xml:space="preserve"> </w:t>
      </w:r>
      <w:r w:rsidR="00905F37" w:rsidRPr="005D5ECB">
        <w:rPr>
          <w:i/>
        </w:rPr>
        <w:t>coacha</w:t>
      </w:r>
      <w:r w:rsidR="002B76FB" w:rsidRPr="005D5ECB">
        <w:rPr>
          <w:i/>
        </w:rPr>
        <w:t xml:space="preserve"> grupp</w:t>
      </w:r>
      <w:r w:rsidR="00E246C7" w:rsidRPr="005D5ECB">
        <w:rPr>
          <w:i/>
        </w:rPr>
        <w:t>er</w:t>
      </w:r>
      <w:r w:rsidR="002B76FB" w:rsidRPr="005D5ECB">
        <w:rPr>
          <w:i/>
        </w:rPr>
        <w:t xml:space="preserve"> </w:t>
      </w:r>
      <w:r w:rsidR="00105436" w:rsidRPr="005D5ECB">
        <w:rPr>
          <w:i/>
        </w:rPr>
        <w:t xml:space="preserve">och </w:t>
      </w:r>
      <w:r w:rsidR="005C7100" w:rsidRPr="005D5ECB">
        <w:rPr>
          <w:i/>
        </w:rPr>
        <w:t>som</w:t>
      </w:r>
      <w:r w:rsidR="00F2794F" w:rsidRPr="005D5ECB">
        <w:rPr>
          <w:i/>
        </w:rPr>
        <w:t xml:space="preserve"> ledare </w:t>
      </w:r>
      <w:r w:rsidR="005D5ECB">
        <w:rPr>
          <w:i/>
        </w:rPr>
        <w:t xml:space="preserve">utveckla </w:t>
      </w:r>
      <w:r w:rsidR="00C76A0A">
        <w:rPr>
          <w:i/>
        </w:rPr>
        <w:t>teamet</w:t>
      </w:r>
      <w:r w:rsidR="005D5ECB">
        <w:rPr>
          <w:i/>
        </w:rPr>
        <w:t xml:space="preserve"> såväl som mig </w:t>
      </w:r>
      <w:r w:rsidR="00C76A0A">
        <w:rPr>
          <w:i/>
        </w:rPr>
        <w:t>själv</w:t>
      </w:r>
      <w:r w:rsidR="005D5ECB">
        <w:rPr>
          <w:i/>
        </w:rPr>
        <w:t>.</w:t>
      </w:r>
      <w:r w:rsidR="002B76FB" w:rsidRPr="005D5ECB">
        <w:rPr>
          <w:i/>
        </w:rPr>
        <w:t xml:space="preserve"> </w:t>
      </w:r>
      <w:r w:rsidR="008B4F72" w:rsidRPr="005D5ECB">
        <w:rPr>
          <w:i/>
        </w:rPr>
        <w:t>J</w:t>
      </w:r>
      <w:r w:rsidR="0099256F" w:rsidRPr="005D5ECB">
        <w:rPr>
          <w:i/>
        </w:rPr>
        <w:t xml:space="preserve">ag </w:t>
      </w:r>
      <w:r w:rsidR="008B4F72" w:rsidRPr="005D5ECB">
        <w:rPr>
          <w:i/>
        </w:rPr>
        <w:t>har</w:t>
      </w:r>
      <w:r w:rsidR="0099256F" w:rsidRPr="005D5ECB">
        <w:rPr>
          <w:i/>
        </w:rPr>
        <w:t xml:space="preserve"> </w:t>
      </w:r>
      <w:r w:rsidR="001E21FE" w:rsidRPr="005D5ECB">
        <w:rPr>
          <w:i/>
        </w:rPr>
        <w:t>aldrig tidigare</w:t>
      </w:r>
      <w:r w:rsidR="00105436" w:rsidRPr="005D5ECB">
        <w:rPr>
          <w:i/>
        </w:rPr>
        <w:t xml:space="preserve"> </w:t>
      </w:r>
      <w:r w:rsidR="001E21FE" w:rsidRPr="005D5ECB">
        <w:rPr>
          <w:i/>
        </w:rPr>
        <w:t>jobbat med</w:t>
      </w:r>
      <w:r w:rsidR="0099256F" w:rsidRPr="005D5ECB">
        <w:rPr>
          <w:i/>
        </w:rPr>
        <w:t xml:space="preserve"> hotell</w:t>
      </w:r>
      <w:r w:rsidR="008B4F72" w:rsidRPr="005D5ECB">
        <w:rPr>
          <w:i/>
        </w:rPr>
        <w:t xml:space="preserve">, så </w:t>
      </w:r>
      <w:proofErr w:type="spellStart"/>
      <w:r w:rsidR="008B4F72" w:rsidRPr="005D5ECB">
        <w:rPr>
          <w:i/>
        </w:rPr>
        <w:t>Fýri</w:t>
      </w:r>
      <w:proofErr w:type="spellEnd"/>
      <w:r w:rsidR="008B4F72" w:rsidRPr="005D5ECB">
        <w:rPr>
          <w:i/>
        </w:rPr>
        <w:t xml:space="preserve"> blir en helt ny utmaning för mig</w:t>
      </w:r>
      <w:r w:rsidR="0099256F" w:rsidRPr="005D5ECB">
        <w:rPr>
          <w:i/>
        </w:rPr>
        <w:t xml:space="preserve">. </w:t>
      </w:r>
      <w:r w:rsidR="009B0166" w:rsidRPr="005D5ECB">
        <w:rPr>
          <w:i/>
        </w:rPr>
        <w:t>Det som</w:t>
      </w:r>
      <w:r w:rsidR="004468B7" w:rsidRPr="005D5ECB">
        <w:rPr>
          <w:i/>
        </w:rPr>
        <w:t xml:space="preserve"> lockade mig </w:t>
      </w:r>
      <w:r w:rsidR="009B0166" w:rsidRPr="005D5ECB">
        <w:rPr>
          <w:i/>
        </w:rPr>
        <w:t>just med ESS Group</w:t>
      </w:r>
      <w:r w:rsidR="004468B7" w:rsidRPr="005D5ECB">
        <w:rPr>
          <w:i/>
        </w:rPr>
        <w:t xml:space="preserve"> är</w:t>
      </w:r>
      <w:r w:rsidR="008B4F72" w:rsidRPr="005D5ECB">
        <w:rPr>
          <w:i/>
        </w:rPr>
        <w:t xml:space="preserve"> att </w:t>
      </w:r>
      <w:r w:rsidR="00026E78" w:rsidRPr="005D5ECB">
        <w:rPr>
          <w:i/>
        </w:rPr>
        <w:t xml:space="preserve">de </w:t>
      </w:r>
      <w:r w:rsidR="009B0166" w:rsidRPr="005D5ECB">
        <w:rPr>
          <w:i/>
        </w:rPr>
        <w:t xml:space="preserve">är </w:t>
      </w:r>
      <w:r w:rsidR="009B0166" w:rsidRPr="005D5ECB">
        <w:rPr>
          <w:i/>
          <w:color w:val="000000" w:themeColor="text1"/>
        </w:rPr>
        <w:t>modiga</w:t>
      </w:r>
      <w:r w:rsidR="005D5ECB" w:rsidRPr="005D5ECB">
        <w:rPr>
          <w:i/>
          <w:color w:val="000000" w:themeColor="text1"/>
        </w:rPr>
        <w:t>, ibland smått galna</w:t>
      </w:r>
      <w:r w:rsidR="005D5ECB">
        <w:rPr>
          <w:i/>
        </w:rPr>
        <w:t xml:space="preserve"> om jag ska vara ärlig,</w:t>
      </w:r>
      <w:r w:rsidR="009B0166" w:rsidRPr="005D5ECB">
        <w:rPr>
          <w:i/>
        </w:rPr>
        <w:t xml:space="preserve"> och vågar </w:t>
      </w:r>
      <w:r w:rsidR="00105436" w:rsidRPr="005D5ECB">
        <w:rPr>
          <w:i/>
        </w:rPr>
        <w:t>jobba</w:t>
      </w:r>
      <w:r w:rsidR="002B76FB" w:rsidRPr="005D5ECB">
        <w:rPr>
          <w:i/>
        </w:rPr>
        <w:t xml:space="preserve"> </w:t>
      </w:r>
      <w:r w:rsidR="009B0166" w:rsidRPr="005D5ECB">
        <w:rPr>
          <w:i/>
        </w:rPr>
        <w:t>på et</w:t>
      </w:r>
      <w:r w:rsidR="00F86D15" w:rsidRPr="005D5ECB">
        <w:rPr>
          <w:i/>
        </w:rPr>
        <w:t>t</w:t>
      </w:r>
      <w:r w:rsidR="009B0166" w:rsidRPr="005D5ECB">
        <w:rPr>
          <w:i/>
        </w:rPr>
        <w:t xml:space="preserve"> sätt</w:t>
      </w:r>
      <w:r w:rsidR="00F86D15" w:rsidRPr="005D5ECB">
        <w:rPr>
          <w:i/>
        </w:rPr>
        <w:t xml:space="preserve"> som inte alla </w:t>
      </w:r>
      <w:r w:rsidR="005C7100" w:rsidRPr="005D5ECB">
        <w:rPr>
          <w:i/>
        </w:rPr>
        <w:t>andra</w:t>
      </w:r>
      <w:r w:rsidR="00F86D15" w:rsidRPr="005D5ECB">
        <w:rPr>
          <w:i/>
        </w:rPr>
        <w:t xml:space="preserve"> gör</w:t>
      </w:r>
      <w:r w:rsidR="0099256F">
        <w:t>”</w:t>
      </w:r>
      <w:r w:rsidR="007866C2">
        <w:t xml:space="preserve">, säger Henrik Gyllander. </w:t>
      </w:r>
      <w:r w:rsidR="0099256F">
        <w:t xml:space="preserve"> </w:t>
      </w:r>
    </w:p>
    <w:p w:rsidR="0099256F" w:rsidRDefault="0099256F" w:rsidP="009A5F1C"/>
    <w:p w:rsidR="002512DD" w:rsidRDefault="00C01345" w:rsidP="00220EDB">
      <w:r>
        <w:t xml:space="preserve">Henriks vision för </w:t>
      </w:r>
      <w:proofErr w:type="spellStart"/>
      <w:r>
        <w:t>Fýri</w:t>
      </w:r>
      <w:proofErr w:type="spellEnd"/>
      <w:r>
        <w:t xml:space="preserve"> är att t</w:t>
      </w:r>
      <w:r w:rsidR="00761986">
        <w:t xml:space="preserve">änka internationellt men agera lokalt. </w:t>
      </w:r>
      <w:r w:rsidR="00220EDB">
        <w:t>Han vill</w:t>
      </w:r>
      <w:r>
        <w:t xml:space="preserve"> behålla det genuin</w:t>
      </w:r>
      <w:r w:rsidR="00E16F71">
        <w:t>t</w:t>
      </w:r>
      <w:r>
        <w:t xml:space="preserve"> norska och lära sig </w:t>
      </w:r>
      <w:r w:rsidR="00E16F71">
        <w:t>så mycket som möjligt</w:t>
      </w:r>
      <w:r>
        <w:t xml:space="preserve"> av lokalbefolkningen</w:t>
      </w:r>
      <w:r w:rsidR="009B3AF9">
        <w:t xml:space="preserve">, </w:t>
      </w:r>
      <w:r w:rsidR="005D5ECB">
        <w:t xml:space="preserve">språket, </w:t>
      </w:r>
      <w:r w:rsidR="009B3AF9">
        <w:t>m</w:t>
      </w:r>
      <w:r>
        <w:t>en samtidigt b</w:t>
      </w:r>
      <w:r w:rsidR="00761986">
        <w:t xml:space="preserve">ygga en </w:t>
      </w:r>
      <w:r w:rsidR="00220EDB">
        <w:t xml:space="preserve">internationell </w:t>
      </w:r>
      <w:r w:rsidR="00761986">
        <w:t xml:space="preserve">organisation med </w:t>
      </w:r>
      <w:r w:rsidR="005D5ECB">
        <w:t xml:space="preserve">stor </w:t>
      </w:r>
      <w:r w:rsidR="00761986">
        <w:t>mångfald.</w:t>
      </w:r>
      <w:r>
        <w:t xml:space="preserve"> </w:t>
      </w:r>
      <w:r w:rsidR="007866C2">
        <w:t>F</w:t>
      </w:r>
      <w:r w:rsidR="00220EDB">
        <w:t xml:space="preserve">okus ligger även på att lyfta Hemsedal </w:t>
      </w:r>
      <w:r w:rsidR="004C77EA">
        <w:t xml:space="preserve">globalt </w:t>
      </w:r>
      <w:r w:rsidR="009B3AF9">
        <w:t xml:space="preserve">och </w:t>
      </w:r>
      <w:r w:rsidR="004C77EA">
        <w:t xml:space="preserve">utveckla </w:t>
      </w:r>
      <w:r w:rsidR="00220EDB">
        <w:t>det till en</w:t>
      </w:r>
      <w:r w:rsidR="00300755">
        <w:t xml:space="preserve"> året</w:t>
      </w:r>
      <w:r w:rsidR="00026E78">
        <w:t xml:space="preserve"> runt-</w:t>
      </w:r>
      <w:r w:rsidR="00300755">
        <w:t>destination</w:t>
      </w:r>
      <w:r w:rsidR="00F7279F">
        <w:t>.</w:t>
      </w:r>
      <w:r w:rsidR="00220EDB">
        <w:t xml:space="preserve"> </w:t>
      </w:r>
      <w:r w:rsidR="004468B7">
        <w:t xml:space="preserve">Orten </w:t>
      </w:r>
      <w:r w:rsidR="00105436">
        <w:t xml:space="preserve">ska bli </w:t>
      </w:r>
      <w:r w:rsidR="00026E78">
        <w:t>lika attraktiv</w:t>
      </w:r>
      <w:r w:rsidR="00105436">
        <w:t xml:space="preserve"> </w:t>
      </w:r>
      <w:r w:rsidR="004468B7">
        <w:t xml:space="preserve">på </w:t>
      </w:r>
      <w:r w:rsidR="00105436">
        <w:t>sommar</w:t>
      </w:r>
      <w:r w:rsidR="004468B7">
        <w:t>en</w:t>
      </w:r>
      <w:r w:rsidR="00105436">
        <w:t xml:space="preserve"> och höst</w:t>
      </w:r>
      <w:r w:rsidR="004468B7">
        <w:t>en</w:t>
      </w:r>
      <w:r w:rsidR="00105436">
        <w:t xml:space="preserve"> </w:t>
      </w:r>
      <w:r w:rsidR="00026E78">
        <w:t>som</w:t>
      </w:r>
      <w:r w:rsidR="004C77EA">
        <w:t xml:space="preserve"> </w:t>
      </w:r>
      <w:r w:rsidR="00105436">
        <w:t xml:space="preserve">under </w:t>
      </w:r>
      <w:r w:rsidR="004468B7">
        <w:t>skidsäsong</w:t>
      </w:r>
      <w:r w:rsidR="00026E78">
        <w:t xml:space="preserve"> och </w:t>
      </w:r>
      <w:r w:rsidR="00736FB3">
        <w:t>Henrik</w:t>
      </w:r>
      <w:r w:rsidR="00026E78">
        <w:t xml:space="preserve"> kommer bland annat satsa på att utveckla en av sina</w:t>
      </w:r>
      <w:r w:rsidR="00300755">
        <w:t xml:space="preserve"> </w:t>
      </w:r>
      <w:r w:rsidR="007866C2">
        <w:t>största</w:t>
      </w:r>
      <w:r w:rsidR="002512DD">
        <w:t xml:space="preserve"> passioner: mountainbike. </w:t>
      </w:r>
    </w:p>
    <w:p w:rsidR="002512DD" w:rsidRDefault="002512DD" w:rsidP="00220EDB"/>
    <w:p w:rsidR="00F7279F" w:rsidRDefault="002512DD" w:rsidP="00220EDB">
      <w:r w:rsidRPr="000639AD">
        <w:rPr>
          <w:i/>
        </w:rPr>
        <w:t>”</w:t>
      </w:r>
      <w:r w:rsidR="00026E78" w:rsidRPr="000639AD">
        <w:rPr>
          <w:i/>
        </w:rPr>
        <w:t>För mig är det viktigt att</w:t>
      </w:r>
      <w:r w:rsidR="00300755" w:rsidRPr="000639AD">
        <w:rPr>
          <w:i/>
        </w:rPr>
        <w:t xml:space="preserve"> förespråka </w:t>
      </w:r>
      <w:r w:rsidR="006344B5" w:rsidRPr="000639AD">
        <w:rPr>
          <w:i/>
        </w:rPr>
        <w:t>fysisk aktivitet</w:t>
      </w:r>
      <w:r w:rsidR="00026E78" w:rsidRPr="000639AD">
        <w:rPr>
          <w:i/>
        </w:rPr>
        <w:t>, utan att man</w:t>
      </w:r>
      <w:r w:rsidR="006344B5" w:rsidRPr="000639AD">
        <w:rPr>
          <w:i/>
        </w:rPr>
        <w:t xml:space="preserve"> för den delen</w:t>
      </w:r>
      <w:r w:rsidR="00026E78" w:rsidRPr="000639AD">
        <w:rPr>
          <w:i/>
        </w:rPr>
        <w:t xml:space="preserve"> behöver ta ett</w:t>
      </w:r>
      <w:r w:rsidR="00300755" w:rsidRPr="000639AD">
        <w:rPr>
          <w:i/>
        </w:rPr>
        <w:t xml:space="preserve"> ultramaraton på berget. </w:t>
      </w:r>
      <w:r w:rsidRPr="000639AD">
        <w:rPr>
          <w:i/>
        </w:rPr>
        <w:t>Det finns många områden som utvecklas i Hemsedal just nu och v</w:t>
      </w:r>
      <w:r w:rsidR="000639AD">
        <w:rPr>
          <w:i/>
        </w:rPr>
        <w:t>i vill vara en del av det</w:t>
      </w:r>
      <w:r w:rsidRPr="000639AD">
        <w:rPr>
          <w:i/>
        </w:rPr>
        <w:t xml:space="preserve">. </w:t>
      </w:r>
      <w:r w:rsidR="00300755" w:rsidRPr="000639AD">
        <w:rPr>
          <w:i/>
        </w:rPr>
        <w:t>M</w:t>
      </w:r>
      <w:r w:rsidR="0012205A" w:rsidRPr="000639AD">
        <w:rPr>
          <w:i/>
        </w:rPr>
        <w:t>ountainbike</w:t>
      </w:r>
      <w:r w:rsidRPr="000639AD">
        <w:rPr>
          <w:i/>
        </w:rPr>
        <w:t xml:space="preserve"> är en stor och växande sport som man kan </w:t>
      </w:r>
      <w:r w:rsidR="006344B5" w:rsidRPr="000639AD">
        <w:rPr>
          <w:i/>
        </w:rPr>
        <w:t xml:space="preserve">göra </w:t>
      </w:r>
      <w:r w:rsidR="007866C2" w:rsidRPr="000639AD">
        <w:rPr>
          <w:i/>
        </w:rPr>
        <w:t xml:space="preserve">tillsammans </w:t>
      </w:r>
      <w:r w:rsidR="006344B5" w:rsidRPr="000639AD">
        <w:rPr>
          <w:i/>
        </w:rPr>
        <w:t>som</w:t>
      </w:r>
      <w:r w:rsidRPr="000639AD">
        <w:rPr>
          <w:i/>
        </w:rPr>
        <w:t xml:space="preserve"> familj, men det krävs utveckling och </w:t>
      </w:r>
      <w:r w:rsidR="00C96410" w:rsidRPr="000639AD">
        <w:rPr>
          <w:i/>
        </w:rPr>
        <w:t>fler</w:t>
      </w:r>
      <w:r w:rsidRPr="000639AD">
        <w:rPr>
          <w:i/>
        </w:rPr>
        <w:t xml:space="preserve"> </w:t>
      </w:r>
      <w:r w:rsidR="001B22B4" w:rsidRPr="000639AD">
        <w:rPr>
          <w:i/>
        </w:rPr>
        <w:t>cykel</w:t>
      </w:r>
      <w:r w:rsidRPr="000639AD">
        <w:rPr>
          <w:i/>
        </w:rPr>
        <w:t>leder</w:t>
      </w:r>
      <w:r w:rsidR="00C96410" w:rsidRPr="000639AD">
        <w:rPr>
          <w:i/>
        </w:rPr>
        <w:t xml:space="preserve"> i orten</w:t>
      </w:r>
      <w:r w:rsidRPr="000639AD">
        <w:rPr>
          <w:i/>
        </w:rPr>
        <w:t xml:space="preserve">. </w:t>
      </w:r>
      <w:r w:rsidR="00300755" w:rsidRPr="000639AD">
        <w:rPr>
          <w:i/>
        </w:rPr>
        <w:t>Samtidigt</w:t>
      </w:r>
      <w:r w:rsidR="001B22B4" w:rsidRPr="000639AD">
        <w:rPr>
          <w:i/>
        </w:rPr>
        <w:t xml:space="preserve"> tror </w:t>
      </w:r>
      <w:r w:rsidR="00C96410" w:rsidRPr="000639AD">
        <w:rPr>
          <w:i/>
        </w:rPr>
        <w:t xml:space="preserve">jag </w:t>
      </w:r>
      <w:r w:rsidR="001B22B4" w:rsidRPr="000639AD">
        <w:rPr>
          <w:i/>
        </w:rPr>
        <w:t>på balans och</w:t>
      </w:r>
      <w:r w:rsidR="00300755" w:rsidRPr="000639AD">
        <w:rPr>
          <w:i/>
        </w:rPr>
        <w:t xml:space="preserve"> avkopplin</w:t>
      </w:r>
      <w:r w:rsidR="00FD0A9A" w:rsidRPr="000639AD">
        <w:rPr>
          <w:i/>
        </w:rPr>
        <w:t>g</w:t>
      </w:r>
      <w:r w:rsidR="001B22B4" w:rsidRPr="000639AD">
        <w:rPr>
          <w:i/>
        </w:rPr>
        <w:t xml:space="preserve">, </w:t>
      </w:r>
      <w:r w:rsidR="00842C83" w:rsidRPr="000639AD">
        <w:rPr>
          <w:i/>
        </w:rPr>
        <w:t>därför</w:t>
      </w:r>
      <w:r w:rsidR="001B22B4" w:rsidRPr="000639AD">
        <w:rPr>
          <w:i/>
        </w:rPr>
        <w:t xml:space="preserve"> kommer </w:t>
      </w:r>
      <w:r w:rsidR="007E3F62" w:rsidRPr="000639AD">
        <w:rPr>
          <w:i/>
        </w:rPr>
        <w:t>vi</w:t>
      </w:r>
      <w:r w:rsidR="000639AD">
        <w:rPr>
          <w:i/>
        </w:rPr>
        <w:t xml:space="preserve"> förutom </w:t>
      </w:r>
      <w:r w:rsidR="002F2B2D">
        <w:rPr>
          <w:i/>
        </w:rPr>
        <w:t xml:space="preserve">alla </w:t>
      </w:r>
      <w:r w:rsidR="00F3750F">
        <w:rPr>
          <w:i/>
        </w:rPr>
        <w:t>aktiviteter,</w:t>
      </w:r>
      <w:r w:rsidR="000639AD">
        <w:rPr>
          <w:i/>
        </w:rPr>
        <w:t xml:space="preserve"> </w:t>
      </w:r>
      <w:r w:rsidR="007E3F62" w:rsidRPr="000639AD">
        <w:rPr>
          <w:i/>
        </w:rPr>
        <w:t xml:space="preserve">att </w:t>
      </w:r>
      <w:r w:rsidR="00A42AFA" w:rsidRPr="000639AD">
        <w:rPr>
          <w:i/>
        </w:rPr>
        <w:t xml:space="preserve">erbjuda </w:t>
      </w:r>
      <w:r w:rsidR="001B22B4" w:rsidRPr="000639AD">
        <w:rPr>
          <w:i/>
        </w:rPr>
        <w:t>en fantastisk</w:t>
      </w:r>
      <w:r w:rsidR="00842C83" w:rsidRPr="000639AD">
        <w:rPr>
          <w:i/>
        </w:rPr>
        <w:t xml:space="preserve"> </w:t>
      </w:r>
      <w:r w:rsidR="000639AD">
        <w:rPr>
          <w:i/>
        </w:rPr>
        <w:t xml:space="preserve">Pool Lounge Club </w:t>
      </w:r>
      <w:r w:rsidR="00300755" w:rsidRPr="000639AD">
        <w:rPr>
          <w:i/>
        </w:rPr>
        <w:t xml:space="preserve">som står redo </w:t>
      </w:r>
      <w:r w:rsidR="001B22B4" w:rsidRPr="000639AD">
        <w:rPr>
          <w:i/>
        </w:rPr>
        <w:t xml:space="preserve">till </w:t>
      </w:r>
      <w:r w:rsidR="00300755" w:rsidRPr="000639AD">
        <w:rPr>
          <w:i/>
        </w:rPr>
        <w:t>sommaren 2020</w:t>
      </w:r>
      <w:r w:rsidRPr="000639AD">
        <w:rPr>
          <w:i/>
        </w:rPr>
        <w:t>”</w:t>
      </w:r>
      <w:r w:rsidR="00300755" w:rsidRPr="000639AD">
        <w:rPr>
          <w:i/>
        </w:rPr>
        <w:t>,</w:t>
      </w:r>
      <w:r w:rsidR="00300755">
        <w:t xml:space="preserve"> </w:t>
      </w:r>
      <w:r w:rsidR="002E3B14">
        <w:t>berättar</w:t>
      </w:r>
      <w:r w:rsidR="00300755">
        <w:t xml:space="preserve"> Henrik. </w:t>
      </w:r>
    </w:p>
    <w:p w:rsidR="00E16F71" w:rsidRDefault="00E16F71" w:rsidP="00C01345"/>
    <w:p w:rsidR="0031569D" w:rsidRDefault="00E16F71" w:rsidP="0031569D">
      <w:r>
        <w:t>Flytten till Hemsedal går efter sommaren</w:t>
      </w:r>
      <w:r w:rsidR="00E648D8">
        <w:t xml:space="preserve"> och l</w:t>
      </w:r>
      <w:r>
        <w:t xml:space="preserve">agom till öppning i </w:t>
      </w:r>
      <w:r w:rsidR="00042D0B">
        <w:t>jul</w:t>
      </w:r>
      <w:r>
        <w:t xml:space="preserve"> hänger Henriks fru, </w:t>
      </w:r>
      <w:r w:rsidR="00737282">
        <w:t>tre</w:t>
      </w:r>
      <w:r>
        <w:t xml:space="preserve"> barn och hund</w:t>
      </w:r>
      <w:r w:rsidR="000639AD">
        <w:t>en</w:t>
      </w:r>
      <w:r>
        <w:t xml:space="preserve"> </w:t>
      </w:r>
      <w:proofErr w:type="gramStart"/>
      <w:r w:rsidR="000639AD">
        <w:t>Ester</w:t>
      </w:r>
      <w:proofErr w:type="gramEnd"/>
      <w:r w:rsidR="000639AD">
        <w:t xml:space="preserve"> </w:t>
      </w:r>
      <w:r>
        <w:t xml:space="preserve">med. I december står </w:t>
      </w:r>
      <w:proofErr w:type="spellStart"/>
      <w:r>
        <w:t>Fýri</w:t>
      </w:r>
      <w:proofErr w:type="spellEnd"/>
      <w:r>
        <w:t xml:space="preserve"> öppet för att ta emot besökare och </w:t>
      </w:r>
      <w:r w:rsidR="008E47E6">
        <w:t>nyligen</w:t>
      </w:r>
      <w:bookmarkStart w:id="0" w:name="_GoBack"/>
      <w:bookmarkEnd w:id="0"/>
      <w:r>
        <w:t xml:space="preserve"> öppnade </w:t>
      </w:r>
      <w:r w:rsidR="00976BDB">
        <w:t>man</w:t>
      </w:r>
      <w:r>
        <w:t xml:space="preserve"> upp för bokningar.</w:t>
      </w:r>
      <w:r w:rsidR="00CF7A0C">
        <w:t xml:space="preserve"> Det är inte helt omöjligt att</w:t>
      </w:r>
      <w:r w:rsidR="00E648D8">
        <w:t xml:space="preserve"> </w:t>
      </w:r>
      <w:r w:rsidR="00CF7A0C">
        <w:t xml:space="preserve">hitta Henrik </w:t>
      </w:r>
      <w:r w:rsidR="001B22B4">
        <w:t xml:space="preserve">bakom </w:t>
      </w:r>
      <w:r w:rsidR="00CF7A0C">
        <w:t xml:space="preserve">baren på </w:t>
      </w:r>
      <w:proofErr w:type="spellStart"/>
      <w:r w:rsidR="00CF7A0C">
        <w:t>Fýri</w:t>
      </w:r>
      <w:proofErr w:type="spellEnd"/>
      <w:r w:rsidR="00CF7A0C">
        <w:t xml:space="preserve">, </w:t>
      </w:r>
      <w:r w:rsidR="00CF7A0C">
        <w:lastRenderedPageBreak/>
        <w:t xml:space="preserve">då han </w:t>
      </w:r>
      <w:r w:rsidR="00011975">
        <w:t>är utbildad bartender och vunnit</w:t>
      </w:r>
      <w:r w:rsidR="00CF7A0C">
        <w:t xml:space="preserve"> </w:t>
      </w:r>
      <w:r w:rsidR="00011975">
        <w:t xml:space="preserve">pris för </w:t>
      </w:r>
      <w:r w:rsidR="0031569D">
        <w:t xml:space="preserve">att </w:t>
      </w:r>
      <w:r w:rsidR="00E648D8">
        <w:t xml:space="preserve">ha </w:t>
      </w:r>
      <w:r w:rsidR="0031569D">
        <w:t>öppnat flest ölflaskor på kortast tid. Närmare sagt, 20 flaskor på 12,1 sekunder</w:t>
      </w:r>
      <w:r w:rsidR="00E648D8">
        <w:t>,</w:t>
      </w:r>
      <w:r w:rsidR="0031569D">
        <w:t xml:space="preserve"> utan att spilla en droppe. Hans taktik? Skynda långsamt.</w:t>
      </w:r>
    </w:p>
    <w:p w:rsidR="000639AD" w:rsidRDefault="000639AD" w:rsidP="0031569D"/>
    <w:p w:rsidR="000639AD" w:rsidRDefault="000639AD" w:rsidP="000639AD">
      <w:r w:rsidRPr="000639AD">
        <w:rPr>
          <w:i/>
        </w:rPr>
        <w:t xml:space="preserve">”På </w:t>
      </w:r>
      <w:proofErr w:type="spellStart"/>
      <w:r w:rsidRPr="000639AD">
        <w:rPr>
          <w:i/>
        </w:rPr>
        <w:t>Fýri</w:t>
      </w:r>
      <w:proofErr w:type="spellEnd"/>
      <w:r w:rsidRPr="000639AD">
        <w:rPr>
          <w:i/>
        </w:rPr>
        <w:t xml:space="preserve"> vill vi jobba med alla sinnen. Miljön på hotellet, inredningen och känslan av välbefinnande är alla lika viktiga moment. Jag älskar känslan man kan skapa i en restaurang och bar, att locka fram glädje och skratt. På </w:t>
      </w:r>
      <w:proofErr w:type="spellStart"/>
      <w:r w:rsidRPr="000639AD">
        <w:rPr>
          <w:i/>
        </w:rPr>
        <w:t>Fýri</w:t>
      </w:r>
      <w:proofErr w:type="spellEnd"/>
      <w:r w:rsidRPr="000639AD">
        <w:rPr>
          <w:i/>
        </w:rPr>
        <w:t xml:space="preserve"> ska man kunna hänga med vänner, </w:t>
      </w:r>
      <w:r>
        <w:rPr>
          <w:i/>
        </w:rPr>
        <w:t xml:space="preserve">träna, uppleva och </w:t>
      </w:r>
      <w:r w:rsidRPr="000639AD">
        <w:rPr>
          <w:i/>
        </w:rPr>
        <w:t xml:space="preserve">njuta av dofterna på berget </w:t>
      </w:r>
      <w:r>
        <w:rPr>
          <w:i/>
        </w:rPr>
        <w:t xml:space="preserve">och </w:t>
      </w:r>
      <w:r w:rsidRPr="000639AD">
        <w:rPr>
          <w:i/>
        </w:rPr>
        <w:t>musiken som spelas i högtalarna</w:t>
      </w:r>
      <w:r>
        <w:rPr>
          <w:i/>
        </w:rPr>
        <w:t xml:space="preserve"> intill våra pooler</w:t>
      </w:r>
      <w:r w:rsidRPr="000639AD">
        <w:rPr>
          <w:i/>
        </w:rPr>
        <w:t xml:space="preserve">. Och det sinnestillståndet ska vara långt efter att man kommit hem”, </w:t>
      </w:r>
      <w:r>
        <w:t xml:space="preserve">avslutar Henrik.  </w:t>
      </w:r>
    </w:p>
    <w:p w:rsidR="000639AD" w:rsidRDefault="000639AD" w:rsidP="0031569D"/>
    <w:p w:rsidR="0031569D" w:rsidRDefault="0031569D" w:rsidP="0031569D"/>
    <w:p w:rsidR="00E16F71" w:rsidRDefault="00E16F71" w:rsidP="00C01345"/>
    <w:p w:rsidR="00E16F71" w:rsidRDefault="00E16F71" w:rsidP="00C01345"/>
    <w:p w:rsidR="007F5379" w:rsidRDefault="007F5379" w:rsidP="00C01345"/>
    <w:p w:rsidR="007F5379" w:rsidRDefault="007F5379" w:rsidP="00C01345"/>
    <w:p w:rsidR="007F5379" w:rsidRDefault="007F5379" w:rsidP="00C01345"/>
    <w:p w:rsidR="007F5379" w:rsidRDefault="007F5379" w:rsidP="00C01345"/>
    <w:p w:rsidR="00CF7A0C" w:rsidRDefault="00CF7A0C" w:rsidP="00C01345"/>
    <w:p w:rsidR="00CF7A0C" w:rsidRDefault="00CF7A0C" w:rsidP="00C01345"/>
    <w:p w:rsidR="0031569D" w:rsidRDefault="0031569D" w:rsidP="00C01345"/>
    <w:p w:rsidR="000B260A" w:rsidRDefault="000B260A" w:rsidP="00C01345"/>
    <w:p w:rsidR="000B260A" w:rsidRDefault="000B260A" w:rsidP="00C01345"/>
    <w:p w:rsidR="005D5A34" w:rsidRDefault="005D5A34" w:rsidP="00C01345"/>
    <w:p w:rsidR="005D5A34" w:rsidRDefault="005D5A34" w:rsidP="00C01345"/>
    <w:p w:rsidR="005D5A34" w:rsidRDefault="005D5A34" w:rsidP="00C01345"/>
    <w:p w:rsidR="000B260A" w:rsidRDefault="000B260A" w:rsidP="00C01345"/>
    <w:p w:rsidR="000B260A" w:rsidRDefault="000B260A" w:rsidP="00C01345"/>
    <w:p w:rsidR="000B260A" w:rsidRDefault="000B260A" w:rsidP="00C01345"/>
    <w:p w:rsidR="000B260A" w:rsidRDefault="000B260A" w:rsidP="00C01345"/>
    <w:p w:rsidR="000B260A" w:rsidRDefault="000B260A" w:rsidP="00C01345"/>
    <w:p w:rsidR="000B260A" w:rsidRDefault="000B260A" w:rsidP="00C01345"/>
    <w:p w:rsidR="000B260A" w:rsidRDefault="000B260A" w:rsidP="00C01345"/>
    <w:p w:rsidR="002F4D66" w:rsidRDefault="002F4D66" w:rsidP="00C01345"/>
    <w:sectPr w:rsidR="002F4D66" w:rsidSect="0098273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48"/>
    <w:rsid w:val="00011975"/>
    <w:rsid w:val="00026E78"/>
    <w:rsid w:val="00042D0B"/>
    <w:rsid w:val="00044300"/>
    <w:rsid w:val="000639AD"/>
    <w:rsid w:val="00067432"/>
    <w:rsid w:val="000737AE"/>
    <w:rsid w:val="00083C1C"/>
    <w:rsid w:val="000B260A"/>
    <w:rsid w:val="000C3389"/>
    <w:rsid w:val="000C758C"/>
    <w:rsid w:val="000D00E4"/>
    <w:rsid w:val="000D7482"/>
    <w:rsid w:val="00105436"/>
    <w:rsid w:val="001059E5"/>
    <w:rsid w:val="00121AFA"/>
    <w:rsid w:val="0012205A"/>
    <w:rsid w:val="00167511"/>
    <w:rsid w:val="001738DE"/>
    <w:rsid w:val="001A5C03"/>
    <w:rsid w:val="001B1813"/>
    <w:rsid w:val="001B22B4"/>
    <w:rsid w:val="001E21FE"/>
    <w:rsid w:val="001E2960"/>
    <w:rsid w:val="00204142"/>
    <w:rsid w:val="002138AF"/>
    <w:rsid w:val="00220EDB"/>
    <w:rsid w:val="00224CE5"/>
    <w:rsid w:val="002512DD"/>
    <w:rsid w:val="00252958"/>
    <w:rsid w:val="00260DCA"/>
    <w:rsid w:val="002638F1"/>
    <w:rsid w:val="002668B2"/>
    <w:rsid w:val="00292591"/>
    <w:rsid w:val="00292695"/>
    <w:rsid w:val="002A2FA1"/>
    <w:rsid w:val="002A6189"/>
    <w:rsid w:val="002B76FB"/>
    <w:rsid w:val="002C2F44"/>
    <w:rsid w:val="002E3B14"/>
    <w:rsid w:val="002F2B2D"/>
    <w:rsid w:val="002F4D66"/>
    <w:rsid w:val="00300755"/>
    <w:rsid w:val="0031569D"/>
    <w:rsid w:val="0032098F"/>
    <w:rsid w:val="00323C74"/>
    <w:rsid w:val="00344733"/>
    <w:rsid w:val="00376A6F"/>
    <w:rsid w:val="00394C5A"/>
    <w:rsid w:val="003B27FC"/>
    <w:rsid w:val="003C3AF9"/>
    <w:rsid w:val="003D6EE4"/>
    <w:rsid w:val="004468B7"/>
    <w:rsid w:val="00453A2F"/>
    <w:rsid w:val="004610A0"/>
    <w:rsid w:val="00476F0B"/>
    <w:rsid w:val="004878E5"/>
    <w:rsid w:val="004915B0"/>
    <w:rsid w:val="004A2EDF"/>
    <w:rsid w:val="004B2A3D"/>
    <w:rsid w:val="004C77EA"/>
    <w:rsid w:val="004D564D"/>
    <w:rsid w:val="00527649"/>
    <w:rsid w:val="0054440B"/>
    <w:rsid w:val="0054679B"/>
    <w:rsid w:val="00554C9B"/>
    <w:rsid w:val="00580FC2"/>
    <w:rsid w:val="00595970"/>
    <w:rsid w:val="005C7100"/>
    <w:rsid w:val="005C7CF8"/>
    <w:rsid w:val="005D016A"/>
    <w:rsid w:val="005D15E5"/>
    <w:rsid w:val="005D4044"/>
    <w:rsid w:val="005D5A34"/>
    <w:rsid w:val="005D5ECB"/>
    <w:rsid w:val="005F42FD"/>
    <w:rsid w:val="00615F67"/>
    <w:rsid w:val="006344B5"/>
    <w:rsid w:val="006376C3"/>
    <w:rsid w:val="00664B48"/>
    <w:rsid w:val="00684DD9"/>
    <w:rsid w:val="00686BDF"/>
    <w:rsid w:val="006D101E"/>
    <w:rsid w:val="006D31BD"/>
    <w:rsid w:val="007058C2"/>
    <w:rsid w:val="00712257"/>
    <w:rsid w:val="00722F99"/>
    <w:rsid w:val="007273CA"/>
    <w:rsid w:val="00736FB3"/>
    <w:rsid w:val="00737282"/>
    <w:rsid w:val="00747FF1"/>
    <w:rsid w:val="007553EA"/>
    <w:rsid w:val="00761986"/>
    <w:rsid w:val="00770D9F"/>
    <w:rsid w:val="007844E0"/>
    <w:rsid w:val="007866C2"/>
    <w:rsid w:val="007A4A7A"/>
    <w:rsid w:val="007B7C02"/>
    <w:rsid w:val="007D5CB2"/>
    <w:rsid w:val="007E0156"/>
    <w:rsid w:val="007E3F62"/>
    <w:rsid w:val="007F5379"/>
    <w:rsid w:val="00824E64"/>
    <w:rsid w:val="00825928"/>
    <w:rsid w:val="00842C83"/>
    <w:rsid w:val="00845D47"/>
    <w:rsid w:val="008B4F72"/>
    <w:rsid w:val="008E0D2C"/>
    <w:rsid w:val="008E47E6"/>
    <w:rsid w:val="008F21AE"/>
    <w:rsid w:val="00905F37"/>
    <w:rsid w:val="009252C2"/>
    <w:rsid w:val="00970BEB"/>
    <w:rsid w:val="00976BDB"/>
    <w:rsid w:val="0098273D"/>
    <w:rsid w:val="0099256F"/>
    <w:rsid w:val="00996E75"/>
    <w:rsid w:val="009A381A"/>
    <w:rsid w:val="009A5F1C"/>
    <w:rsid w:val="009A7BE6"/>
    <w:rsid w:val="009B0166"/>
    <w:rsid w:val="009B3AF9"/>
    <w:rsid w:val="009D300A"/>
    <w:rsid w:val="009E2223"/>
    <w:rsid w:val="009E48B0"/>
    <w:rsid w:val="009F1FC2"/>
    <w:rsid w:val="009F6A24"/>
    <w:rsid w:val="00A149C3"/>
    <w:rsid w:val="00A2210F"/>
    <w:rsid w:val="00A42AFA"/>
    <w:rsid w:val="00A85601"/>
    <w:rsid w:val="00AA3F4C"/>
    <w:rsid w:val="00AA6E29"/>
    <w:rsid w:val="00AE2FFA"/>
    <w:rsid w:val="00AF4390"/>
    <w:rsid w:val="00AF6A3D"/>
    <w:rsid w:val="00B01BFE"/>
    <w:rsid w:val="00B252B5"/>
    <w:rsid w:val="00B44833"/>
    <w:rsid w:val="00B66242"/>
    <w:rsid w:val="00B710BD"/>
    <w:rsid w:val="00B80F59"/>
    <w:rsid w:val="00B96D5B"/>
    <w:rsid w:val="00BA3C13"/>
    <w:rsid w:val="00BC0E04"/>
    <w:rsid w:val="00BD6492"/>
    <w:rsid w:val="00BE57D0"/>
    <w:rsid w:val="00C01345"/>
    <w:rsid w:val="00C131C7"/>
    <w:rsid w:val="00C17C4E"/>
    <w:rsid w:val="00C34069"/>
    <w:rsid w:val="00C6347E"/>
    <w:rsid w:val="00C74B5B"/>
    <w:rsid w:val="00C76A0A"/>
    <w:rsid w:val="00C821DA"/>
    <w:rsid w:val="00C8232F"/>
    <w:rsid w:val="00C84E00"/>
    <w:rsid w:val="00C96410"/>
    <w:rsid w:val="00CB4456"/>
    <w:rsid w:val="00CB5EA8"/>
    <w:rsid w:val="00CD5482"/>
    <w:rsid w:val="00CE6563"/>
    <w:rsid w:val="00CF3BB1"/>
    <w:rsid w:val="00CF7A0C"/>
    <w:rsid w:val="00D027CA"/>
    <w:rsid w:val="00D46236"/>
    <w:rsid w:val="00D726A1"/>
    <w:rsid w:val="00D81C7C"/>
    <w:rsid w:val="00DA285C"/>
    <w:rsid w:val="00E16F71"/>
    <w:rsid w:val="00E246C7"/>
    <w:rsid w:val="00E443AC"/>
    <w:rsid w:val="00E44AA3"/>
    <w:rsid w:val="00E57909"/>
    <w:rsid w:val="00E62A71"/>
    <w:rsid w:val="00E648D8"/>
    <w:rsid w:val="00E72830"/>
    <w:rsid w:val="00E75881"/>
    <w:rsid w:val="00E841BB"/>
    <w:rsid w:val="00E93651"/>
    <w:rsid w:val="00EA2E1A"/>
    <w:rsid w:val="00EA32FF"/>
    <w:rsid w:val="00EC2800"/>
    <w:rsid w:val="00EE2B9D"/>
    <w:rsid w:val="00EF426D"/>
    <w:rsid w:val="00EF6445"/>
    <w:rsid w:val="00F01342"/>
    <w:rsid w:val="00F01889"/>
    <w:rsid w:val="00F21F27"/>
    <w:rsid w:val="00F2794F"/>
    <w:rsid w:val="00F3750F"/>
    <w:rsid w:val="00F40552"/>
    <w:rsid w:val="00F411D3"/>
    <w:rsid w:val="00F436B9"/>
    <w:rsid w:val="00F71251"/>
    <w:rsid w:val="00F7279F"/>
    <w:rsid w:val="00F73368"/>
    <w:rsid w:val="00F86D15"/>
    <w:rsid w:val="00F919BE"/>
    <w:rsid w:val="00FA05F9"/>
    <w:rsid w:val="00FB4613"/>
    <w:rsid w:val="00FC63A1"/>
    <w:rsid w:val="00FD0A9A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E4005"/>
  <w15:chartTrackingRefBased/>
  <w15:docId w15:val="{6E4CBEDC-3ED2-1541-A4A8-FAD3693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64B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64B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21A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4B4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64B4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64B4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distance-badge">
    <w:name w:val="distance-badge"/>
    <w:basedOn w:val="Standardstycketeckensnitt"/>
    <w:rsid w:val="00664B48"/>
  </w:style>
  <w:style w:type="character" w:customStyle="1" w:styleId="visually-hidden">
    <w:name w:val="visually-hidden"/>
    <w:basedOn w:val="Standardstycketeckensnitt"/>
    <w:rsid w:val="00664B48"/>
  </w:style>
  <w:style w:type="character" w:customStyle="1" w:styleId="dist-value">
    <w:name w:val="dist-value"/>
    <w:basedOn w:val="Standardstycketeckensnitt"/>
    <w:rsid w:val="00664B48"/>
  </w:style>
  <w:style w:type="character" w:customStyle="1" w:styleId="Rubrik4Char">
    <w:name w:val="Rubrik 4 Char"/>
    <w:basedOn w:val="Standardstycketeckensnitt"/>
    <w:link w:val="Rubrik4"/>
    <w:uiPriority w:val="9"/>
    <w:rsid w:val="00121AF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Fickling</dc:creator>
  <cp:keywords/>
  <dc:description/>
  <cp:lastModifiedBy>Malou Fickling</cp:lastModifiedBy>
  <cp:revision>18</cp:revision>
  <dcterms:created xsi:type="dcterms:W3CDTF">2019-03-29T09:01:00Z</dcterms:created>
  <dcterms:modified xsi:type="dcterms:W3CDTF">2019-04-16T09:35:00Z</dcterms:modified>
</cp:coreProperties>
</file>