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DA28" w14:textId="5559C1F2" w:rsidR="009A2D2E" w:rsidRDefault="002A489C" w:rsidP="002A489C">
      <w:pPr>
        <w:shd w:val="clear" w:color="auto" w:fill="FFFFFF"/>
        <w:ind w:left="360" w:firstLine="360"/>
        <w:rPr>
          <w:rFonts w:ascii="Times New Roman" w:eastAsia="Times New Roman" w:hAnsi="Times New Roman" w:cs="Times New Roman"/>
          <w:color w:val="212121"/>
          <w:sz w:val="36"/>
          <w:szCs w:val="36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36"/>
          <w:szCs w:val="36"/>
          <w:lang w:eastAsia="sv-SE"/>
        </w:rPr>
        <w:t>Prisutdelningens program den 11 maj kl. 15-17</w:t>
      </w:r>
      <w:r w:rsidR="009A2D2E">
        <w:rPr>
          <w:rFonts w:ascii="Times New Roman" w:eastAsia="Times New Roman" w:hAnsi="Times New Roman" w:cs="Times New Roman"/>
          <w:color w:val="212121"/>
          <w:sz w:val="36"/>
          <w:szCs w:val="36"/>
          <w:lang w:eastAsia="sv-SE"/>
        </w:rPr>
        <w:t xml:space="preserve"> </w:t>
      </w:r>
    </w:p>
    <w:p w14:paraId="3C425F93" w14:textId="359E557E" w:rsidR="002A489C" w:rsidRPr="002A489C" w:rsidRDefault="009A2D2E" w:rsidP="002A489C">
      <w:pPr>
        <w:shd w:val="clear" w:color="auto" w:fill="FFFFFF"/>
        <w:ind w:left="360" w:firstLine="360"/>
        <w:rPr>
          <w:rFonts w:ascii="Times New Roman" w:eastAsia="Times New Roman" w:hAnsi="Times New Roman" w:cs="Times New Roman"/>
          <w:color w:val="212121"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color w:val="212121"/>
          <w:sz w:val="36"/>
          <w:szCs w:val="36"/>
          <w:lang w:eastAsia="sv-SE"/>
        </w:rPr>
        <w:t>Bio Mauri</w:t>
      </w:r>
      <w:r w:rsidR="00833327">
        <w:rPr>
          <w:rFonts w:ascii="Times New Roman" w:eastAsia="Times New Roman" w:hAnsi="Times New Roman" w:cs="Times New Roman"/>
          <w:color w:val="212121"/>
          <w:sz w:val="36"/>
          <w:szCs w:val="36"/>
          <w:lang w:eastAsia="sv-SE"/>
        </w:rPr>
        <w:t>tz</w:t>
      </w:r>
      <w:r>
        <w:rPr>
          <w:rFonts w:ascii="Times New Roman" w:eastAsia="Times New Roman" w:hAnsi="Times New Roman" w:cs="Times New Roman"/>
          <w:color w:val="212121"/>
          <w:sz w:val="36"/>
          <w:szCs w:val="36"/>
          <w:lang w:eastAsia="sv-SE"/>
        </w:rPr>
        <w:t>, Filmhuset</w:t>
      </w:r>
    </w:p>
    <w:p w14:paraId="595956FA" w14:textId="77777777" w:rsidR="002A489C" w:rsidRPr="00436203" w:rsidRDefault="002A489C" w:rsidP="002A489C">
      <w:pPr>
        <w:shd w:val="clear" w:color="auto" w:fill="FFFFFF"/>
        <w:ind w:left="360" w:firstLine="360"/>
        <w:rPr>
          <w:rFonts w:ascii="Times New Roman" w:eastAsia="Times New Roman" w:hAnsi="Times New Roman" w:cs="Times New Roman"/>
          <w:color w:val="212121"/>
          <w:sz w:val="32"/>
          <w:szCs w:val="32"/>
          <w:lang w:eastAsia="sv-SE"/>
        </w:rPr>
      </w:pPr>
      <w:r w:rsidRPr="00436203">
        <w:rPr>
          <w:rFonts w:ascii="Times New Roman" w:eastAsia="Times New Roman" w:hAnsi="Times New Roman" w:cs="Times New Roman"/>
          <w:color w:val="212121"/>
          <w:sz w:val="32"/>
          <w:szCs w:val="32"/>
          <w:lang w:eastAsia="sv-SE"/>
        </w:rPr>
        <w:t xml:space="preserve">  </w:t>
      </w:r>
    </w:p>
    <w:p w14:paraId="536AA716" w14:textId="7B5FD27C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Musik (Kvartetten </w:t>
      </w:r>
      <w:r w:rsidRPr="002A489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sv-SE"/>
        </w:rPr>
        <w:t>Milli Blink</w:t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, </w:t>
      </w:r>
      <w:r w:rsidR="00463B51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dirigent</w:t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 Tindra Thor)</w:t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3D98D0E8" w14:textId="50E30F91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Inledning (Ester Pollack)</w:t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45760A75" w14:textId="77777777" w:rsid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</w:p>
    <w:p w14:paraId="2A932CEC" w14:textId="7D65CCFD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Cordelia Edvardson in memoriam (Anna Careborg</w:t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, chefredaktör SVD</w:t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)</w:t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6B2F2F00" w14:textId="2D310D2B" w:rsid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Presentation av pristagarna samt prisutdelning </w:t>
      </w:r>
    </w:p>
    <w:p w14:paraId="1E9CA02D" w14:textId="77777777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</w:p>
    <w:p w14:paraId="0C2B07F7" w14:textId="77777777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Tal till pristagarna: </w:t>
      </w:r>
    </w:p>
    <w:p w14:paraId="69DD5709" w14:textId="77777777" w:rsidR="002A489C" w:rsidRPr="002A489C" w:rsidRDefault="002A489C" w:rsidP="002A489C">
      <w:pPr>
        <w:pStyle w:val="Liststycke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Christina Jutterström till Nathan Shachar </w:t>
      </w:r>
    </w:p>
    <w:p w14:paraId="600212FA" w14:textId="77777777" w:rsidR="002A489C" w:rsidRDefault="002A489C" w:rsidP="002A489C">
      <w:pPr>
        <w:pStyle w:val="Liststycke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Maria Nilsson till Magnus Wennman</w:t>
      </w:r>
    </w:p>
    <w:p w14:paraId="6B60D8F9" w14:textId="79B997D1" w:rsidR="002A489C" w:rsidRPr="002A489C" w:rsidRDefault="002A489C" w:rsidP="002A489C">
      <w:pPr>
        <w:pStyle w:val="Liststycke"/>
        <w:shd w:val="clear" w:color="auto" w:fill="FFFFFF"/>
        <w:spacing w:line="276" w:lineRule="auto"/>
        <w:ind w:left="1080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4D81BCAF" w14:textId="31EEA3E7" w:rsid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Musik</w:t>
      </w:r>
      <w:r w:rsidR="00463B51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 </w:t>
      </w:r>
      <w:r w:rsidR="00463B51"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(Kvartetten </w:t>
      </w:r>
      <w:r w:rsidR="00463B51" w:rsidRPr="002A489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sv-SE"/>
        </w:rPr>
        <w:t>Milli Blink</w:t>
      </w:r>
      <w:r w:rsidR="00463B51"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, </w:t>
      </w:r>
      <w:r w:rsidR="00463B51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dirigent</w:t>
      </w:r>
      <w:r w:rsidR="00463B51"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 Tindra Thor)</w:t>
      </w:r>
      <w:r w:rsidR="00463B51"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7D70A717" w14:textId="4A9EE9F2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2C367244" w14:textId="77777777" w:rsidR="002A489C" w:rsidRDefault="002A489C" w:rsidP="002A489C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Tacktal av pristagarna</w:t>
      </w:r>
    </w:p>
    <w:p w14:paraId="65C70714" w14:textId="05306244" w:rsidR="002A489C" w:rsidRPr="002A489C" w:rsidRDefault="002A489C" w:rsidP="002A489C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545BD060" w14:textId="77777777" w:rsid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Kaffepaus</w:t>
      </w:r>
    </w:p>
    <w:p w14:paraId="1F676F7F" w14:textId="3FCA70F2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34701095" w14:textId="77777777" w:rsid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Samtal med pristagarna (Karin Hübinette)</w:t>
      </w:r>
    </w:p>
    <w:p w14:paraId="5E2D1DD2" w14:textId="6155D242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  <w:t xml:space="preserve"> </w:t>
      </w:r>
    </w:p>
    <w:p w14:paraId="07AD622F" w14:textId="049F32FC" w:rsid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Musik</w:t>
      </w:r>
      <w:r w:rsidR="00463B51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 </w:t>
      </w:r>
      <w:r w:rsidR="00463B51"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(Kvartetten </w:t>
      </w:r>
      <w:r w:rsidR="00463B51" w:rsidRPr="002A489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sv-SE"/>
        </w:rPr>
        <w:t>Milli Blink</w:t>
      </w:r>
      <w:r w:rsidR="00463B51"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, </w:t>
      </w:r>
      <w:r w:rsidR="00463B51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dirigent</w:t>
      </w:r>
      <w:r w:rsidR="00463B51"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 xml:space="preserve"> Tindra Thor)</w:t>
      </w:r>
      <w:r w:rsidR="00463B51"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03DDF475" w14:textId="4A38FF77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74F7E6F2" w14:textId="40775886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>Avslutningsord (Ester Pollack)</w:t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  <w:r w:rsidRPr="002A489C"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  <w:tab/>
      </w:r>
    </w:p>
    <w:p w14:paraId="6563C5D4" w14:textId="33AC8B39" w:rsidR="002A489C" w:rsidRPr="002A489C" w:rsidRDefault="002A489C" w:rsidP="002A489C">
      <w:pPr>
        <w:pStyle w:val="Liststycke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sv-SE"/>
        </w:rPr>
      </w:pPr>
    </w:p>
    <w:p w14:paraId="3FA92FDB" w14:textId="77777777" w:rsidR="002A489C" w:rsidRPr="002A489C" w:rsidRDefault="002A489C" w:rsidP="002A489C">
      <w:pPr>
        <w:spacing w:line="276" w:lineRule="auto"/>
        <w:rPr>
          <w:sz w:val="28"/>
          <w:szCs w:val="28"/>
        </w:rPr>
      </w:pPr>
    </w:p>
    <w:p w14:paraId="47D3D4F8" w14:textId="77777777" w:rsidR="003F5D29" w:rsidRPr="002A489C" w:rsidRDefault="003F5D29" w:rsidP="002A489C">
      <w:pPr>
        <w:spacing w:line="276" w:lineRule="auto"/>
        <w:rPr>
          <w:sz w:val="28"/>
          <w:szCs w:val="28"/>
        </w:rPr>
      </w:pPr>
    </w:p>
    <w:sectPr w:rsidR="003F5D29" w:rsidRPr="002A489C" w:rsidSect="00816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04C0"/>
    <w:multiLevelType w:val="hybridMultilevel"/>
    <w:tmpl w:val="D4DC8D98"/>
    <w:lvl w:ilvl="0" w:tplc="219E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9C"/>
    <w:rsid w:val="001C093F"/>
    <w:rsid w:val="002771F9"/>
    <w:rsid w:val="002A489C"/>
    <w:rsid w:val="003F5D29"/>
    <w:rsid w:val="00463B51"/>
    <w:rsid w:val="008160BB"/>
    <w:rsid w:val="00833327"/>
    <w:rsid w:val="009A2D2E"/>
    <w:rsid w:val="00D1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894EA9"/>
  <w14:defaultImageDpi w14:val="32767"/>
  <w15:chartTrackingRefBased/>
  <w15:docId w15:val="{DC837FCF-A6BB-7341-9D3F-FA28B92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48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519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dcterms:created xsi:type="dcterms:W3CDTF">2022-04-05T14:29:00Z</dcterms:created>
  <dcterms:modified xsi:type="dcterms:W3CDTF">2022-04-05T14:36:00Z</dcterms:modified>
</cp:coreProperties>
</file>