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12" w:rsidRPr="00741812" w:rsidRDefault="0012388F" w:rsidP="00741812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</w:pPr>
      <w:r w:rsidRPr="0012388F">
        <w:rPr>
          <w:rFonts w:eastAsia="Times New Roman" w:cs="Helvetica"/>
          <w:color w:val="555555"/>
          <w:sz w:val="52"/>
          <w:szCs w:val="52"/>
          <w:lang w:eastAsia="da-DK"/>
        </w:rPr>
        <w:t>Forenede Care udnævner</w:t>
      </w:r>
      <w:r w:rsidR="00606A99" w:rsidRPr="0012388F">
        <w:rPr>
          <w:rFonts w:eastAsia="Times New Roman" w:cs="Helvetica"/>
          <w:color w:val="555555"/>
          <w:sz w:val="52"/>
          <w:szCs w:val="52"/>
          <w:lang w:eastAsia="da-DK"/>
        </w:rPr>
        <w:t xml:space="preserve"> ny </w:t>
      </w:r>
      <w:r w:rsidR="00773085" w:rsidRPr="0012388F">
        <w:rPr>
          <w:rFonts w:eastAsia="Times New Roman" w:cs="Helvetica"/>
          <w:color w:val="555555"/>
          <w:sz w:val="52"/>
          <w:szCs w:val="52"/>
          <w:lang w:eastAsia="da-DK"/>
        </w:rPr>
        <w:t xml:space="preserve">erfaren </w:t>
      </w:r>
      <w:r w:rsidR="00606A99" w:rsidRPr="0012388F">
        <w:rPr>
          <w:rFonts w:eastAsia="Times New Roman" w:cs="Helvetica"/>
          <w:color w:val="555555"/>
          <w:sz w:val="52"/>
          <w:szCs w:val="52"/>
          <w:lang w:eastAsia="da-DK"/>
        </w:rPr>
        <w:t>direktør</w:t>
      </w:r>
      <w:r w:rsidR="00606A99" w:rsidRPr="008F09AD">
        <w:rPr>
          <w:rFonts w:eastAsia="Times New Roman" w:cs="Helvetica"/>
          <w:color w:val="555555"/>
          <w:sz w:val="48"/>
          <w:szCs w:val="48"/>
          <w:lang w:eastAsia="da-DK"/>
        </w:rPr>
        <w:t xml:space="preserve"> </w:t>
      </w:r>
      <w:r w:rsidR="00741812" w:rsidRPr="008F09AD">
        <w:rPr>
          <w:rFonts w:eastAsia="Times New Roman" w:cs="Helvetica"/>
          <w:color w:val="555555"/>
          <w:sz w:val="24"/>
          <w:szCs w:val="24"/>
          <w:lang w:eastAsia="da-DK"/>
        </w:rPr>
        <w:br/>
      </w:r>
      <w:r w:rsidR="00741812" w:rsidRPr="008F09AD">
        <w:rPr>
          <w:rFonts w:eastAsia="Times New Roman" w:cs="Helvetica"/>
          <w:color w:val="555555"/>
          <w:sz w:val="24"/>
          <w:szCs w:val="24"/>
          <w:lang w:eastAsia="da-DK"/>
        </w:rPr>
        <w:br/>
      </w:r>
      <w:r w:rsidR="00606A99" w:rsidRPr="008F09AD">
        <w:rPr>
          <w:rFonts w:eastAsia="Times New Roman" w:cs="Helvetica"/>
          <w:b/>
          <w:color w:val="555555"/>
          <w:sz w:val="24"/>
          <w:szCs w:val="24"/>
          <w:lang w:eastAsia="da-DK"/>
        </w:rPr>
        <w:t xml:space="preserve">Pleje- og omsorgsvirksomheden </w:t>
      </w:r>
      <w:r w:rsidR="00741812" w:rsidRPr="00741812">
        <w:rPr>
          <w:rFonts w:eastAsia="Times New Roman" w:cs="Helvetica"/>
          <w:b/>
          <w:color w:val="555555"/>
          <w:sz w:val="24"/>
          <w:szCs w:val="24"/>
          <w:lang w:eastAsia="da-DK"/>
        </w:rPr>
        <w:t>Forenede Care</w:t>
      </w:r>
      <w:r w:rsidR="008F09AD" w:rsidRPr="008F09AD">
        <w:rPr>
          <w:rFonts w:eastAsia="Times New Roman" w:cs="Helvetica"/>
          <w:b/>
          <w:color w:val="555555"/>
          <w:sz w:val="24"/>
          <w:szCs w:val="24"/>
          <w:lang w:eastAsia="da-DK"/>
        </w:rPr>
        <w:t xml:space="preserve"> A/S</w:t>
      </w:r>
      <w:r w:rsidR="00606A99" w:rsidRPr="008F09AD">
        <w:rPr>
          <w:rFonts w:eastAsia="Times New Roman" w:cs="Helvetica"/>
          <w:b/>
          <w:color w:val="555555"/>
          <w:sz w:val="24"/>
          <w:szCs w:val="24"/>
          <w:lang w:eastAsia="da-DK"/>
        </w:rPr>
        <w:t xml:space="preserve">, som blandt andet driver tre plejecentre i Danmark, </w:t>
      </w:r>
      <w:r w:rsidR="008F09AD" w:rsidRPr="008F09AD">
        <w:rPr>
          <w:rFonts w:eastAsia="Times New Roman" w:cs="Helvetica"/>
          <w:b/>
          <w:color w:val="555555"/>
          <w:sz w:val="24"/>
          <w:szCs w:val="24"/>
          <w:lang w:eastAsia="da-DK"/>
        </w:rPr>
        <w:t xml:space="preserve">starter 2017 ud </w:t>
      </w:r>
      <w:r w:rsidR="00E4324F">
        <w:rPr>
          <w:rFonts w:eastAsia="Times New Roman" w:cs="Helvetica"/>
          <w:b/>
          <w:color w:val="555555"/>
          <w:sz w:val="24"/>
          <w:szCs w:val="24"/>
          <w:lang w:eastAsia="da-DK"/>
        </w:rPr>
        <w:t>med at udnævne</w:t>
      </w:r>
      <w:r w:rsidR="00B47EC3">
        <w:rPr>
          <w:rFonts w:eastAsia="Times New Roman" w:cs="Helvetica"/>
          <w:b/>
          <w:color w:val="555555"/>
          <w:sz w:val="24"/>
          <w:szCs w:val="24"/>
          <w:lang w:eastAsia="da-DK"/>
        </w:rPr>
        <w:t xml:space="preserve"> </w:t>
      </w:r>
      <w:r w:rsidR="00606A99" w:rsidRPr="008F09AD">
        <w:rPr>
          <w:rFonts w:eastAsia="Times New Roman" w:cs="Helvetica"/>
          <w:b/>
          <w:color w:val="555555"/>
          <w:sz w:val="24"/>
          <w:szCs w:val="24"/>
          <w:lang w:eastAsia="da-DK"/>
        </w:rPr>
        <w:t xml:space="preserve">en kyndig person </w:t>
      </w:r>
      <w:r w:rsidR="00741812" w:rsidRPr="00741812">
        <w:rPr>
          <w:rFonts w:eastAsia="Times New Roman" w:cs="Helvetica"/>
          <w:b/>
          <w:color w:val="555555"/>
          <w:sz w:val="24"/>
          <w:szCs w:val="24"/>
          <w:lang w:eastAsia="da-DK"/>
        </w:rPr>
        <w:t xml:space="preserve">til at varetage funktionen som </w:t>
      </w:r>
      <w:r w:rsidR="00606A99" w:rsidRPr="008F09AD">
        <w:rPr>
          <w:rFonts w:eastAsia="Times New Roman" w:cs="Helvetica"/>
          <w:b/>
          <w:color w:val="555555"/>
          <w:sz w:val="24"/>
          <w:szCs w:val="24"/>
          <w:lang w:eastAsia="da-DK"/>
        </w:rPr>
        <w:t>administrerende direktør.</w:t>
      </w:r>
      <w:r w:rsidR="00606A99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</w:t>
      </w:r>
      <w:r w:rsidR="00606A99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  <w:r w:rsidR="00606A99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  <w:t>Det drejer sig om St</w:t>
      </w:r>
      <w:r w:rsidR="008F09AD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ine Louise von Christierson, som</w:t>
      </w:r>
      <w:r w:rsidR="00606A99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afløser Thomas Nistrup på posten som øverste chef i virksomheden.</w:t>
      </w:r>
      <w:r w:rsidR="008F09AD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Stine</w:t>
      </w:r>
      <w:r w:rsidR="008F09AD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har siden 2015 fungeret som udbudskonsulent i Forenede Care og siden februar 2016 </w:t>
      </w:r>
      <w:r w:rsidR="0098620E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haft</w:t>
      </w:r>
      <w:r w:rsidR="008F09AD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</w:t>
      </w:r>
      <w:r w:rsidR="0098620E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ledelses</w:t>
      </w:r>
      <w:r w:rsidR="00773085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ansvar</w:t>
      </w:r>
      <w:r w:rsidR="008F09AD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som regionschef i virksomheden. </w:t>
      </w:r>
      <w:r w:rsidR="00606A99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  <w:r w:rsidR="008F09AD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  <w:t>”Vi kender Stine som en alsidig, branchefortrolig og fagligt dygtig</w:t>
      </w:r>
      <w:r w:rsidR="00257695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person. Og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jeg er sikker på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, at hun</w:t>
      </w:r>
      <w:bookmarkStart w:id="0" w:name="_GoBack"/>
      <w:bookmarkEnd w:id="0"/>
      <w:r w:rsidR="0098620E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vil stå engageret i spidsen for driften og videreudviklingen af Forenede Cares </w:t>
      </w:r>
      <w:proofErr w:type="gramStart"/>
      <w:r w:rsidR="0098620E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aktiviteter,”</w:t>
      </w:r>
      <w:proofErr w:type="gramEnd"/>
      <w:r w:rsidR="0098620E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forklarer koncerndirektør i Forenede Holding Carsten Clement. </w:t>
      </w:r>
      <w:r w:rsidR="0098620E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  <w:r w:rsidR="0098620E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  <w:t xml:space="preserve">43-årige Stine Louise von Christierson indtager direktørposten med stor branchekendskab og ledelseserfaring i rygsækken. Før sin tiltræden i Forenede Care var hun blandt andet stifter og ejer af virksomheden ”Stabil Pleje”, som hun igennem fem år byggede op fra </w:t>
      </w:r>
      <w:r w:rsidR="00CE13DB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0 til 40 ansatte. Tidligere har Stine Louise von Christierson 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også været ansat som områdeleder hos leverandøren ”Estrids hjemmepleje”, hvor hun havde ansvar for fem kommuner og 15 medarbejdere. </w:t>
      </w:r>
      <w:r w:rsidR="00CE13DB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  </w:t>
      </w:r>
    </w:p>
    <w:p w:rsidR="00741812" w:rsidRPr="00741812" w:rsidRDefault="00741812" w:rsidP="0074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”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En af Stines store styrker er, at hun bidrager med sin brede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 indsigt </w:t>
      </w:r>
      <w:r w:rsidR="00E4324F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i </w:t>
      </w:r>
      <w:r w:rsidR="00B47EC3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og </w:t>
      </w:r>
      <w:r w:rsidR="00E4324F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praktiske erfaring med nærmest </w:t>
      </w:r>
      <w:r w:rsidR="00B47EC3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alle drifts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forhold </w:t>
      </w:r>
      <w:r w:rsidR="00B47EC3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i en pleje- og omsomsorgsvirksomhed.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 Ligesom hun via sine tidligere stillinger har vist sin</w:t>
      </w:r>
      <w:r w:rsidR="00B47EC3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e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 kvalitet</w:t>
      </w:r>
      <w:r w:rsidR="00B47EC3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er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 i forhold til at varetage driften af en virksomhed, som </w:t>
      </w:r>
      <w:r w:rsidR="00B47EC3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opererer med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 forskellige overenskomster og kommuners forskellige kvalitetsstandarder. Og det er egenskaber, som givet vil gavne Forenede </w:t>
      </w:r>
      <w:proofErr w:type="gramStart"/>
      <w:r w:rsidR="00986BF6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Care,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”</w:t>
      </w:r>
      <w:proofErr w:type="gramEnd"/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 forklare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r Carsten Clement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.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</w:p>
    <w:p w:rsidR="00741812" w:rsidRPr="00741812" w:rsidRDefault="00986BF6" w:rsidP="00741812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da-DK"/>
        </w:rPr>
        <w:t>Stolthed for faget</w:t>
      </w:r>
      <w:r w:rsidR="00741812" w:rsidRPr="00741812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da-DK"/>
        </w:rPr>
        <w:t> </w:t>
      </w:r>
      <w:r w:rsidR="00741812"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  <w:t>For Stine Louise von Christ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ierson er jobbet som administrerende direktør</w:t>
      </w:r>
      <w:r w:rsidR="00741812"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hos Forenede Care en velkommen </w:t>
      </w:r>
      <w:r w:rsidR="00773085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mulighed for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på </w:t>
      </w:r>
      <w:r w:rsidR="00B47EC3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et højere ledelsesmæssigt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og strategisk plan </w:t>
      </w:r>
      <w:r w:rsidR="00741812"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at beskæftige sig med pleje- og omsorgsområdet hos en erfaren privat leverandør:</w:t>
      </w:r>
      <w:r w:rsidR="00741812"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  <w:r w:rsidR="00741812"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  <w:t xml:space="preserve">”Jeg brænder virkelig for branchen og for at </w:t>
      </w:r>
      <w:r w:rsidR="00B47EC3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medvirke til at </w:t>
      </w:r>
      <w:r w:rsidR="00741812"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sikre vores ældre medborgere den bedste pleje og omsorg</w:t>
      </w:r>
      <w:r w:rsidR="00E4324F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i en privatdrevet, alternativ og nytænkende </w:t>
      </w:r>
      <w:r w:rsidR="00B47EC3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ramme i forhold til de kommunale tilbud</w:t>
      </w:r>
      <w:r w:rsidR="00741812"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. Og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i miljøet i og omkring </w:t>
      </w:r>
      <w:r w:rsidR="00741812"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Forenede Care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oplever jeg </w:t>
      </w:r>
      <w:r w:rsidR="00741812"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en stolthed for faget og en solid erfaring med området, også via søsterselskabet </w:t>
      </w:r>
      <w:proofErr w:type="spellStart"/>
      <w:r w:rsidR="00741812"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Förenade</w:t>
      </w:r>
      <w:proofErr w:type="spellEnd"/>
      <w:r w:rsidR="00741812"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Care, der i Sverige driver over 60 plejehjem,” siger Stine Louise von Christierson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.</w:t>
      </w:r>
    </w:p>
    <w:p w:rsidR="00741812" w:rsidRPr="00741812" w:rsidRDefault="00741812" w:rsidP="0074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  <w:r w:rsidRPr="00741812">
        <w:rPr>
          <w:rFonts w:ascii="Helvetica" w:eastAsia="Times New Roman" w:hAnsi="Helvetica" w:cs="Helvetica"/>
          <w:i/>
          <w:iCs/>
          <w:color w:val="555555"/>
          <w:sz w:val="24"/>
          <w:szCs w:val="24"/>
          <w:shd w:val="clear" w:color="auto" w:fill="FFFFFF"/>
          <w:lang w:eastAsia="da-DK"/>
        </w:rPr>
        <w:t>Fakta om Stine Louise von Christierson:</w:t>
      </w:r>
      <w:r w:rsidRPr="00741812">
        <w:rPr>
          <w:rFonts w:ascii="Helvetica" w:eastAsia="Times New Roman" w:hAnsi="Helvetica" w:cs="Helvetica"/>
          <w:i/>
          <w:iCs/>
          <w:color w:val="555555"/>
          <w:sz w:val="24"/>
          <w:szCs w:val="24"/>
          <w:shd w:val="clear" w:color="auto" w:fill="FFFFFF"/>
          <w:lang w:eastAsia="da-DK"/>
        </w:rPr>
        <w:br/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  <w:r w:rsidR="00986BF6">
        <w:rPr>
          <w:rFonts w:ascii="Helvetica" w:eastAsia="Times New Roman" w:hAnsi="Helvetica" w:cs="Helvetica"/>
          <w:b/>
          <w:bCs/>
          <w:color w:val="111111"/>
          <w:sz w:val="24"/>
          <w:szCs w:val="24"/>
          <w:shd w:val="clear" w:color="auto" w:fill="FFFFFF"/>
          <w:lang w:eastAsia="da-DK"/>
        </w:rPr>
        <w:t xml:space="preserve">Forenede Cares nye administrerende direktør 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Stine Louise von Christierson, som fra den 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1. januar 2017 bestrider stillingen som administrerende direktør i Forenede Care, er 43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 år. Hun er uddannet fra Handelsskolen og 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lastRenderedPageBreak/>
        <w:t>efterfølgende som social- og s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undhedsassistent og er for tiden i gang med at 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gennemføre en diplomudd</w:t>
      </w:r>
      <w:r w:rsidR="00510289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annelse i ledelse. Hun </w:t>
      </w:r>
      <w:r w:rsidR="00510289" w:rsidRPr="00257695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:lang w:eastAsia="da-DK"/>
        </w:rPr>
        <w:t>har tidligere</w:t>
      </w:r>
      <w:r w:rsidRPr="00257695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:lang w:eastAsia="da-DK"/>
        </w:rPr>
        <w:t xml:space="preserve"> 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bl</w:t>
      </w:r>
      <w:r w:rsidR="00510289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andt andet arbejdet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 på </w:t>
      </w:r>
      <w:proofErr w:type="spellStart"/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neurointensiv</w:t>
      </w:r>
      <w:proofErr w:type="spellEnd"/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 afdeling på Rigshospitalet. Efterfølgende har hun været ansat som områdeleder hos ”Estrids hjemmepleje”, hvor hun havde ansvaret for fem kommuner, implementering af nyt edb-system, kontakten til kommunerne samt ansvaret for og udarbejdelse af procedurer, statistikker, kontrakter med mere. 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I 2010 startede hun virksomheden ”Stabil Pleje” op og havde som ejer og direktør i virksomheden ansvaret for ansættelser, økonomi, personalesager, deltagelse i hovedforhandlingen mellem DI og FOA’s overenskomst. 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Stine </w:t>
      </w:r>
      <w:r w:rsidR="00257695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>sidder også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 som bestyrelsesmedlem i Dansk Industri (brancheforeningen Sundhed og Velfærd) </w:t>
      </w:r>
      <w:r w:rsidR="00257695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  <w:lang w:eastAsia="da-DK"/>
        </w:rPr>
        <w:t xml:space="preserve">ligesom hun er medlem af bestyrelsen for kompetencefonden i Dansk industri, hvor hun repræsenterer arbejdsgiversiden. 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br/>
      </w:r>
    </w:p>
    <w:p w:rsidR="00741812" w:rsidRPr="00741812" w:rsidRDefault="00741812" w:rsidP="00741812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</w:pP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Hun er gift med Carl-Johan, so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m hun har et barn på halvandet år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sammen med. Carl-Johan er stifter og bestyrelsesformand i en finansiel virksomhed kaldet ”</w:t>
      </w:r>
      <w:proofErr w:type="spellStart"/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Omiveta</w:t>
      </w:r>
      <w:proofErr w:type="spellEnd"/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”.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Fra et tidligere forhold har h</w:t>
      </w:r>
      <w:r w:rsidR="00986BF6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un to større børn på 14 og 18</w:t>
      </w:r>
      <w:r w:rsidR="00510289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 xml:space="preserve"> år. Familien bor i Hellebæk </w:t>
      </w:r>
      <w:r w:rsidRPr="00741812">
        <w:rPr>
          <w:rFonts w:ascii="Helvetica" w:eastAsia="Times New Roman" w:hAnsi="Helvetica" w:cs="Helvetica"/>
          <w:color w:val="555555"/>
          <w:sz w:val="24"/>
          <w:szCs w:val="24"/>
          <w:lang w:eastAsia="da-DK"/>
        </w:rPr>
        <w:t> </w:t>
      </w:r>
    </w:p>
    <w:p w:rsidR="00E23FE3" w:rsidRDefault="0012388F"/>
    <w:sectPr w:rsidR="00E23F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12"/>
    <w:rsid w:val="0012388F"/>
    <w:rsid w:val="00257695"/>
    <w:rsid w:val="004A1EEB"/>
    <w:rsid w:val="004C7F3F"/>
    <w:rsid w:val="00510289"/>
    <w:rsid w:val="00606A99"/>
    <w:rsid w:val="00741812"/>
    <w:rsid w:val="00773085"/>
    <w:rsid w:val="008F09AD"/>
    <w:rsid w:val="0098620E"/>
    <w:rsid w:val="00986BF6"/>
    <w:rsid w:val="00B47EC3"/>
    <w:rsid w:val="00CE13DB"/>
    <w:rsid w:val="00DE1B33"/>
    <w:rsid w:val="00E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4AB1-D72A-4E0B-B88B-F50EF40B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7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Jannik Preisler</cp:lastModifiedBy>
  <cp:revision>2</cp:revision>
  <cp:lastPrinted>2017-01-02T12:54:00Z</cp:lastPrinted>
  <dcterms:created xsi:type="dcterms:W3CDTF">2017-01-02T18:03:00Z</dcterms:created>
  <dcterms:modified xsi:type="dcterms:W3CDTF">2017-01-02T18:03:00Z</dcterms:modified>
</cp:coreProperties>
</file>