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DE933" w14:textId="1B517B5D" w:rsidR="00B2721C" w:rsidRPr="00693722" w:rsidRDefault="00693722" w:rsidP="005B6EE2">
      <w:pPr>
        <w:rPr>
          <w:b/>
        </w:rPr>
      </w:pPr>
      <w:proofErr w:type="gramStart"/>
      <w:r>
        <w:rPr>
          <w:b/>
        </w:rPr>
        <w:t xml:space="preserve">Lehdistötiedote: </w:t>
      </w:r>
      <w:r w:rsidR="00843923">
        <w:rPr>
          <w:b/>
        </w:rPr>
        <w:t>Opintojen suunnaksi Iso-Britannia?</w:t>
      </w:r>
      <w:proofErr w:type="gramEnd"/>
      <w:r w:rsidR="00843923">
        <w:rPr>
          <w:b/>
        </w:rPr>
        <w:t xml:space="preserve"> London Metropolitan </w:t>
      </w:r>
      <w:r w:rsidR="00832603">
        <w:rPr>
          <w:b/>
        </w:rPr>
        <w:t>Helsingissä 2.</w:t>
      </w:r>
      <w:r w:rsidR="00843923">
        <w:rPr>
          <w:b/>
        </w:rPr>
        <w:t>4</w:t>
      </w:r>
      <w:r w:rsidR="00832603">
        <w:rPr>
          <w:b/>
        </w:rPr>
        <w:t>.2014</w:t>
      </w:r>
    </w:p>
    <w:p w14:paraId="742811AE" w14:textId="77777777" w:rsidR="00B2721C" w:rsidRPr="005B6EE2" w:rsidRDefault="00B2721C" w:rsidP="005B6EE2"/>
    <w:p w14:paraId="268D8221" w14:textId="3C159394" w:rsidR="00843923" w:rsidRDefault="00843923" w:rsidP="005B6EE2">
      <w:r>
        <w:t>KILROY järjestää infotilaisuud</w:t>
      </w:r>
      <w:r w:rsidRPr="00843923">
        <w:t xml:space="preserve">en </w:t>
      </w:r>
      <w:r w:rsidR="002B3ABD">
        <w:t>kandidaatin</w:t>
      </w:r>
      <w:r w:rsidRPr="00843923">
        <w:t xml:space="preserve"> ja maisterin tutkinnoista </w:t>
      </w:r>
      <w:r w:rsidR="002B3ABD">
        <w:t>Isossa-Britanniassa</w:t>
      </w:r>
      <w:r w:rsidRPr="00843923">
        <w:t>.</w:t>
      </w:r>
      <w:r w:rsidR="002B3ABD">
        <w:t xml:space="preserve"> </w:t>
      </w:r>
      <w:r w:rsidRPr="00843923">
        <w:t>Tilaisuudessa käsitellään mm. mitä voi opiskella, miten Ison-Britannian UCAS-yhteishaku toimii, käytännön järjestelyitä, opintojen rahoitusta ja kaikkea muuta ulkomailla opiskeluun liittyvää.</w:t>
      </w:r>
    </w:p>
    <w:p w14:paraId="50000885" w14:textId="77777777" w:rsidR="00843923" w:rsidRDefault="00843923" w:rsidP="005B6EE2"/>
    <w:p w14:paraId="371565D9" w14:textId="5401336A" w:rsidR="00832603" w:rsidRDefault="00843923" w:rsidP="005B6EE2">
      <w:r>
        <w:t xml:space="preserve">London Metropolitan </w:t>
      </w:r>
      <w:proofErr w:type="spellStart"/>
      <w:r w:rsidR="00832603" w:rsidRPr="00832603">
        <w:t>Universityn</w:t>
      </w:r>
      <w:proofErr w:type="spellEnd"/>
      <w:r w:rsidR="00832603" w:rsidRPr="00832603">
        <w:t xml:space="preserve"> edustaja </w:t>
      </w:r>
      <w:r>
        <w:t xml:space="preserve">on paikalla tilaisuudessa. </w:t>
      </w:r>
    </w:p>
    <w:p w14:paraId="7F6ECA71" w14:textId="5C1EAAA5" w:rsidR="00DB6D86" w:rsidRDefault="00DB6D86" w:rsidP="005B6EE2">
      <w:r>
        <w:t xml:space="preserve">Opiskelijoilla on mahdollisuus hakea vielä </w:t>
      </w:r>
      <w:r w:rsidR="002B3ABD">
        <w:t xml:space="preserve">syksyllä 2014 alkaviin koulutusohjelmiin. </w:t>
      </w:r>
      <w:r>
        <w:t xml:space="preserve"> </w:t>
      </w:r>
    </w:p>
    <w:p w14:paraId="0DDF86A2" w14:textId="77777777" w:rsidR="00832603" w:rsidRDefault="00832603" w:rsidP="00693722">
      <w:bookmarkStart w:id="0" w:name="_GoBack"/>
      <w:bookmarkEnd w:id="0"/>
    </w:p>
    <w:p w14:paraId="108C7156" w14:textId="51955316" w:rsidR="00B2721C" w:rsidRDefault="00693722" w:rsidP="00B2721C">
      <w:r w:rsidRPr="00693722">
        <w:t xml:space="preserve">Tilaisuus on maksuton ja avoinna kaikille </w:t>
      </w:r>
      <w:r w:rsidR="00832603">
        <w:t>u</w:t>
      </w:r>
      <w:r w:rsidRPr="00693722">
        <w:t>lkomailla opiskelusta kiinnostuneille.</w:t>
      </w:r>
    </w:p>
    <w:p w14:paraId="4F4D0C7B" w14:textId="019DD714" w:rsidR="00B81978" w:rsidRDefault="00B81978" w:rsidP="00B2721C">
      <w:r>
        <w:t xml:space="preserve">Ilmoittautua tapahtumaan voi </w:t>
      </w:r>
      <w:proofErr w:type="spellStart"/>
      <w:r>
        <w:t>KILROYn</w:t>
      </w:r>
      <w:proofErr w:type="spellEnd"/>
      <w:r>
        <w:t xml:space="preserve"> sivuilla </w:t>
      </w:r>
      <w:hyperlink r:id="rId4" w:history="1">
        <w:r w:rsidRPr="004C2236">
          <w:rPr>
            <w:rStyle w:val="Hyperlink"/>
          </w:rPr>
          <w:t>http://education.kilroy.fi/</w:t>
        </w:r>
      </w:hyperlink>
      <w:r>
        <w:t>.</w:t>
      </w:r>
    </w:p>
    <w:p w14:paraId="14DA86BC" w14:textId="7508FA66" w:rsidR="00693722" w:rsidRDefault="00DB6D86" w:rsidP="00B2721C">
      <w:r>
        <w:t xml:space="preserve">Tapahtuma pidetään </w:t>
      </w:r>
      <w:proofErr w:type="spellStart"/>
      <w:r>
        <w:t>KILROYn</w:t>
      </w:r>
      <w:proofErr w:type="spellEnd"/>
      <w:r>
        <w:t xml:space="preserve"> myymälässä osoitteessa Kaivokatu 10 A (Kaivokäytävä) keskiviikkona 2.</w:t>
      </w:r>
      <w:r w:rsidR="00843923">
        <w:t>4</w:t>
      </w:r>
      <w:r>
        <w:t xml:space="preserve">.2014 klo 18.30 – 20.00. </w:t>
      </w:r>
    </w:p>
    <w:p w14:paraId="57C36A91" w14:textId="77777777" w:rsidR="00DB6D86" w:rsidRPr="005B6EE2" w:rsidRDefault="00DB6D86" w:rsidP="00B2721C"/>
    <w:p w14:paraId="76E4BC5E" w14:textId="77777777" w:rsidR="00B2721C" w:rsidRDefault="00B2721C" w:rsidP="00B2721C">
      <w:r>
        <w:t>Lisätietoja:</w:t>
      </w:r>
    </w:p>
    <w:p w14:paraId="531DFEB5" w14:textId="77777777" w:rsidR="00B81978" w:rsidRPr="00832603" w:rsidRDefault="00B81978" w:rsidP="00B2721C"/>
    <w:p w14:paraId="54C783FC" w14:textId="67F90DA1" w:rsidR="00C56B81" w:rsidRPr="00832603" w:rsidRDefault="00C56B81" w:rsidP="00B2721C">
      <w:r w:rsidRPr="00832603">
        <w:t xml:space="preserve">KILROY, Laura Lindborg, +358 9 680 78 250, </w:t>
      </w:r>
      <w:hyperlink r:id="rId5" w:history="1">
        <w:r w:rsidRPr="00832603">
          <w:rPr>
            <w:rStyle w:val="Hyperlink"/>
          </w:rPr>
          <w:t>education@kilroy.fi</w:t>
        </w:r>
      </w:hyperlink>
    </w:p>
    <w:p w14:paraId="435B8283" w14:textId="6CA37C71" w:rsidR="00B2721C" w:rsidRPr="00832603" w:rsidRDefault="002B3ABD" w:rsidP="00B2721C">
      <w:hyperlink r:id="rId6" w:history="1">
        <w:r w:rsidR="000712E8" w:rsidRPr="00832603">
          <w:rPr>
            <w:rStyle w:val="Hyperlink"/>
          </w:rPr>
          <w:t>http://education.kilroy.fi/</w:t>
        </w:r>
      </w:hyperlink>
    </w:p>
    <w:p w14:paraId="2345D6FA" w14:textId="77777777" w:rsidR="000712E8" w:rsidRPr="00832603" w:rsidRDefault="000712E8" w:rsidP="00B2721C"/>
    <w:p w14:paraId="4A467C93" w14:textId="77777777" w:rsidR="000712E8" w:rsidRPr="00832603" w:rsidRDefault="000712E8" w:rsidP="00B2721C"/>
    <w:p w14:paraId="521F5EE9" w14:textId="1E654C3B" w:rsidR="00C56B81" w:rsidRPr="00C56B81" w:rsidRDefault="00B81978" w:rsidP="00C56B81">
      <w:pPr>
        <w:rPr>
          <w:i/>
        </w:rPr>
      </w:pPr>
      <w:r>
        <w:rPr>
          <w:i/>
        </w:rPr>
        <w:t>”</w:t>
      </w:r>
      <w:r w:rsidR="00C56B81" w:rsidRPr="00C56B81">
        <w:rPr>
          <w:i/>
        </w:rPr>
        <w:t xml:space="preserve">KILROY on nuorten ja opiskelijoiden palveluihin erikoistunut matkatoimisto. </w:t>
      </w:r>
    </w:p>
    <w:p w14:paraId="2A329EE5" w14:textId="00F0BE22" w:rsidR="00C56B81" w:rsidRPr="00C56B81" w:rsidRDefault="00C56B81" w:rsidP="00C56B81">
      <w:pPr>
        <w:rPr>
          <w:i/>
        </w:rPr>
      </w:pPr>
      <w:r w:rsidRPr="00C56B81">
        <w:rPr>
          <w:i/>
        </w:rPr>
        <w:t>Autamme asiakkaitamme elämän tutkimisessa matkailun tai opiskelun kautta. Tehtävämme on täyttää asiakkaidemme unelmat, oli sitten kyseessä matka maailman ääriin tai opiskelu ulkomailla</w:t>
      </w:r>
      <w:r w:rsidR="00B81978">
        <w:rPr>
          <w:i/>
        </w:rPr>
        <w:t>.”</w:t>
      </w:r>
    </w:p>
    <w:sectPr w:rsidR="00C56B81" w:rsidRPr="00C56B81" w:rsidSect="005E44A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EC"/>
    <w:rsid w:val="00036E88"/>
    <w:rsid w:val="00053AAF"/>
    <w:rsid w:val="0005491F"/>
    <w:rsid w:val="000712E8"/>
    <w:rsid w:val="00161035"/>
    <w:rsid w:val="001C0B75"/>
    <w:rsid w:val="001C0CCB"/>
    <w:rsid w:val="001E5442"/>
    <w:rsid w:val="00201A4E"/>
    <w:rsid w:val="00206BC5"/>
    <w:rsid w:val="002B3ABD"/>
    <w:rsid w:val="002E509E"/>
    <w:rsid w:val="00302044"/>
    <w:rsid w:val="00321762"/>
    <w:rsid w:val="00323A90"/>
    <w:rsid w:val="003F4C6B"/>
    <w:rsid w:val="004A4C5A"/>
    <w:rsid w:val="004D3785"/>
    <w:rsid w:val="005B0B9A"/>
    <w:rsid w:val="005B6EE2"/>
    <w:rsid w:val="005E44A8"/>
    <w:rsid w:val="005F286E"/>
    <w:rsid w:val="0065143A"/>
    <w:rsid w:val="00693722"/>
    <w:rsid w:val="006A222D"/>
    <w:rsid w:val="00757126"/>
    <w:rsid w:val="00770E6C"/>
    <w:rsid w:val="0080350E"/>
    <w:rsid w:val="00832603"/>
    <w:rsid w:val="00843923"/>
    <w:rsid w:val="00867B97"/>
    <w:rsid w:val="00873947"/>
    <w:rsid w:val="008846EC"/>
    <w:rsid w:val="00900D36"/>
    <w:rsid w:val="009861E6"/>
    <w:rsid w:val="00994C0D"/>
    <w:rsid w:val="00A3783E"/>
    <w:rsid w:val="00A6400A"/>
    <w:rsid w:val="00B2721C"/>
    <w:rsid w:val="00B81978"/>
    <w:rsid w:val="00BA2D6B"/>
    <w:rsid w:val="00BA3732"/>
    <w:rsid w:val="00BD6096"/>
    <w:rsid w:val="00C56B81"/>
    <w:rsid w:val="00CC0138"/>
    <w:rsid w:val="00D33823"/>
    <w:rsid w:val="00D525AF"/>
    <w:rsid w:val="00D57A63"/>
    <w:rsid w:val="00DB6D86"/>
    <w:rsid w:val="00E3255C"/>
    <w:rsid w:val="00E71A05"/>
    <w:rsid w:val="00EB24B9"/>
    <w:rsid w:val="00F411D5"/>
    <w:rsid w:val="00F8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E5017"/>
  <w14:defaultImageDpi w14:val="300"/>
  <w15:docId w15:val="{73F82207-7D44-4F21-9335-F7A50DDA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B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2D6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0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C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A2D6B"/>
    <w:rPr>
      <w:rFonts w:ascii="Times" w:hAnsi="Times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A2D6B"/>
    <w:rPr>
      <w:i/>
      <w:iCs/>
    </w:rPr>
  </w:style>
  <w:style w:type="character" w:customStyle="1" w:styleId="st">
    <w:name w:val="st"/>
    <w:basedOn w:val="DefaultParagraphFont"/>
    <w:rsid w:val="00323A90"/>
  </w:style>
  <w:style w:type="paragraph" w:styleId="NormalWeb">
    <w:name w:val="Normal (Web)"/>
    <w:basedOn w:val="Normal"/>
    <w:uiPriority w:val="99"/>
    <w:semiHidden/>
    <w:unhideWhenUsed/>
    <w:rsid w:val="005B6E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apple-converted-space">
    <w:name w:val="apple-converted-space"/>
    <w:basedOn w:val="DefaultParagraphFont"/>
    <w:rsid w:val="005B6EE2"/>
  </w:style>
  <w:style w:type="character" w:styleId="Strong">
    <w:name w:val="Strong"/>
    <w:basedOn w:val="DefaultParagraphFont"/>
    <w:uiPriority w:val="22"/>
    <w:qFormat/>
    <w:rsid w:val="005B6EE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tion.kilroy.fi/" TargetMode="External"/><Relationship Id="rId5" Type="http://schemas.openxmlformats.org/officeDocument/2006/relationships/hyperlink" Target="mailto:education@kilroy.fi" TargetMode="External"/><Relationship Id="rId4" Type="http://schemas.openxmlformats.org/officeDocument/2006/relationships/hyperlink" Target="http://education.kilroy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KILROY International A/S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Parpala</dc:creator>
  <cp:lastModifiedBy>Katriina Tammi</cp:lastModifiedBy>
  <cp:revision>4</cp:revision>
  <dcterms:created xsi:type="dcterms:W3CDTF">2014-03-11T08:19:00Z</dcterms:created>
  <dcterms:modified xsi:type="dcterms:W3CDTF">2014-03-11T09:01:00Z</dcterms:modified>
</cp:coreProperties>
</file>