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86865" w14:textId="3EF4508B" w:rsidR="008042CD" w:rsidRPr="008042CD" w:rsidRDefault="00DF360B" w:rsidP="008B27C1">
      <w:pPr>
        <w:pStyle w:val="BTBoilerPlateheading"/>
        <w:tabs>
          <w:tab w:val="right" w:pos="8789"/>
        </w:tabs>
        <w:rPr>
          <w:b w:val="0"/>
        </w:rPr>
      </w:pPr>
      <w:r w:rsidRPr="00DF360B">
        <w:rPr>
          <w:b w:val="0"/>
        </w:rPr>
        <w:t>DC18-303</w:t>
      </w:r>
      <w:r w:rsidR="0038027A" w:rsidRPr="00E917A0">
        <w:rPr>
          <w:bCs/>
          <w:color w:val="FFFFFF"/>
        </w:rPr>
        <w:t>234</w:t>
      </w:r>
      <w:r w:rsidR="00863490">
        <w:rPr>
          <w:b w:val="0"/>
        </w:rPr>
        <w:tab/>
      </w:r>
      <w:r w:rsidR="00945A5C">
        <w:rPr>
          <w:b w:val="0"/>
        </w:rPr>
        <w:t>11</w:t>
      </w:r>
      <w:r w:rsidR="00876BDC">
        <w:rPr>
          <w:b w:val="0"/>
        </w:rPr>
        <w:t xml:space="preserve"> </w:t>
      </w:r>
      <w:r w:rsidR="00945A5C">
        <w:rPr>
          <w:b w:val="0"/>
        </w:rPr>
        <w:t>December</w:t>
      </w:r>
      <w:r w:rsidR="008042CD" w:rsidRPr="008042CD">
        <w:rPr>
          <w:b w:val="0"/>
        </w:rPr>
        <w:t>, 2018</w:t>
      </w:r>
    </w:p>
    <w:p w14:paraId="45199267" w14:textId="77777777" w:rsidR="008042CD" w:rsidRPr="008042CD" w:rsidRDefault="008042CD" w:rsidP="008042CD">
      <w:pPr>
        <w:spacing w:after="120" w:line="240" w:lineRule="auto"/>
        <w:jc w:val="center"/>
        <w:rPr>
          <w:rFonts w:ascii="Arial" w:eastAsia="Times New Roman" w:hAnsi="Arial" w:cs="Arial"/>
          <w:b/>
          <w:bCs/>
          <w:sz w:val="24"/>
          <w:szCs w:val="24"/>
          <w:lang w:eastAsia="en-GB"/>
        </w:rPr>
      </w:pPr>
    </w:p>
    <w:p w14:paraId="69A0ED48" w14:textId="156E8FB6" w:rsidR="00B00B0F" w:rsidRDefault="00B00B0F" w:rsidP="00602D68">
      <w:pPr>
        <w:spacing w:after="120" w:line="360" w:lineRule="auto"/>
        <w:jc w:val="center"/>
        <w:rPr>
          <w:rFonts w:ascii="Arial" w:hAnsi="Arial" w:cs="Arial"/>
          <w:b/>
          <w:sz w:val="24"/>
          <w:szCs w:val="24"/>
        </w:rPr>
      </w:pPr>
      <w:r>
        <w:rPr>
          <w:rFonts w:ascii="Arial" w:hAnsi="Arial" w:cs="Arial"/>
          <w:b/>
          <w:sz w:val="24"/>
          <w:szCs w:val="24"/>
        </w:rPr>
        <w:t>BT TO DE</w:t>
      </w:r>
      <w:r w:rsidR="007F0A19">
        <w:rPr>
          <w:rFonts w:ascii="Arial" w:hAnsi="Arial" w:cs="Arial"/>
          <w:b/>
          <w:sz w:val="24"/>
          <w:szCs w:val="24"/>
        </w:rPr>
        <w:t xml:space="preserve">LIVER </w:t>
      </w:r>
      <w:r>
        <w:rPr>
          <w:rFonts w:ascii="Arial" w:hAnsi="Arial" w:cs="Arial"/>
          <w:b/>
          <w:sz w:val="24"/>
          <w:szCs w:val="24"/>
        </w:rPr>
        <w:t xml:space="preserve">THE LATEST </w:t>
      </w:r>
      <w:r w:rsidR="00876BDC">
        <w:rPr>
          <w:rFonts w:ascii="Arial" w:hAnsi="Arial" w:cs="Arial"/>
          <w:b/>
          <w:sz w:val="24"/>
          <w:szCs w:val="24"/>
        </w:rPr>
        <w:t>S</w:t>
      </w:r>
      <w:r w:rsidR="007F0A19">
        <w:rPr>
          <w:rFonts w:ascii="Arial" w:hAnsi="Arial" w:cs="Arial"/>
          <w:b/>
          <w:sz w:val="24"/>
          <w:szCs w:val="24"/>
        </w:rPr>
        <w:t xml:space="preserve">D-WAN </w:t>
      </w:r>
      <w:r>
        <w:rPr>
          <w:rFonts w:ascii="Arial" w:hAnsi="Arial" w:cs="Arial"/>
          <w:b/>
          <w:sz w:val="24"/>
          <w:szCs w:val="24"/>
        </w:rPr>
        <w:t>AND CYBER SECURITY SERVICES FOR IXOM</w:t>
      </w:r>
    </w:p>
    <w:p w14:paraId="01125D9A" w14:textId="63BE03E5" w:rsidR="00180DC4" w:rsidRPr="00B00B0F" w:rsidRDefault="00B00B0F" w:rsidP="00602D68">
      <w:pPr>
        <w:spacing w:after="120" w:line="360" w:lineRule="auto"/>
        <w:jc w:val="center"/>
        <w:rPr>
          <w:rFonts w:ascii="Arial" w:hAnsi="Arial" w:cs="Arial"/>
          <w:b/>
          <w:i/>
        </w:rPr>
      </w:pPr>
      <w:r w:rsidRPr="00B00B0F">
        <w:rPr>
          <w:rFonts w:ascii="Arial" w:hAnsi="Arial" w:cs="Arial"/>
          <w:b/>
          <w:i/>
        </w:rPr>
        <w:t xml:space="preserve">New BT SD-WAN </w:t>
      </w:r>
      <w:r w:rsidR="007F0A19">
        <w:rPr>
          <w:rFonts w:ascii="Arial" w:hAnsi="Arial" w:cs="Arial"/>
          <w:b/>
          <w:i/>
        </w:rPr>
        <w:t xml:space="preserve">and cyber security </w:t>
      </w:r>
      <w:r w:rsidRPr="00B00B0F">
        <w:rPr>
          <w:rFonts w:ascii="Arial" w:hAnsi="Arial" w:cs="Arial"/>
          <w:b/>
          <w:i/>
        </w:rPr>
        <w:t>service</w:t>
      </w:r>
      <w:r w:rsidR="007F0A19">
        <w:rPr>
          <w:rFonts w:ascii="Arial" w:hAnsi="Arial" w:cs="Arial"/>
          <w:b/>
          <w:i/>
        </w:rPr>
        <w:t>s</w:t>
      </w:r>
      <w:r w:rsidRPr="00B00B0F">
        <w:rPr>
          <w:rFonts w:ascii="Arial" w:hAnsi="Arial" w:cs="Arial"/>
          <w:b/>
          <w:i/>
        </w:rPr>
        <w:t xml:space="preserve"> </w:t>
      </w:r>
      <w:r w:rsidR="00F53796">
        <w:rPr>
          <w:rFonts w:ascii="Arial" w:hAnsi="Arial" w:cs="Arial"/>
          <w:b/>
          <w:i/>
        </w:rPr>
        <w:t xml:space="preserve">will </w:t>
      </w:r>
      <w:r w:rsidRPr="00B00B0F">
        <w:rPr>
          <w:rFonts w:ascii="Arial" w:hAnsi="Arial" w:cs="Arial"/>
          <w:b/>
          <w:i/>
        </w:rPr>
        <w:t xml:space="preserve">help </w:t>
      </w:r>
      <w:r w:rsidR="007F0A19">
        <w:rPr>
          <w:rFonts w:ascii="Arial" w:hAnsi="Arial" w:cs="Arial"/>
          <w:b/>
          <w:i/>
        </w:rPr>
        <w:t xml:space="preserve">the </w:t>
      </w:r>
      <w:r w:rsidRPr="00B00B0F">
        <w:rPr>
          <w:rFonts w:ascii="Arial" w:hAnsi="Arial" w:cs="Arial"/>
          <w:b/>
          <w:i/>
        </w:rPr>
        <w:t xml:space="preserve">leading chemicals manufacturer and </w:t>
      </w:r>
      <w:r w:rsidR="00934779" w:rsidRPr="00B00B0F">
        <w:rPr>
          <w:rFonts w:ascii="Arial" w:hAnsi="Arial" w:cs="Arial"/>
          <w:b/>
          <w:i/>
        </w:rPr>
        <w:t>distributor</w:t>
      </w:r>
      <w:r w:rsidRPr="00B00B0F">
        <w:rPr>
          <w:rFonts w:ascii="Arial" w:hAnsi="Arial" w:cs="Arial"/>
          <w:b/>
          <w:i/>
        </w:rPr>
        <w:t xml:space="preserve"> </w:t>
      </w:r>
      <w:r w:rsidR="007F0A19">
        <w:rPr>
          <w:rFonts w:ascii="Arial" w:hAnsi="Arial" w:cs="Arial"/>
          <w:b/>
          <w:i/>
        </w:rPr>
        <w:t>drive</w:t>
      </w:r>
      <w:r w:rsidRPr="00B00B0F">
        <w:rPr>
          <w:rFonts w:ascii="Arial" w:hAnsi="Arial" w:cs="Arial"/>
          <w:b/>
          <w:i/>
        </w:rPr>
        <w:t xml:space="preserve"> </w:t>
      </w:r>
      <w:r w:rsidR="007F0A19">
        <w:rPr>
          <w:rFonts w:ascii="Arial" w:hAnsi="Arial" w:cs="Arial"/>
          <w:b/>
          <w:i/>
        </w:rPr>
        <w:t xml:space="preserve">its </w:t>
      </w:r>
      <w:r w:rsidRPr="00B00B0F">
        <w:rPr>
          <w:rFonts w:ascii="Arial" w:hAnsi="Arial" w:cs="Arial"/>
          <w:b/>
          <w:i/>
        </w:rPr>
        <w:t xml:space="preserve">digital transformation  </w:t>
      </w:r>
    </w:p>
    <w:p w14:paraId="0EE2BA9C" w14:textId="6B926E35" w:rsidR="00A21D93" w:rsidRDefault="00A168EE" w:rsidP="00A21D93">
      <w:pPr>
        <w:spacing w:after="0" w:line="360" w:lineRule="auto"/>
        <w:rPr>
          <w:rFonts w:ascii="Arial" w:hAnsi="Arial" w:cs="Arial"/>
        </w:rPr>
      </w:pPr>
      <w:r w:rsidRPr="00A168EE">
        <w:rPr>
          <w:rFonts w:ascii="Arial" w:hAnsi="Arial" w:cs="Arial"/>
        </w:rPr>
        <w:t>BT</w:t>
      </w:r>
      <w:r w:rsidR="00602D68" w:rsidRPr="00077A62">
        <w:rPr>
          <w:rFonts w:ascii="Arial" w:hAnsi="Arial" w:cs="Arial"/>
        </w:rPr>
        <w:t xml:space="preserve"> today announced </w:t>
      </w:r>
      <w:r w:rsidR="00FF7CD2">
        <w:rPr>
          <w:rFonts w:ascii="Arial" w:hAnsi="Arial" w:cs="Arial"/>
        </w:rPr>
        <w:t xml:space="preserve">that it </w:t>
      </w:r>
      <w:r w:rsidR="007F0A19">
        <w:rPr>
          <w:rFonts w:ascii="Arial" w:hAnsi="Arial" w:cs="Arial"/>
        </w:rPr>
        <w:t xml:space="preserve">has signed a contract </w:t>
      </w:r>
      <w:r w:rsidR="00FF7CD2">
        <w:rPr>
          <w:rFonts w:ascii="Arial" w:hAnsi="Arial" w:cs="Arial"/>
        </w:rPr>
        <w:t>to</w:t>
      </w:r>
      <w:r w:rsidR="00622756">
        <w:rPr>
          <w:rFonts w:ascii="Arial" w:hAnsi="Arial" w:cs="Arial"/>
        </w:rPr>
        <w:t xml:space="preserve"> deploy a new</w:t>
      </w:r>
      <w:r w:rsidR="00FF7CD2">
        <w:rPr>
          <w:rFonts w:ascii="Arial" w:hAnsi="Arial" w:cs="Arial"/>
        </w:rPr>
        <w:t xml:space="preserve"> </w:t>
      </w:r>
      <w:r w:rsidR="00622756">
        <w:rPr>
          <w:rFonts w:ascii="Arial" w:hAnsi="Arial" w:cs="Arial"/>
        </w:rPr>
        <w:t xml:space="preserve">generation of </w:t>
      </w:r>
      <w:r w:rsidR="00FF7CD2">
        <w:rPr>
          <w:rFonts w:ascii="Arial" w:hAnsi="Arial" w:cs="Arial"/>
        </w:rPr>
        <w:t>network</w:t>
      </w:r>
      <w:r w:rsidR="00622756">
        <w:rPr>
          <w:rFonts w:ascii="Arial" w:hAnsi="Arial" w:cs="Arial"/>
        </w:rPr>
        <w:t xml:space="preserve"> technology</w:t>
      </w:r>
      <w:r w:rsidR="00FF7CD2">
        <w:rPr>
          <w:rFonts w:ascii="Arial" w:hAnsi="Arial" w:cs="Arial"/>
        </w:rPr>
        <w:t xml:space="preserve"> </w:t>
      </w:r>
      <w:r w:rsidR="00622756">
        <w:rPr>
          <w:rFonts w:ascii="Arial" w:hAnsi="Arial" w:cs="Arial"/>
        </w:rPr>
        <w:t>for</w:t>
      </w:r>
      <w:r w:rsidR="00FF7CD2">
        <w:rPr>
          <w:rFonts w:ascii="Arial" w:hAnsi="Arial" w:cs="Arial"/>
        </w:rPr>
        <w:t xml:space="preserve"> </w:t>
      </w:r>
      <w:hyperlink r:id="rId9" w:history="1">
        <w:r w:rsidR="00897177" w:rsidRPr="005321FD">
          <w:rPr>
            <w:rStyle w:val="Hyperlink"/>
            <w:rFonts w:ascii="Arial" w:hAnsi="Arial" w:cs="Arial"/>
          </w:rPr>
          <w:t>IXOM</w:t>
        </w:r>
      </w:hyperlink>
      <w:r w:rsidR="00897177">
        <w:rPr>
          <w:rFonts w:ascii="Arial" w:hAnsi="Arial" w:cs="Arial"/>
        </w:rPr>
        <w:t xml:space="preserve">, </w:t>
      </w:r>
      <w:r w:rsidR="00A70C24">
        <w:rPr>
          <w:rFonts w:ascii="Arial" w:hAnsi="Arial" w:cs="Arial"/>
        </w:rPr>
        <w:t xml:space="preserve">a </w:t>
      </w:r>
      <w:r w:rsidR="00897177">
        <w:rPr>
          <w:rFonts w:ascii="Arial" w:hAnsi="Arial" w:cs="Arial"/>
        </w:rPr>
        <w:t>m</w:t>
      </w:r>
      <w:r w:rsidR="00897177" w:rsidRPr="00897177">
        <w:rPr>
          <w:rFonts w:ascii="Arial" w:hAnsi="Arial" w:cs="Arial"/>
        </w:rPr>
        <w:t>arket leader in chemical</w:t>
      </w:r>
      <w:r w:rsidR="00E437EA">
        <w:rPr>
          <w:rFonts w:ascii="Arial" w:hAnsi="Arial" w:cs="Arial"/>
        </w:rPr>
        <w:t>s manufacturing and</w:t>
      </w:r>
      <w:r w:rsidR="00897177" w:rsidRPr="00897177">
        <w:rPr>
          <w:rFonts w:ascii="Arial" w:hAnsi="Arial" w:cs="Arial"/>
        </w:rPr>
        <w:t xml:space="preserve"> distribution </w:t>
      </w:r>
      <w:r w:rsidR="00897177">
        <w:rPr>
          <w:rFonts w:ascii="Arial" w:hAnsi="Arial" w:cs="Arial"/>
        </w:rPr>
        <w:t>in</w:t>
      </w:r>
      <w:r w:rsidR="00897177" w:rsidRPr="00897177">
        <w:rPr>
          <w:rFonts w:ascii="Arial" w:hAnsi="Arial" w:cs="Arial"/>
        </w:rPr>
        <w:t xml:space="preserve"> Australia</w:t>
      </w:r>
      <w:r w:rsidR="003A2441">
        <w:rPr>
          <w:rFonts w:ascii="Arial" w:hAnsi="Arial" w:cs="Arial"/>
        </w:rPr>
        <w:t xml:space="preserve"> and New Zealand</w:t>
      </w:r>
      <w:r w:rsidR="007F0A19">
        <w:rPr>
          <w:rFonts w:ascii="Arial" w:hAnsi="Arial" w:cs="Arial"/>
        </w:rPr>
        <w:t xml:space="preserve">. It will see </w:t>
      </w:r>
      <w:r w:rsidR="00622756">
        <w:rPr>
          <w:rFonts w:ascii="Arial" w:hAnsi="Arial" w:cs="Arial"/>
        </w:rPr>
        <w:t xml:space="preserve">IXOM benefit from </w:t>
      </w:r>
      <w:r w:rsidR="00F42CBA">
        <w:rPr>
          <w:rFonts w:ascii="Arial" w:hAnsi="Arial" w:cs="Arial"/>
        </w:rPr>
        <w:t>BT’s</w:t>
      </w:r>
      <w:r w:rsidR="00622756">
        <w:rPr>
          <w:rFonts w:ascii="Arial" w:hAnsi="Arial" w:cs="Arial"/>
        </w:rPr>
        <w:t xml:space="preserve"> </w:t>
      </w:r>
      <w:r w:rsidR="00FF7CD2">
        <w:rPr>
          <w:rFonts w:ascii="Arial" w:hAnsi="Arial" w:cs="Arial"/>
        </w:rPr>
        <w:t xml:space="preserve">latest software-defined wide area </w:t>
      </w:r>
      <w:r w:rsidR="00EF77B6">
        <w:rPr>
          <w:rFonts w:ascii="Arial" w:hAnsi="Arial" w:cs="Arial"/>
        </w:rPr>
        <w:t>networking</w:t>
      </w:r>
      <w:r w:rsidR="00FF7CD2">
        <w:rPr>
          <w:rFonts w:ascii="Arial" w:hAnsi="Arial" w:cs="Arial"/>
        </w:rPr>
        <w:t xml:space="preserve"> </w:t>
      </w:r>
      <w:r w:rsidR="00622756">
        <w:rPr>
          <w:rFonts w:ascii="Arial" w:hAnsi="Arial" w:cs="Arial"/>
        </w:rPr>
        <w:t xml:space="preserve">(SD-WAN) </w:t>
      </w:r>
      <w:r w:rsidR="00FF7CD2">
        <w:rPr>
          <w:rFonts w:ascii="Arial" w:hAnsi="Arial" w:cs="Arial"/>
        </w:rPr>
        <w:t>and</w:t>
      </w:r>
      <w:r w:rsidR="00897177" w:rsidRPr="007A6FC7">
        <w:rPr>
          <w:rFonts w:ascii="Arial" w:hAnsi="Arial" w:cs="Arial"/>
        </w:rPr>
        <w:t xml:space="preserve"> cyber security </w:t>
      </w:r>
      <w:r w:rsidR="00F42CBA">
        <w:rPr>
          <w:rFonts w:ascii="Arial" w:hAnsi="Arial" w:cs="Arial"/>
        </w:rPr>
        <w:t xml:space="preserve">managed </w:t>
      </w:r>
      <w:r w:rsidR="00897177" w:rsidRPr="007A6FC7">
        <w:rPr>
          <w:rFonts w:ascii="Arial" w:hAnsi="Arial" w:cs="Arial"/>
        </w:rPr>
        <w:t>services</w:t>
      </w:r>
      <w:r w:rsidR="00F53796">
        <w:rPr>
          <w:rFonts w:ascii="Arial" w:hAnsi="Arial" w:cs="Arial"/>
        </w:rPr>
        <w:t xml:space="preserve"> as</w:t>
      </w:r>
      <w:r w:rsidR="00F53796" w:rsidRPr="00F53796">
        <w:rPr>
          <w:rFonts w:ascii="Arial" w:hAnsi="Arial" w:cs="Arial"/>
        </w:rPr>
        <w:t xml:space="preserve"> </w:t>
      </w:r>
      <w:r w:rsidR="00F53796">
        <w:rPr>
          <w:rFonts w:ascii="Arial" w:hAnsi="Arial" w:cs="Arial"/>
        </w:rPr>
        <w:t>it shifts applications and data to the cloud to drive agility, efficiency and innovation.</w:t>
      </w:r>
      <w:r w:rsidR="00FF7CD2">
        <w:rPr>
          <w:rFonts w:ascii="Arial" w:hAnsi="Arial" w:cs="Arial"/>
        </w:rPr>
        <w:t xml:space="preserve"> </w:t>
      </w:r>
    </w:p>
    <w:p w14:paraId="68B256E5" w14:textId="2842A623" w:rsidR="0071687F" w:rsidRDefault="00812DE4" w:rsidP="0071687F">
      <w:pPr>
        <w:spacing w:after="0" w:line="360" w:lineRule="auto"/>
        <w:ind w:firstLine="720"/>
        <w:rPr>
          <w:rFonts w:ascii="Arial" w:hAnsi="Arial" w:cs="Arial"/>
        </w:rPr>
      </w:pPr>
      <w:r>
        <w:rPr>
          <w:rFonts w:ascii="Arial" w:hAnsi="Arial" w:cs="Arial"/>
        </w:rPr>
        <w:t xml:space="preserve">IXOM’s new </w:t>
      </w:r>
      <w:r w:rsidR="00F53796">
        <w:rPr>
          <w:rFonts w:ascii="Arial" w:hAnsi="Arial" w:cs="Arial"/>
        </w:rPr>
        <w:t>netwo</w:t>
      </w:r>
      <w:r>
        <w:rPr>
          <w:rFonts w:ascii="Arial" w:hAnsi="Arial" w:cs="Arial"/>
        </w:rPr>
        <w:t>rk will co</w:t>
      </w:r>
      <w:r w:rsidR="00322A60">
        <w:rPr>
          <w:rFonts w:ascii="Arial" w:hAnsi="Arial" w:cs="Arial"/>
        </w:rPr>
        <w:t xml:space="preserve">nnect </w:t>
      </w:r>
      <w:r w:rsidR="00F42CBA">
        <w:rPr>
          <w:rFonts w:ascii="Arial" w:hAnsi="Arial" w:cs="Arial"/>
        </w:rPr>
        <w:t>over</w:t>
      </w:r>
      <w:r w:rsidR="00FF7CD2">
        <w:rPr>
          <w:rFonts w:ascii="Arial" w:hAnsi="Arial" w:cs="Arial"/>
        </w:rPr>
        <w:t xml:space="preserve"> 1000 employees at </w:t>
      </w:r>
      <w:r w:rsidR="0087514C">
        <w:rPr>
          <w:rFonts w:ascii="Arial" w:hAnsi="Arial" w:cs="Arial"/>
        </w:rPr>
        <w:t>55</w:t>
      </w:r>
      <w:r w:rsidR="00876BDC">
        <w:rPr>
          <w:rFonts w:ascii="Arial" w:hAnsi="Arial" w:cs="Arial"/>
        </w:rPr>
        <w:t xml:space="preserve"> </w:t>
      </w:r>
      <w:r w:rsidR="00FF7CD2">
        <w:rPr>
          <w:rFonts w:ascii="Arial" w:hAnsi="Arial" w:cs="Arial"/>
        </w:rPr>
        <w:t>sites</w:t>
      </w:r>
      <w:r w:rsidR="00A21D93">
        <w:rPr>
          <w:rFonts w:ascii="Arial" w:hAnsi="Arial" w:cs="Arial"/>
        </w:rPr>
        <w:t xml:space="preserve"> across</w:t>
      </w:r>
      <w:r w:rsidR="00F53796">
        <w:rPr>
          <w:rFonts w:ascii="Arial" w:hAnsi="Arial" w:cs="Arial"/>
        </w:rPr>
        <w:t xml:space="preserve"> </w:t>
      </w:r>
      <w:r w:rsidR="00A21D93">
        <w:rPr>
          <w:rFonts w:ascii="Arial" w:hAnsi="Arial" w:cs="Arial"/>
        </w:rPr>
        <w:t>1</w:t>
      </w:r>
      <w:r w:rsidR="0087514C">
        <w:rPr>
          <w:rFonts w:ascii="Arial" w:hAnsi="Arial" w:cs="Arial"/>
        </w:rPr>
        <w:t>4</w:t>
      </w:r>
      <w:r w:rsidR="00A21D93">
        <w:rPr>
          <w:rFonts w:ascii="Arial" w:hAnsi="Arial" w:cs="Arial"/>
        </w:rPr>
        <w:t xml:space="preserve"> countries</w:t>
      </w:r>
      <w:r w:rsidR="00FF7CD2">
        <w:rPr>
          <w:rFonts w:ascii="Arial" w:hAnsi="Arial" w:cs="Arial"/>
        </w:rPr>
        <w:t xml:space="preserve">. It will </w:t>
      </w:r>
      <w:r w:rsidR="00F53796">
        <w:rPr>
          <w:rFonts w:ascii="Arial" w:hAnsi="Arial" w:cs="Arial"/>
        </w:rPr>
        <w:t xml:space="preserve">support the company’s digital transformation by </w:t>
      </w:r>
      <w:r w:rsidR="00FF7CD2">
        <w:rPr>
          <w:rFonts w:ascii="Arial" w:hAnsi="Arial" w:cs="Arial"/>
        </w:rPr>
        <w:t>deliver</w:t>
      </w:r>
      <w:r w:rsidR="00F53796">
        <w:rPr>
          <w:rFonts w:ascii="Arial" w:hAnsi="Arial" w:cs="Arial"/>
        </w:rPr>
        <w:t>ing</w:t>
      </w:r>
      <w:r w:rsidR="00FF7CD2">
        <w:rPr>
          <w:rFonts w:ascii="Arial" w:hAnsi="Arial" w:cs="Arial"/>
        </w:rPr>
        <w:t xml:space="preserve"> </w:t>
      </w:r>
      <w:r w:rsidR="00F42CBA">
        <w:rPr>
          <w:rFonts w:ascii="Arial" w:hAnsi="Arial" w:cs="Arial"/>
        </w:rPr>
        <w:t xml:space="preserve">over </w:t>
      </w:r>
      <w:r w:rsidR="00FF7CD2">
        <w:rPr>
          <w:rFonts w:ascii="Arial" w:hAnsi="Arial" w:cs="Arial"/>
        </w:rPr>
        <w:t>seven times more bandwidth</w:t>
      </w:r>
      <w:r w:rsidR="00A21D93">
        <w:rPr>
          <w:rFonts w:ascii="Arial" w:hAnsi="Arial" w:cs="Arial"/>
        </w:rPr>
        <w:t xml:space="preserve"> </w:t>
      </w:r>
      <w:r w:rsidR="00322A60">
        <w:rPr>
          <w:rFonts w:ascii="Arial" w:hAnsi="Arial" w:cs="Arial"/>
        </w:rPr>
        <w:t>than</w:t>
      </w:r>
      <w:r w:rsidR="00F53796">
        <w:rPr>
          <w:rFonts w:ascii="Arial" w:hAnsi="Arial" w:cs="Arial"/>
        </w:rPr>
        <w:t xml:space="preserve"> its</w:t>
      </w:r>
      <w:r w:rsidR="00322A60">
        <w:rPr>
          <w:rFonts w:ascii="Arial" w:hAnsi="Arial" w:cs="Arial"/>
        </w:rPr>
        <w:t xml:space="preserve"> existing </w:t>
      </w:r>
      <w:r>
        <w:rPr>
          <w:rFonts w:ascii="Arial" w:hAnsi="Arial" w:cs="Arial"/>
        </w:rPr>
        <w:t>infrastructure</w:t>
      </w:r>
      <w:r w:rsidR="00322A60">
        <w:rPr>
          <w:rFonts w:ascii="Arial" w:hAnsi="Arial" w:cs="Arial"/>
        </w:rPr>
        <w:t xml:space="preserve"> </w:t>
      </w:r>
      <w:r w:rsidR="00A21D93">
        <w:rPr>
          <w:rFonts w:ascii="Arial" w:hAnsi="Arial" w:cs="Arial"/>
        </w:rPr>
        <w:t xml:space="preserve">and offer </w:t>
      </w:r>
      <w:r w:rsidR="00FF7CD2">
        <w:rPr>
          <w:rFonts w:ascii="Arial" w:hAnsi="Arial" w:cs="Arial"/>
        </w:rPr>
        <w:t xml:space="preserve">a step change in </w:t>
      </w:r>
      <w:r w:rsidR="00A21D93">
        <w:rPr>
          <w:rFonts w:ascii="Arial" w:hAnsi="Arial" w:cs="Arial"/>
        </w:rPr>
        <w:t xml:space="preserve">resilience with dual connectivity to 35 major sites. </w:t>
      </w:r>
    </w:p>
    <w:p w14:paraId="2D75BAB7" w14:textId="7C004208" w:rsidR="00A21D93" w:rsidRDefault="0071687F" w:rsidP="0071687F">
      <w:pPr>
        <w:spacing w:after="0" w:line="360" w:lineRule="auto"/>
        <w:ind w:firstLine="720"/>
        <w:rPr>
          <w:rFonts w:ascii="Arial" w:hAnsi="Arial" w:cs="Arial"/>
        </w:rPr>
      </w:pPr>
      <w:r>
        <w:rPr>
          <w:rFonts w:ascii="Arial" w:hAnsi="Arial" w:cs="Arial"/>
        </w:rPr>
        <w:t xml:space="preserve">It will be built around </w:t>
      </w:r>
      <w:hyperlink r:id="rId10" w:history="1">
        <w:r w:rsidR="00C22CA3" w:rsidRPr="00C22CA3">
          <w:rPr>
            <w:rStyle w:val="Hyperlink"/>
            <w:rFonts w:ascii="Arial" w:hAnsi="Arial" w:cs="Arial"/>
          </w:rPr>
          <w:t>BT Agile Connect</w:t>
        </w:r>
      </w:hyperlink>
      <w:r>
        <w:rPr>
          <w:rFonts w:ascii="Arial" w:hAnsi="Arial" w:cs="Arial"/>
        </w:rPr>
        <w:t>, a</w:t>
      </w:r>
      <w:r w:rsidR="00F53796">
        <w:rPr>
          <w:rFonts w:ascii="Arial" w:hAnsi="Arial" w:cs="Arial"/>
        </w:rPr>
        <w:t xml:space="preserve"> BT</w:t>
      </w:r>
      <w:r>
        <w:rPr>
          <w:rFonts w:ascii="Arial" w:hAnsi="Arial" w:cs="Arial"/>
        </w:rPr>
        <w:t xml:space="preserve"> managed service based on an SD-WAN 2.0 solution by Nuage Networks from Nokia. </w:t>
      </w:r>
      <w:r w:rsidR="007F0A19">
        <w:rPr>
          <w:rFonts w:ascii="Arial" w:hAnsi="Arial" w:cs="Arial"/>
        </w:rPr>
        <w:t xml:space="preserve">This </w:t>
      </w:r>
      <w:r w:rsidR="00A21D93">
        <w:rPr>
          <w:rFonts w:ascii="Arial" w:hAnsi="Arial" w:cs="Arial"/>
        </w:rPr>
        <w:t>of</w:t>
      </w:r>
      <w:r w:rsidR="00814016" w:rsidRPr="00814016">
        <w:rPr>
          <w:rFonts w:ascii="Arial" w:hAnsi="Arial" w:cs="Arial"/>
        </w:rPr>
        <w:t>f</w:t>
      </w:r>
      <w:r w:rsidR="00814016">
        <w:rPr>
          <w:rFonts w:ascii="Arial" w:hAnsi="Arial" w:cs="Arial"/>
        </w:rPr>
        <w:t>ers</w:t>
      </w:r>
      <w:r w:rsidR="00814016" w:rsidRPr="00814016">
        <w:rPr>
          <w:rFonts w:ascii="Arial" w:hAnsi="Arial" w:cs="Arial"/>
        </w:rPr>
        <w:t xml:space="preserve"> </w:t>
      </w:r>
      <w:r w:rsidR="00814016">
        <w:rPr>
          <w:rFonts w:ascii="Arial" w:hAnsi="Arial" w:cs="Arial"/>
        </w:rPr>
        <w:t xml:space="preserve">enhanced </w:t>
      </w:r>
      <w:r w:rsidR="00814016" w:rsidRPr="00814016">
        <w:rPr>
          <w:rFonts w:ascii="Arial" w:hAnsi="Arial" w:cs="Arial"/>
        </w:rPr>
        <w:t xml:space="preserve">control and understanding of </w:t>
      </w:r>
      <w:r w:rsidR="00814016">
        <w:rPr>
          <w:rFonts w:ascii="Arial" w:hAnsi="Arial" w:cs="Arial"/>
        </w:rPr>
        <w:t>network</w:t>
      </w:r>
      <w:r w:rsidR="00814016" w:rsidRPr="00814016">
        <w:rPr>
          <w:rFonts w:ascii="Arial" w:hAnsi="Arial" w:cs="Arial"/>
        </w:rPr>
        <w:t xml:space="preserve"> infrastructure and traffic flows, a much faster, simpler and more secure way of setting up new sites, reduced complexity and lower costs</w:t>
      </w:r>
      <w:r w:rsidR="00814016">
        <w:rPr>
          <w:rFonts w:ascii="Arial" w:hAnsi="Arial" w:cs="Arial"/>
        </w:rPr>
        <w:t xml:space="preserve">.  </w:t>
      </w:r>
    </w:p>
    <w:p w14:paraId="1888DB78" w14:textId="4C67FDFA" w:rsidR="007A21D4" w:rsidRDefault="003E0529" w:rsidP="007A21D4">
      <w:pPr>
        <w:spacing w:after="0" w:line="360" w:lineRule="auto"/>
        <w:ind w:firstLine="720"/>
        <w:rPr>
          <w:rFonts w:ascii="Arial" w:hAnsi="Arial" w:cs="Arial"/>
        </w:rPr>
      </w:pPr>
      <w:r w:rsidRPr="003E0529">
        <w:rPr>
          <w:rFonts w:ascii="Arial" w:hAnsi="Arial" w:cs="Arial"/>
        </w:rPr>
        <w:t xml:space="preserve">BT </w:t>
      </w:r>
      <w:r>
        <w:rPr>
          <w:rFonts w:ascii="Arial" w:hAnsi="Arial" w:cs="Arial"/>
        </w:rPr>
        <w:t>will also</w:t>
      </w:r>
      <w:r w:rsidRPr="003E0529">
        <w:rPr>
          <w:rFonts w:ascii="Arial" w:hAnsi="Arial" w:cs="Arial"/>
        </w:rPr>
        <w:t xml:space="preserve"> deliver a 24x7 </w:t>
      </w:r>
      <w:hyperlink r:id="rId11" w:history="1">
        <w:r w:rsidR="002C6191" w:rsidRPr="002C6191">
          <w:rPr>
            <w:rStyle w:val="Hyperlink"/>
            <w:rFonts w:ascii="Arial" w:hAnsi="Arial" w:cs="Arial"/>
          </w:rPr>
          <w:t>global cyber threat</w:t>
        </w:r>
      </w:hyperlink>
      <w:bookmarkStart w:id="0" w:name="_GoBack"/>
      <w:bookmarkEnd w:id="0"/>
      <w:r w:rsidRPr="003E0529">
        <w:rPr>
          <w:rFonts w:ascii="Arial" w:hAnsi="Arial" w:cs="Arial"/>
        </w:rPr>
        <w:t xml:space="preserve"> detection</w:t>
      </w:r>
      <w:r w:rsidR="007A21D4">
        <w:rPr>
          <w:rFonts w:ascii="Arial" w:hAnsi="Arial" w:cs="Arial"/>
        </w:rPr>
        <w:t>, investigation</w:t>
      </w:r>
      <w:r w:rsidRPr="003E0529">
        <w:rPr>
          <w:rFonts w:ascii="Arial" w:hAnsi="Arial" w:cs="Arial"/>
        </w:rPr>
        <w:t xml:space="preserve"> </w:t>
      </w:r>
      <w:r>
        <w:rPr>
          <w:rFonts w:ascii="Arial" w:hAnsi="Arial" w:cs="Arial"/>
        </w:rPr>
        <w:t>and</w:t>
      </w:r>
      <w:r w:rsidRPr="003E0529">
        <w:rPr>
          <w:rFonts w:ascii="Arial" w:hAnsi="Arial" w:cs="Arial"/>
        </w:rPr>
        <w:t xml:space="preserve"> response service.</w:t>
      </w:r>
      <w:r w:rsidR="007A21D4">
        <w:rPr>
          <w:rFonts w:ascii="Arial" w:hAnsi="Arial" w:cs="Arial"/>
        </w:rPr>
        <w:t xml:space="preserve"> Managed from BT’s</w:t>
      </w:r>
      <w:r w:rsidR="00C84BE3">
        <w:rPr>
          <w:rFonts w:ascii="Arial" w:hAnsi="Arial" w:cs="Arial"/>
        </w:rPr>
        <w:t xml:space="preserve"> </w:t>
      </w:r>
      <w:r w:rsidR="00C84BE3" w:rsidRPr="003E0529">
        <w:rPr>
          <w:rFonts w:ascii="Arial" w:hAnsi="Arial" w:cs="Arial"/>
        </w:rPr>
        <w:t>Australian Cyber Security Operation Centre</w:t>
      </w:r>
      <w:r w:rsidR="007A21D4" w:rsidRPr="007A21D4">
        <w:rPr>
          <w:rFonts w:ascii="Arial" w:hAnsi="Arial" w:cs="Arial"/>
        </w:rPr>
        <w:t xml:space="preserve"> </w:t>
      </w:r>
      <w:r w:rsidR="007A21D4">
        <w:rPr>
          <w:rFonts w:ascii="Arial" w:hAnsi="Arial" w:cs="Arial"/>
        </w:rPr>
        <w:t xml:space="preserve">and </w:t>
      </w:r>
      <w:r w:rsidR="007A21D4" w:rsidRPr="003E0529">
        <w:rPr>
          <w:rFonts w:ascii="Arial" w:hAnsi="Arial" w:cs="Arial"/>
        </w:rPr>
        <w:t>interfac</w:t>
      </w:r>
      <w:r w:rsidR="007A21D4">
        <w:rPr>
          <w:rFonts w:ascii="Arial" w:hAnsi="Arial" w:cs="Arial"/>
        </w:rPr>
        <w:t>ing</w:t>
      </w:r>
      <w:r w:rsidR="007A21D4" w:rsidRPr="003E0529">
        <w:rPr>
          <w:rFonts w:ascii="Arial" w:hAnsi="Arial" w:cs="Arial"/>
        </w:rPr>
        <w:t xml:space="preserve"> directly with IXOM</w:t>
      </w:r>
      <w:r w:rsidR="007A21D4">
        <w:rPr>
          <w:rFonts w:ascii="Arial" w:hAnsi="Arial" w:cs="Arial"/>
        </w:rPr>
        <w:t>’s</w:t>
      </w:r>
      <w:r w:rsidR="007A21D4" w:rsidRPr="003E0529">
        <w:rPr>
          <w:rFonts w:ascii="Arial" w:hAnsi="Arial" w:cs="Arial"/>
        </w:rPr>
        <w:t xml:space="preserve"> </w:t>
      </w:r>
      <w:r w:rsidR="007A21D4">
        <w:rPr>
          <w:rFonts w:ascii="Arial" w:hAnsi="Arial" w:cs="Arial"/>
        </w:rPr>
        <w:t xml:space="preserve">in-house </w:t>
      </w:r>
      <w:r w:rsidR="007A21D4" w:rsidRPr="003E0529">
        <w:rPr>
          <w:rFonts w:ascii="Arial" w:hAnsi="Arial" w:cs="Arial"/>
        </w:rPr>
        <w:t>team</w:t>
      </w:r>
      <w:r w:rsidR="00C84BE3">
        <w:rPr>
          <w:rFonts w:ascii="Arial" w:hAnsi="Arial" w:cs="Arial"/>
        </w:rPr>
        <w:t xml:space="preserve">, </w:t>
      </w:r>
      <w:r w:rsidR="007A21D4">
        <w:rPr>
          <w:rFonts w:ascii="Arial" w:hAnsi="Arial" w:cs="Arial"/>
        </w:rPr>
        <w:t xml:space="preserve">it will be based on </w:t>
      </w:r>
      <w:r w:rsidR="00F42CBA">
        <w:rPr>
          <w:rFonts w:ascii="Arial" w:hAnsi="Arial" w:cs="Arial"/>
        </w:rPr>
        <w:t>a</w:t>
      </w:r>
      <w:r w:rsidR="00C84BE3">
        <w:rPr>
          <w:rFonts w:ascii="Arial" w:hAnsi="Arial" w:cs="Arial"/>
        </w:rPr>
        <w:t xml:space="preserve"> </w:t>
      </w:r>
      <w:r w:rsidRPr="003E0529">
        <w:rPr>
          <w:rFonts w:ascii="Arial" w:hAnsi="Arial" w:cs="Arial"/>
        </w:rPr>
        <w:t>market</w:t>
      </w:r>
      <w:r w:rsidR="00C84BE3">
        <w:rPr>
          <w:rFonts w:ascii="Arial" w:hAnsi="Arial" w:cs="Arial"/>
        </w:rPr>
        <w:t>-</w:t>
      </w:r>
      <w:r w:rsidRPr="003E0529">
        <w:rPr>
          <w:rFonts w:ascii="Arial" w:hAnsi="Arial" w:cs="Arial"/>
        </w:rPr>
        <w:t>leading</w:t>
      </w:r>
      <w:r w:rsidR="00F42CBA">
        <w:rPr>
          <w:rFonts w:ascii="Arial" w:hAnsi="Arial" w:cs="Arial"/>
        </w:rPr>
        <w:t xml:space="preserve"> security information and event management (SIEM) p</w:t>
      </w:r>
      <w:r w:rsidRPr="003E0529">
        <w:rPr>
          <w:rFonts w:ascii="Arial" w:hAnsi="Arial" w:cs="Arial"/>
        </w:rPr>
        <w:t xml:space="preserve">latform combined with specialist cyber analyst services. </w:t>
      </w:r>
      <w:r w:rsidR="007A21D4">
        <w:rPr>
          <w:rFonts w:ascii="Arial" w:hAnsi="Arial" w:cs="Arial"/>
        </w:rPr>
        <w:t xml:space="preserve">This will </w:t>
      </w:r>
      <w:r w:rsidR="007A21D4" w:rsidRPr="003E0529">
        <w:rPr>
          <w:rFonts w:ascii="Arial" w:hAnsi="Arial" w:cs="Arial"/>
        </w:rPr>
        <w:t xml:space="preserve">help protect IXOM from </w:t>
      </w:r>
      <w:r w:rsidR="00D5234E">
        <w:rPr>
          <w:rFonts w:ascii="Arial" w:hAnsi="Arial" w:cs="Arial"/>
        </w:rPr>
        <w:t xml:space="preserve">rapidly </w:t>
      </w:r>
      <w:r w:rsidR="007A21D4">
        <w:rPr>
          <w:rFonts w:ascii="Arial" w:hAnsi="Arial" w:cs="Arial"/>
        </w:rPr>
        <w:t>evolving</w:t>
      </w:r>
      <w:r w:rsidR="007A21D4" w:rsidRPr="003E0529">
        <w:rPr>
          <w:rFonts w:ascii="Arial" w:hAnsi="Arial" w:cs="Arial"/>
        </w:rPr>
        <w:t xml:space="preserve"> threat</w:t>
      </w:r>
      <w:r w:rsidR="007F0A19">
        <w:rPr>
          <w:rFonts w:ascii="Arial" w:hAnsi="Arial" w:cs="Arial"/>
        </w:rPr>
        <w:t>s</w:t>
      </w:r>
      <w:r w:rsidR="00876BDC">
        <w:rPr>
          <w:rFonts w:ascii="Arial" w:hAnsi="Arial" w:cs="Arial"/>
        </w:rPr>
        <w:t>.</w:t>
      </w:r>
    </w:p>
    <w:p w14:paraId="55584E07" w14:textId="1ABEC580" w:rsidR="00C84BE3" w:rsidRDefault="00B00B0F" w:rsidP="00C84BE3">
      <w:pPr>
        <w:spacing w:after="0" w:line="360" w:lineRule="auto"/>
        <w:ind w:firstLine="720"/>
        <w:rPr>
          <w:rFonts w:ascii="Arial" w:hAnsi="Arial" w:cs="Arial"/>
        </w:rPr>
      </w:pPr>
      <w:r>
        <w:rPr>
          <w:rFonts w:ascii="Arial" w:hAnsi="Arial" w:cs="Arial"/>
        </w:rPr>
        <w:t>Rowan Start, h</w:t>
      </w:r>
      <w:r w:rsidR="004640EE">
        <w:rPr>
          <w:rFonts w:ascii="Arial" w:hAnsi="Arial" w:cs="Arial"/>
        </w:rPr>
        <w:t>ead of IT for I</w:t>
      </w:r>
      <w:r w:rsidR="00F53796">
        <w:rPr>
          <w:rFonts w:ascii="Arial" w:hAnsi="Arial" w:cs="Arial"/>
        </w:rPr>
        <w:t>XOM</w:t>
      </w:r>
      <w:r w:rsidR="004640EE">
        <w:rPr>
          <w:rFonts w:ascii="Arial" w:hAnsi="Arial" w:cs="Arial"/>
        </w:rPr>
        <w:t>, said: “</w:t>
      </w:r>
      <w:r w:rsidR="00DF3876">
        <w:rPr>
          <w:rFonts w:ascii="Arial" w:hAnsi="Arial" w:cs="Arial"/>
        </w:rPr>
        <w:t xml:space="preserve">We are creating a resilient and </w:t>
      </w:r>
      <w:r w:rsidR="00C84BE3" w:rsidRPr="003E0529">
        <w:rPr>
          <w:rFonts w:ascii="Arial" w:hAnsi="Arial" w:cs="Arial"/>
        </w:rPr>
        <w:t>agile technology environment</w:t>
      </w:r>
      <w:r w:rsidR="00DF3876">
        <w:rPr>
          <w:rFonts w:ascii="Arial" w:hAnsi="Arial" w:cs="Arial"/>
        </w:rPr>
        <w:t xml:space="preserve"> </w:t>
      </w:r>
      <w:r w:rsidR="007A21D4">
        <w:rPr>
          <w:rFonts w:ascii="Arial" w:hAnsi="Arial" w:cs="Arial"/>
        </w:rPr>
        <w:t xml:space="preserve">to support our cloud applications and services. It will come </w:t>
      </w:r>
      <w:r w:rsidR="00DF3876">
        <w:rPr>
          <w:rFonts w:ascii="Arial" w:hAnsi="Arial" w:cs="Arial"/>
        </w:rPr>
        <w:t xml:space="preserve">with the </w:t>
      </w:r>
      <w:r w:rsidR="00C84BE3">
        <w:rPr>
          <w:rFonts w:ascii="Arial" w:hAnsi="Arial" w:cs="Arial"/>
        </w:rPr>
        <w:t xml:space="preserve">ability </w:t>
      </w:r>
      <w:r w:rsidR="00C84BE3" w:rsidRPr="003E0529">
        <w:rPr>
          <w:rFonts w:ascii="Arial" w:hAnsi="Arial" w:cs="Arial"/>
        </w:rPr>
        <w:t xml:space="preserve">to detect </w:t>
      </w:r>
      <w:r w:rsidR="00C84BE3">
        <w:rPr>
          <w:rFonts w:ascii="Arial" w:hAnsi="Arial" w:cs="Arial"/>
        </w:rPr>
        <w:t xml:space="preserve">and </w:t>
      </w:r>
      <w:r w:rsidR="00C84BE3" w:rsidRPr="003E0529">
        <w:rPr>
          <w:rFonts w:ascii="Arial" w:hAnsi="Arial" w:cs="Arial"/>
        </w:rPr>
        <w:t>respond to cyber threats in near real time</w:t>
      </w:r>
      <w:r w:rsidR="00C84BE3">
        <w:rPr>
          <w:rFonts w:ascii="Arial" w:hAnsi="Arial" w:cs="Arial"/>
        </w:rPr>
        <w:t xml:space="preserve">. </w:t>
      </w:r>
      <w:r w:rsidR="00DF3876">
        <w:rPr>
          <w:rFonts w:ascii="Arial" w:hAnsi="Arial" w:cs="Arial"/>
        </w:rPr>
        <w:t>We</w:t>
      </w:r>
      <w:r w:rsidR="00C84BE3">
        <w:rPr>
          <w:rFonts w:ascii="Arial" w:hAnsi="Arial" w:cs="Arial"/>
        </w:rPr>
        <w:t xml:space="preserve"> chose </w:t>
      </w:r>
      <w:r w:rsidR="00DF3876">
        <w:rPr>
          <w:rFonts w:ascii="Arial" w:hAnsi="Arial" w:cs="Arial"/>
        </w:rPr>
        <w:t xml:space="preserve">BT </w:t>
      </w:r>
      <w:r w:rsidR="007A21D4">
        <w:rPr>
          <w:rFonts w:ascii="Arial" w:hAnsi="Arial" w:cs="Arial"/>
        </w:rPr>
        <w:t xml:space="preserve">because </w:t>
      </w:r>
      <w:r w:rsidR="00DF3876">
        <w:rPr>
          <w:rFonts w:ascii="Arial" w:hAnsi="Arial" w:cs="Arial"/>
        </w:rPr>
        <w:t>of its deep expertise in networking</w:t>
      </w:r>
      <w:r w:rsidR="007A21D4">
        <w:rPr>
          <w:rFonts w:ascii="Arial" w:hAnsi="Arial" w:cs="Arial"/>
        </w:rPr>
        <w:t xml:space="preserve">, </w:t>
      </w:r>
      <w:r w:rsidR="00DF3876">
        <w:rPr>
          <w:rFonts w:ascii="Arial" w:hAnsi="Arial" w:cs="Arial"/>
        </w:rPr>
        <w:t>u</w:t>
      </w:r>
      <w:r w:rsidR="00C84BE3" w:rsidRPr="003E0529">
        <w:rPr>
          <w:rFonts w:ascii="Arial" w:hAnsi="Arial" w:cs="Arial"/>
        </w:rPr>
        <w:t>nderstand</w:t>
      </w:r>
      <w:r w:rsidR="00DF3876">
        <w:rPr>
          <w:rFonts w:ascii="Arial" w:hAnsi="Arial" w:cs="Arial"/>
        </w:rPr>
        <w:t>ing of</w:t>
      </w:r>
      <w:r w:rsidR="00C84BE3" w:rsidRPr="003E0529">
        <w:rPr>
          <w:rFonts w:ascii="Arial" w:hAnsi="Arial" w:cs="Arial"/>
        </w:rPr>
        <w:t xml:space="preserve"> </w:t>
      </w:r>
      <w:r w:rsidR="00C84BE3">
        <w:rPr>
          <w:rFonts w:ascii="Arial" w:hAnsi="Arial" w:cs="Arial"/>
        </w:rPr>
        <w:t xml:space="preserve">our </w:t>
      </w:r>
      <w:r w:rsidR="00C84BE3" w:rsidRPr="003E0529">
        <w:rPr>
          <w:rFonts w:ascii="Arial" w:hAnsi="Arial" w:cs="Arial"/>
        </w:rPr>
        <w:t>unique operational environment</w:t>
      </w:r>
      <w:r w:rsidR="007A21D4">
        <w:rPr>
          <w:rFonts w:ascii="Arial" w:hAnsi="Arial" w:cs="Arial"/>
        </w:rPr>
        <w:t xml:space="preserve"> and its ability to </w:t>
      </w:r>
      <w:r w:rsidR="00C84BE3" w:rsidRPr="003E0529">
        <w:rPr>
          <w:rFonts w:ascii="Arial" w:hAnsi="Arial" w:cs="Arial"/>
        </w:rPr>
        <w:t xml:space="preserve">seamlessly integrate </w:t>
      </w:r>
      <w:r w:rsidR="007A21D4">
        <w:rPr>
          <w:rFonts w:ascii="Arial" w:hAnsi="Arial" w:cs="Arial"/>
        </w:rPr>
        <w:t xml:space="preserve">security services </w:t>
      </w:r>
      <w:r w:rsidR="00C84BE3" w:rsidRPr="003E0529">
        <w:rPr>
          <w:rFonts w:ascii="Arial" w:hAnsi="Arial" w:cs="Arial"/>
        </w:rPr>
        <w:t>with</w:t>
      </w:r>
      <w:r w:rsidR="00C84BE3">
        <w:rPr>
          <w:rFonts w:ascii="Arial" w:hAnsi="Arial" w:cs="Arial"/>
        </w:rPr>
        <w:t xml:space="preserve"> our</w:t>
      </w:r>
      <w:r w:rsidR="00DF3876">
        <w:rPr>
          <w:rFonts w:ascii="Arial" w:hAnsi="Arial" w:cs="Arial"/>
        </w:rPr>
        <w:t xml:space="preserve"> </w:t>
      </w:r>
      <w:r w:rsidR="007A21D4">
        <w:rPr>
          <w:rFonts w:ascii="Arial" w:hAnsi="Arial" w:cs="Arial"/>
        </w:rPr>
        <w:t>own team t</w:t>
      </w:r>
      <w:r w:rsidR="00C84BE3" w:rsidRPr="003E0529">
        <w:rPr>
          <w:rFonts w:ascii="Arial" w:hAnsi="Arial" w:cs="Arial"/>
        </w:rPr>
        <w:t>o create a true partnership model</w:t>
      </w:r>
      <w:r w:rsidR="00C84BE3">
        <w:rPr>
          <w:rFonts w:ascii="Arial" w:hAnsi="Arial" w:cs="Arial"/>
        </w:rPr>
        <w:t xml:space="preserve">.” </w:t>
      </w:r>
    </w:p>
    <w:p w14:paraId="37B64EAA" w14:textId="781D398A" w:rsidR="003E0529" w:rsidRDefault="007E071D" w:rsidP="00C84BE3">
      <w:pPr>
        <w:spacing w:after="0" w:line="360" w:lineRule="auto"/>
        <w:ind w:firstLine="720"/>
        <w:rPr>
          <w:rFonts w:ascii="Arial" w:hAnsi="Arial" w:cs="Arial"/>
        </w:rPr>
      </w:pPr>
      <w:r>
        <w:rPr>
          <w:rFonts w:ascii="Arial" w:hAnsi="Arial" w:cs="Arial"/>
        </w:rPr>
        <w:t>Bernadette Wightman, managing director,</w:t>
      </w:r>
      <w:r w:rsidR="00B00B0F" w:rsidRPr="00B00B0F">
        <w:rPr>
          <w:rFonts w:ascii="Arial" w:hAnsi="Arial" w:cs="Arial"/>
        </w:rPr>
        <w:t xml:space="preserve"> </w:t>
      </w:r>
      <w:r w:rsidR="007F0A19">
        <w:rPr>
          <w:rFonts w:ascii="Arial" w:hAnsi="Arial" w:cs="Arial"/>
        </w:rPr>
        <w:t>r</w:t>
      </w:r>
      <w:r w:rsidR="00B00B0F" w:rsidRPr="00B00B0F">
        <w:rPr>
          <w:rFonts w:ascii="Arial" w:hAnsi="Arial" w:cs="Arial"/>
        </w:rPr>
        <w:t>esources</w:t>
      </w:r>
      <w:r w:rsidR="00876BDC">
        <w:rPr>
          <w:rFonts w:ascii="Arial" w:hAnsi="Arial" w:cs="Arial"/>
        </w:rPr>
        <w:t>,</w:t>
      </w:r>
      <w:r w:rsidR="00B00B0F" w:rsidRPr="00B00B0F">
        <w:rPr>
          <w:rFonts w:ascii="Arial" w:hAnsi="Arial" w:cs="Arial"/>
        </w:rPr>
        <w:t xml:space="preserve"> </w:t>
      </w:r>
      <w:r w:rsidR="007F0A19">
        <w:rPr>
          <w:rFonts w:ascii="Arial" w:hAnsi="Arial" w:cs="Arial"/>
        </w:rPr>
        <w:t>m</w:t>
      </w:r>
      <w:r w:rsidR="00B00B0F" w:rsidRPr="00B00B0F">
        <w:rPr>
          <w:rFonts w:ascii="Arial" w:hAnsi="Arial" w:cs="Arial"/>
        </w:rPr>
        <w:t xml:space="preserve">anufacturing and </w:t>
      </w:r>
      <w:r w:rsidR="007F0A19">
        <w:rPr>
          <w:rFonts w:ascii="Arial" w:hAnsi="Arial" w:cs="Arial"/>
        </w:rPr>
        <w:t>l</w:t>
      </w:r>
      <w:r w:rsidR="00B00B0F" w:rsidRPr="00B00B0F">
        <w:rPr>
          <w:rFonts w:ascii="Arial" w:hAnsi="Arial" w:cs="Arial"/>
        </w:rPr>
        <w:t>ogistics</w:t>
      </w:r>
      <w:r w:rsidR="00B00B0F">
        <w:rPr>
          <w:rFonts w:ascii="Arial" w:hAnsi="Arial" w:cs="Arial"/>
        </w:rPr>
        <w:t xml:space="preserve">, </w:t>
      </w:r>
      <w:r w:rsidR="00C84BE3">
        <w:rPr>
          <w:rFonts w:ascii="Arial" w:hAnsi="Arial" w:cs="Arial"/>
        </w:rPr>
        <w:t>BT said: “</w:t>
      </w:r>
      <w:r w:rsidR="001F0805">
        <w:rPr>
          <w:rFonts w:ascii="Arial" w:hAnsi="Arial" w:cs="Arial"/>
        </w:rPr>
        <w:t>Managing risk is a key consideration of any digital transformation programme. That’s why companies such as IXOM look to trusted partners such as BT wh</w:t>
      </w:r>
      <w:r w:rsidR="00812DE4">
        <w:rPr>
          <w:rFonts w:ascii="Arial" w:hAnsi="Arial" w:cs="Arial"/>
        </w:rPr>
        <w:t>o</w:t>
      </w:r>
      <w:r w:rsidR="001F0805">
        <w:rPr>
          <w:rFonts w:ascii="Arial" w:hAnsi="Arial" w:cs="Arial"/>
        </w:rPr>
        <w:t xml:space="preserve"> </w:t>
      </w:r>
      <w:r w:rsidR="00961220">
        <w:rPr>
          <w:rFonts w:ascii="Arial" w:hAnsi="Arial" w:cs="Arial"/>
        </w:rPr>
        <w:t>can</w:t>
      </w:r>
      <w:r w:rsidR="001F0805">
        <w:rPr>
          <w:rFonts w:ascii="Arial" w:hAnsi="Arial" w:cs="Arial"/>
        </w:rPr>
        <w:t xml:space="preserve"> help them</w:t>
      </w:r>
      <w:r w:rsidR="00961220">
        <w:rPr>
          <w:rFonts w:ascii="Arial" w:hAnsi="Arial" w:cs="Arial"/>
        </w:rPr>
        <w:t xml:space="preserve"> </w:t>
      </w:r>
      <w:r w:rsidR="00C84BE3">
        <w:rPr>
          <w:rFonts w:ascii="Arial" w:hAnsi="Arial" w:cs="Arial"/>
        </w:rPr>
        <w:t xml:space="preserve">securely </w:t>
      </w:r>
      <w:r w:rsidR="00961220">
        <w:rPr>
          <w:rFonts w:ascii="Arial" w:hAnsi="Arial" w:cs="Arial"/>
        </w:rPr>
        <w:t xml:space="preserve">introduce the latest </w:t>
      </w:r>
      <w:r w:rsidR="007A21D4">
        <w:rPr>
          <w:rFonts w:ascii="Arial" w:hAnsi="Arial" w:cs="Arial"/>
        </w:rPr>
        <w:t>c</w:t>
      </w:r>
      <w:r w:rsidR="00961220">
        <w:rPr>
          <w:rFonts w:ascii="Arial" w:hAnsi="Arial" w:cs="Arial"/>
        </w:rPr>
        <w:t xml:space="preserve">loud-optimised network technologies. IXOM </w:t>
      </w:r>
      <w:r w:rsidR="001F76FC">
        <w:rPr>
          <w:rFonts w:ascii="Arial" w:hAnsi="Arial" w:cs="Arial"/>
        </w:rPr>
        <w:t xml:space="preserve">will </w:t>
      </w:r>
      <w:r w:rsidR="00961220">
        <w:rPr>
          <w:rFonts w:ascii="Arial" w:hAnsi="Arial" w:cs="Arial"/>
        </w:rPr>
        <w:t xml:space="preserve">benefit </w:t>
      </w:r>
      <w:r w:rsidR="001F0805">
        <w:rPr>
          <w:rFonts w:ascii="Arial" w:hAnsi="Arial" w:cs="Arial"/>
        </w:rPr>
        <w:t>n</w:t>
      </w:r>
      <w:r w:rsidR="00961220">
        <w:rPr>
          <w:rFonts w:ascii="Arial" w:hAnsi="Arial" w:cs="Arial"/>
        </w:rPr>
        <w:t xml:space="preserve">ot </w:t>
      </w:r>
      <w:r w:rsidR="00961220">
        <w:rPr>
          <w:rFonts w:ascii="Arial" w:hAnsi="Arial" w:cs="Arial"/>
        </w:rPr>
        <w:lastRenderedPageBreak/>
        <w:t>only from the improved agility and control that</w:t>
      </w:r>
      <w:r w:rsidR="001F76FC">
        <w:rPr>
          <w:rFonts w:ascii="Arial" w:hAnsi="Arial" w:cs="Arial"/>
        </w:rPr>
        <w:t xml:space="preserve"> our </w:t>
      </w:r>
      <w:r w:rsidR="00961220">
        <w:rPr>
          <w:rFonts w:ascii="Arial" w:hAnsi="Arial" w:cs="Arial"/>
        </w:rPr>
        <w:t xml:space="preserve">SD-WAN </w:t>
      </w:r>
      <w:r w:rsidR="001F0805">
        <w:rPr>
          <w:rFonts w:ascii="Arial" w:hAnsi="Arial" w:cs="Arial"/>
        </w:rPr>
        <w:t xml:space="preserve">managed services </w:t>
      </w:r>
      <w:r w:rsidR="00961220">
        <w:rPr>
          <w:rFonts w:ascii="Arial" w:hAnsi="Arial" w:cs="Arial"/>
        </w:rPr>
        <w:t xml:space="preserve">offer but also </w:t>
      </w:r>
      <w:r w:rsidR="001F0805">
        <w:rPr>
          <w:rFonts w:ascii="Arial" w:hAnsi="Arial" w:cs="Arial"/>
        </w:rPr>
        <w:t xml:space="preserve">the reassurance that they’re working with one of the world’s leading </w:t>
      </w:r>
      <w:r w:rsidR="00B73260">
        <w:rPr>
          <w:rFonts w:ascii="Arial" w:hAnsi="Arial" w:cs="Arial"/>
        </w:rPr>
        <w:t xml:space="preserve">cyber </w:t>
      </w:r>
      <w:r w:rsidR="001F0805">
        <w:rPr>
          <w:rFonts w:ascii="Arial" w:hAnsi="Arial" w:cs="Arial"/>
        </w:rPr>
        <w:t xml:space="preserve">security practices. </w:t>
      </w:r>
      <w:r w:rsidR="003E0529">
        <w:rPr>
          <w:rFonts w:ascii="Arial" w:hAnsi="Arial" w:cs="Arial"/>
        </w:rPr>
        <w:t>It</w:t>
      </w:r>
      <w:r w:rsidR="001F0805">
        <w:rPr>
          <w:rFonts w:ascii="Arial" w:hAnsi="Arial" w:cs="Arial"/>
        </w:rPr>
        <w:t>’s</w:t>
      </w:r>
      <w:r w:rsidR="003E0529">
        <w:rPr>
          <w:rFonts w:ascii="Arial" w:hAnsi="Arial" w:cs="Arial"/>
        </w:rPr>
        <w:t xml:space="preserve"> a </w:t>
      </w:r>
      <w:r w:rsidR="00812DE4">
        <w:rPr>
          <w:rFonts w:ascii="Arial" w:hAnsi="Arial" w:cs="Arial"/>
        </w:rPr>
        <w:t>superb</w:t>
      </w:r>
      <w:r w:rsidR="003E0529">
        <w:rPr>
          <w:rFonts w:ascii="Arial" w:hAnsi="Arial" w:cs="Arial"/>
        </w:rPr>
        <w:t xml:space="preserve"> example of how our Dynamic Network Services programme is helping customers</w:t>
      </w:r>
      <w:r w:rsidR="007F0A19">
        <w:rPr>
          <w:rFonts w:ascii="Arial" w:hAnsi="Arial" w:cs="Arial"/>
        </w:rPr>
        <w:t xml:space="preserve"> deliver their digital transformation</w:t>
      </w:r>
      <w:r w:rsidR="003E0529">
        <w:rPr>
          <w:rFonts w:ascii="Arial" w:hAnsi="Arial" w:cs="Arial"/>
        </w:rPr>
        <w:t>.”</w:t>
      </w:r>
    </w:p>
    <w:p w14:paraId="67F4ADB7" w14:textId="254134B5" w:rsidR="00814016" w:rsidRDefault="00814016" w:rsidP="00C84BE3">
      <w:pPr>
        <w:spacing w:after="0" w:line="360" w:lineRule="auto"/>
        <w:ind w:firstLine="720"/>
        <w:rPr>
          <w:rFonts w:ascii="Arial" w:hAnsi="Arial" w:cs="Arial"/>
        </w:rPr>
      </w:pPr>
      <w:r>
        <w:rPr>
          <w:rFonts w:ascii="Arial" w:hAnsi="Arial" w:cs="Arial"/>
        </w:rPr>
        <w:t xml:space="preserve">BT’s Dynamic Network Services programme is </w:t>
      </w:r>
      <w:r w:rsidRPr="008B766A">
        <w:rPr>
          <w:rFonts w:ascii="Arial" w:hAnsi="Arial" w:cs="Arial"/>
        </w:rPr>
        <w:t>designed to give customers more choice, security, resilience, service and agility in the roll-out of future networks that support digital transformation.</w:t>
      </w:r>
      <w:r>
        <w:rPr>
          <w:rFonts w:ascii="Arial" w:hAnsi="Arial" w:cs="Arial"/>
        </w:rPr>
        <w:t xml:space="preserve"> The programme helps customers remove barriers to adoption of SD-WAN and NFV by answering questions about which technologies to use as well as w</w:t>
      </w:r>
      <w:r w:rsidRPr="007A747A">
        <w:rPr>
          <w:rFonts w:ascii="Arial" w:hAnsi="Arial" w:cs="Arial"/>
        </w:rPr>
        <w:t>hen and how to implement</w:t>
      </w:r>
      <w:r>
        <w:rPr>
          <w:rFonts w:ascii="Arial" w:hAnsi="Arial" w:cs="Arial"/>
        </w:rPr>
        <w:t xml:space="preserve">, configure and integrate them with existing networks to create </w:t>
      </w:r>
      <w:r w:rsidR="00876BDC">
        <w:rPr>
          <w:rFonts w:ascii="Arial" w:hAnsi="Arial" w:cs="Arial"/>
        </w:rPr>
        <w:t xml:space="preserve">a </w:t>
      </w:r>
      <w:r>
        <w:rPr>
          <w:rFonts w:ascii="Arial" w:hAnsi="Arial" w:cs="Arial"/>
        </w:rPr>
        <w:t>hybrid infrastructure fit for the digital age.</w:t>
      </w:r>
    </w:p>
    <w:p w14:paraId="30B93D24" w14:textId="77777777" w:rsidR="00FB0C05" w:rsidRDefault="00FB0C05" w:rsidP="00814016">
      <w:pPr>
        <w:spacing w:after="0" w:line="360" w:lineRule="auto"/>
        <w:ind w:firstLine="720"/>
        <w:rPr>
          <w:rFonts w:ascii="Arial" w:hAnsi="Arial" w:cs="Arial"/>
          <w:b/>
        </w:rPr>
      </w:pPr>
    </w:p>
    <w:p w14:paraId="4D6B6AFD" w14:textId="77777777" w:rsidR="002D49AF" w:rsidRDefault="002D49AF" w:rsidP="00A939CB">
      <w:pPr>
        <w:spacing w:after="0" w:line="360" w:lineRule="auto"/>
        <w:jc w:val="center"/>
        <w:rPr>
          <w:rFonts w:ascii="Arial" w:hAnsi="Arial" w:cs="Arial"/>
          <w:b/>
        </w:rPr>
      </w:pPr>
      <w:r>
        <w:rPr>
          <w:rFonts w:ascii="Arial" w:hAnsi="Arial" w:cs="Arial"/>
          <w:b/>
        </w:rPr>
        <w:t>ENDS</w:t>
      </w:r>
    </w:p>
    <w:p w14:paraId="6F8F0385" w14:textId="77777777" w:rsidR="007F0A19" w:rsidRPr="00757CF3" w:rsidRDefault="007F0A19" w:rsidP="007F0A19">
      <w:pPr>
        <w:spacing w:after="0" w:line="360" w:lineRule="auto"/>
        <w:rPr>
          <w:rFonts w:ascii="Arial" w:eastAsia="Times New Roman" w:hAnsi="Arial" w:cs="Arial"/>
          <w:b/>
          <w:sz w:val="20"/>
          <w:szCs w:val="20"/>
          <w:lang w:eastAsia="en-GB"/>
        </w:rPr>
      </w:pPr>
      <w:r w:rsidRPr="00757CF3">
        <w:rPr>
          <w:rFonts w:ascii="Arial" w:eastAsia="Times New Roman" w:hAnsi="Arial" w:cs="Arial"/>
          <w:b/>
          <w:sz w:val="20"/>
          <w:szCs w:val="20"/>
          <w:lang w:eastAsia="en-GB"/>
        </w:rPr>
        <w:t>For further information</w:t>
      </w:r>
    </w:p>
    <w:p w14:paraId="5C86E5F9" w14:textId="77777777" w:rsidR="007F0A19" w:rsidRPr="00757CF3" w:rsidRDefault="007F0A19" w:rsidP="007F0A19">
      <w:pPr>
        <w:autoSpaceDE w:val="0"/>
        <w:autoSpaceDN w:val="0"/>
        <w:spacing w:after="0" w:line="240" w:lineRule="auto"/>
        <w:rPr>
          <w:rFonts w:ascii="Arial" w:eastAsia="Times New Roman" w:hAnsi="Arial" w:cs="Arial"/>
          <w:sz w:val="20"/>
          <w:szCs w:val="20"/>
        </w:rPr>
      </w:pPr>
      <w:r w:rsidRPr="00757CF3">
        <w:rPr>
          <w:rFonts w:ascii="Arial" w:eastAsia="Times New Roman" w:hAnsi="Arial" w:cs="Arial"/>
          <w:sz w:val="20"/>
          <w:szCs w:val="20"/>
        </w:rPr>
        <w:t xml:space="preserve">Enquiries about this news release should be made to the BT Group Newsroom on its 24-hour number: 020 7356 5369. From outside the UK dial + 44 20 7356 5369. All news releases can be accessed </w:t>
      </w:r>
      <w:hyperlink r:id="rId12" w:history="1">
        <w:r w:rsidRPr="00757CF3">
          <w:rPr>
            <w:rStyle w:val="Hyperlink"/>
            <w:rFonts w:ascii="Arial" w:eastAsia="Times New Roman" w:hAnsi="Arial" w:cs="Arial"/>
            <w:sz w:val="20"/>
            <w:szCs w:val="20"/>
          </w:rPr>
          <w:t>on our web site</w:t>
        </w:r>
      </w:hyperlink>
      <w:r w:rsidRPr="00757CF3">
        <w:rPr>
          <w:rFonts w:ascii="Arial" w:eastAsia="Times New Roman" w:hAnsi="Arial" w:cs="Arial"/>
          <w:sz w:val="20"/>
          <w:szCs w:val="20"/>
        </w:rPr>
        <w:t>.</w:t>
      </w:r>
    </w:p>
    <w:p w14:paraId="3E31676F" w14:textId="77777777" w:rsidR="007F0A19" w:rsidRDefault="007F0A19" w:rsidP="007F0A19">
      <w:pPr>
        <w:spacing w:after="120" w:line="360" w:lineRule="auto"/>
        <w:rPr>
          <w:rFonts w:ascii="Arial" w:hAnsi="Arial" w:cs="Arial"/>
          <w:b/>
          <w:bCs/>
          <w:sz w:val="20"/>
          <w:szCs w:val="20"/>
        </w:rPr>
      </w:pPr>
    </w:p>
    <w:p w14:paraId="0859EF56" w14:textId="77777777" w:rsidR="007F0A19" w:rsidRPr="002C7FC8" w:rsidRDefault="007F0A19" w:rsidP="007F0A19">
      <w:pPr>
        <w:spacing w:after="120" w:line="360" w:lineRule="auto"/>
        <w:rPr>
          <w:rFonts w:ascii="Arial" w:hAnsi="Arial" w:cs="Arial"/>
          <w:b/>
          <w:bCs/>
          <w:sz w:val="20"/>
          <w:szCs w:val="20"/>
        </w:rPr>
      </w:pPr>
      <w:r w:rsidRPr="002C7FC8">
        <w:rPr>
          <w:rFonts w:ascii="Arial" w:hAnsi="Arial" w:cs="Arial"/>
          <w:b/>
          <w:bCs/>
          <w:sz w:val="20"/>
          <w:szCs w:val="20"/>
        </w:rPr>
        <w:t>About BT</w:t>
      </w:r>
    </w:p>
    <w:p w14:paraId="7D3F59D4" w14:textId="77777777" w:rsidR="007F0A19" w:rsidRPr="002C7FC8" w:rsidRDefault="007F0A19" w:rsidP="007F0A19">
      <w:pPr>
        <w:spacing w:after="120" w:line="240" w:lineRule="auto"/>
        <w:rPr>
          <w:rFonts w:ascii="Arial" w:hAnsi="Arial" w:cs="Arial"/>
          <w:sz w:val="20"/>
          <w:szCs w:val="20"/>
        </w:rPr>
      </w:pPr>
      <w:r w:rsidRPr="002C7FC8">
        <w:rPr>
          <w:rFonts w:ascii="Arial" w:hAnsi="Arial" w:cs="Arial"/>
          <w:sz w:val="20"/>
          <w:szCs w:val="20"/>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14:paraId="026624F0" w14:textId="77777777" w:rsidR="007F0A19" w:rsidRPr="002C7FC8" w:rsidRDefault="007F0A19" w:rsidP="007F0A19">
      <w:pPr>
        <w:spacing w:after="120" w:line="240" w:lineRule="auto"/>
        <w:rPr>
          <w:rFonts w:ascii="Arial" w:hAnsi="Arial" w:cs="Arial"/>
          <w:sz w:val="20"/>
          <w:szCs w:val="20"/>
        </w:rPr>
      </w:pPr>
      <w:r w:rsidRPr="002C7FC8">
        <w:rPr>
          <w:rFonts w:ascii="Arial" w:hAnsi="Arial" w:cs="Arial"/>
          <w:sz w:val="20"/>
          <w:szCs w:val="20"/>
        </w:rPr>
        <w:t>For the year ended 31 March 2018, BT Group’s reported revenue was £23,723m with reported profit before taxation of £2,616m.</w:t>
      </w:r>
    </w:p>
    <w:p w14:paraId="23A3B586" w14:textId="77777777" w:rsidR="007F0A19" w:rsidRPr="002C7FC8" w:rsidRDefault="007F0A19" w:rsidP="007F0A19">
      <w:pPr>
        <w:spacing w:after="120" w:line="240" w:lineRule="auto"/>
        <w:rPr>
          <w:rFonts w:ascii="Arial" w:hAnsi="Arial" w:cs="Arial"/>
          <w:sz w:val="20"/>
          <w:szCs w:val="20"/>
        </w:rPr>
      </w:pPr>
      <w:r w:rsidRPr="002C7FC8">
        <w:rPr>
          <w:rFonts w:ascii="Arial" w:hAnsi="Arial" w:cs="Arial"/>
          <w:sz w:val="20"/>
          <w:szCs w:val="20"/>
        </w:rPr>
        <w:t>British Telecommunications plc (BT) is a wholly-owned subsidiary of BT Group plc and encompasses virtually all businesses and assets of the BT Group. BT Group plc is listed on stock exchanges in London and New York.</w:t>
      </w:r>
    </w:p>
    <w:p w14:paraId="5A77A135" w14:textId="77777777" w:rsidR="007F0A19" w:rsidRPr="002C7FC8" w:rsidRDefault="007F0A19" w:rsidP="007F0A19">
      <w:pPr>
        <w:spacing w:after="120" w:line="240" w:lineRule="auto"/>
        <w:rPr>
          <w:rFonts w:ascii="Arial" w:hAnsi="Arial" w:cs="Arial"/>
          <w:sz w:val="20"/>
          <w:szCs w:val="20"/>
          <w:vertAlign w:val="superscript"/>
        </w:rPr>
      </w:pPr>
    </w:p>
    <w:p w14:paraId="3A7062B1" w14:textId="77777777" w:rsidR="007F0A19" w:rsidRPr="00757CF3" w:rsidRDefault="007F0A19" w:rsidP="007F0A19">
      <w:pPr>
        <w:spacing w:after="120" w:line="240" w:lineRule="auto"/>
        <w:rPr>
          <w:rStyle w:val="Hyperlink"/>
          <w:rFonts w:ascii="Arial" w:hAnsi="Arial" w:cs="Arial"/>
          <w:sz w:val="20"/>
          <w:szCs w:val="20"/>
        </w:rPr>
      </w:pPr>
      <w:r w:rsidRPr="002C7FC8">
        <w:rPr>
          <w:rFonts w:ascii="Arial" w:hAnsi="Arial" w:cs="Arial"/>
          <w:sz w:val="20"/>
          <w:szCs w:val="20"/>
        </w:rPr>
        <w:t xml:space="preserve">For more information, visit </w:t>
      </w:r>
      <w:hyperlink r:id="rId13" w:history="1">
        <w:r w:rsidRPr="002C7FC8">
          <w:rPr>
            <w:rStyle w:val="Hyperlink"/>
            <w:rFonts w:ascii="Arial" w:hAnsi="Arial" w:cs="Arial"/>
            <w:sz w:val="20"/>
            <w:szCs w:val="20"/>
          </w:rPr>
          <w:t>www.btplc.com</w:t>
        </w:r>
      </w:hyperlink>
    </w:p>
    <w:p w14:paraId="39D339DC" w14:textId="78AE8104" w:rsidR="00FB0C05" w:rsidRPr="00757CF3" w:rsidRDefault="00FB0C05" w:rsidP="007F0A19">
      <w:pPr>
        <w:spacing w:after="0" w:line="360" w:lineRule="auto"/>
        <w:rPr>
          <w:rStyle w:val="Hyperlink"/>
          <w:rFonts w:ascii="Arial" w:hAnsi="Arial" w:cs="Arial"/>
          <w:sz w:val="20"/>
          <w:szCs w:val="20"/>
        </w:rPr>
      </w:pPr>
    </w:p>
    <w:sectPr w:rsidR="00FB0C05" w:rsidRPr="00757CF3" w:rsidSect="00D532C7">
      <w:headerReference w:type="default" r:id="rId14"/>
      <w:pgSz w:w="11906" w:h="16838"/>
      <w:pgMar w:top="1701"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C0C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9988C" w14:textId="77777777" w:rsidR="00C43527" w:rsidRDefault="00C43527" w:rsidP="006B2B3B">
      <w:pPr>
        <w:spacing w:after="0" w:line="240" w:lineRule="auto"/>
      </w:pPr>
      <w:r>
        <w:separator/>
      </w:r>
    </w:p>
  </w:endnote>
  <w:endnote w:type="continuationSeparator" w:id="0">
    <w:p w14:paraId="1C81EE06" w14:textId="77777777" w:rsidR="00C43527" w:rsidRDefault="00C43527" w:rsidP="006B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TMedium">
    <w:altName w:val="Arial"/>
    <w:charset w:val="00"/>
    <w:family w:val="swiss"/>
    <w:pitch w:val="variable"/>
    <w:sig w:usb0="00000001" w:usb1="00000000" w:usb2="00000000" w:usb3="00000000" w:csb0="00000009" w:csb1="00000000"/>
  </w:font>
  <w:font w:name="BTBold">
    <w:altName w:val="Arial"/>
    <w:charset w:val="00"/>
    <w:family w:val="swiss"/>
    <w:pitch w:val="variable"/>
    <w:sig w:usb0="00000003" w:usb1="00000000" w:usb2="00000000" w:usb3="00000000" w:csb0="00000001" w:csb1="00000000"/>
  </w:font>
  <w:font w:name="CiscoSans">
    <w:charset w:val="00"/>
    <w:family w:val="swiss"/>
    <w:pitch w:val="variable"/>
    <w:sig w:usb0="8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5538A" w14:textId="77777777" w:rsidR="00C43527" w:rsidRDefault="00C43527" w:rsidP="006B2B3B">
      <w:pPr>
        <w:spacing w:after="0" w:line="240" w:lineRule="auto"/>
      </w:pPr>
      <w:r>
        <w:separator/>
      </w:r>
    </w:p>
  </w:footnote>
  <w:footnote w:type="continuationSeparator" w:id="0">
    <w:p w14:paraId="3E85D050" w14:textId="77777777" w:rsidR="00C43527" w:rsidRDefault="00C43527" w:rsidP="006B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7E97" w14:textId="77777777" w:rsidR="004B02B2" w:rsidRDefault="004B02B2">
    <w:pPr>
      <w:pStyle w:val="Header"/>
    </w:pPr>
    <w:r>
      <w:rPr>
        <w:noProof/>
        <w:lang w:eastAsia="en-GB"/>
      </w:rPr>
      <mc:AlternateContent>
        <mc:Choice Requires="wpg">
          <w:drawing>
            <wp:anchor distT="0" distB="0" distL="114300" distR="114300" simplePos="0" relativeHeight="251658240" behindDoc="0" locked="0" layoutInCell="0" allowOverlap="1" wp14:anchorId="412E35BA" wp14:editId="24CFF611">
              <wp:simplePos x="0" y="0"/>
              <wp:positionH relativeFrom="column">
                <wp:posOffset>-571500</wp:posOffset>
              </wp:positionH>
              <wp:positionV relativeFrom="paragraph">
                <wp:posOffset>-178751</wp:posOffset>
              </wp:positionV>
              <wp:extent cx="7020560" cy="9802023"/>
              <wp:effectExtent l="0" t="0" r="8890"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9802023"/>
                        <a:chOff x="794" y="1148"/>
                        <a:chExt cx="11056" cy="15295"/>
                      </a:xfrm>
                    </wpg:grpSpPr>
                    <wps:wsp>
                      <wps:cNvPr id="17" name="Text Box 17"/>
                      <wps:cNvSpPr txBox="1">
                        <a:spLocks noChangeArrowheads="1"/>
                      </wps:cNvSpPr>
                      <wps:spPr bwMode="auto">
                        <a:xfrm>
                          <a:off x="794" y="1178"/>
                          <a:ext cx="828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A751" w14:textId="77777777" w:rsidR="004B02B2" w:rsidRDefault="004B02B2">
                            <w:pPr>
                              <w:pStyle w:val="BTtitle"/>
                            </w:pPr>
                            <w:r>
                              <w:t>News Release</w:t>
                            </w:r>
                          </w:p>
                        </w:txbxContent>
                      </wps:txbx>
                      <wps:bodyPr rot="0" vert="horz" wrap="square" lIns="0" tIns="0" rIns="0" bIns="0" anchor="t" anchorCtr="0" upright="1">
                        <a:noAutofit/>
                      </wps:bodyPr>
                    </wps:wsp>
                    <pic:pic xmlns:pic="http://schemas.openxmlformats.org/drawingml/2006/picture">
                      <pic:nvPicPr>
                        <pic:cNvPr id="18" name="Picture 18"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27" y="1148"/>
                          <a:ext cx="1979"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9"/>
                      <wps:cNvSpPr txBox="1">
                        <a:spLocks noChangeArrowheads="1"/>
                      </wps:cNvSpPr>
                      <wps:spPr bwMode="auto">
                        <a:xfrm>
                          <a:off x="9072" y="15309"/>
                          <a:ext cx="277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FBE5" w14:textId="77777777" w:rsidR="004B02B2" w:rsidRDefault="004B02B2">
                            <w:pPr>
                              <w:pStyle w:val="BTlegalurl"/>
                            </w:pPr>
                          </w:p>
                        </w:txbxContent>
                      </wps:txbx>
                      <wps:bodyPr rot="0" vert="horz" wrap="square" lIns="0" tIns="0" rIns="0" bIns="0" anchor="t" anchorCtr="0" upright="1">
                        <a:noAutofit/>
                      </wps:bodyPr>
                    </wps:wsp>
                    <wps:wsp>
                      <wps:cNvPr id="20" name="Text Box 20"/>
                      <wps:cNvSpPr txBox="1">
                        <a:spLocks noChangeArrowheads="1"/>
                      </wps:cNvSpPr>
                      <wps:spPr bwMode="auto">
                        <a:xfrm>
                          <a:off x="1418" y="15309"/>
                          <a:ext cx="2835"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EBBA4" w14:textId="77777777" w:rsidR="004B02B2" w:rsidRDefault="004B02B2" w:rsidP="0001366F">
                            <w:pPr>
                              <w:pStyle w:val="BTfooterNAME"/>
                            </w:pPr>
                          </w:p>
                          <w:p w14:paraId="2171438B" w14:textId="77777777" w:rsidR="004B02B2" w:rsidRDefault="004B02B2">
                            <w:pPr>
                              <w:pStyle w:val="BTfooterADD"/>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5pt;margin-top:-14.05pt;width:552.8pt;height:771.8pt;z-index:251658240" coordorigin="794,1148" coordsize="11056,15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" o:allowincell="f">
              <v:shapetype id="_x0000_t202" coordsize="21600,21600" o:spt="202" path="m,l,21600r21600,l21600,xe">
                <v:stroke joinstyle="miter"/>
                <v:path gradientshapeok="t" o:connecttype="rect"/>
              </v:shapetype>
              <v:shape id="Text Box 17" o:spid="_x0000_s1027" type="#_x0000_t202" style="position:absolute;left:794;top:1178;width:8287;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91FA751" w14:textId="77777777" w:rsidR="004B02B2" w:rsidRDefault="004B02B2">
                      <w:pPr>
                        <w:pStyle w:val="BTtitle"/>
                      </w:pPr>
                      <w:r>
                        <w:t>News Release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BT_mark" style="position:absolute;left:9327;top:1148;width:1979;height: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dH3EAAAA2wAAAA8AAABkcnMvZG93bnJldi54bWxEj0FrwkAQhe8F/8MyQi9FN2oQSV1FFIvH&#10;Nor0OGSnSWh2Nuyumv77zqHQ2wzvzXvfrLeD69SdQmw9G5hNM1DElbct1wYu5+NkBSomZIudZzLw&#10;QxG2m9HTGgvrH/xB9zLVSkI4FmigSakvtI5VQw7j1PfEon354DDJGmptAz4k3HV6nmVL7bBlaWiw&#10;p31D1Xd5cwbs2b2vZu31s7seFsNbHvKyfsmNeR4Pu1dQiYb0b/67PlnBF1j5RQb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kdH3EAAAA2wAAAA8AAAAAAAAAAAAAAAAA&#10;nwIAAGRycy9kb3ducmV2LnhtbFBLBQYAAAAABAAEAPcAAACQAwAAAAA=&#10;">
                <v:imagedata r:id="rId2" o:title="BT_mark"/>
              </v:shape>
              <v:shape id="Text Box 19" o:spid="_x0000_s1029" type="#_x0000_t202" style="position:absolute;left:9072;top:15309;width:27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B1FFBE5" w14:textId="77777777" w:rsidR="004B02B2" w:rsidRDefault="004B02B2">
                      <w:pPr>
                        <w:pStyle w:val="BTlegalurl"/>
                      </w:pPr>
                    </w:p>
                  </w:txbxContent>
                </v:textbox>
              </v:shape>
              <v:shape id="Text Box 20" o:spid="_x0000_s1030" type="#_x0000_t202" style="position:absolute;left:1418;top:15309;width:28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14:paraId="22FEBBA4" w14:textId="77777777" w:rsidR="004B02B2" w:rsidRDefault="004B02B2" w:rsidP="0001366F">
                      <w:pPr>
                        <w:pStyle w:val="BTfooterNAME"/>
                      </w:pPr>
                    </w:p>
                    <w:p w14:paraId="2171438B" w14:textId="77777777" w:rsidR="004B02B2" w:rsidRDefault="004B02B2">
                      <w:pPr>
                        <w:pStyle w:val="BTfooterADD"/>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4EF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BF7D14"/>
    <w:multiLevelType w:val="multilevel"/>
    <w:tmpl w:val="962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492F45"/>
    <w:multiLevelType w:val="hybridMultilevel"/>
    <w:tmpl w:val="38CE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35D15"/>
    <w:multiLevelType w:val="hybridMultilevel"/>
    <w:tmpl w:val="594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73932"/>
    <w:multiLevelType w:val="hybridMultilevel"/>
    <w:tmpl w:val="E85E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6811EB"/>
    <w:multiLevelType w:val="hybridMultilevel"/>
    <w:tmpl w:val="51B04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7F704BB6"/>
    <w:multiLevelType w:val="hybridMultilevel"/>
    <w:tmpl w:val="B69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apke,B,Boris,CRN R">
    <w15:presenceInfo w15:providerId="AD" w15:userId="S-1-5-21-1275210071-2000478354-682003330-297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35"/>
    <w:rsid w:val="0000082C"/>
    <w:rsid w:val="0000235E"/>
    <w:rsid w:val="00003340"/>
    <w:rsid w:val="00003714"/>
    <w:rsid w:val="00005C77"/>
    <w:rsid w:val="00007712"/>
    <w:rsid w:val="00007AEA"/>
    <w:rsid w:val="00011C43"/>
    <w:rsid w:val="000130E3"/>
    <w:rsid w:val="0001366F"/>
    <w:rsid w:val="000137E9"/>
    <w:rsid w:val="000173D3"/>
    <w:rsid w:val="00020C20"/>
    <w:rsid w:val="000239F6"/>
    <w:rsid w:val="00024661"/>
    <w:rsid w:val="00031392"/>
    <w:rsid w:val="000318EF"/>
    <w:rsid w:val="00031D50"/>
    <w:rsid w:val="0003382B"/>
    <w:rsid w:val="00037A3A"/>
    <w:rsid w:val="00037D2C"/>
    <w:rsid w:val="000433EC"/>
    <w:rsid w:val="00044175"/>
    <w:rsid w:val="00044490"/>
    <w:rsid w:val="00046468"/>
    <w:rsid w:val="00046ED2"/>
    <w:rsid w:val="000474C6"/>
    <w:rsid w:val="00053A84"/>
    <w:rsid w:val="00054ADA"/>
    <w:rsid w:val="000607B0"/>
    <w:rsid w:val="000624DB"/>
    <w:rsid w:val="00065491"/>
    <w:rsid w:val="0007277B"/>
    <w:rsid w:val="000770C5"/>
    <w:rsid w:val="0007745B"/>
    <w:rsid w:val="00077644"/>
    <w:rsid w:val="00077714"/>
    <w:rsid w:val="000801F2"/>
    <w:rsid w:val="00081213"/>
    <w:rsid w:val="0008166B"/>
    <w:rsid w:val="00083EB2"/>
    <w:rsid w:val="0008485C"/>
    <w:rsid w:val="00085D11"/>
    <w:rsid w:val="000872C6"/>
    <w:rsid w:val="000947AA"/>
    <w:rsid w:val="000A0969"/>
    <w:rsid w:val="000A0EF5"/>
    <w:rsid w:val="000A1658"/>
    <w:rsid w:val="000A1949"/>
    <w:rsid w:val="000A4286"/>
    <w:rsid w:val="000A4E14"/>
    <w:rsid w:val="000B10E4"/>
    <w:rsid w:val="000B17A4"/>
    <w:rsid w:val="000B435E"/>
    <w:rsid w:val="000C0600"/>
    <w:rsid w:val="000C0884"/>
    <w:rsid w:val="000C165D"/>
    <w:rsid w:val="000C62A0"/>
    <w:rsid w:val="000C6FD4"/>
    <w:rsid w:val="000D094E"/>
    <w:rsid w:val="000D47C7"/>
    <w:rsid w:val="000D5A0D"/>
    <w:rsid w:val="000D5B1C"/>
    <w:rsid w:val="000D75CC"/>
    <w:rsid w:val="000D7B30"/>
    <w:rsid w:val="000D7E67"/>
    <w:rsid w:val="000E2982"/>
    <w:rsid w:val="000E3CF9"/>
    <w:rsid w:val="000E51A7"/>
    <w:rsid w:val="000F071F"/>
    <w:rsid w:val="000F17CF"/>
    <w:rsid w:val="000F34E9"/>
    <w:rsid w:val="000F5F87"/>
    <w:rsid w:val="001019C2"/>
    <w:rsid w:val="00106141"/>
    <w:rsid w:val="001066CB"/>
    <w:rsid w:val="00110FDD"/>
    <w:rsid w:val="00122170"/>
    <w:rsid w:val="00123DE4"/>
    <w:rsid w:val="00125D01"/>
    <w:rsid w:val="00126DFF"/>
    <w:rsid w:val="0013052B"/>
    <w:rsid w:val="00130D14"/>
    <w:rsid w:val="001349A1"/>
    <w:rsid w:val="001349C9"/>
    <w:rsid w:val="00136C49"/>
    <w:rsid w:val="00137CC8"/>
    <w:rsid w:val="00140768"/>
    <w:rsid w:val="001421F7"/>
    <w:rsid w:val="001436D2"/>
    <w:rsid w:val="0014385B"/>
    <w:rsid w:val="001447E8"/>
    <w:rsid w:val="0014568E"/>
    <w:rsid w:val="001632A4"/>
    <w:rsid w:val="001649FA"/>
    <w:rsid w:val="00170F51"/>
    <w:rsid w:val="00173344"/>
    <w:rsid w:val="001756C7"/>
    <w:rsid w:val="00177944"/>
    <w:rsid w:val="00180DC4"/>
    <w:rsid w:val="001818D5"/>
    <w:rsid w:val="00186177"/>
    <w:rsid w:val="0019019D"/>
    <w:rsid w:val="001905C5"/>
    <w:rsid w:val="00191460"/>
    <w:rsid w:val="001914B1"/>
    <w:rsid w:val="001A09C7"/>
    <w:rsid w:val="001A19D1"/>
    <w:rsid w:val="001A1BC6"/>
    <w:rsid w:val="001A3FFD"/>
    <w:rsid w:val="001A5D47"/>
    <w:rsid w:val="001A70CB"/>
    <w:rsid w:val="001B19F8"/>
    <w:rsid w:val="001C0DE4"/>
    <w:rsid w:val="001C1F2E"/>
    <w:rsid w:val="001C371A"/>
    <w:rsid w:val="001C510F"/>
    <w:rsid w:val="001C53C5"/>
    <w:rsid w:val="001C74D4"/>
    <w:rsid w:val="001D087F"/>
    <w:rsid w:val="001D27DC"/>
    <w:rsid w:val="001D282A"/>
    <w:rsid w:val="001D2FA4"/>
    <w:rsid w:val="001D7491"/>
    <w:rsid w:val="001E0565"/>
    <w:rsid w:val="001E3D4F"/>
    <w:rsid w:val="001E4C42"/>
    <w:rsid w:val="001E5238"/>
    <w:rsid w:val="001E6077"/>
    <w:rsid w:val="001F0805"/>
    <w:rsid w:val="001F1A47"/>
    <w:rsid w:val="001F6C5C"/>
    <w:rsid w:val="001F76FC"/>
    <w:rsid w:val="00200430"/>
    <w:rsid w:val="00203D64"/>
    <w:rsid w:val="00204751"/>
    <w:rsid w:val="002050CB"/>
    <w:rsid w:val="00206079"/>
    <w:rsid w:val="002063A3"/>
    <w:rsid w:val="00206A68"/>
    <w:rsid w:val="00207630"/>
    <w:rsid w:val="00207FDF"/>
    <w:rsid w:val="00212537"/>
    <w:rsid w:val="002144F3"/>
    <w:rsid w:val="0021506F"/>
    <w:rsid w:val="00216149"/>
    <w:rsid w:val="00220021"/>
    <w:rsid w:val="00220481"/>
    <w:rsid w:val="00221065"/>
    <w:rsid w:val="0022154B"/>
    <w:rsid w:val="00222F8D"/>
    <w:rsid w:val="002266C7"/>
    <w:rsid w:val="00226DE5"/>
    <w:rsid w:val="0023195E"/>
    <w:rsid w:val="00234EE5"/>
    <w:rsid w:val="002368FD"/>
    <w:rsid w:val="00241FFD"/>
    <w:rsid w:val="002427BA"/>
    <w:rsid w:val="002447FE"/>
    <w:rsid w:val="00246232"/>
    <w:rsid w:val="00246B47"/>
    <w:rsid w:val="002515F1"/>
    <w:rsid w:val="002540F3"/>
    <w:rsid w:val="00254969"/>
    <w:rsid w:val="00254F22"/>
    <w:rsid w:val="00255470"/>
    <w:rsid w:val="00255CE1"/>
    <w:rsid w:val="00261E48"/>
    <w:rsid w:val="00263E64"/>
    <w:rsid w:val="00267F0A"/>
    <w:rsid w:val="00274918"/>
    <w:rsid w:val="002753FA"/>
    <w:rsid w:val="00275519"/>
    <w:rsid w:val="002837F4"/>
    <w:rsid w:val="00284555"/>
    <w:rsid w:val="0028597D"/>
    <w:rsid w:val="00286A4C"/>
    <w:rsid w:val="002916BF"/>
    <w:rsid w:val="0029467A"/>
    <w:rsid w:val="00294BC1"/>
    <w:rsid w:val="00294C2F"/>
    <w:rsid w:val="002962A0"/>
    <w:rsid w:val="0029649E"/>
    <w:rsid w:val="00296D5F"/>
    <w:rsid w:val="002A0839"/>
    <w:rsid w:val="002A177C"/>
    <w:rsid w:val="002A4292"/>
    <w:rsid w:val="002B2466"/>
    <w:rsid w:val="002B297C"/>
    <w:rsid w:val="002B5F36"/>
    <w:rsid w:val="002B6E12"/>
    <w:rsid w:val="002C0A63"/>
    <w:rsid w:val="002C10E2"/>
    <w:rsid w:val="002C2EAE"/>
    <w:rsid w:val="002C3BCD"/>
    <w:rsid w:val="002C6191"/>
    <w:rsid w:val="002C691E"/>
    <w:rsid w:val="002D2BD4"/>
    <w:rsid w:val="002D3FE8"/>
    <w:rsid w:val="002D49AF"/>
    <w:rsid w:val="002D4A49"/>
    <w:rsid w:val="002D5807"/>
    <w:rsid w:val="002D6A2C"/>
    <w:rsid w:val="002E2F72"/>
    <w:rsid w:val="002E4413"/>
    <w:rsid w:val="002E56F3"/>
    <w:rsid w:val="002E799C"/>
    <w:rsid w:val="002E79F2"/>
    <w:rsid w:val="002F03D0"/>
    <w:rsid w:val="002F1ADB"/>
    <w:rsid w:val="002F41FD"/>
    <w:rsid w:val="002F43A1"/>
    <w:rsid w:val="002F462C"/>
    <w:rsid w:val="002F4C7D"/>
    <w:rsid w:val="002F5C82"/>
    <w:rsid w:val="00302F2C"/>
    <w:rsid w:val="003031F9"/>
    <w:rsid w:val="00310391"/>
    <w:rsid w:val="003118DD"/>
    <w:rsid w:val="0031373C"/>
    <w:rsid w:val="00315A65"/>
    <w:rsid w:val="00317285"/>
    <w:rsid w:val="003218EE"/>
    <w:rsid w:val="00322A60"/>
    <w:rsid w:val="00323778"/>
    <w:rsid w:val="0032470D"/>
    <w:rsid w:val="00324A4E"/>
    <w:rsid w:val="00326D6D"/>
    <w:rsid w:val="00326F31"/>
    <w:rsid w:val="003271D5"/>
    <w:rsid w:val="003346D9"/>
    <w:rsid w:val="003352B5"/>
    <w:rsid w:val="003365EC"/>
    <w:rsid w:val="00336B0D"/>
    <w:rsid w:val="00341030"/>
    <w:rsid w:val="00344003"/>
    <w:rsid w:val="00346240"/>
    <w:rsid w:val="00346EB2"/>
    <w:rsid w:val="00351443"/>
    <w:rsid w:val="00351579"/>
    <w:rsid w:val="00353938"/>
    <w:rsid w:val="00354CA4"/>
    <w:rsid w:val="00354EDA"/>
    <w:rsid w:val="00354FFC"/>
    <w:rsid w:val="00357DB7"/>
    <w:rsid w:val="00360B10"/>
    <w:rsid w:val="00362CC2"/>
    <w:rsid w:val="00362FDA"/>
    <w:rsid w:val="00364279"/>
    <w:rsid w:val="00365D55"/>
    <w:rsid w:val="00370DE0"/>
    <w:rsid w:val="00373943"/>
    <w:rsid w:val="0038027A"/>
    <w:rsid w:val="003822B2"/>
    <w:rsid w:val="0038242D"/>
    <w:rsid w:val="0038653A"/>
    <w:rsid w:val="00386A07"/>
    <w:rsid w:val="0038775D"/>
    <w:rsid w:val="00387913"/>
    <w:rsid w:val="0039160A"/>
    <w:rsid w:val="00393767"/>
    <w:rsid w:val="00393A56"/>
    <w:rsid w:val="0039452B"/>
    <w:rsid w:val="00395799"/>
    <w:rsid w:val="00397BB4"/>
    <w:rsid w:val="003A2441"/>
    <w:rsid w:val="003A3F6E"/>
    <w:rsid w:val="003A73A3"/>
    <w:rsid w:val="003A73B6"/>
    <w:rsid w:val="003A754A"/>
    <w:rsid w:val="003B049E"/>
    <w:rsid w:val="003B488A"/>
    <w:rsid w:val="003B71EF"/>
    <w:rsid w:val="003C037E"/>
    <w:rsid w:val="003C1179"/>
    <w:rsid w:val="003D1449"/>
    <w:rsid w:val="003D197A"/>
    <w:rsid w:val="003D2EBE"/>
    <w:rsid w:val="003D40A4"/>
    <w:rsid w:val="003D7668"/>
    <w:rsid w:val="003E0529"/>
    <w:rsid w:val="003E4821"/>
    <w:rsid w:val="003E79D9"/>
    <w:rsid w:val="003F1AFB"/>
    <w:rsid w:val="003F56B5"/>
    <w:rsid w:val="003F6991"/>
    <w:rsid w:val="0040110F"/>
    <w:rsid w:val="00401139"/>
    <w:rsid w:val="004014DA"/>
    <w:rsid w:val="00402C03"/>
    <w:rsid w:val="004032BF"/>
    <w:rsid w:val="004054FC"/>
    <w:rsid w:val="00405B1F"/>
    <w:rsid w:val="00405D5D"/>
    <w:rsid w:val="00405EDD"/>
    <w:rsid w:val="00411467"/>
    <w:rsid w:val="0041159C"/>
    <w:rsid w:val="00412797"/>
    <w:rsid w:val="004131D8"/>
    <w:rsid w:val="00413639"/>
    <w:rsid w:val="00415424"/>
    <w:rsid w:val="00417151"/>
    <w:rsid w:val="00417CEB"/>
    <w:rsid w:val="0042157B"/>
    <w:rsid w:val="00424D28"/>
    <w:rsid w:val="004258E7"/>
    <w:rsid w:val="00426317"/>
    <w:rsid w:val="004265F5"/>
    <w:rsid w:val="00427C67"/>
    <w:rsid w:val="00430725"/>
    <w:rsid w:val="00431C22"/>
    <w:rsid w:val="0043269F"/>
    <w:rsid w:val="00433A45"/>
    <w:rsid w:val="00435CFC"/>
    <w:rsid w:val="00441BCA"/>
    <w:rsid w:val="00443A10"/>
    <w:rsid w:val="004453BB"/>
    <w:rsid w:val="00447C1D"/>
    <w:rsid w:val="00454F5E"/>
    <w:rsid w:val="00457C25"/>
    <w:rsid w:val="0046033D"/>
    <w:rsid w:val="004616F5"/>
    <w:rsid w:val="00461B4F"/>
    <w:rsid w:val="004640EE"/>
    <w:rsid w:val="0047163D"/>
    <w:rsid w:val="00473B8E"/>
    <w:rsid w:val="004756BC"/>
    <w:rsid w:val="00475D2E"/>
    <w:rsid w:val="004763C9"/>
    <w:rsid w:val="004763FA"/>
    <w:rsid w:val="00477419"/>
    <w:rsid w:val="00482213"/>
    <w:rsid w:val="00483432"/>
    <w:rsid w:val="0048749A"/>
    <w:rsid w:val="004960C5"/>
    <w:rsid w:val="004A12F9"/>
    <w:rsid w:val="004A196C"/>
    <w:rsid w:val="004A1B47"/>
    <w:rsid w:val="004A4213"/>
    <w:rsid w:val="004A6C40"/>
    <w:rsid w:val="004B02B2"/>
    <w:rsid w:val="004B3CBD"/>
    <w:rsid w:val="004C2724"/>
    <w:rsid w:val="004C4790"/>
    <w:rsid w:val="004C4B0A"/>
    <w:rsid w:val="004C7F5F"/>
    <w:rsid w:val="004D367B"/>
    <w:rsid w:val="004D47A4"/>
    <w:rsid w:val="004D4EE0"/>
    <w:rsid w:val="004D783A"/>
    <w:rsid w:val="004E5E0B"/>
    <w:rsid w:val="004E6B81"/>
    <w:rsid w:val="004E7121"/>
    <w:rsid w:val="004E75F1"/>
    <w:rsid w:val="004E7AA6"/>
    <w:rsid w:val="004F0AF5"/>
    <w:rsid w:val="004F130A"/>
    <w:rsid w:val="004F2630"/>
    <w:rsid w:val="004F4953"/>
    <w:rsid w:val="00500025"/>
    <w:rsid w:val="00503953"/>
    <w:rsid w:val="0050422E"/>
    <w:rsid w:val="005064CC"/>
    <w:rsid w:val="00506CB6"/>
    <w:rsid w:val="00507601"/>
    <w:rsid w:val="005135A1"/>
    <w:rsid w:val="00525D6A"/>
    <w:rsid w:val="005305C2"/>
    <w:rsid w:val="005321FD"/>
    <w:rsid w:val="00533301"/>
    <w:rsid w:val="00533AB2"/>
    <w:rsid w:val="00535B2B"/>
    <w:rsid w:val="00540733"/>
    <w:rsid w:val="00541BC7"/>
    <w:rsid w:val="00541C8B"/>
    <w:rsid w:val="00542008"/>
    <w:rsid w:val="00542503"/>
    <w:rsid w:val="00542A72"/>
    <w:rsid w:val="00544761"/>
    <w:rsid w:val="00544A4B"/>
    <w:rsid w:val="00544AF0"/>
    <w:rsid w:val="005500F3"/>
    <w:rsid w:val="005523F6"/>
    <w:rsid w:val="00552D57"/>
    <w:rsid w:val="005541E4"/>
    <w:rsid w:val="00555FD6"/>
    <w:rsid w:val="005568C6"/>
    <w:rsid w:val="00557D39"/>
    <w:rsid w:val="005627A2"/>
    <w:rsid w:val="00563D40"/>
    <w:rsid w:val="00571C74"/>
    <w:rsid w:val="00575877"/>
    <w:rsid w:val="005768A7"/>
    <w:rsid w:val="005775ED"/>
    <w:rsid w:val="0058147F"/>
    <w:rsid w:val="00582C0C"/>
    <w:rsid w:val="00584D15"/>
    <w:rsid w:val="00587ED0"/>
    <w:rsid w:val="00593DE6"/>
    <w:rsid w:val="00594652"/>
    <w:rsid w:val="005948A0"/>
    <w:rsid w:val="005A1BD9"/>
    <w:rsid w:val="005A2FA7"/>
    <w:rsid w:val="005A7C9A"/>
    <w:rsid w:val="005B17B2"/>
    <w:rsid w:val="005B304D"/>
    <w:rsid w:val="005B3C1B"/>
    <w:rsid w:val="005B55E9"/>
    <w:rsid w:val="005B755E"/>
    <w:rsid w:val="005B7626"/>
    <w:rsid w:val="005C067F"/>
    <w:rsid w:val="005C2B9F"/>
    <w:rsid w:val="005C5BF2"/>
    <w:rsid w:val="005C6E7A"/>
    <w:rsid w:val="005D048C"/>
    <w:rsid w:val="005D1C57"/>
    <w:rsid w:val="005D1E4F"/>
    <w:rsid w:val="005E14C5"/>
    <w:rsid w:val="005E2DEA"/>
    <w:rsid w:val="005E51DA"/>
    <w:rsid w:val="005E73E3"/>
    <w:rsid w:val="005F1ED3"/>
    <w:rsid w:val="005F4530"/>
    <w:rsid w:val="005F53A9"/>
    <w:rsid w:val="005F759C"/>
    <w:rsid w:val="00602D68"/>
    <w:rsid w:val="006043FE"/>
    <w:rsid w:val="006050A0"/>
    <w:rsid w:val="00605F68"/>
    <w:rsid w:val="00606180"/>
    <w:rsid w:val="00610CAC"/>
    <w:rsid w:val="00610CD9"/>
    <w:rsid w:val="006155EC"/>
    <w:rsid w:val="006158FA"/>
    <w:rsid w:val="00615929"/>
    <w:rsid w:val="00617086"/>
    <w:rsid w:val="00620A0E"/>
    <w:rsid w:val="006215B6"/>
    <w:rsid w:val="00622756"/>
    <w:rsid w:val="00622F4E"/>
    <w:rsid w:val="0062393D"/>
    <w:rsid w:val="00625745"/>
    <w:rsid w:val="006274AA"/>
    <w:rsid w:val="00630D65"/>
    <w:rsid w:val="00635FB7"/>
    <w:rsid w:val="00643A63"/>
    <w:rsid w:val="00643A89"/>
    <w:rsid w:val="00643EDE"/>
    <w:rsid w:val="006479AA"/>
    <w:rsid w:val="00652FB8"/>
    <w:rsid w:val="0065442A"/>
    <w:rsid w:val="00654804"/>
    <w:rsid w:val="00655139"/>
    <w:rsid w:val="006575F4"/>
    <w:rsid w:val="00663601"/>
    <w:rsid w:val="0066597F"/>
    <w:rsid w:val="00665EE9"/>
    <w:rsid w:val="00674C1B"/>
    <w:rsid w:val="00675031"/>
    <w:rsid w:val="006756C6"/>
    <w:rsid w:val="006762F3"/>
    <w:rsid w:val="0067729A"/>
    <w:rsid w:val="00682282"/>
    <w:rsid w:val="00682EBF"/>
    <w:rsid w:val="006842A1"/>
    <w:rsid w:val="0068651F"/>
    <w:rsid w:val="00691ABB"/>
    <w:rsid w:val="00693D74"/>
    <w:rsid w:val="00695C14"/>
    <w:rsid w:val="00697182"/>
    <w:rsid w:val="006A5788"/>
    <w:rsid w:val="006A6C20"/>
    <w:rsid w:val="006A7F73"/>
    <w:rsid w:val="006B0618"/>
    <w:rsid w:val="006B0EBF"/>
    <w:rsid w:val="006B2B3B"/>
    <w:rsid w:val="006B48D2"/>
    <w:rsid w:val="006C44C6"/>
    <w:rsid w:val="006C5D24"/>
    <w:rsid w:val="006C5EEF"/>
    <w:rsid w:val="006C712E"/>
    <w:rsid w:val="006D10DF"/>
    <w:rsid w:val="006D1394"/>
    <w:rsid w:val="006D5E39"/>
    <w:rsid w:val="006D60F1"/>
    <w:rsid w:val="006E4D9B"/>
    <w:rsid w:val="006E7BA6"/>
    <w:rsid w:val="006E7CEF"/>
    <w:rsid w:val="006F1A42"/>
    <w:rsid w:val="006F427D"/>
    <w:rsid w:val="00700111"/>
    <w:rsid w:val="00703335"/>
    <w:rsid w:val="00704595"/>
    <w:rsid w:val="0070485C"/>
    <w:rsid w:val="00706964"/>
    <w:rsid w:val="007109DA"/>
    <w:rsid w:val="007114D3"/>
    <w:rsid w:val="00713AF4"/>
    <w:rsid w:val="00714826"/>
    <w:rsid w:val="0071687F"/>
    <w:rsid w:val="00716D40"/>
    <w:rsid w:val="0071713C"/>
    <w:rsid w:val="00717D3B"/>
    <w:rsid w:val="00720FDB"/>
    <w:rsid w:val="00722275"/>
    <w:rsid w:val="007224EF"/>
    <w:rsid w:val="00723E91"/>
    <w:rsid w:val="0072531E"/>
    <w:rsid w:val="00725BB3"/>
    <w:rsid w:val="00732D89"/>
    <w:rsid w:val="00734107"/>
    <w:rsid w:val="0073468B"/>
    <w:rsid w:val="00734C5C"/>
    <w:rsid w:val="00735439"/>
    <w:rsid w:val="00735F2C"/>
    <w:rsid w:val="0074217F"/>
    <w:rsid w:val="00742CAA"/>
    <w:rsid w:val="007430FC"/>
    <w:rsid w:val="00744F1E"/>
    <w:rsid w:val="007527D6"/>
    <w:rsid w:val="0075440F"/>
    <w:rsid w:val="00757CF3"/>
    <w:rsid w:val="00761500"/>
    <w:rsid w:val="0076298B"/>
    <w:rsid w:val="0076352B"/>
    <w:rsid w:val="00764263"/>
    <w:rsid w:val="00770B45"/>
    <w:rsid w:val="00771930"/>
    <w:rsid w:val="00772599"/>
    <w:rsid w:val="00772834"/>
    <w:rsid w:val="00773880"/>
    <w:rsid w:val="00775E4E"/>
    <w:rsid w:val="007777A1"/>
    <w:rsid w:val="00777850"/>
    <w:rsid w:val="00780403"/>
    <w:rsid w:val="00780B92"/>
    <w:rsid w:val="007816FB"/>
    <w:rsid w:val="00786759"/>
    <w:rsid w:val="00790BB5"/>
    <w:rsid w:val="00791804"/>
    <w:rsid w:val="0079276F"/>
    <w:rsid w:val="007979DC"/>
    <w:rsid w:val="007A07D0"/>
    <w:rsid w:val="007A1184"/>
    <w:rsid w:val="007A21D4"/>
    <w:rsid w:val="007A2AE2"/>
    <w:rsid w:val="007A2FB8"/>
    <w:rsid w:val="007A3990"/>
    <w:rsid w:val="007A6C7A"/>
    <w:rsid w:val="007A6F99"/>
    <w:rsid w:val="007A6FC7"/>
    <w:rsid w:val="007B1C8F"/>
    <w:rsid w:val="007B27AB"/>
    <w:rsid w:val="007B3E25"/>
    <w:rsid w:val="007B53AE"/>
    <w:rsid w:val="007C34EE"/>
    <w:rsid w:val="007C40BB"/>
    <w:rsid w:val="007C7E0D"/>
    <w:rsid w:val="007D3409"/>
    <w:rsid w:val="007D7A3F"/>
    <w:rsid w:val="007E071D"/>
    <w:rsid w:val="007E0BE7"/>
    <w:rsid w:val="007E3FA4"/>
    <w:rsid w:val="007E63AD"/>
    <w:rsid w:val="007F0A19"/>
    <w:rsid w:val="007F3052"/>
    <w:rsid w:val="007F5AEF"/>
    <w:rsid w:val="007F6B87"/>
    <w:rsid w:val="007F715A"/>
    <w:rsid w:val="00800301"/>
    <w:rsid w:val="008016DD"/>
    <w:rsid w:val="008025CC"/>
    <w:rsid w:val="0080306A"/>
    <w:rsid w:val="008042CD"/>
    <w:rsid w:val="0081023F"/>
    <w:rsid w:val="00811C6C"/>
    <w:rsid w:val="00812DE4"/>
    <w:rsid w:val="00814016"/>
    <w:rsid w:val="0082195E"/>
    <w:rsid w:val="008225E6"/>
    <w:rsid w:val="00823D81"/>
    <w:rsid w:val="00826D24"/>
    <w:rsid w:val="00840428"/>
    <w:rsid w:val="0084206E"/>
    <w:rsid w:val="008436C6"/>
    <w:rsid w:val="0084753B"/>
    <w:rsid w:val="0085113F"/>
    <w:rsid w:val="00852F65"/>
    <w:rsid w:val="008556FA"/>
    <w:rsid w:val="00855FAF"/>
    <w:rsid w:val="00860263"/>
    <w:rsid w:val="00860DD6"/>
    <w:rsid w:val="00861ECD"/>
    <w:rsid w:val="0086200F"/>
    <w:rsid w:val="00863490"/>
    <w:rsid w:val="008655C5"/>
    <w:rsid w:val="00866F09"/>
    <w:rsid w:val="00870AD5"/>
    <w:rsid w:val="00873E82"/>
    <w:rsid w:val="0087514C"/>
    <w:rsid w:val="008752FC"/>
    <w:rsid w:val="00876BDC"/>
    <w:rsid w:val="00876EDC"/>
    <w:rsid w:val="00880DDF"/>
    <w:rsid w:val="00882638"/>
    <w:rsid w:val="00883681"/>
    <w:rsid w:val="00884545"/>
    <w:rsid w:val="00884B45"/>
    <w:rsid w:val="00886BFA"/>
    <w:rsid w:val="00887635"/>
    <w:rsid w:val="00892398"/>
    <w:rsid w:val="0089509C"/>
    <w:rsid w:val="008963EC"/>
    <w:rsid w:val="00897177"/>
    <w:rsid w:val="008972EE"/>
    <w:rsid w:val="008A0F17"/>
    <w:rsid w:val="008A1C1B"/>
    <w:rsid w:val="008A7E47"/>
    <w:rsid w:val="008B0D64"/>
    <w:rsid w:val="008B27C1"/>
    <w:rsid w:val="008B3902"/>
    <w:rsid w:val="008B48B2"/>
    <w:rsid w:val="008B505D"/>
    <w:rsid w:val="008B5223"/>
    <w:rsid w:val="008B57CD"/>
    <w:rsid w:val="008B5B2E"/>
    <w:rsid w:val="008B662E"/>
    <w:rsid w:val="008B756C"/>
    <w:rsid w:val="008C0EF2"/>
    <w:rsid w:val="008C5CFE"/>
    <w:rsid w:val="008C5D37"/>
    <w:rsid w:val="008C6D9A"/>
    <w:rsid w:val="008C782F"/>
    <w:rsid w:val="008D22C9"/>
    <w:rsid w:val="008D5CDD"/>
    <w:rsid w:val="008D7641"/>
    <w:rsid w:val="008E333A"/>
    <w:rsid w:val="008E4BEC"/>
    <w:rsid w:val="008E5DAA"/>
    <w:rsid w:val="008E7558"/>
    <w:rsid w:val="008F531D"/>
    <w:rsid w:val="008F5A65"/>
    <w:rsid w:val="008F63DD"/>
    <w:rsid w:val="008F79D3"/>
    <w:rsid w:val="00900EF8"/>
    <w:rsid w:val="00903078"/>
    <w:rsid w:val="00903DE4"/>
    <w:rsid w:val="00905B01"/>
    <w:rsid w:val="00907BA8"/>
    <w:rsid w:val="009104A6"/>
    <w:rsid w:val="0091244E"/>
    <w:rsid w:val="0091394C"/>
    <w:rsid w:val="00913FA1"/>
    <w:rsid w:val="00917051"/>
    <w:rsid w:val="0092092A"/>
    <w:rsid w:val="009218DF"/>
    <w:rsid w:val="00921DFD"/>
    <w:rsid w:val="00923E5F"/>
    <w:rsid w:val="00927155"/>
    <w:rsid w:val="009314B4"/>
    <w:rsid w:val="0093294C"/>
    <w:rsid w:val="00934779"/>
    <w:rsid w:val="00935C71"/>
    <w:rsid w:val="009430B5"/>
    <w:rsid w:val="00943F7F"/>
    <w:rsid w:val="009451E8"/>
    <w:rsid w:val="00945A5C"/>
    <w:rsid w:val="00946365"/>
    <w:rsid w:val="00947485"/>
    <w:rsid w:val="00950CB1"/>
    <w:rsid w:val="0095392E"/>
    <w:rsid w:val="00961220"/>
    <w:rsid w:val="009619EF"/>
    <w:rsid w:val="0096365A"/>
    <w:rsid w:val="00963706"/>
    <w:rsid w:val="00963A1A"/>
    <w:rsid w:val="009645E3"/>
    <w:rsid w:val="00964A6D"/>
    <w:rsid w:val="00967031"/>
    <w:rsid w:val="00971FE6"/>
    <w:rsid w:val="00972F3E"/>
    <w:rsid w:val="009735F2"/>
    <w:rsid w:val="00974D39"/>
    <w:rsid w:val="009756D0"/>
    <w:rsid w:val="0097741D"/>
    <w:rsid w:val="00980A37"/>
    <w:rsid w:val="00980B7D"/>
    <w:rsid w:val="00982E40"/>
    <w:rsid w:val="0098353D"/>
    <w:rsid w:val="009844EF"/>
    <w:rsid w:val="009861F0"/>
    <w:rsid w:val="0098656D"/>
    <w:rsid w:val="00990800"/>
    <w:rsid w:val="00991CDE"/>
    <w:rsid w:val="00996963"/>
    <w:rsid w:val="009A0107"/>
    <w:rsid w:val="009A0181"/>
    <w:rsid w:val="009A18E5"/>
    <w:rsid w:val="009A297B"/>
    <w:rsid w:val="009A360F"/>
    <w:rsid w:val="009A5CDB"/>
    <w:rsid w:val="009A6858"/>
    <w:rsid w:val="009A77E7"/>
    <w:rsid w:val="009A7848"/>
    <w:rsid w:val="009B350F"/>
    <w:rsid w:val="009B47F3"/>
    <w:rsid w:val="009B6027"/>
    <w:rsid w:val="009B60DD"/>
    <w:rsid w:val="009C19F0"/>
    <w:rsid w:val="009C5108"/>
    <w:rsid w:val="009C5A4B"/>
    <w:rsid w:val="009D1752"/>
    <w:rsid w:val="009D2FFB"/>
    <w:rsid w:val="009D3D94"/>
    <w:rsid w:val="009D3F2F"/>
    <w:rsid w:val="009D609F"/>
    <w:rsid w:val="009E3D58"/>
    <w:rsid w:val="009E4F0B"/>
    <w:rsid w:val="009E4F22"/>
    <w:rsid w:val="009E6554"/>
    <w:rsid w:val="009E6DB3"/>
    <w:rsid w:val="009F39B9"/>
    <w:rsid w:val="009F5A54"/>
    <w:rsid w:val="009F7054"/>
    <w:rsid w:val="00A00A61"/>
    <w:rsid w:val="00A01091"/>
    <w:rsid w:val="00A0307E"/>
    <w:rsid w:val="00A058B0"/>
    <w:rsid w:val="00A15C79"/>
    <w:rsid w:val="00A168EE"/>
    <w:rsid w:val="00A20A67"/>
    <w:rsid w:val="00A218F4"/>
    <w:rsid w:val="00A21D93"/>
    <w:rsid w:val="00A220FC"/>
    <w:rsid w:val="00A2490D"/>
    <w:rsid w:val="00A263DE"/>
    <w:rsid w:val="00A267F6"/>
    <w:rsid w:val="00A27272"/>
    <w:rsid w:val="00A2774E"/>
    <w:rsid w:val="00A35F3E"/>
    <w:rsid w:val="00A36991"/>
    <w:rsid w:val="00A401C7"/>
    <w:rsid w:val="00A44F47"/>
    <w:rsid w:val="00A46EBC"/>
    <w:rsid w:val="00A516EA"/>
    <w:rsid w:val="00A5252E"/>
    <w:rsid w:val="00A53A8B"/>
    <w:rsid w:val="00A53D43"/>
    <w:rsid w:val="00A55188"/>
    <w:rsid w:val="00A57263"/>
    <w:rsid w:val="00A619C8"/>
    <w:rsid w:val="00A641A2"/>
    <w:rsid w:val="00A6426B"/>
    <w:rsid w:val="00A666C2"/>
    <w:rsid w:val="00A67C1F"/>
    <w:rsid w:val="00A70642"/>
    <w:rsid w:val="00A70C24"/>
    <w:rsid w:val="00A731FB"/>
    <w:rsid w:val="00A7743F"/>
    <w:rsid w:val="00A775DD"/>
    <w:rsid w:val="00A81588"/>
    <w:rsid w:val="00A82801"/>
    <w:rsid w:val="00A83574"/>
    <w:rsid w:val="00A84284"/>
    <w:rsid w:val="00A850ED"/>
    <w:rsid w:val="00A8598E"/>
    <w:rsid w:val="00A86561"/>
    <w:rsid w:val="00A90084"/>
    <w:rsid w:val="00A90B4B"/>
    <w:rsid w:val="00A939CB"/>
    <w:rsid w:val="00A958D0"/>
    <w:rsid w:val="00A97A3C"/>
    <w:rsid w:val="00AA0763"/>
    <w:rsid w:val="00AA1466"/>
    <w:rsid w:val="00AA27EE"/>
    <w:rsid w:val="00AA2A4E"/>
    <w:rsid w:val="00AA2E4C"/>
    <w:rsid w:val="00AA32AC"/>
    <w:rsid w:val="00AA3B29"/>
    <w:rsid w:val="00AA52F3"/>
    <w:rsid w:val="00AA71A3"/>
    <w:rsid w:val="00AB1D0F"/>
    <w:rsid w:val="00AB27CF"/>
    <w:rsid w:val="00AB3AAD"/>
    <w:rsid w:val="00AB3BAE"/>
    <w:rsid w:val="00AC3EA6"/>
    <w:rsid w:val="00AC677E"/>
    <w:rsid w:val="00AC7DC1"/>
    <w:rsid w:val="00AD27EF"/>
    <w:rsid w:val="00AD359E"/>
    <w:rsid w:val="00AD459E"/>
    <w:rsid w:val="00AD55CC"/>
    <w:rsid w:val="00AD5886"/>
    <w:rsid w:val="00AD7165"/>
    <w:rsid w:val="00AE32DE"/>
    <w:rsid w:val="00AE65FF"/>
    <w:rsid w:val="00AF0507"/>
    <w:rsid w:val="00AF06DA"/>
    <w:rsid w:val="00AF0C82"/>
    <w:rsid w:val="00AF24E6"/>
    <w:rsid w:val="00AF2F22"/>
    <w:rsid w:val="00AF7102"/>
    <w:rsid w:val="00AF7458"/>
    <w:rsid w:val="00B00B0F"/>
    <w:rsid w:val="00B01C21"/>
    <w:rsid w:val="00B032BD"/>
    <w:rsid w:val="00B063EA"/>
    <w:rsid w:val="00B07C62"/>
    <w:rsid w:val="00B12600"/>
    <w:rsid w:val="00B12C00"/>
    <w:rsid w:val="00B12CA5"/>
    <w:rsid w:val="00B13DC4"/>
    <w:rsid w:val="00B149BF"/>
    <w:rsid w:val="00B159BF"/>
    <w:rsid w:val="00B16720"/>
    <w:rsid w:val="00B17662"/>
    <w:rsid w:val="00B201C5"/>
    <w:rsid w:val="00B2244E"/>
    <w:rsid w:val="00B22A08"/>
    <w:rsid w:val="00B24335"/>
    <w:rsid w:val="00B244B3"/>
    <w:rsid w:val="00B3118A"/>
    <w:rsid w:val="00B324E0"/>
    <w:rsid w:val="00B36B0E"/>
    <w:rsid w:val="00B40736"/>
    <w:rsid w:val="00B4238E"/>
    <w:rsid w:val="00B45DE2"/>
    <w:rsid w:val="00B47252"/>
    <w:rsid w:val="00B4744C"/>
    <w:rsid w:val="00B50675"/>
    <w:rsid w:val="00B50A01"/>
    <w:rsid w:val="00B514A1"/>
    <w:rsid w:val="00B51F74"/>
    <w:rsid w:val="00B526BC"/>
    <w:rsid w:val="00B60BD5"/>
    <w:rsid w:val="00B6210C"/>
    <w:rsid w:val="00B63799"/>
    <w:rsid w:val="00B644B1"/>
    <w:rsid w:val="00B64A63"/>
    <w:rsid w:val="00B67A7D"/>
    <w:rsid w:val="00B67D60"/>
    <w:rsid w:val="00B70DAE"/>
    <w:rsid w:val="00B712BD"/>
    <w:rsid w:val="00B73260"/>
    <w:rsid w:val="00B76BB1"/>
    <w:rsid w:val="00B82A74"/>
    <w:rsid w:val="00B84105"/>
    <w:rsid w:val="00B86767"/>
    <w:rsid w:val="00B911D1"/>
    <w:rsid w:val="00B9129F"/>
    <w:rsid w:val="00B94335"/>
    <w:rsid w:val="00B96A04"/>
    <w:rsid w:val="00B973A5"/>
    <w:rsid w:val="00BA0781"/>
    <w:rsid w:val="00BA1214"/>
    <w:rsid w:val="00BA46A4"/>
    <w:rsid w:val="00BA51F8"/>
    <w:rsid w:val="00BA605E"/>
    <w:rsid w:val="00BA765A"/>
    <w:rsid w:val="00BB048B"/>
    <w:rsid w:val="00BB1232"/>
    <w:rsid w:val="00BB2E4C"/>
    <w:rsid w:val="00BB3701"/>
    <w:rsid w:val="00BB40A6"/>
    <w:rsid w:val="00BB4FBF"/>
    <w:rsid w:val="00BB746A"/>
    <w:rsid w:val="00BB7DB4"/>
    <w:rsid w:val="00BC1C12"/>
    <w:rsid w:val="00BC614B"/>
    <w:rsid w:val="00BD1134"/>
    <w:rsid w:val="00BD169B"/>
    <w:rsid w:val="00BD1D02"/>
    <w:rsid w:val="00BE0F8A"/>
    <w:rsid w:val="00BE3AF2"/>
    <w:rsid w:val="00BE5510"/>
    <w:rsid w:val="00BE55E2"/>
    <w:rsid w:val="00BE69A1"/>
    <w:rsid w:val="00BE6D15"/>
    <w:rsid w:val="00BF02AC"/>
    <w:rsid w:val="00BF4477"/>
    <w:rsid w:val="00BF6540"/>
    <w:rsid w:val="00C0312E"/>
    <w:rsid w:val="00C03466"/>
    <w:rsid w:val="00C048E4"/>
    <w:rsid w:val="00C05D09"/>
    <w:rsid w:val="00C066D9"/>
    <w:rsid w:val="00C125A5"/>
    <w:rsid w:val="00C13922"/>
    <w:rsid w:val="00C14245"/>
    <w:rsid w:val="00C20DA6"/>
    <w:rsid w:val="00C21E95"/>
    <w:rsid w:val="00C2282B"/>
    <w:rsid w:val="00C22CA3"/>
    <w:rsid w:val="00C24FAA"/>
    <w:rsid w:val="00C25529"/>
    <w:rsid w:val="00C26722"/>
    <w:rsid w:val="00C27342"/>
    <w:rsid w:val="00C27736"/>
    <w:rsid w:val="00C3310F"/>
    <w:rsid w:val="00C3514B"/>
    <w:rsid w:val="00C35B70"/>
    <w:rsid w:val="00C37EC0"/>
    <w:rsid w:val="00C425E3"/>
    <w:rsid w:val="00C43527"/>
    <w:rsid w:val="00C466D7"/>
    <w:rsid w:val="00C46825"/>
    <w:rsid w:val="00C472F8"/>
    <w:rsid w:val="00C47963"/>
    <w:rsid w:val="00C520CE"/>
    <w:rsid w:val="00C53EA3"/>
    <w:rsid w:val="00C5519D"/>
    <w:rsid w:val="00C55C80"/>
    <w:rsid w:val="00C566BB"/>
    <w:rsid w:val="00C56B19"/>
    <w:rsid w:val="00C626C3"/>
    <w:rsid w:val="00C63355"/>
    <w:rsid w:val="00C65930"/>
    <w:rsid w:val="00C6788C"/>
    <w:rsid w:val="00C70712"/>
    <w:rsid w:val="00C70C8F"/>
    <w:rsid w:val="00C70E6A"/>
    <w:rsid w:val="00C722F6"/>
    <w:rsid w:val="00C730BE"/>
    <w:rsid w:val="00C735CD"/>
    <w:rsid w:val="00C74B24"/>
    <w:rsid w:val="00C7514B"/>
    <w:rsid w:val="00C800DE"/>
    <w:rsid w:val="00C82568"/>
    <w:rsid w:val="00C839AE"/>
    <w:rsid w:val="00C84358"/>
    <w:rsid w:val="00C84A94"/>
    <w:rsid w:val="00C84BE3"/>
    <w:rsid w:val="00C860CC"/>
    <w:rsid w:val="00C90E79"/>
    <w:rsid w:val="00C95AED"/>
    <w:rsid w:val="00C97878"/>
    <w:rsid w:val="00C97ACF"/>
    <w:rsid w:val="00CA051A"/>
    <w:rsid w:val="00CA143F"/>
    <w:rsid w:val="00CA1798"/>
    <w:rsid w:val="00CA2C87"/>
    <w:rsid w:val="00CA4336"/>
    <w:rsid w:val="00CA64E7"/>
    <w:rsid w:val="00CA6D56"/>
    <w:rsid w:val="00CB0CC8"/>
    <w:rsid w:val="00CB271B"/>
    <w:rsid w:val="00CB2C1C"/>
    <w:rsid w:val="00CB3178"/>
    <w:rsid w:val="00CB3975"/>
    <w:rsid w:val="00CB41C8"/>
    <w:rsid w:val="00CB46A4"/>
    <w:rsid w:val="00CB61D4"/>
    <w:rsid w:val="00CC1FDF"/>
    <w:rsid w:val="00CC2445"/>
    <w:rsid w:val="00CC33EA"/>
    <w:rsid w:val="00CC5F01"/>
    <w:rsid w:val="00CD0819"/>
    <w:rsid w:val="00CD1E3B"/>
    <w:rsid w:val="00CD230D"/>
    <w:rsid w:val="00CD34D6"/>
    <w:rsid w:val="00CD3DA3"/>
    <w:rsid w:val="00CD42B0"/>
    <w:rsid w:val="00CD4E3D"/>
    <w:rsid w:val="00CD5190"/>
    <w:rsid w:val="00CD5702"/>
    <w:rsid w:val="00CE1DAB"/>
    <w:rsid w:val="00CE463F"/>
    <w:rsid w:val="00CE62B8"/>
    <w:rsid w:val="00CE7B85"/>
    <w:rsid w:val="00CF2954"/>
    <w:rsid w:val="00CF31A3"/>
    <w:rsid w:val="00CF50EF"/>
    <w:rsid w:val="00CF5C7D"/>
    <w:rsid w:val="00CF7918"/>
    <w:rsid w:val="00CF7A2F"/>
    <w:rsid w:val="00D01DC1"/>
    <w:rsid w:val="00D0573B"/>
    <w:rsid w:val="00D06AA6"/>
    <w:rsid w:val="00D07203"/>
    <w:rsid w:val="00D11726"/>
    <w:rsid w:val="00D1466D"/>
    <w:rsid w:val="00D1476A"/>
    <w:rsid w:val="00D154A6"/>
    <w:rsid w:val="00D157C7"/>
    <w:rsid w:val="00D16224"/>
    <w:rsid w:val="00D16352"/>
    <w:rsid w:val="00D26054"/>
    <w:rsid w:val="00D319C2"/>
    <w:rsid w:val="00D32552"/>
    <w:rsid w:val="00D33107"/>
    <w:rsid w:val="00D337E9"/>
    <w:rsid w:val="00D34516"/>
    <w:rsid w:val="00D3687C"/>
    <w:rsid w:val="00D413CD"/>
    <w:rsid w:val="00D47058"/>
    <w:rsid w:val="00D4723F"/>
    <w:rsid w:val="00D47CEE"/>
    <w:rsid w:val="00D5063B"/>
    <w:rsid w:val="00D51D18"/>
    <w:rsid w:val="00D5234E"/>
    <w:rsid w:val="00D5249A"/>
    <w:rsid w:val="00D532C7"/>
    <w:rsid w:val="00D56949"/>
    <w:rsid w:val="00D5702C"/>
    <w:rsid w:val="00D62C47"/>
    <w:rsid w:val="00D638B5"/>
    <w:rsid w:val="00D64882"/>
    <w:rsid w:val="00D64A70"/>
    <w:rsid w:val="00D6772A"/>
    <w:rsid w:val="00D716C1"/>
    <w:rsid w:val="00D73F74"/>
    <w:rsid w:val="00D752A9"/>
    <w:rsid w:val="00D76A5D"/>
    <w:rsid w:val="00D76DA3"/>
    <w:rsid w:val="00D817DD"/>
    <w:rsid w:val="00D83488"/>
    <w:rsid w:val="00D8369D"/>
    <w:rsid w:val="00D84608"/>
    <w:rsid w:val="00D911B7"/>
    <w:rsid w:val="00D91A0E"/>
    <w:rsid w:val="00D95E29"/>
    <w:rsid w:val="00DA4FF9"/>
    <w:rsid w:val="00DA7C02"/>
    <w:rsid w:val="00DB289F"/>
    <w:rsid w:val="00DB2E75"/>
    <w:rsid w:val="00DB3700"/>
    <w:rsid w:val="00DC0F93"/>
    <w:rsid w:val="00DC1A7E"/>
    <w:rsid w:val="00DC2EDB"/>
    <w:rsid w:val="00DC335C"/>
    <w:rsid w:val="00DC7AA5"/>
    <w:rsid w:val="00DD1EEE"/>
    <w:rsid w:val="00DD35FC"/>
    <w:rsid w:val="00DD4D33"/>
    <w:rsid w:val="00DE0808"/>
    <w:rsid w:val="00DE1767"/>
    <w:rsid w:val="00DE2554"/>
    <w:rsid w:val="00DE261A"/>
    <w:rsid w:val="00DE3E19"/>
    <w:rsid w:val="00DE3E68"/>
    <w:rsid w:val="00DE4078"/>
    <w:rsid w:val="00DE48F2"/>
    <w:rsid w:val="00DE7D58"/>
    <w:rsid w:val="00DF360B"/>
    <w:rsid w:val="00DF3876"/>
    <w:rsid w:val="00DF3879"/>
    <w:rsid w:val="00DF40C6"/>
    <w:rsid w:val="00E0170A"/>
    <w:rsid w:val="00E01F90"/>
    <w:rsid w:val="00E024D2"/>
    <w:rsid w:val="00E02E88"/>
    <w:rsid w:val="00E05149"/>
    <w:rsid w:val="00E059F3"/>
    <w:rsid w:val="00E06FD1"/>
    <w:rsid w:val="00E115A1"/>
    <w:rsid w:val="00E13DB1"/>
    <w:rsid w:val="00E146BD"/>
    <w:rsid w:val="00E14F04"/>
    <w:rsid w:val="00E14F30"/>
    <w:rsid w:val="00E166E1"/>
    <w:rsid w:val="00E173A3"/>
    <w:rsid w:val="00E20545"/>
    <w:rsid w:val="00E21AB6"/>
    <w:rsid w:val="00E325A8"/>
    <w:rsid w:val="00E40020"/>
    <w:rsid w:val="00E42EA8"/>
    <w:rsid w:val="00E437EA"/>
    <w:rsid w:val="00E43801"/>
    <w:rsid w:val="00E45366"/>
    <w:rsid w:val="00E464D3"/>
    <w:rsid w:val="00E47AB5"/>
    <w:rsid w:val="00E54243"/>
    <w:rsid w:val="00E54342"/>
    <w:rsid w:val="00E548E2"/>
    <w:rsid w:val="00E56A38"/>
    <w:rsid w:val="00E56A52"/>
    <w:rsid w:val="00E6257E"/>
    <w:rsid w:val="00E662E9"/>
    <w:rsid w:val="00E7076E"/>
    <w:rsid w:val="00E71634"/>
    <w:rsid w:val="00E72339"/>
    <w:rsid w:val="00E812DA"/>
    <w:rsid w:val="00E819E6"/>
    <w:rsid w:val="00E8266C"/>
    <w:rsid w:val="00E826D5"/>
    <w:rsid w:val="00E842AF"/>
    <w:rsid w:val="00E84DC8"/>
    <w:rsid w:val="00E84EE3"/>
    <w:rsid w:val="00E86AE0"/>
    <w:rsid w:val="00E86E67"/>
    <w:rsid w:val="00E90562"/>
    <w:rsid w:val="00E917A0"/>
    <w:rsid w:val="00E965B5"/>
    <w:rsid w:val="00EA0882"/>
    <w:rsid w:val="00EA1333"/>
    <w:rsid w:val="00EA18DB"/>
    <w:rsid w:val="00EA490F"/>
    <w:rsid w:val="00EA6F6D"/>
    <w:rsid w:val="00EB1772"/>
    <w:rsid w:val="00EB3B17"/>
    <w:rsid w:val="00EB688A"/>
    <w:rsid w:val="00EC247F"/>
    <w:rsid w:val="00EC385D"/>
    <w:rsid w:val="00EC45CB"/>
    <w:rsid w:val="00EC48E8"/>
    <w:rsid w:val="00ED5E95"/>
    <w:rsid w:val="00ED5FBE"/>
    <w:rsid w:val="00ED7F0A"/>
    <w:rsid w:val="00EE05AC"/>
    <w:rsid w:val="00EE14B3"/>
    <w:rsid w:val="00EE177C"/>
    <w:rsid w:val="00EE18F2"/>
    <w:rsid w:val="00EE1D9B"/>
    <w:rsid w:val="00EE3C92"/>
    <w:rsid w:val="00EF1C80"/>
    <w:rsid w:val="00EF1D08"/>
    <w:rsid w:val="00EF3DED"/>
    <w:rsid w:val="00EF43B0"/>
    <w:rsid w:val="00EF77B6"/>
    <w:rsid w:val="00EF7883"/>
    <w:rsid w:val="00EF7CF3"/>
    <w:rsid w:val="00F0036A"/>
    <w:rsid w:val="00F01AE2"/>
    <w:rsid w:val="00F02177"/>
    <w:rsid w:val="00F02FC3"/>
    <w:rsid w:val="00F04DE3"/>
    <w:rsid w:val="00F077F0"/>
    <w:rsid w:val="00F07D1C"/>
    <w:rsid w:val="00F12909"/>
    <w:rsid w:val="00F136E3"/>
    <w:rsid w:val="00F144A4"/>
    <w:rsid w:val="00F147DB"/>
    <w:rsid w:val="00F16451"/>
    <w:rsid w:val="00F23211"/>
    <w:rsid w:val="00F2337E"/>
    <w:rsid w:val="00F2440D"/>
    <w:rsid w:val="00F262AD"/>
    <w:rsid w:val="00F26E70"/>
    <w:rsid w:val="00F27AC5"/>
    <w:rsid w:val="00F35CE0"/>
    <w:rsid w:val="00F3642C"/>
    <w:rsid w:val="00F37789"/>
    <w:rsid w:val="00F37BC0"/>
    <w:rsid w:val="00F42CBA"/>
    <w:rsid w:val="00F439CE"/>
    <w:rsid w:val="00F43A08"/>
    <w:rsid w:val="00F43C82"/>
    <w:rsid w:val="00F46128"/>
    <w:rsid w:val="00F510ED"/>
    <w:rsid w:val="00F51EA5"/>
    <w:rsid w:val="00F51FA1"/>
    <w:rsid w:val="00F525A9"/>
    <w:rsid w:val="00F53796"/>
    <w:rsid w:val="00F624FA"/>
    <w:rsid w:val="00F65257"/>
    <w:rsid w:val="00F65260"/>
    <w:rsid w:val="00F66737"/>
    <w:rsid w:val="00F71186"/>
    <w:rsid w:val="00F72071"/>
    <w:rsid w:val="00F7218D"/>
    <w:rsid w:val="00F72D82"/>
    <w:rsid w:val="00F74018"/>
    <w:rsid w:val="00F7517E"/>
    <w:rsid w:val="00F75E58"/>
    <w:rsid w:val="00F771BE"/>
    <w:rsid w:val="00F775F1"/>
    <w:rsid w:val="00F81050"/>
    <w:rsid w:val="00F81375"/>
    <w:rsid w:val="00F840B1"/>
    <w:rsid w:val="00F857F7"/>
    <w:rsid w:val="00F85C2E"/>
    <w:rsid w:val="00F85D17"/>
    <w:rsid w:val="00F85E6E"/>
    <w:rsid w:val="00F862E3"/>
    <w:rsid w:val="00F863D6"/>
    <w:rsid w:val="00F86467"/>
    <w:rsid w:val="00F87BB6"/>
    <w:rsid w:val="00F946D1"/>
    <w:rsid w:val="00F96F98"/>
    <w:rsid w:val="00FA058F"/>
    <w:rsid w:val="00FA0650"/>
    <w:rsid w:val="00FA2004"/>
    <w:rsid w:val="00FA2203"/>
    <w:rsid w:val="00FA2ADA"/>
    <w:rsid w:val="00FA401A"/>
    <w:rsid w:val="00FA6E36"/>
    <w:rsid w:val="00FB059D"/>
    <w:rsid w:val="00FB0C05"/>
    <w:rsid w:val="00FB0F31"/>
    <w:rsid w:val="00FB471B"/>
    <w:rsid w:val="00FB53C4"/>
    <w:rsid w:val="00FB704A"/>
    <w:rsid w:val="00FC12A0"/>
    <w:rsid w:val="00FC3AFA"/>
    <w:rsid w:val="00FC4F2C"/>
    <w:rsid w:val="00FC580E"/>
    <w:rsid w:val="00FC5F5C"/>
    <w:rsid w:val="00FC6351"/>
    <w:rsid w:val="00FC6A4E"/>
    <w:rsid w:val="00FD05F1"/>
    <w:rsid w:val="00FD20BD"/>
    <w:rsid w:val="00FD7ABD"/>
    <w:rsid w:val="00FE0174"/>
    <w:rsid w:val="00FE0AD0"/>
    <w:rsid w:val="00FE56FA"/>
    <w:rsid w:val="00FE6DC8"/>
    <w:rsid w:val="00FE77AE"/>
    <w:rsid w:val="00FF1238"/>
    <w:rsid w:val="00FF19DE"/>
    <w:rsid w:val="00FF4CC4"/>
    <w:rsid w:val="00FF5540"/>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C4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4DA"/>
    <w:rPr>
      <w:sz w:val="16"/>
      <w:szCs w:val="16"/>
    </w:rPr>
  </w:style>
  <w:style w:type="paragraph" w:styleId="CommentText">
    <w:name w:val="annotation text"/>
    <w:basedOn w:val="Normal"/>
    <w:link w:val="CommentTextChar"/>
    <w:uiPriority w:val="99"/>
    <w:unhideWhenUsed/>
    <w:rsid w:val="004014DA"/>
    <w:pPr>
      <w:spacing w:line="240" w:lineRule="auto"/>
    </w:pPr>
    <w:rPr>
      <w:sz w:val="20"/>
      <w:szCs w:val="20"/>
    </w:rPr>
  </w:style>
  <w:style w:type="character" w:customStyle="1" w:styleId="CommentTextChar">
    <w:name w:val="Comment Text Char"/>
    <w:basedOn w:val="DefaultParagraphFont"/>
    <w:link w:val="CommentText"/>
    <w:uiPriority w:val="99"/>
    <w:rsid w:val="004014DA"/>
    <w:rPr>
      <w:sz w:val="20"/>
      <w:szCs w:val="20"/>
    </w:rPr>
  </w:style>
  <w:style w:type="paragraph" w:styleId="CommentSubject">
    <w:name w:val="annotation subject"/>
    <w:basedOn w:val="CommentText"/>
    <w:next w:val="CommentText"/>
    <w:link w:val="CommentSubjectChar"/>
    <w:uiPriority w:val="99"/>
    <w:semiHidden/>
    <w:unhideWhenUsed/>
    <w:rsid w:val="004014DA"/>
    <w:rPr>
      <w:b/>
      <w:bCs/>
    </w:rPr>
  </w:style>
  <w:style w:type="character" w:customStyle="1" w:styleId="CommentSubjectChar">
    <w:name w:val="Comment Subject Char"/>
    <w:basedOn w:val="CommentTextChar"/>
    <w:link w:val="CommentSubject"/>
    <w:uiPriority w:val="99"/>
    <w:semiHidden/>
    <w:rsid w:val="004014DA"/>
    <w:rPr>
      <w:b/>
      <w:bCs/>
      <w:sz w:val="20"/>
      <w:szCs w:val="20"/>
    </w:rPr>
  </w:style>
  <w:style w:type="paragraph" w:styleId="BalloonText">
    <w:name w:val="Balloon Text"/>
    <w:basedOn w:val="Normal"/>
    <w:link w:val="BalloonTextChar"/>
    <w:uiPriority w:val="99"/>
    <w:semiHidden/>
    <w:unhideWhenUsed/>
    <w:rsid w:val="00401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DA"/>
    <w:rPr>
      <w:rFonts w:ascii="Tahoma" w:hAnsi="Tahoma" w:cs="Tahoma"/>
      <w:sz w:val="16"/>
      <w:szCs w:val="16"/>
    </w:rPr>
  </w:style>
  <w:style w:type="paragraph" w:styleId="Header">
    <w:name w:val="header"/>
    <w:basedOn w:val="Normal"/>
    <w:link w:val="HeaderChar"/>
    <w:uiPriority w:val="99"/>
    <w:unhideWhenUsed/>
    <w:rsid w:val="006B2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3B"/>
  </w:style>
  <w:style w:type="paragraph" w:styleId="Footer">
    <w:name w:val="footer"/>
    <w:basedOn w:val="Normal"/>
    <w:link w:val="FooterChar"/>
    <w:uiPriority w:val="99"/>
    <w:unhideWhenUsed/>
    <w:rsid w:val="006B2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3B"/>
  </w:style>
  <w:style w:type="paragraph" w:customStyle="1" w:styleId="BTtitle">
    <w:name w:val="BT_title"/>
    <w:basedOn w:val="Normal"/>
    <w:autoRedefine/>
    <w:rsid w:val="006B2B3B"/>
    <w:pPr>
      <w:spacing w:after="0" w:line="240" w:lineRule="auto"/>
    </w:pPr>
    <w:rPr>
      <w:rFonts w:ascii="BTMedium" w:eastAsia="Times New Roman" w:hAnsi="BTMedium" w:cs="Times New Roman"/>
      <w:color w:val="0000FF"/>
      <w:sz w:val="76"/>
      <w:szCs w:val="20"/>
      <w:lang w:eastAsia="en-GB"/>
    </w:rPr>
  </w:style>
  <w:style w:type="paragraph" w:customStyle="1" w:styleId="BTlegalurl">
    <w:name w:val="BT_legal_url"/>
    <w:basedOn w:val="Normal"/>
    <w:autoRedefine/>
    <w:rsid w:val="006B2B3B"/>
    <w:pPr>
      <w:spacing w:before="40" w:after="0" w:line="240" w:lineRule="auto"/>
    </w:pPr>
    <w:rPr>
      <w:rFonts w:ascii="BTBold" w:eastAsia="Times New Roman" w:hAnsi="BTBold" w:cs="Times New Roman"/>
      <w:b/>
      <w:color w:val="000080"/>
      <w:sz w:val="15"/>
      <w:szCs w:val="20"/>
      <w:lang w:eastAsia="en-GB"/>
    </w:rPr>
  </w:style>
  <w:style w:type="paragraph" w:customStyle="1" w:styleId="BTfooterNAME">
    <w:name w:val="BT_footerNAME"/>
    <w:basedOn w:val="Normal"/>
    <w:autoRedefine/>
    <w:rsid w:val="006B2B3B"/>
    <w:pPr>
      <w:spacing w:after="0" w:line="240" w:lineRule="auto"/>
    </w:pPr>
    <w:rPr>
      <w:rFonts w:ascii="BTBold" w:eastAsia="Times New Roman" w:hAnsi="BTBold" w:cs="Times New Roman"/>
      <w:b/>
      <w:color w:val="000000"/>
      <w:sz w:val="16"/>
      <w:szCs w:val="20"/>
      <w:lang w:eastAsia="en-GB"/>
    </w:rPr>
  </w:style>
  <w:style w:type="paragraph" w:customStyle="1" w:styleId="BTfooterADD">
    <w:name w:val="BT_footerADD"/>
    <w:basedOn w:val="Normal"/>
    <w:autoRedefine/>
    <w:rsid w:val="006B2B3B"/>
    <w:pPr>
      <w:spacing w:after="0" w:line="240" w:lineRule="auto"/>
    </w:pPr>
    <w:rPr>
      <w:rFonts w:ascii="BTMedium" w:eastAsia="Times New Roman" w:hAnsi="BTMedium" w:cs="Times New Roman"/>
      <w:sz w:val="16"/>
      <w:szCs w:val="20"/>
      <w:lang w:eastAsia="en-GB"/>
    </w:rPr>
  </w:style>
  <w:style w:type="character" w:styleId="Hyperlink">
    <w:name w:val="Hyperlink"/>
    <w:rsid w:val="006B2B3B"/>
    <w:rPr>
      <w:color w:val="0000FF"/>
      <w:u w:val="single"/>
    </w:rPr>
  </w:style>
  <w:style w:type="paragraph" w:styleId="ListParagraph">
    <w:name w:val="List Paragraph"/>
    <w:basedOn w:val="Normal"/>
    <w:uiPriority w:val="34"/>
    <w:qFormat/>
    <w:rsid w:val="00F37BC0"/>
    <w:pPr>
      <w:ind w:left="720"/>
      <w:contextualSpacing/>
    </w:pPr>
  </w:style>
  <w:style w:type="character" w:customStyle="1" w:styleId="A4">
    <w:name w:val="A4"/>
    <w:uiPriority w:val="99"/>
    <w:rsid w:val="00582C0C"/>
    <w:rPr>
      <w:rFonts w:cs="CiscoSans"/>
      <w:color w:val="404041"/>
      <w:sz w:val="20"/>
      <w:szCs w:val="20"/>
    </w:rPr>
  </w:style>
  <w:style w:type="paragraph" w:customStyle="1" w:styleId="Default">
    <w:name w:val="Default"/>
    <w:rsid w:val="00582C0C"/>
    <w:pPr>
      <w:autoSpaceDE w:val="0"/>
      <w:autoSpaceDN w:val="0"/>
      <w:adjustRightInd w:val="0"/>
      <w:spacing w:after="0" w:line="240" w:lineRule="auto"/>
    </w:pPr>
    <w:rPr>
      <w:rFonts w:ascii="CiscoSans" w:hAnsi="CiscoSans" w:cs="CiscoSans"/>
      <w:color w:val="000000"/>
      <w:sz w:val="24"/>
      <w:szCs w:val="24"/>
    </w:rPr>
  </w:style>
  <w:style w:type="paragraph" w:customStyle="1" w:styleId="BTBoilerPlate">
    <w:name w:val="BT_BoilerPlate"/>
    <w:basedOn w:val="Normal"/>
    <w:qFormat/>
    <w:rsid w:val="001818D5"/>
    <w:pPr>
      <w:spacing w:after="120" w:line="240" w:lineRule="auto"/>
    </w:pPr>
    <w:rPr>
      <w:rFonts w:ascii="Arial" w:eastAsia="Times New Roman" w:hAnsi="Arial" w:cs="Arial"/>
      <w:sz w:val="20"/>
      <w:szCs w:val="20"/>
      <w:lang w:eastAsia="en-GB"/>
    </w:rPr>
  </w:style>
  <w:style w:type="paragraph" w:customStyle="1" w:styleId="BTBoilerPlateheading">
    <w:name w:val="BT_BoilerPlate heading"/>
    <w:basedOn w:val="Normal"/>
    <w:next w:val="BTBoilerPlate"/>
    <w:qFormat/>
    <w:rsid w:val="00326F31"/>
    <w:pPr>
      <w:keepNext/>
      <w:autoSpaceDE w:val="0"/>
      <w:autoSpaceDN w:val="0"/>
      <w:spacing w:before="360" w:after="120"/>
      <w:ind w:right="45"/>
    </w:pPr>
    <w:rPr>
      <w:rFonts w:ascii="Arial" w:eastAsia="Times New Roman" w:hAnsi="Arial" w:cs="Arial"/>
      <w:b/>
      <w:sz w:val="20"/>
      <w:szCs w:val="20"/>
      <w:lang w:eastAsia="en-GB"/>
    </w:rPr>
  </w:style>
  <w:style w:type="paragraph" w:styleId="PlainText">
    <w:name w:val="Plain Text"/>
    <w:basedOn w:val="Normal"/>
    <w:link w:val="PlainTextChar"/>
    <w:uiPriority w:val="99"/>
    <w:unhideWhenUsed/>
    <w:rsid w:val="0022154B"/>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22154B"/>
    <w:rPr>
      <w:rFonts w:ascii="Calibri" w:hAnsi="Calibri" w:cs="Times New Roman"/>
      <w:lang w:eastAsia="en-GB"/>
    </w:rPr>
  </w:style>
  <w:style w:type="character" w:styleId="FollowedHyperlink">
    <w:name w:val="FollowedHyperlink"/>
    <w:basedOn w:val="DefaultParagraphFont"/>
    <w:uiPriority w:val="99"/>
    <w:semiHidden/>
    <w:unhideWhenUsed/>
    <w:rsid w:val="0029467A"/>
    <w:rPr>
      <w:color w:val="800080" w:themeColor="followedHyperlink"/>
      <w:u w:val="single"/>
    </w:rPr>
  </w:style>
  <w:style w:type="character" w:customStyle="1" w:styleId="apple-converted-space">
    <w:name w:val="apple-converted-space"/>
    <w:basedOn w:val="DefaultParagraphFont"/>
    <w:rsid w:val="006842A1"/>
  </w:style>
  <w:style w:type="paragraph" w:styleId="Revision">
    <w:name w:val="Revision"/>
    <w:hidden/>
    <w:uiPriority w:val="99"/>
    <w:semiHidden/>
    <w:rsid w:val="009209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4DA"/>
    <w:rPr>
      <w:sz w:val="16"/>
      <w:szCs w:val="16"/>
    </w:rPr>
  </w:style>
  <w:style w:type="paragraph" w:styleId="CommentText">
    <w:name w:val="annotation text"/>
    <w:basedOn w:val="Normal"/>
    <w:link w:val="CommentTextChar"/>
    <w:uiPriority w:val="99"/>
    <w:unhideWhenUsed/>
    <w:rsid w:val="004014DA"/>
    <w:pPr>
      <w:spacing w:line="240" w:lineRule="auto"/>
    </w:pPr>
    <w:rPr>
      <w:sz w:val="20"/>
      <w:szCs w:val="20"/>
    </w:rPr>
  </w:style>
  <w:style w:type="character" w:customStyle="1" w:styleId="CommentTextChar">
    <w:name w:val="Comment Text Char"/>
    <w:basedOn w:val="DefaultParagraphFont"/>
    <w:link w:val="CommentText"/>
    <w:uiPriority w:val="99"/>
    <w:rsid w:val="004014DA"/>
    <w:rPr>
      <w:sz w:val="20"/>
      <w:szCs w:val="20"/>
    </w:rPr>
  </w:style>
  <w:style w:type="paragraph" w:styleId="CommentSubject">
    <w:name w:val="annotation subject"/>
    <w:basedOn w:val="CommentText"/>
    <w:next w:val="CommentText"/>
    <w:link w:val="CommentSubjectChar"/>
    <w:uiPriority w:val="99"/>
    <w:semiHidden/>
    <w:unhideWhenUsed/>
    <w:rsid w:val="004014DA"/>
    <w:rPr>
      <w:b/>
      <w:bCs/>
    </w:rPr>
  </w:style>
  <w:style w:type="character" w:customStyle="1" w:styleId="CommentSubjectChar">
    <w:name w:val="Comment Subject Char"/>
    <w:basedOn w:val="CommentTextChar"/>
    <w:link w:val="CommentSubject"/>
    <w:uiPriority w:val="99"/>
    <w:semiHidden/>
    <w:rsid w:val="004014DA"/>
    <w:rPr>
      <w:b/>
      <w:bCs/>
      <w:sz w:val="20"/>
      <w:szCs w:val="20"/>
    </w:rPr>
  </w:style>
  <w:style w:type="paragraph" w:styleId="BalloonText">
    <w:name w:val="Balloon Text"/>
    <w:basedOn w:val="Normal"/>
    <w:link w:val="BalloonTextChar"/>
    <w:uiPriority w:val="99"/>
    <w:semiHidden/>
    <w:unhideWhenUsed/>
    <w:rsid w:val="00401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DA"/>
    <w:rPr>
      <w:rFonts w:ascii="Tahoma" w:hAnsi="Tahoma" w:cs="Tahoma"/>
      <w:sz w:val="16"/>
      <w:szCs w:val="16"/>
    </w:rPr>
  </w:style>
  <w:style w:type="paragraph" w:styleId="Header">
    <w:name w:val="header"/>
    <w:basedOn w:val="Normal"/>
    <w:link w:val="HeaderChar"/>
    <w:uiPriority w:val="99"/>
    <w:unhideWhenUsed/>
    <w:rsid w:val="006B2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3B"/>
  </w:style>
  <w:style w:type="paragraph" w:styleId="Footer">
    <w:name w:val="footer"/>
    <w:basedOn w:val="Normal"/>
    <w:link w:val="FooterChar"/>
    <w:uiPriority w:val="99"/>
    <w:unhideWhenUsed/>
    <w:rsid w:val="006B2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3B"/>
  </w:style>
  <w:style w:type="paragraph" w:customStyle="1" w:styleId="BTtitle">
    <w:name w:val="BT_title"/>
    <w:basedOn w:val="Normal"/>
    <w:autoRedefine/>
    <w:rsid w:val="006B2B3B"/>
    <w:pPr>
      <w:spacing w:after="0" w:line="240" w:lineRule="auto"/>
    </w:pPr>
    <w:rPr>
      <w:rFonts w:ascii="BTMedium" w:eastAsia="Times New Roman" w:hAnsi="BTMedium" w:cs="Times New Roman"/>
      <w:color w:val="0000FF"/>
      <w:sz w:val="76"/>
      <w:szCs w:val="20"/>
      <w:lang w:eastAsia="en-GB"/>
    </w:rPr>
  </w:style>
  <w:style w:type="paragraph" w:customStyle="1" w:styleId="BTlegalurl">
    <w:name w:val="BT_legal_url"/>
    <w:basedOn w:val="Normal"/>
    <w:autoRedefine/>
    <w:rsid w:val="006B2B3B"/>
    <w:pPr>
      <w:spacing w:before="40" w:after="0" w:line="240" w:lineRule="auto"/>
    </w:pPr>
    <w:rPr>
      <w:rFonts w:ascii="BTBold" w:eastAsia="Times New Roman" w:hAnsi="BTBold" w:cs="Times New Roman"/>
      <w:b/>
      <w:color w:val="000080"/>
      <w:sz w:val="15"/>
      <w:szCs w:val="20"/>
      <w:lang w:eastAsia="en-GB"/>
    </w:rPr>
  </w:style>
  <w:style w:type="paragraph" w:customStyle="1" w:styleId="BTfooterNAME">
    <w:name w:val="BT_footerNAME"/>
    <w:basedOn w:val="Normal"/>
    <w:autoRedefine/>
    <w:rsid w:val="006B2B3B"/>
    <w:pPr>
      <w:spacing w:after="0" w:line="240" w:lineRule="auto"/>
    </w:pPr>
    <w:rPr>
      <w:rFonts w:ascii="BTBold" w:eastAsia="Times New Roman" w:hAnsi="BTBold" w:cs="Times New Roman"/>
      <w:b/>
      <w:color w:val="000000"/>
      <w:sz w:val="16"/>
      <w:szCs w:val="20"/>
      <w:lang w:eastAsia="en-GB"/>
    </w:rPr>
  </w:style>
  <w:style w:type="paragraph" w:customStyle="1" w:styleId="BTfooterADD">
    <w:name w:val="BT_footerADD"/>
    <w:basedOn w:val="Normal"/>
    <w:autoRedefine/>
    <w:rsid w:val="006B2B3B"/>
    <w:pPr>
      <w:spacing w:after="0" w:line="240" w:lineRule="auto"/>
    </w:pPr>
    <w:rPr>
      <w:rFonts w:ascii="BTMedium" w:eastAsia="Times New Roman" w:hAnsi="BTMedium" w:cs="Times New Roman"/>
      <w:sz w:val="16"/>
      <w:szCs w:val="20"/>
      <w:lang w:eastAsia="en-GB"/>
    </w:rPr>
  </w:style>
  <w:style w:type="character" w:styleId="Hyperlink">
    <w:name w:val="Hyperlink"/>
    <w:rsid w:val="006B2B3B"/>
    <w:rPr>
      <w:color w:val="0000FF"/>
      <w:u w:val="single"/>
    </w:rPr>
  </w:style>
  <w:style w:type="paragraph" w:styleId="ListParagraph">
    <w:name w:val="List Paragraph"/>
    <w:basedOn w:val="Normal"/>
    <w:uiPriority w:val="34"/>
    <w:qFormat/>
    <w:rsid w:val="00F37BC0"/>
    <w:pPr>
      <w:ind w:left="720"/>
      <w:contextualSpacing/>
    </w:pPr>
  </w:style>
  <w:style w:type="character" w:customStyle="1" w:styleId="A4">
    <w:name w:val="A4"/>
    <w:uiPriority w:val="99"/>
    <w:rsid w:val="00582C0C"/>
    <w:rPr>
      <w:rFonts w:cs="CiscoSans"/>
      <w:color w:val="404041"/>
      <w:sz w:val="20"/>
      <w:szCs w:val="20"/>
    </w:rPr>
  </w:style>
  <w:style w:type="paragraph" w:customStyle="1" w:styleId="Default">
    <w:name w:val="Default"/>
    <w:rsid w:val="00582C0C"/>
    <w:pPr>
      <w:autoSpaceDE w:val="0"/>
      <w:autoSpaceDN w:val="0"/>
      <w:adjustRightInd w:val="0"/>
      <w:spacing w:after="0" w:line="240" w:lineRule="auto"/>
    </w:pPr>
    <w:rPr>
      <w:rFonts w:ascii="CiscoSans" w:hAnsi="CiscoSans" w:cs="CiscoSans"/>
      <w:color w:val="000000"/>
      <w:sz w:val="24"/>
      <w:szCs w:val="24"/>
    </w:rPr>
  </w:style>
  <w:style w:type="paragraph" w:customStyle="1" w:styleId="BTBoilerPlate">
    <w:name w:val="BT_BoilerPlate"/>
    <w:basedOn w:val="Normal"/>
    <w:qFormat/>
    <w:rsid w:val="001818D5"/>
    <w:pPr>
      <w:spacing w:after="120" w:line="240" w:lineRule="auto"/>
    </w:pPr>
    <w:rPr>
      <w:rFonts w:ascii="Arial" w:eastAsia="Times New Roman" w:hAnsi="Arial" w:cs="Arial"/>
      <w:sz w:val="20"/>
      <w:szCs w:val="20"/>
      <w:lang w:eastAsia="en-GB"/>
    </w:rPr>
  </w:style>
  <w:style w:type="paragraph" w:customStyle="1" w:styleId="BTBoilerPlateheading">
    <w:name w:val="BT_BoilerPlate heading"/>
    <w:basedOn w:val="Normal"/>
    <w:next w:val="BTBoilerPlate"/>
    <w:qFormat/>
    <w:rsid w:val="00326F31"/>
    <w:pPr>
      <w:keepNext/>
      <w:autoSpaceDE w:val="0"/>
      <w:autoSpaceDN w:val="0"/>
      <w:spacing w:before="360" w:after="120"/>
      <w:ind w:right="45"/>
    </w:pPr>
    <w:rPr>
      <w:rFonts w:ascii="Arial" w:eastAsia="Times New Roman" w:hAnsi="Arial" w:cs="Arial"/>
      <w:b/>
      <w:sz w:val="20"/>
      <w:szCs w:val="20"/>
      <w:lang w:eastAsia="en-GB"/>
    </w:rPr>
  </w:style>
  <w:style w:type="paragraph" w:styleId="PlainText">
    <w:name w:val="Plain Text"/>
    <w:basedOn w:val="Normal"/>
    <w:link w:val="PlainTextChar"/>
    <w:uiPriority w:val="99"/>
    <w:unhideWhenUsed/>
    <w:rsid w:val="0022154B"/>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22154B"/>
    <w:rPr>
      <w:rFonts w:ascii="Calibri" w:hAnsi="Calibri" w:cs="Times New Roman"/>
      <w:lang w:eastAsia="en-GB"/>
    </w:rPr>
  </w:style>
  <w:style w:type="character" w:styleId="FollowedHyperlink">
    <w:name w:val="FollowedHyperlink"/>
    <w:basedOn w:val="DefaultParagraphFont"/>
    <w:uiPriority w:val="99"/>
    <w:semiHidden/>
    <w:unhideWhenUsed/>
    <w:rsid w:val="0029467A"/>
    <w:rPr>
      <w:color w:val="800080" w:themeColor="followedHyperlink"/>
      <w:u w:val="single"/>
    </w:rPr>
  </w:style>
  <w:style w:type="character" w:customStyle="1" w:styleId="apple-converted-space">
    <w:name w:val="apple-converted-space"/>
    <w:basedOn w:val="DefaultParagraphFont"/>
    <w:rsid w:val="006842A1"/>
  </w:style>
  <w:style w:type="paragraph" w:styleId="Revision">
    <w:name w:val="Revision"/>
    <w:hidden/>
    <w:uiPriority w:val="99"/>
    <w:semiHidden/>
    <w:rsid w:val="00920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7719">
      <w:bodyDiv w:val="1"/>
      <w:marLeft w:val="0"/>
      <w:marRight w:val="0"/>
      <w:marTop w:val="0"/>
      <w:marBottom w:val="0"/>
      <w:divBdr>
        <w:top w:val="none" w:sz="0" w:space="0" w:color="auto"/>
        <w:left w:val="none" w:sz="0" w:space="0" w:color="auto"/>
        <w:bottom w:val="none" w:sz="0" w:space="0" w:color="auto"/>
        <w:right w:val="none" w:sz="0" w:space="0" w:color="auto"/>
      </w:divBdr>
    </w:div>
    <w:div w:id="343090492">
      <w:bodyDiv w:val="1"/>
      <w:marLeft w:val="0"/>
      <w:marRight w:val="0"/>
      <w:marTop w:val="0"/>
      <w:marBottom w:val="0"/>
      <w:divBdr>
        <w:top w:val="none" w:sz="0" w:space="0" w:color="auto"/>
        <w:left w:val="none" w:sz="0" w:space="0" w:color="auto"/>
        <w:bottom w:val="none" w:sz="0" w:space="0" w:color="auto"/>
        <w:right w:val="none" w:sz="0" w:space="0" w:color="auto"/>
      </w:divBdr>
    </w:div>
    <w:div w:id="379088667">
      <w:bodyDiv w:val="1"/>
      <w:marLeft w:val="0"/>
      <w:marRight w:val="0"/>
      <w:marTop w:val="0"/>
      <w:marBottom w:val="0"/>
      <w:divBdr>
        <w:top w:val="none" w:sz="0" w:space="0" w:color="auto"/>
        <w:left w:val="none" w:sz="0" w:space="0" w:color="auto"/>
        <w:bottom w:val="none" w:sz="0" w:space="0" w:color="auto"/>
        <w:right w:val="none" w:sz="0" w:space="0" w:color="auto"/>
      </w:divBdr>
    </w:div>
    <w:div w:id="497814229">
      <w:bodyDiv w:val="1"/>
      <w:marLeft w:val="0"/>
      <w:marRight w:val="0"/>
      <w:marTop w:val="0"/>
      <w:marBottom w:val="0"/>
      <w:divBdr>
        <w:top w:val="none" w:sz="0" w:space="0" w:color="auto"/>
        <w:left w:val="none" w:sz="0" w:space="0" w:color="auto"/>
        <w:bottom w:val="none" w:sz="0" w:space="0" w:color="auto"/>
        <w:right w:val="none" w:sz="0" w:space="0" w:color="auto"/>
      </w:divBdr>
    </w:div>
    <w:div w:id="630019774">
      <w:bodyDiv w:val="1"/>
      <w:marLeft w:val="0"/>
      <w:marRight w:val="0"/>
      <w:marTop w:val="0"/>
      <w:marBottom w:val="0"/>
      <w:divBdr>
        <w:top w:val="none" w:sz="0" w:space="0" w:color="auto"/>
        <w:left w:val="none" w:sz="0" w:space="0" w:color="auto"/>
        <w:bottom w:val="none" w:sz="0" w:space="0" w:color="auto"/>
        <w:right w:val="none" w:sz="0" w:space="0" w:color="auto"/>
      </w:divBdr>
    </w:div>
    <w:div w:id="680011133">
      <w:bodyDiv w:val="1"/>
      <w:marLeft w:val="0"/>
      <w:marRight w:val="0"/>
      <w:marTop w:val="0"/>
      <w:marBottom w:val="0"/>
      <w:divBdr>
        <w:top w:val="none" w:sz="0" w:space="0" w:color="auto"/>
        <w:left w:val="none" w:sz="0" w:space="0" w:color="auto"/>
        <w:bottom w:val="none" w:sz="0" w:space="0" w:color="auto"/>
        <w:right w:val="none" w:sz="0" w:space="0" w:color="auto"/>
      </w:divBdr>
    </w:div>
    <w:div w:id="786969329">
      <w:bodyDiv w:val="1"/>
      <w:marLeft w:val="0"/>
      <w:marRight w:val="0"/>
      <w:marTop w:val="0"/>
      <w:marBottom w:val="0"/>
      <w:divBdr>
        <w:top w:val="none" w:sz="0" w:space="0" w:color="auto"/>
        <w:left w:val="none" w:sz="0" w:space="0" w:color="auto"/>
        <w:bottom w:val="none" w:sz="0" w:space="0" w:color="auto"/>
        <w:right w:val="none" w:sz="0" w:space="0" w:color="auto"/>
      </w:divBdr>
    </w:div>
    <w:div w:id="863977919">
      <w:bodyDiv w:val="1"/>
      <w:marLeft w:val="0"/>
      <w:marRight w:val="0"/>
      <w:marTop w:val="0"/>
      <w:marBottom w:val="0"/>
      <w:divBdr>
        <w:top w:val="none" w:sz="0" w:space="0" w:color="auto"/>
        <w:left w:val="none" w:sz="0" w:space="0" w:color="auto"/>
        <w:bottom w:val="none" w:sz="0" w:space="0" w:color="auto"/>
        <w:right w:val="none" w:sz="0" w:space="0" w:color="auto"/>
      </w:divBdr>
    </w:div>
    <w:div w:id="956135140">
      <w:bodyDiv w:val="1"/>
      <w:marLeft w:val="0"/>
      <w:marRight w:val="0"/>
      <w:marTop w:val="0"/>
      <w:marBottom w:val="0"/>
      <w:divBdr>
        <w:top w:val="none" w:sz="0" w:space="0" w:color="auto"/>
        <w:left w:val="none" w:sz="0" w:space="0" w:color="auto"/>
        <w:bottom w:val="none" w:sz="0" w:space="0" w:color="auto"/>
        <w:right w:val="none" w:sz="0" w:space="0" w:color="auto"/>
      </w:divBdr>
    </w:div>
    <w:div w:id="1047678314">
      <w:bodyDiv w:val="1"/>
      <w:marLeft w:val="0"/>
      <w:marRight w:val="0"/>
      <w:marTop w:val="0"/>
      <w:marBottom w:val="0"/>
      <w:divBdr>
        <w:top w:val="none" w:sz="0" w:space="0" w:color="auto"/>
        <w:left w:val="none" w:sz="0" w:space="0" w:color="auto"/>
        <w:bottom w:val="none" w:sz="0" w:space="0" w:color="auto"/>
        <w:right w:val="none" w:sz="0" w:space="0" w:color="auto"/>
      </w:divBdr>
    </w:div>
    <w:div w:id="1170605438">
      <w:bodyDiv w:val="1"/>
      <w:marLeft w:val="0"/>
      <w:marRight w:val="0"/>
      <w:marTop w:val="0"/>
      <w:marBottom w:val="0"/>
      <w:divBdr>
        <w:top w:val="none" w:sz="0" w:space="0" w:color="auto"/>
        <w:left w:val="none" w:sz="0" w:space="0" w:color="auto"/>
        <w:bottom w:val="none" w:sz="0" w:space="0" w:color="auto"/>
        <w:right w:val="none" w:sz="0" w:space="0" w:color="auto"/>
      </w:divBdr>
    </w:div>
    <w:div w:id="1327323778">
      <w:bodyDiv w:val="1"/>
      <w:marLeft w:val="0"/>
      <w:marRight w:val="0"/>
      <w:marTop w:val="0"/>
      <w:marBottom w:val="0"/>
      <w:divBdr>
        <w:top w:val="none" w:sz="0" w:space="0" w:color="auto"/>
        <w:left w:val="none" w:sz="0" w:space="0" w:color="auto"/>
        <w:bottom w:val="none" w:sz="0" w:space="0" w:color="auto"/>
        <w:right w:val="none" w:sz="0" w:space="0" w:color="auto"/>
      </w:divBdr>
    </w:div>
    <w:div w:id="1379206970">
      <w:bodyDiv w:val="1"/>
      <w:marLeft w:val="0"/>
      <w:marRight w:val="0"/>
      <w:marTop w:val="0"/>
      <w:marBottom w:val="0"/>
      <w:divBdr>
        <w:top w:val="none" w:sz="0" w:space="0" w:color="auto"/>
        <w:left w:val="none" w:sz="0" w:space="0" w:color="auto"/>
        <w:bottom w:val="none" w:sz="0" w:space="0" w:color="auto"/>
        <w:right w:val="none" w:sz="0" w:space="0" w:color="auto"/>
      </w:divBdr>
    </w:div>
    <w:div w:id="1404373831">
      <w:bodyDiv w:val="1"/>
      <w:marLeft w:val="0"/>
      <w:marRight w:val="0"/>
      <w:marTop w:val="0"/>
      <w:marBottom w:val="0"/>
      <w:divBdr>
        <w:top w:val="none" w:sz="0" w:space="0" w:color="auto"/>
        <w:left w:val="none" w:sz="0" w:space="0" w:color="auto"/>
        <w:bottom w:val="none" w:sz="0" w:space="0" w:color="auto"/>
        <w:right w:val="none" w:sz="0" w:space="0" w:color="auto"/>
      </w:divBdr>
    </w:div>
    <w:div w:id="1513686205">
      <w:bodyDiv w:val="1"/>
      <w:marLeft w:val="0"/>
      <w:marRight w:val="0"/>
      <w:marTop w:val="0"/>
      <w:marBottom w:val="0"/>
      <w:divBdr>
        <w:top w:val="none" w:sz="0" w:space="0" w:color="auto"/>
        <w:left w:val="none" w:sz="0" w:space="0" w:color="auto"/>
        <w:bottom w:val="none" w:sz="0" w:space="0" w:color="auto"/>
        <w:right w:val="none" w:sz="0" w:space="0" w:color="auto"/>
      </w:divBdr>
    </w:div>
    <w:div w:id="1679116724">
      <w:bodyDiv w:val="1"/>
      <w:marLeft w:val="0"/>
      <w:marRight w:val="0"/>
      <w:marTop w:val="0"/>
      <w:marBottom w:val="0"/>
      <w:divBdr>
        <w:top w:val="none" w:sz="0" w:space="0" w:color="auto"/>
        <w:left w:val="none" w:sz="0" w:space="0" w:color="auto"/>
        <w:bottom w:val="none" w:sz="0" w:space="0" w:color="auto"/>
        <w:right w:val="none" w:sz="0" w:space="0" w:color="auto"/>
      </w:divBdr>
    </w:div>
    <w:div w:id="1733120870">
      <w:bodyDiv w:val="1"/>
      <w:marLeft w:val="0"/>
      <w:marRight w:val="0"/>
      <w:marTop w:val="0"/>
      <w:marBottom w:val="0"/>
      <w:divBdr>
        <w:top w:val="none" w:sz="0" w:space="0" w:color="auto"/>
        <w:left w:val="none" w:sz="0" w:space="0" w:color="auto"/>
        <w:bottom w:val="none" w:sz="0" w:space="0" w:color="auto"/>
        <w:right w:val="none" w:sz="0" w:space="0" w:color="auto"/>
      </w:divBdr>
    </w:div>
    <w:div w:id="1736539020">
      <w:bodyDiv w:val="1"/>
      <w:marLeft w:val="0"/>
      <w:marRight w:val="0"/>
      <w:marTop w:val="0"/>
      <w:marBottom w:val="0"/>
      <w:divBdr>
        <w:top w:val="none" w:sz="0" w:space="0" w:color="auto"/>
        <w:left w:val="none" w:sz="0" w:space="0" w:color="auto"/>
        <w:bottom w:val="none" w:sz="0" w:space="0" w:color="auto"/>
        <w:right w:val="none" w:sz="0" w:space="0" w:color="auto"/>
      </w:divBdr>
    </w:div>
    <w:div w:id="1768192929">
      <w:bodyDiv w:val="1"/>
      <w:marLeft w:val="0"/>
      <w:marRight w:val="0"/>
      <w:marTop w:val="0"/>
      <w:marBottom w:val="0"/>
      <w:divBdr>
        <w:top w:val="none" w:sz="0" w:space="0" w:color="auto"/>
        <w:left w:val="none" w:sz="0" w:space="0" w:color="auto"/>
        <w:bottom w:val="none" w:sz="0" w:space="0" w:color="auto"/>
        <w:right w:val="none" w:sz="0" w:space="0" w:color="auto"/>
      </w:divBdr>
    </w:div>
    <w:div w:id="1799566917">
      <w:bodyDiv w:val="1"/>
      <w:marLeft w:val="0"/>
      <w:marRight w:val="0"/>
      <w:marTop w:val="0"/>
      <w:marBottom w:val="0"/>
      <w:divBdr>
        <w:top w:val="none" w:sz="0" w:space="0" w:color="auto"/>
        <w:left w:val="none" w:sz="0" w:space="0" w:color="auto"/>
        <w:bottom w:val="none" w:sz="0" w:space="0" w:color="auto"/>
        <w:right w:val="none" w:sz="0" w:space="0" w:color="auto"/>
      </w:divBdr>
    </w:div>
    <w:div w:id="1911309689">
      <w:bodyDiv w:val="1"/>
      <w:marLeft w:val="0"/>
      <w:marRight w:val="0"/>
      <w:marTop w:val="0"/>
      <w:marBottom w:val="0"/>
      <w:divBdr>
        <w:top w:val="none" w:sz="0" w:space="0" w:color="auto"/>
        <w:left w:val="none" w:sz="0" w:space="0" w:color="auto"/>
        <w:bottom w:val="none" w:sz="0" w:space="0" w:color="auto"/>
        <w:right w:val="none" w:sz="0" w:space="0" w:color="auto"/>
      </w:divBdr>
    </w:div>
    <w:div w:id="1979653098">
      <w:bodyDiv w:val="1"/>
      <w:marLeft w:val="0"/>
      <w:marRight w:val="0"/>
      <w:marTop w:val="0"/>
      <w:marBottom w:val="0"/>
      <w:divBdr>
        <w:top w:val="none" w:sz="0" w:space="0" w:color="auto"/>
        <w:left w:val="none" w:sz="0" w:space="0" w:color="auto"/>
        <w:bottom w:val="none" w:sz="0" w:space="0" w:color="auto"/>
        <w:right w:val="none" w:sz="0" w:space="0" w:color="auto"/>
      </w:divBdr>
    </w:div>
    <w:div w:id="1985502669">
      <w:bodyDiv w:val="1"/>
      <w:marLeft w:val="0"/>
      <w:marRight w:val="0"/>
      <w:marTop w:val="0"/>
      <w:marBottom w:val="0"/>
      <w:divBdr>
        <w:top w:val="none" w:sz="0" w:space="0" w:color="auto"/>
        <w:left w:val="none" w:sz="0" w:space="0" w:color="auto"/>
        <w:bottom w:val="none" w:sz="0" w:space="0" w:color="auto"/>
        <w:right w:val="none" w:sz="0" w:space="0" w:color="auto"/>
      </w:divBdr>
    </w:div>
    <w:div w:id="2008509210">
      <w:bodyDiv w:val="1"/>
      <w:marLeft w:val="0"/>
      <w:marRight w:val="0"/>
      <w:marTop w:val="0"/>
      <w:marBottom w:val="0"/>
      <w:divBdr>
        <w:top w:val="none" w:sz="0" w:space="0" w:color="auto"/>
        <w:left w:val="none" w:sz="0" w:space="0" w:color="auto"/>
        <w:bottom w:val="none" w:sz="0" w:space="0" w:color="auto"/>
        <w:right w:val="none" w:sz="0" w:space="0" w:color="auto"/>
      </w:divBdr>
    </w:div>
    <w:div w:id="2114931838">
      <w:bodyDiv w:val="1"/>
      <w:marLeft w:val="0"/>
      <w:marRight w:val="0"/>
      <w:marTop w:val="0"/>
      <w:marBottom w:val="0"/>
      <w:divBdr>
        <w:top w:val="none" w:sz="0" w:space="0" w:color="auto"/>
        <w:left w:val="none" w:sz="0" w:space="0" w:color="auto"/>
        <w:bottom w:val="none" w:sz="0" w:space="0" w:color="auto"/>
        <w:right w:val="none" w:sz="0" w:space="0" w:color="auto"/>
      </w:divBdr>
    </w:div>
    <w:div w:id="21151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tplc.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tplc.com/New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obalservices.bt.com/en/solutions/topics/make-security-integral-to-your-busine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lobalservices.bt.com/en/solutions/products/agile-connect" TargetMode="External"/><Relationship Id="rId4" Type="http://schemas.microsoft.com/office/2007/relationships/stylesWithEffects" Target="stylesWithEffects.xml"/><Relationship Id="rId9" Type="http://schemas.openxmlformats.org/officeDocument/2006/relationships/hyperlink" Target="https://www.ixo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7A9D-6A17-4522-9E6D-705DF000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Porter Novelli</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Lawrence</dc:creator>
  <cp:lastModifiedBy>702940154</cp:lastModifiedBy>
  <cp:revision>2</cp:revision>
  <cp:lastPrinted>2018-12-10T17:06:00Z</cp:lastPrinted>
  <dcterms:created xsi:type="dcterms:W3CDTF">2018-12-10T17:51:00Z</dcterms:created>
  <dcterms:modified xsi:type="dcterms:W3CDTF">2018-12-10T17:51:00Z</dcterms:modified>
</cp:coreProperties>
</file>