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C25D" w14:textId="2CB36828" w:rsidR="00BB041F" w:rsidRPr="009D4EE7" w:rsidRDefault="00BB041F" w:rsidP="006E5BDE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9D4EE7">
        <w:rPr>
          <w:rFonts w:ascii="Arial" w:hAnsi="Arial" w:cs="Arial"/>
          <w:sz w:val="20"/>
          <w:szCs w:val="20"/>
        </w:rPr>
        <w:t xml:space="preserve">Frankfurt am Main, </w:t>
      </w:r>
      <w:r w:rsidR="00012A17" w:rsidRPr="009D4EE7">
        <w:rPr>
          <w:rFonts w:ascii="Arial" w:hAnsi="Arial" w:cs="Arial"/>
          <w:sz w:val="20"/>
          <w:szCs w:val="20"/>
        </w:rPr>
        <w:t>Januar 2020</w:t>
      </w:r>
    </w:p>
    <w:p w14:paraId="166B316B" w14:textId="77777777" w:rsidR="00BB041F" w:rsidRPr="009D4EE7" w:rsidRDefault="00BB041F" w:rsidP="008121D3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2953A23A" w14:textId="77777777" w:rsidR="00BB041F" w:rsidRPr="009D4EE7" w:rsidRDefault="00BB041F" w:rsidP="008121D3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F14F950" w14:textId="55328598" w:rsidR="008378F1" w:rsidRPr="009D4EE7" w:rsidRDefault="00AE2F50" w:rsidP="008121D3">
      <w:pPr>
        <w:spacing w:line="28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Winterfestivals in der Schweiz</w:t>
      </w:r>
    </w:p>
    <w:p w14:paraId="2E8A6C74" w14:textId="77777777" w:rsidR="00BB041F" w:rsidRPr="009D4EE7" w:rsidRDefault="00BB041F" w:rsidP="008121D3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622FE7A6" w14:textId="32703511" w:rsidR="00FC6183" w:rsidRPr="005374DD" w:rsidRDefault="00AE2F50" w:rsidP="00A909E1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Festivals finden nur im Sommer statt? </w:t>
      </w:r>
      <w:r w:rsidR="00683E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Weit gefehlt.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 der Schweiz </w:t>
      </w:r>
      <w:r w:rsidR="00683E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locken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auch in der kalten Jahreszeit zahlreiche Events</w:t>
      </w:r>
      <w:r w:rsidR="00683EA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die gute Laune versprühen. </w:t>
      </w:r>
      <w:r w:rsidR="007612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Eine Übersicht bietet der Eventkalender von Schweiz Tourismus. </w:t>
      </w:r>
      <w:r w:rsidRPr="00AE2F50">
        <w:rPr>
          <w:rFonts w:ascii="Arial" w:hAnsi="Arial" w:cs="Arial"/>
          <w:b/>
          <w:bCs/>
          <w:color w:val="000000" w:themeColor="text1"/>
          <w:sz w:val="20"/>
          <w:szCs w:val="20"/>
        </w:rPr>
        <w:t>www.myswitzerland.com/de-de/erlebnisse/veranstaltungen/veranstaltungen-suche/?rubrik=winterveranstaltungen</w:t>
      </w:r>
    </w:p>
    <w:p w14:paraId="269F33F3" w14:textId="4498ADE5" w:rsidR="00B84F45" w:rsidRDefault="00B84F45" w:rsidP="00A909E1">
      <w:pPr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5CD75E62" w14:textId="15B0AB70" w:rsidR="00AE2F50" w:rsidRPr="00AE2F50" w:rsidRDefault="00AE2F50" w:rsidP="00AE2F5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Das internationale Ballonfestival in </w:t>
      </w:r>
      <w:r w:rsidRPr="00AE2F50">
        <w:rPr>
          <w:rFonts w:ascii="Arial" w:hAnsi="Arial" w:cs="Arial"/>
          <w:b/>
          <w:bCs/>
          <w:color w:val="000000" w:themeColor="text1"/>
          <w:sz w:val="20"/>
          <w:szCs w:val="20"/>
        </w:rPr>
        <w:t>Château d</w:t>
      </w:r>
      <w:bookmarkStart w:id="0" w:name="_GoBack"/>
      <w:bookmarkEnd w:id="0"/>
      <w:r w:rsidR="00683EA2" w:rsidRPr="00683EA2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AE2F50">
        <w:rPr>
          <w:rFonts w:ascii="Arial" w:hAnsi="Arial" w:cs="Arial"/>
          <w:b/>
          <w:bCs/>
          <w:color w:val="000000" w:themeColor="text1"/>
          <w:sz w:val="20"/>
          <w:szCs w:val="20"/>
        </w:rPr>
        <w:t>Oex (</w:t>
      </w:r>
      <w:proofErr w:type="spellStart"/>
      <w:r w:rsidRPr="00AE2F50">
        <w:rPr>
          <w:rFonts w:ascii="Arial" w:hAnsi="Arial" w:cs="Arial"/>
          <w:b/>
          <w:bCs/>
          <w:color w:val="000000" w:themeColor="text1"/>
          <w:sz w:val="20"/>
          <w:szCs w:val="20"/>
        </w:rPr>
        <w:t>Genferseegebiet</w:t>
      </w:r>
      <w:proofErr w:type="spellEnd"/>
      <w:r w:rsidRPr="00AE2F50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="00D80456">
        <w:rPr>
          <w:rFonts w:ascii="Arial" w:hAnsi="Arial" w:cs="Arial"/>
          <w:b/>
          <w:bCs/>
          <w:color w:val="000000" w:themeColor="text1"/>
          <w:sz w:val="20"/>
          <w:szCs w:val="20"/>
        </w:rPr>
        <w:t>, 25.01. – 02.02.2020</w:t>
      </w:r>
    </w:p>
    <w:p w14:paraId="10A48F24" w14:textId="35ADAE7F" w:rsidR="00D80456" w:rsidRDefault="00D80456" w:rsidP="00D80456">
      <w:pPr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AE2F50">
        <w:rPr>
          <w:rFonts w:ascii="Arial" w:hAnsi="Arial" w:cs="Arial"/>
          <w:color w:val="000000" w:themeColor="text1"/>
          <w:sz w:val="20"/>
          <w:szCs w:val="20"/>
        </w:rPr>
        <w:t xml:space="preserve">Das 1979 ins Leben gerufene Festival lockt an zwei Wochenenden </w:t>
      </w:r>
      <w:r w:rsidR="007612B4">
        <w:rPr>
          <w:rFonts w:ascii="Arial" w:hAnsi="Arial" w:cs="Arial"/>
          <w:color w:val="000000" w:themeColor="text1"/>
          <w:sz w:val="20"/>
          <w:szCs w:val="20"/>
        </w:rPr>
        <w:t>rund 40</w:t>
      </w:r>
      <w:r w:rsidR="00683EA2">
        <w:rPr>
          <w:rFonts w:ascii="Arial" w:hAnsi="Arial" w:cs="Arial"/>
          <w:color w:val="000000" w:themeColor="text1"/>
          <w:sz w:val="20"/>
          <w:szCs w:val="20"/>
        </w:rPr>
        <w:t>.</w:t>
      </w:r>
      <w:r w:rsidR="007612B4">
        <w:rPr>
          <w:rFonts w:ascii="Arial" w:hAnsi="Arial" w:cs="Arial"/>
          <w:color w:val="000000" w:themeColor="text1"/>
          <w:sz w:val="20"/>
          <w:szCs w:val="20"/>
        </w:rPr>
        <w:t>000 Besucher an</w:t>
      </w:r>
      <w:r w:rsidRPr="00AE2F5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Vom 25. Januar bis 2. Februar 2020 begeistern erneut a</w:t>
      </w:r>
      <w:r w:rsidRPr="00AE2F50">
        <w:rPr>
          <w:rFonts w:ascii="Arial" w:hAnsi="Arial" w:cs="Arial"/>
          <w:color w:val="000000" w:themeColor="text1"/>
          <w:sz w:val="20"/>
          <w:szCs w:val="20"/>
        </w:rPr>
        <w:t xml:space="preserve">usgefallene Formen und Farben, Flugshows und Modellballons. Der Mittwochnachmittag ist den Kindern gewidmet: Fesselballonfahrten, ein großer Snack und Animationen </w:t>
      </w:r>
      <w:r>
        <w:rPr>
          <w:rFonts w:ascii="Arial" w:hAnsi="Arial" w:cs="Arial"/>
          <w:color w:val="000000" w:themeColor="text1"/>
          <w:sz w:val="20"/>
          <w:szCs w:val="20"/>
        </w:rPr>
        <w:t>warten auf die kleinen Besucher.</w:t>
      </w:r>
    </w:p>
    <w:p w14:paraId="4453ADF7" w14:textId="14DB58B0" w:rsidR="007612B4" w:rsidRDefault="00AE2F50" w:rsidP="00D80456">
      <w:pPr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AE2F50">
        <w:rPr>
          <w:rFonts w:ascii="Arial" w:hAnsi="Arial" w:cs="Arial"/>
          <w:color w:val="000000" w:themeColor="text1"/>
          <w:sz w:val="20"/>
          <w:szCs w:val="20"/>
        </w:rPr>
        <w:t>Das Internationale Ballonfestival von Château-d’Oex zieht Ballonfahrer aus rund zwanzig Ländern an. Fast hundert Hei</w:t>
      </w:r>
      <w:r w:rsidR="00D80456">
        <w:rPr>
          <w:rFonts w:ascii="Arial" w:hAnsi="Arial" w:cs="Arial"/>
          <w:color w:val="000000" w:themeColor="text1"/>
          <w:sz w:val="20"/>
          <w:szCs w:val="20"/>
        </w:rPr>
        <w:t>ß</w:t>
      </w:r>
      <w:r w:rsidRPr="00AE2F50">
        <w:rPr>
          <w:rFonts w:ascii="Arial" w:hAnsi="Arial" w:cs="Arial"/>
          <w:color w:val="000000" w:themeColor="text1"/>
          <w:sz w:val="20"/>
          <w:szCs w:val="20"/>
        </w:rPr>
        <w:t>luftballons profitieren dann vom au</w:t>
      </w:r>
      <w:r w:rsidR="00D80456">
        <w:rPr>
          <w:rFonts w:ascii="Arial" w:hAnsi="Arial" w:cs="Arial"/>
          <w:color w:val="000000" w:themeColor="text1"/>
          <w:sz w:val="20"/>
          <w:szCs w:val="20"/>
        </w:rPr>
        <w:t>ß</w:t>
      </w:r>
      <w:r w:rsidRPr="00AE2F50">
        <w:rPr>
          <w:rFonts w:ascii="Arial" w:hAnsi="Arial" w:cs="Arial"/>
          <w:color w:val="000000" w:themeColor="text1"/>
          <w:sz w:val="20"/>
          <w:szCs w:val="20"/>
        </w:rPr>
        <w:t>ergewöhnlichen winterlichen Alpenklima.</w:t>
      </w:r>
      <w:r w:rsidR="00D80456">
        <w:rPr>
          <w:rFonts w:ascii="Arial" w:hAnsi="Arial" w:cs="Arial"/>
          <w:color w:val="000000" w:themeColor="text1"/>
          <w:sz w:val="20"/>
          <w:szCs w:val="20"/>
        </w:rPr>
        <w:t xml:space="preserve"> Von hier ist auch der einheimische Ballonpionier Bertrand Piccard zu seiner Rekordfahrt rund um die Erde aufgebrochen – ohne Zwischenstop</w:t>
      </w:r>
      <w:r w:rsidR="006320AA">
        <w:rPr>
          <w:rFonts w:ascii="Arial" w:hAnsi="Arial" w:cs="Arial"/>
          <w:color w:val="000000" w:themeColor="text1"/>
          <w:sz w:val="20"/>
          <w:szCs w:val="20"/>
        </w:rPr>
        <w:t>p</w:t>
      </w:r>
      <w:r w:rsidR="00D8045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80456" w:rsidRPr="00D80456">
        <w:rPr>
          <w:rFonts w:ascii="Arial" w:hAnsi="Arial" w:cs="Arial"/>
          <w:color w:val="000000" w:themeColor="text1"/>
          <w:sz w:val="20"/>
          <w:szCs w:val="20"/>
        </w:rPr>
        <w:t>www.myswitzerland.com/de-</w:t>
      </w:r>
      <w:r w:rsidR="00D80456">
        <w:rPr>
          <w:rFonts w:ascii="Arial" w:hAnsi="Arial" w:cs="Arial"/>
          <w:color w:val="000000" w:themeColor="text1"/>
          <w:sz w:val="20"/>
          <w:szCs w:val="20"/>
        </w:rPr>
        <w:t>de</w:t>
      </w:r>
      <w:r w:rsidR="00D80456" w:rsidRPr="00D80456">
        <w:rPr>
          <w:rFonts w:ascii="Arial" w:hAnsi="Arial" w:cs="Arial"/>
          <w:color w:val="000000" w:themeColor="text1"/>
          <w:sz w:val="20"/>
          <w:szCs w:val="20"/>
        </w:rPr>
        <w:t>/erlebnisse/winter/geschichten/die-reise-mit-dem-wind</w:t>
      </w:r>
      <w:r w:rsidR="00D80456">
        <w:rPr>
          <w:rFonts w:ascii="Arial" w:hAnsi="Arial" w:cs="Arial"/>
          <w:color w:val="000000" w:themeColor="text1"/>
          <w:sz w:val="20"/>
          <w:szCs w:val="20"/>
        </w:rPr>
        <w:t>, www.festivaldeballons.ch</w:t>
      </w:r>
      <w:r w:rsidRPr="00AE2F50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625FF1E0" w14:textId="1B2C3493" w:rsidR="007612B4" w:rsidRPr="007612B4" w:rsidRDefault="007612B4" w:rsidP="00D80456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7612B4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Ride on Music in </w:t>
      </w:r>
      <w:proofErr w:type="spellStart"/>
      <w:r w:rsidRPr="007612B4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Saanenmöser</w:t>
      </w:r>
      <w:proofErr w:type="spellEnd"/>
      <w:r w:rsidRPr="007612B4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(Bern), 12.03. – 15.03.2020</w:t>
      </w:r>
    </w:p>
    <w:p w14:paraId="09E9BDE7" w14:textId="3250E7BC" w:rsidR="007612B4" w:rsidRPr="007612B4" w:rsidRDefault="007612B4" w:rsidP="00D80456">
      <w:pPr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7612B4">
        <w:rPr>
          <w:rFonts w:ascii="Arial" w:hAnsi="Arial" w:cs="Arial"/>
          <w:color w:val="000000" w:themeColor="text1"/>
          <w:sz w:val="20"/>
          <w:szCs w:val="20"/>
        </w:rPr>
        <w:t>Vom 12. bis 15. März 2020 findet bereits die achte Ausgabe des Ride on Music mit einer Reihe von Konzerten im Skigebiet Schönried-</w:t>
      </w:r>
      <w:proofErr w:type="spellStart"/>
      <w:r w:rsidRPr="007612B4">
        <w:rPr>
          <w:rFonts w:ascii="Arial" w:hAnsi="Arial" w:cs="Arial"/>
          <w:color w:val="000000" w:themeColor="text1"/>
          <w:sz w:val="20"/>
          <w:szCs w:val="20"/>
        </w:rPr>
        <w:t>Saanenmöser</w:t>
      </w:r>
      <w:proofErr w:type="spellEnd"/>
      <w:r w:rsidRPr="007612B4">
        <w:rPr>
          <w:rFonts w:ascii="Arial" w:hAnsi="Arial" w:cs="Arial"/>
          <w:color w:val="000000" w:themeColor="text1"/>
          <w:sz w:val="20"/>
          <w:szCs w:val="20"/>
        </w:rPr>
        <w:t xml:space="preserve"> statt. </w:t>
      </w:r>
      <w:r>
        <w:rPr>
          <w:rFonts w:ascii="Arial" w:hAnsi="Arial" w:cs="Arial"/>
          <w:color w:val="000000" w:themeColor="text1"/>
          <w:sz w:val="20"/>
          <w:szCs w:val="20"/>
        </w:rPr>
        <w:t>Die Besucher des Festivals können</w:t>
      </w:r>
      <w:r w:rsidRPr="007612B4">
        <w:rPr>
          <w:rFonts w:ascii="Arial" w:hAnsi="Arial" w:cs="Arial"/>
          <w:color w:val="000000" w:themeColor="text1"/>
          <w:sz w:val="20"/>
          <w:szCs w:val="20"/>
        </w:rPr>
        <w:t xml:space="preserve"> zwischen den </w:t>
      </w:r>
      <w:r w:rsidR="006320AA">
        <w:rPr>
          <w:rFonts w:ascii="Arial" w:hAnsi="Arial" w:cs="Arial"/>
          <w:color w:val="000000" w:themeColor="text1"/>
          <w:sz w:val="20"/>
          <w:szCs w:val="20"/>
        </w:rPr>
        <w:t>G</w:t>
      </w:r>
      <w:r w:rsidRPr="007612B4">
        <w:rPr>
          <w:rFonts w:ascii="Arial" w:hAnsi="Arial" w:cs="Arial"/>
          <w:color w:val="000000" w:themeColor="text1"/>
          <w:sz w:val="20"/>
          <w:szCs w:val="20"/>
        </w:rPr>
        <w:t>ratis</w:t>
      </w:r>
      <w:r w:rsidR="006320AA">
        <w:rPr>
          <w:rFonts w:ascii="Arial" w:hAnsi="Arial" w:cs="Arial"/>
          <w:color w:val="000000" w:themeColor="text1"/>
          <w:sz w:val="20"/>
          <w:szCs w:val="20"/>
        </w:rPr>
        <w:t>-</w:t>
      </w:r>
      <w:r w:rsidRPr="007612B4">
        <w:rPr>
          <w:rFonts w:ascii="Arial" w:hAnsi="Arial" w:cs="Arial"/>
          <w:color w:val="000000" w:themeColor="text1"/>
          <w:sz w:val="20"/>
          <w:szCs w:val="20"/>
        </w:rPr>
        <w:t>Konzerten am Berg die perfekt präparierten Pisten der Region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genießen</w:t>
      </w:r>
      <w:r w:rsidRPr="007612B4">
        <w:rPr>
          <w:rFonts w:ascii="Arial" w:hAnsi="Arial" w:cs="Arial"/>
          <w:color w:val="000000" w:themeColor="text1"/>
          <w:sz w:val="20"/>
          <w:szCs w:val="20"/>
        </w:rPr>
        <w:t xml:space="preserve">. Zum </w:t>
      </w:r>
      <w:r w:rsidR="006320AA">
        <w:rPr>
          <w:rFonts w:ascii="Arial" w:hAnsi="Arial" w:cs="Arial"/>
          <w:color w:val="000000" w:themeColor="text1"/>
          <w:sz w:val="20"/>
          <w:szCs w:val="20"/>
        </w:rPr>
        <w:t>Après</w:t>
      </w:r>
      <w:r w:rsidRPr="007612B4">
        <w:rPr>
          <w:rFonts w:ascii="Arial" w:hAnsi="Arial" w:cs="Arial"/>
          <w:color w:val="000000" w:themeColor="text1"/>
          <w:sz w:val="20"/>
          <w:szCs w:val="20"/>
        </w:rPr>
        <w:t xml:space="preserve">-Ski treten internationale Stars auf der Bühne im Festivalzelt direkt neben der Talstation </w:t>
      </w:r>
      <w:proofErr w:type="spellStart"/>
      <w:r w:rsidRPr="007612B4">
        <w:rPr>
          <w:rFonts w:ascii="Arial" w:hAnsi="Arial" w:cs="Arial"/>
          <w:color w:val="000000" w:themeColor="text1"/>
          <w:sz w:val="20"/>
          <w:szCs w:val="20"/>
        </w:rPr>
        <w:t>Horneggli</w:t>
      </w:r>
      <w:proofErr w:type="spellEnd"/>
      <w:r w:rsidRPr="007612B4">
        <w:rPr>
          <w:rFonts w:ascii="Arial" w:hAnsi="Arial" w:cs="Arial"/>
          <w:color w:val="000000" w:themeColor="text1"/>
          <w:sz w:val="20"/>
          <w:szCs w:val="20"/>
        </w:rPr>
        <w:t xml:space="preserve"> auf. DJ Acts runden das Angebot ab.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Packages mit Übernachtung in der Jugendherberge, Skipass für zwei Tage und den Festivalpass mit Zugang zu allen Konzerten gibt es ab 169 Schweizer Franken (rund 155 Euro). </w:t>
      </w:r>
      <w:r w:rsidRPr="006320AA">
        <w:rPr>
          <w:rFonts w:ascii="Arial" w:hAnsi="Arial" w:cs="Arial"/>
          <w:color w:val="000000" w:themeColor="text1"/>
          <w:sz w:val="20"/>
          <w:szCs w:val="20"/>
        </w:rPr>
        <w:t>www.myswitzerland.com/de-de/erlebnisse/veranstaltungen/ride-on-music, www.rideonmusicfestival.ch</w:t>
      </w:r>
    </w:p>
    <w:p w14:paraId="1AA8183C" w14:textId="2748261D" w:rsidR="00203F11" w:rsidRPr="00427C6A" w:rsidRDefault="00AE2F50" w:rsidP="00D80456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AB48EA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="00826028" w:rsidRPr="00427C6A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Rock the </w:t>
      </w:r>
      <w:proofErr w:type="spellStart"/>
      <w:r w:rsidR="00826028" w:rsidRPr="00427C6A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Piste</w:t>
      </w:r>
      <w:r w:rsidR="006320AA" w:rsidRPr="00427C6A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</w:t>
      </w:r>
      <w:proofErr w:type="spellEnd"/>
      <w:r w:rsidR="00826028" w:rsidRPr="00427C6A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Festival</w:t>
      </w:r>
      <w:r w:rsidR="00203F11" w:rsidRPr="00427C6A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="00203F11" w:rsidRPr="00427C6A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Morgins</w:t>
      </w:r>
      <w:proofErr w:type="spellEnd"/>
      <w:r w:rsidR="00203F11" w:rsidRPr="00427C6A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(Wallis), 15.03. – 21.03.2020</w:t>
      </w:r>
    </w:p>
    <w:p w14:paraId="1A926CDD" w14:textId="24A2E0C0" w:rsidR="00203F11" w:rsidRPr="00203F11" w:rsidRDefault="00203F11" w:rsidP="00D80456">
      <w:pPr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203F11">
        <w:rPr>
          <w:rFonts w:ascii="Arial" w:hAnsi="Arial" w:cs="Arial"/>
          <w:color w:val="000000" w:themeColor="text1"/>
          <w:sz w:val="20"/>
          <w:szCs w:val="20"/>
        </w:rPr>
        <w:t xml:space="preserve">Im nahe des </w:t>
      </w:r>
      <w:proofErr w:type="spellStart"/>
      <w:r w:rsidRPr="00203F11">
        <w:rPr>
          <w:rFonts w:ascii="Arial" w:hAnsi="Arial" w:cs="Arial"/>
          <w:color w:val="000000" w:themeColor="text1"/>
          <w:sz w:val="20"/>
          <w:szCs w:val="20"/>
        </w:rPr>
        <w:t>Genfersees</w:t>
      </w:r>
      <w:proofErr w:type="spellEnd"/>
      <w:r w:rsidRPr="00203F11">
        <w:rPr>
          <w:rFonts w:ascii="Arial" w:hAnsi="Arial" w:cs="Arial"/>
          <w:color w:val="000000" w:themeColor="text1"/>
          <w:sz w:val="20"/>
          <w:szCs w:val="20"/>
        </w:rPr>
        <w:t xml:space="preserve"> gelegenen </w:t>
      </w:r>
      <w:proofErr w:type="spellStart"/>
      <w:r w:rsidRPr="00203F11">
        <w:rPr>
          <w:rFonts w:ascii="Arial" w:hAnsi="Arial" w:cs="Arial"/>
          <w:color w:val="000000" w:themeColor="text1"/>
          <w:sz w:val="20"/>
          <w:szCs w:val="20"/>
        </w:rPr>
        <w:t>Morgins</w:t>
      </w:r>
      <w:proofErr w:type="spellEnd"/>
      <w:r w:rsidRPr="00203F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sollten sich Schneesportler vom 15. bis 21. März 2020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ihre Ski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abschnallen. Auf den Pisten des Skigebiets „Les Portes du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Soleil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“ findet dann zum zehnten Mal das Rock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Piste</w:t>
      </w:r>
      <w:r w:rsidR="00C9386D"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Festival statt, auf eigens für diese</w:t>
      </w:r>
      <w:r w:rsidR="006320AA"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Event aufgebauten Bühnen. Am Abend wird das Festival in die Dörfer hinein verlängert, mit zahlreichen Après-Ski-Konzerten. Insgesamt gehen während der gesamten Dauer mehr als 35 Acts über die Bühnen. Für Besitzer eines Skipasses sind die Konzerte kostenlos. </w:t>
      </w:r>
      <w:r w:rsidRPr="00203F11">
        <w:rPr>
          <w:rFonts w:ascii="Arial" w:hAnsi="Arial" w:cs="Arial"/>
          <w:color w:val="000000" w:themeColor="text1"/>
          <w:sz w:val="20"/>
          <w:szCs w:val="20"/>
        </w:rPr>
        <w:t>www.myswitzerland.com/de-de/erlebnisse/veranstaltungen/rock-the-pistes-festival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03F11">
        <w:rPr>
          <w:rFonts w:ascii="Arial" w:hAnsi="Arial" w:cs="Arial"/>
          <w:color w:val="000000" w:themeColor="text1"/>
          <w:sz w:val="20"/>
          <w:szCs w:val="20"/>
        </w:rPr>
        <w:t>www.rockthepistes.com</w:t>
      </w:r>
    </w:p>
    <w:p w14:paraId="649811B1" w14:textId="77777777" w:rsidR="00203F11" w:rsidRDefault="00203F11" w:rsidP="00D80456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FAF971F" w14:textId="3DB66D78" w:rsidR="00603B3A" w:rsidRDefault="00603B3A" w:rsidP="00D80456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Cover Festival Davos (Graubünden), 26.03. – 29.03.2020</w:t>
      </w:r>
    </w:p>
    <w:p w14:paraId="60749060" w14:textId="7FD61AD6" w:rsidR="00603B3A" w:rsidRPr="00603B3A" w:rsidRDefault="00603B3A" w:rsidP="00603B3A">
      <w:pPr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603B3A">
        <w:rPr>
          <w:rFonts w:ascii="Arial" w:hAnsi="Arial" w:cs="Arial"/>
          <w:color w:val="000000" w:themeColor="text1"/>
          <w:sz w:val="20"/>
          <w:szCs w:val="20"/>
        </w:rPr>
        <w:t>Die grö</w:t>
      </w:r>
      <w:r>
        <w:rPr>
          <w:rFonts w:ascii="Arial" w:hAnsi="Arial" w:cs="Arial"/>
          <w:color w:val="000000" w:themeColor="text1"/>
          <w:sz w:val="20"/>
          <w:szCs w:val="20"/>
        </w:rPr>
        <w:t>ß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>ten Rock</w:t>
      </w:r>
      <w:r w:rsidR="00C9386D">
        <w:rPr>
          <w:rFonts w:ascii="Arial" w:hAnsi="Arial" w:cs="Arial"/>
          <w:color w:val="000000" w:themeColor="text1"/>
          <w:sz w:val="20"/>
          <w:szCs w:val="20"/>
        </w:rPr>
        <w:t>-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>, Pop</w:t>
      </w:r>
      <w:r w:rsidR="00C9386D">
        <w:rPr>
          <w:rFonts w:ascii="Arial" w:hAnsi="Arial" w:cs="Arial"/>
          <w:color w:val="000000" w:themeColor="text1"/>
          <w:sz w:val="20"/>
          <w:szCs w:val="20"/>
        </w:rPr>
        <w:t>-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 und Reggae</w:t>
      </w:r>
      <w:r w:rsidR="00C9386D">
        <w:rPr>
          <w:rFonts w:ascii="Arial" w:hAnsi="Arial" w:cs="Arial"/>
          <w:color w:val="000000" w:themeColor="text1"/>
          <w:sz w:val="20"/>
          <w:szCs w:val="20"/>
        </w:rPr>
        <w:t>-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>Klassiker inmitten eingeschneiter Winterlandschaft – das ist das Cover</w:t>
      </w:r>
      <w:r w:rsidR="00C9386D">
        <w:rPr>
          <w:rFonts w:ascii="Arial" w:hAnsi="Arial" w:cs="Arial"/>
          <w:color w:val="000000" w:themeColor="text1"/>
          <w:sz w:val="20"/>
          <w:szCs w:val="20"/>
        </w:rPr>
        <w:t xml:space="preserve"> F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estival Davos. </w:t>
      </w:r>
      <w:r>
        <w:rPr>
          <w:rFonts w:ascii="Arial" w:hAnsi="Arial" w:cs="Arial"/>
          <w:color w:val="000000" w:themeColor="text1"/>
          <w:sz w:val="20"/>
          <w:szCs w:val="20"/>
        </w:rPr>
        <w:t>Es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 verbindet Schneesport auf perfekten Pisten am Morgen </w:t>
      </w:r>
      <w:r>
        <w:rPr>
          <w:rFonts w:ascii="Arial" w:hAnsi="Arial" w:cs="Arial"/>
          <w:color w:val="000000" w:themeColor="text1"/>
          <w:sz w:val="20"/>
          <w:szCs w:val="20"/>
        </w:rPr>
        <w:t>mit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 gute</w:t>
      </w:r>
      <w:r>
        <w:rPr>
          <w:rFonts w:ascii="Arial" w:hAnsi="Arial" w:cs="Arial"/>
          <w:color w:val="000000" w:themeColor="text1"/>
          <w:sz w:val="20"/>
          <w:szCs w:val="20"/>
        </w:rPr>
        <w:t>r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 Musik am Nachmittag und Abend 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m Skigebiet bei der </w:t>
      </w:r>
      <w:proofErr w:type="spellStart"/>
      <w:r w:rsidRPr="00603B3A">
        <w:rPr>
          <w:rFonts w:ascii="Arial" w:hAnsi="Arial" w:cs="Arial"/>
          <w:color w:val="000000" w:themeColor="text1"/>
          <w:sz w:val="20"/>
          <w:szCs w:val="20"/>
        </w:rPr>
        <w:t>Parsennhütte</w:t>
      </w:r>
      <w:proofErr w:type="spellEnd"/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, im </w:t>
      </w:r>
      <w:r w:rsidR="00C9386D">
        <w:rPr>
          <w:rFonts w:ascii="Arial" w:hAnsi="Arial" w:cs="Arial"/>
          <w:color w:val="000000" w:themeColor="text1"/>
          <w:sz w:val="20"/>
          <w:szCs w:val="20"/>
        </w:rPr>
        <w:t>Après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>-Ski</w:t>
      </w:r>
      <w:r w:rsidR="00C9386D">
        <w:rPr>
          <w:rFonts w:ascii="Arial" w:hAnsi="Arial" w:cs="Arial"/>
          <w:color w:val="000000" w:themeColor="text1"/>
          <w:sz w:val="20"/>
          <w:szCs w:val="20"/>
        </w:rPr>
        <w:t>-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Modus beim </w:t>
      </w:r>
      <w:proofErr w:type="spellStart"/>
      <w:r w:rsidRPr="00603B3A">
        <w:rPr>
          <w:rFonts w:ascii="Arial" w:hAnsi="Arial" w:cs="Arial"/>
          <w:color w:val="000000" w:themeColor="text1"/>
          <w:sz w:val="20"/>
          <w:szCs w:val="20"/>
        </w:rPr>
        <w:t>Bolgen</w:t>
      </w:r>
      <w:proofErr w:type="spellEnd"/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 Plaza, 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abends im nostalgischen </w:t>
      </w:r>
      <w:proofErr w:type="spellStart"/>
      <w:r w:rsidRPr="00603B3A">
        <w:rPr>
          <w:rFonts w:ascii="Arial" w:hAnsi="Arial" w:cs="Arial"/>
          <w:color w:val="000000" w:themeColor="text1"/>
          <w:sz w:val="20"/>
          <w:szCs w:val="20"/>
        </w:rPr>
        <w:t>Montanasaal</w:t>
      </w:r>
      <w:proofErr w:type="spellEnd"/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 oder in der legendären </w:t>
      </w:r>
      <w:proofErr w:type="spellStart"/>
      <w:r w:rsidRPr="00603B3A">
        <w:rPr>
          <w:rFonts w:ascii="Arial" w:hAnsi="Arial" w:cs="Arial"/>
          <w:color w:val="000000" w:themeColor="text1"/>
          <w:sz w:val="20"/>
          <w:szCs w:val="20"/>
        </w:rPr>
        <w:t>Bolgenschanze</w:t>
      </w:r>
      <w:proofErr w:type="spellEnd"/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. Die </w:t>
      </w:r>
      <w:r w:rsidR="00826028">
        <w:rPr>
          <w:rFonts w:ascii="Arial" w:hAnsi="Arial" w:cs="Arial"/>
          <w:color w:val="000000" w:themeColor="text1"/>
          <w:sz w:val="20"/>
          <w:szCs w:val="20"/>
        </w:rPr>
        <w:t>spektakulärsten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 Tribute Bands Europas bringen mit ihren einmaligen und perfekt inszenierten Shows die </w:t>
      </w:r>
      <w:r>
        <w:rPr>
          <w:rFonts w:ascii="Arial" w:hAnsi="Arial" w:cs="Arial"/>
          <w:color w:val="000000" w:themeColor="text1"/>
          <w:sz w:val="20"/>
          <w:szCs w:val="20"/>
        </w:rPr>
        <w:t>Hits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 in die Bündner Berge.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Und das Beste: Mit Ausnahme der Dinner-Show sind alle Konzerte kostenlos!</w:t>
      </w:r>
      <w:r w:rsidR="008260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6028" w:rsidRPr="00826028">
        <w:rPr>
          <w:rFonts w:ascii="Arial" w:hAnsi="Arial" w:cs="Arial"/>
          <w:color w:val="000000" w:themeColor="text1"/>
          <w:sz w:val="20"/>
          <w:szCs w:val="20"/>
        </w:rPr>
        <w:t>www.myswitzerland.com/de-de/erlebnisse/veranstaltungen/coverfestival-davos</w:t>
      </w:r>
      <w:r w:rsidR="00826028">
        <w:rPr>
          <w:rFonts w:ascii="Arial" w:hAnsi="Arial" w:cs="Arial"/>
          <w:color w:val="000000" w:themeColor="text1"/>
          <w:sz w:val="20"/>
          <w:szCs w:val="20"/>
        </w:rPr>
        <w:t>,</w:t>
      </w:r>
      <w:r w:rsidR="00826028" w:rsidRPr="00826028">
        <w:rPr>
          <w:rFonts w:ascii="Arial" w:hAnsi="Arial" w:cs="Arial"/>
          <w:color w:val="000000" w:themeColor="text1"/>
          <w:sz w:val="20"/>
          <w:szCs w:val="20"/>
        </w:rPr>
        <w:t xml:space="preserve"> www.coverfestival.ch</w:t>
      </w:r>
    </w:p>
    <w:p w14:paraId="35118F75" w14:textId="45BEF42C" w:rsidR="00603B3A" w:rsidRDefault="00603B3A" w:rsidP="00D80456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D420E3" w14:textId="2E45566E" w:rsidR="00AE2F50" w:rsidRDefault="00603B3A" w:rsidP="00D80456">
      <w:pPr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603B3A">
        <w:rPr>
          <w:rFonts w:ascii="Arial" w:hAnsi="Arial" w:cs="Arial"/>
          <w:b/>
          <w:bCs/>
          <w:color w:val="000000" w:themeColor="text1"/>
          <w:sz w:val="20"/>
          <w:szCs w:val="20"/>
        </w:rPr>
        <w:t>Zermatt unplugged (Wallis), 14.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04.</w:t>
      </w:r>
      <w:r w:rsidRPr="00603B3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18.04.2020</w:t>
      </w:r>
    </w:p>
    <w:p w14:paraId="4C297BC3" w14:textId="53D080A6" w:rsidR="00603B3A" w:rsidRPr="00603B3A" w:rsidRDefault="00603B3A" w:rsidP="00603B3A">
      <w:pPr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603B3A">
        <w:rPr>
          <w:rFonts w:ascii="Arial" w:hAnsi="Arial" w:cs="Arial"/>
          <w:color w:val="000000" w:themeColor="text1"/>
          <w:sz w:val="20"/>
          <w:szCs w:val="20"/>
        </w:rPr>
        <w:t>Im April 2020 wird Zermatt jeweils zum Schauplatz eines besonderen Musik</w:t>
      </w:r>
      <w:r w:rsidR="00C9386D">
        <w:rPr>
          <w:rFonts w:ascii="Arial" w:hAnsi="Arial" w:cs="Arial"/>
          <w:color w:val="000000" w:themeColor="text1"/>
          <w:sz w:val="20"/>
          <w:szCs w:val="20"/>
        </w:rPr>
        <w:t>e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>reignisses: Internationale Stars und vielversprechende Nachwuchskünstler treten im intimen Rahmen vor ihr Publikum. Gro</w:t>
      </w:r>
      <w:r>
        <w:rPr>
          <w:rFonts w:ascii="Arial" w:hAnsi="Arial" w:cs="Arial"/>
          <w:color w:val="000000" w:themeColor="text1"/>
          <w:sz w:val="20"/>
          <w:szCs w:val="20"/>
        </w:rPr>
        <w:t>ß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e und kleine Bühnen, das </w:t>
      </w:r>
      <w:r>
        <w:rPr>
          <w:rFonts w:ascii="Arial" w:hAnsi="Arial" w:cs="Arial"/>
          <w:color w:val="000000" w:themeColor="text1"/>
          <w:sz w:val="20"/>
          <w:szCs w:val="20"/>
        </w:rPr>
        <w:t>„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Taste </w:t>
      </w:r>
      <w:proofErr w:type="spellStart"/>
      <w:r w:rsidRPr="00603B3A">
        <w:rPr>
          <w:rFonts w:ascii="Arial" w:hAnsi="Arial" w:cs="Arial"/>
          <w:color w:val="000000" w:themeColor="text1"/>
          <w:sz w:val="20"/>
          <w:szCs w:val="20"/>
        </w:rPr>
        <w:t>Village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 und andere Begegnungsplattformen verwandeln Zermatt in ein einziges Unplugged-Klangerlebnis.</w:t>
      </w:r>
    </w:p>
    <w:p w14:paraId="6E7DB41D" w14:textId="55F3804C" w:rsidR="00603B3A" w:rsidRPr="00603B3A" w:rsidRDefault="00603B3A" w:rsidP="00603B3A">
      <w:pPr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27C6A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Rock, Pop, Chanson und Hip-Hop: Das Line-up des 13. 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Zermatt Unplugged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vom 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>14.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bis 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18. April 2020 ist facettenreich und </w:t>
      </w:r>
      <w:r w:rsidR="004A67C0">
        <w:rPr>
          <w:rFonts w:ascii="Arial" w:hAnsi="Arial" w:cs="Arial"/>
          <w:color w:val="000000" w:themeColor="text1"/>
          <w:sz w:val="20"/>
          <w:szCs w:val="20"/>
        </w:rPr>
        <w:t xml:space="preserve">hält 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>auch die eine oder andere Überraschung</w:t>
      </w:r>
      <w:r w:rsidR="004A67C0">
        <w:rPr>
          <w:rFonts w:ascii="Arial" w:hAnsi="Arial" w:cs="Arial"/>
          <w:color w:val="000000" w:themeColor="text1"/>
          <w:sz w:val="20"/>
          <w:szCs w:val="20"/>
        </w:rPr>
        <w:t xml:space="preserve"> bereit.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 xml:space="preserve"> Nun sind alle Haupt</w:t>
      </w:r>
      <w:r w:rsidR="004A67C0">
        <w:rPr>
          <w:rFonts w:ascii="Arial" w:hAnsi="Arial" w:cs="Arial"/>
          <w:color w:val="000000" w:themeColor="text1"/>
          <w:sz w:val="20"/>
          <w:szCs w:val="20"/>
        </w:rPr>
        <w:t>-A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>cts bestätigt: Dazu gehören unter anderem Rea Garvey und Richard Marx, Gérard Depardieu und Rainhard Fendrich.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03B3A">
        <w:rPr>
          <w:rFonts w:ascii="Arial" w:hAnsi="Arial" w:cs="Arial"/>
          <w:color w:val="000000" w:themeColor="text1"/>
          <w:sz w:val="20"/>
          <w:szCs w:val="20"/>
        </w:rPr>
        <w:t>www.myswitzerland.com/de-de/erlebnisse/veranstaltungen/zermatt-unplugged</w:t>
      </w:r>
    </w:p>
    <w:p w14:paraId="7D2B6867" w14:textId="77777777" w:rsidR="005374DD" w:rsidRDefault="005374DD" w:rsidP="00D93B50">
      <w:pPr>
        <w:tabs>
          <w:tab w:val="left" w:pos="9639"/>
        </w:tabs>
        <w:spacing w:line="280" w:lineRule="atLeast"/>
        <w:ind w:right="-2"/>
        <w:rPr>
          <w:rFonts w:ascii="Arial" w:hAnsi="Arial" w:cs="Arial"/>
          <w:b/>
          <w:sz w:val="20"/>
          <w:szCs w:val="20"/>
        </w:rPr>
      </w:pPr>
    </w:p>
    <w:p w14:paraId="5692D761" w14:textId="30CE80AE" w:rsidR="00D93B50" w:rsidRPr="009D4EE7" w:rsidRDefault="00BB041F" w:rsidP="00D93B50">
      <w:pPr>
        <w:tabs>
          <w:tab w:val="left" w:pos="9639"/>
        </w:tabs>
        <w:spacing w:line="280" w:lineRule="atLeast"/>
        <w:ind w:right="-2"/>
        <w:rPr>
          <w:rFonts w:ascii="Arial" w:hAnsi="Arial" w:cs="Arial"/>
          <w:b/>
          <w:sz w:val="20"/>
          <w:szCs w:val="20"/>
        </w:rPr>
      </w:pPr>
      <w:r w:rsidRPr="009D4EE7">
        <w:rPr>
          <w:rFonts w:ascii="Arial" w:hAnsi="Arial" w:cs="Arial"/>
          <w:b/>
          <w:sz w:val="20"/>
          <w:szCs w:val="20"/>
        </w:rPr>
        <w:t xml:space="preserve">Weitere Informationen zum </w:t>
      </w:r>
      <w:r w:rsidR="00BA591E" w:rsidRPr="009D4EE7">
        <w:rPr>
          <w:rFonts w:ascii="Arial" w:hAnsi="Arial" w:cs="Arial"/>
          <w:b/>
          <w:sz w:val="20"/>
          <w:szCs w:val="20"/>
        </w:rPr>
        <w:t>U</w:t>
      </w:r>
      <w:r w:rsidR="00C11E2F" w:rsidRPr="009D4EE7">
        <w:rPr>
          <w:rFonts w:ascii="Arial" w:hAnsi="Arial" w:cs="Arial"/>
          <w:b/>
          <w:sz w:val="20"/>
          <w:szCs w:val="20"/>
        </w:rPr>
        <w:t>rlaub</w:t>
      </w:r>
      <w:r w:rsidR="009A0875" w:rsidRPr="009D4EE7">
        <w:rPr>
          <w:rFonts w:ascii="Arial" w:hAnsi="Arial" w:cs="Arial"/>
          <w:b/>
          <w:sz w:val="20"/>
          <w:szCs w:val="20"/>
        </w:rPr>
        <w:t xml:space="preserve"> </w:t>
      </w:r>
      <w:r w:rsidRPr="009D4EE7">
        <w:rPr>
          <w:rFonts w:ascii="Arial" w:hAnsi="Arial" w:cs="Arial"/>
          <w:b/>
          <w:sz w:val="20"/>
          <w:szCs w:val="20"/>
        </w:rPr>
        <w:t xml:space="preserve">in der Schweiz gibt es im Internet unter </w:t>
      </w:r>
      <w:r w:rsidR="009A0875" w:rsidRPr="009D4EE7">
        <w:rPr>
          <w:rFonts w:ascii="Arial" w:hAnsi="Arial" w:cs="Arial"/>
          <w:b/>
          <w:sz w:val="20"/>
          <w:szCs w:val="20"/>
        </w:rPr>
        <w:t>www.MySwitzerland.com</w:t>
      </w:r>
      <w:r w:rsidRPr="009D4EE7">
        <w:rPr>
          <w:rFonts w:ascii="Arial" w:hAnsi="Arial" w:cs="Arial"/>
          <w:b/>
          <w:sz w:val="20"/>
          <w:szCs w:val="20"/>
        </w:rPr>
        <w:t>, der E-Mail-Adresse info@MySwitzerland.com oder unter der kostenfreien Rufnummer von Schweiz Tourismus mit persönlicher Beratung 00800 100 200 30.</w:t>
      </w:r>
    </w:p>
    <w:p w14:paraId="4A3DBC77" w14:textId="77777777" w:rsidR="00D93B50" w:rsidRPr="009D4EE7" w:rsidRDefault="00D93B50" w:rsidP="00A73EB7">
      <w:pPr>
        <w:spacing w:line="280" w:lineRule="atLeast"/>
        <w:outlineLvl w:val="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1DC13ACD" w14:textId="3D74070F" w:rsidR="00BB041F" w:rsidRPr="009D4EE7" w:rsidRDefault="00BB041F" w:rsidP="00A73EB7">
      <w:pPr>
        <w:spacing w:line="280" w:lineRule="atLeast"/>
        <w:outlineLvl w:val="0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9D4EE7">
        <w:rPr>
          <w:rFonts w:ascii="Arial" w:hAnsi="Arial" w:cs="Arial"/>
          <w:b/>
          <w:color w:val="808080" w:themeColor="background1" w:themeShade="80"/>
          <w:sz w:val="20"/>
          <w:szCs w:val="20"/>
        </w:rPr>
        <w:t>Informationen an die Medien</w:t>
      </w:r>
    </w:p>
    <w:p w14:paraId="35274D1C" w14:textId="37E9A959" w:rsidR="00C42BF5" w:rsidRPr="009D4EE7" w:rsidRDefault="00BB041F" w:rsidP="00A73EB7">
      <w:pPr>
        <w:spacing w:line="280" w:lineRule="atLeas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D4EE7">
        <w:rPr>
          <w:rFonts w:ascii="Arial" w:hAnsi="Arial" w:cs="Arial"/>
          <w:color w:val="808080" w:themeColor="background1" w:themeShade="80"/>
          <w:sz w:val="20"/>
          <w:szCs w:val="20"/>
        </w:rPr>
        <w:t xml:space="preserve">Weitere Bilder zur touristischen Schweiz stellen wir Ihnen auf </w:t>
      </w:r>
      <w:r w:rsidR="0081105A" w:rsidRPr="009D4EE7">
        <w:rPr>
          <w:rFonts w:ascii="Arial" w:hAnsi="Arial" w:cs="Arial"/>
          <w:color w:val="808080" w:themeColor="background1" w:themeShade="80"/>
          <w:sz w:val="20"/>
          <w:szCs w:val="20"/>
        </w:rPr>
        <w:t>www.swiss-image.ch</w:t>
      </w:r>
      <w:r w:rsidR="00DD5912" w:rsidRPr="009D4EE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9D4EE7">
        <w:rPr>
          <w:rFonts w:ascii="Arial" w:hAnsi="Arial" w:cs="Arial"/>
          <w:color w:val="808080" w:themeColor="background1" w:themeShade="80"/>
          <w:sz w:val="20"/>
          <w:szCs w:val="20"/>
        </w:rPr>
        <w:t xml:space="preserve">zur Verfügung. </w:t>
      </w:r>
    </w:p>
    <w:p w14:paraId="5DDB0F5F" w14:textId="77777777" w:rsidR="001E23A4" w:rsidRPr="009D4EE7" w:rsidRDefault="001E23A4" w:rsidP="00A73EB7">
      <w:pPr>
        <w:spacing w:line="280" w:lineRule="atLeas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853C493" w14:textId="77777777" w:rsidR="00BB041F" w:rsidRPr="009D4EE7" w:rsidRDefault="00BB041F" w:rsidP="00A73EB7">
      <w:pPr>
        <w:spacing w:line="280" w:lineRule="atLeas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D4EE7">
        <w:rPr>
          <w:rFonts w:ascii="Arial" w:hAnsi="Arial" w:cs="Arial"/>
          <w:color w:val="808080" w:themeColor="background1" w:themeShade="80"/>
          <w:sz w:val="20"/>
          <w:szCs w:val="20"/>
        </w:rPr>
        <w:t>Weitere Auskünfte an die Medien erteilt:</w:t>
      </w:r>
    </w:p>
    <w:p w14:paraId="00A904FC" w14:textId="77777777" w:rsidR="00BB041F" w:rsidRPr="009D4EE7" w:rsidRDefault="00BB041F" w:rsidP="00A73EB7">
      <w:pPr>
        <w:spacing w:line="280" w:lineRule="atLeast"/>
        <w:outlineLvl w:val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D4EE7">
        <w:rPr>
          <w:rFonts w:ascii="Arial" w:hAnsi="Arial" w:cs="Arial"/>
          <w:color w:val="808080" w:themeColor="background1" w:themeShade="80"/>
          <w:sz w:val="20"/>
          <w:szCs w:val="20"/>
        </w:rPr>
        <w:t xml:space="preserve">Thomas </w:t>
      </w:r>
      <w:proofErr w:type="spellStart"/>
      <w:r w:rsidRPr="009D4EE7">
        <w:rPr>
          <w:rFonts w:ascii="Arial" w:hAnsi="Arial" w:cs="Arial"/>
          <w:color w:val="808080" w:themeColor="background1" w:themeShade="80"/>
          <w:sz w:val="20"/>
          <w:szCs w:val="20"/>
        </w:rPr>
        <w:t>Vetsch</w:t>
      </w:r>
      <w:proofErr w:type="spellEnd"/>
      <w:r w:rsidRPr="009D4EE7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9D4EE7">
        <w:rPr>
          <w:rFonts w:ascii="Arial" w:hAnsi="Arial" w:cs="Arial"/>
          <w:color w:val="808080" w:themeColor="background1" w:themeShade="80"/>
          <w:sz w:val="20"/>
          <w:szCs w:val="20"/>
        </w:rPr>
        <w:t>District</w:t>
      </w:r>
      <w:proofErr w:type="spellEnd"/>
      <w:r w:rsidRPr="009D4EE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Manager Nord- und Ostdeutschland</w:t>
      </w:r>
    </w:p>
    <w:p w14:paraId="115CB640" w14:textId="4E64C0F3" w:rsidR="00F60A49" w:rsidRPr="009D4EE7" w:rsidRDefault="00BB041F" w:rsidP="000F6F31">
      <w:pPr>
        <w:spacing w:line="280" w:lineRule="atLeast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 w:rsidRPr="009D4EE7">
        <w:rPr>
          <w:rFonts w:ascii="Arial" w:hAnsi="Arial" w:cs="Arial"/>
          <w:color w:val="808080" w:themeColor="background1" w:themeShade="80"/>
          <w:sz w:val="20"/>
          <w:szCs w:val="20"/>
        </w:rPr>
        <w:t>Telefon 030 – 695 797 111, E-Mail: thomas.vetsch@switzerland.com,</w:t>
      </w:r>
      <w:r w:rsidRPr="009D4EE7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Twitter: @</w:t>
      </w:r>
      <w:proofErr w:type="spellStart"/>
      <w:r w:rsidRPr="009D4EE7">
        <w:rPr>
          <w:rFonts w:ascii="Arial" w:hAnsi="Arial" w:cs="Arial"/>
          <w:bCs/>
          <w:color w:val="808080" w:themeColor="background1" w:themeShade="80"/>
          <w:sz w:val="20"/>
          <w:szCs w:val="20"/>
        </w:rPr>
        <w:t>STMediaD</w:t>
      </w:r>
      <w:proofErr w:type="spellEnd"/>
    </w:p>
    <w:sectPr w:rsidR="00F60A49" w:rsidRPr="009D4EE7" w:rsidSect="003B3FC7">
      <w:headerReference w:type="default" r:id="rId6"/>
      <w:headerReference w:type="first" r:id="rId7"/>
      <w:footerReference w:type="first" r:id="rId8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7E8C4" w14:textId="77777777" w:rsidR="00955153" w:rsidRDefault="00955153" w:rsidP="00723009">
      <w:r>
        <w:separator/>
      </w:r>
    </w:p>
  </w:endnote>
  <w:endnote w:type="continuationSeparator" w:id="0">
    <w:p w14:paraId="36B39E3D" w14:textId="77777777" w:rsidR="00955153" w:rsidRDefault="00955153" w:rsidP="0072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3DCE" w14:textId="77777777" w:rsidR="00E75BD3" w:rsidRDefault="00E75BD3" w:rsidP="00592C7A">
    <w:pPr>
      <w:pStyle w:val="Footer"/>
    </w:pPr>
  </w:p>
  <w:p w14:paraId="05CFF768" w14:textId="77777777" w:rsidR="00E75BD3" w:rsidRPr="00592C7A" w:rsidRDefault="00E75BD3" w:rsidP="00592C7A">
    <w:pPr>
      <w:pStyle w:val="Footer"/>
    </w:pPr>
  </w:p>
  <w:p w14:paraId="16531605" w14:textId="77777777" w:rsidR="00E75BD3" w:rsidRPr="00706670" w:rsidRDefault="00E75BD3" w:rsidP="00CF312F">
    <w:pPr>
      <w:pStyle w:val="Footer"/>
      <w:rPr>
        <w:b/>
      </w:rPr>
    </w:pPr>
    <w:r w:rsidRPr="00706670">
      <w:rPr>
        <w:b/>
      </w:rPr>
      <w:t>Schweiz Tourismus</w:t>
    </w:r>
  </w:p>
  <w:p w14:paraId="0C806B00" w14:textId="77777777" w:rsidR="00E75BD3" w:rsidRDefault="00E75BD3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165B" w14:textId="77777777" w:rsidR="00955153" w:rsidRDefault="00955153" w:rsidP="00723009">
      <w:r>
        <w:separator/>
      </w:r>
    </w:p>
  </w:footnote>
  <w:footnote w:type="continuationSeparator" w:id="0">
    <w:p w14:paraId="41D4612D" w14:textId="77777777" w:rsidR="00955153" w:rsidRDefault="00955153" w:rsidP="0072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E2FE" w14:textId="77777777" w:rsidR="00E75BD3" w:rsidRPr="00723009" w:rsidRDefault="00E75BD3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3CF8B908" wp14:editId="2CDF4E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0DE3F74D" wp14:editId="7D92FB9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0ACAE005" wp14:editId="2400E59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5174165D" wp14:editId="6D8ABF1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ED16589" wp14:editId="423141F7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EF05" w14:textId="77777777" w:rsidR="00E75BD3" w:rsidRDefault="00E75BD3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BC6AAF" wp14:editId="3555A021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8880F" w14:textId="77777777" w:rsidR="00E75BD3" w:rsidRDefault="00E75BD3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C6AAF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0378880F" w14:textId="77777777" w:rsidR="00E75BD3" w:rsidRDefault="00E75BD3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30ECE2D6" wp14:editId="0AC70536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01F9773" wp14:editId="2701DE6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0DBE2E80" wp14:editId="540A9B7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5FC3D6A" wp14:editId="28CCE307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572E3D03" wp14:editId="23E7822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07F2A"/>
    <w:rsid w:val="00012A17"/>
    <w:rsid w:val="00020872"/>
    <w:rsid w:val="00026B80"/>
    <w:rsid w:val="000360B3"/>
    <w:rsid w:val="000400F1"/>
    <w:rsid w:val="000418F8"/>
    <w:rsid w:val="00055487"/>
    <w:rsid w:val="00062525"/>
    <w:rsid w:val="00062B31"/>
    <w:rsid w:val="00072785"/>
    <w:rsid w:val="00074B24"/>
    <w:rsid w:val="000934D0"/>
    <w:rsid w:val="000A1566"/>
    <w:rsid w:val="000A1BE0"/>
    <w:rsid w:val="000C2999"/>
    <w:rsid w:val="000C52C9"/>
    <w:rsid w:val="000D1DB2"/>
    <w:rsid w:val="000D1FE1"/>
    <w:rsid w:val="000D7C88"/>
    <w:rsid w:val="000E0DF5"/>
    <w:rsid w:val="000E4AC2"/>
    <w:rsid w:val="000E5DA6"/>
    <w:rsid w:val="000E6A21"/>
    <w:rsid w:val="000F25B7"/>
    <w:rsid w:val="000F6F31"/>
    <w:rsid w:val="00104B06"/>
    <w:rsid w:val="00136452"/>
    <w:rsid w:val="001574C6"/>
    <w:rsid w:val="00161612"/>
    <w:rsid w:val="001659F5"/>
    <w:rsid w:val="00165B6B"/>
    <w:rsid w:val="00170D9E"/>
    <w:rsid w:val="00171BE3"/>
    <w:rsid w:val="00176376"/>
    <w:rsid w:val="001968D6"/>
    <w:rsid w:val="00197ABF"/>
    <w:rsid w:val="001A0DC1"/>
    <w:rsid w:val="001A36A5"/>
    <w:rsid w:val="001A61A2"/>
    <w:rsid w:val="001B0177"/>
    <w:rsid w:val="001B0821"/>
    <w:rsid w:val="001E23A4"/>
    <w:rsid w:val="001F7A20"/>
    <w:rsid w:val="00203F11"/>
    <w:rsid w:val="0021032C"/>
    <w:rsid w:val="002125A1"/>
    <w:rsid w:val="00217540"/>
    <w:rsid w:val="0022753A"/>
    <w:rsid w:val="00246161"/>
    <w:rsid w:val="00247A84"/>
    <w:rsid w:val="002502B0"/>
    <w:rsid w:val="00251DA5"/>
    <w:rsid w:val="00270993"/>
    <w:rsid w:val="00273504"/>
    <w:rsid w:val="00273627"/>
    <w:rsid w:val="00292408"/>
    <w:rsid w:val="00292E05"/>
    <w:rsid w:val="0029681A"/>
    <w:rsid w:val="002972AC"/>
    <w:rsid w:val="002A03FA"/>
    <w:rsid w:val="002A3D03"/>
    <w:rsid w:val="002A4336"/>
    <w:rsid w:val="002A5432"/>
    <w:rsid w:val="002B5DE0"/>
    <w:rsid w:val="002C17FB"/>
    <w:rsid w:val="002D3B4D"/>
    <w:rsid w:val="002D7EB2"/>
    <w:rsid w:val="002E1D53"/>
    <w:rsid w:val="002E4CB2"/>
    <w:rsid w:val="002E5F91"/>
    <w:rsid w:val="002F3ABF"/>
    <w:rsid w:val="00302B6D"/>
    <w:rsid w:val="003039FE"/>
    <w:rsid w:val="00306A1A"/>
    <w:rsid w:val="003114B9"/>
    <w:rsid w:val="00314C62"/>
    <w:rsid w:val="00314D27"/>
    <w:rsid w:val="0032218E"/>
    <w:rsid w:val="00322D79"/>
    <w:rsid w:val="00324F65"/>
    <w:rsid w:val="003346E1"/>
    <w:rsid w:val="00341086"/>
    <w:rsid w:val="003422F9"/>
    <w:rsid w:val="003446F3"/>
    <w:rsid w:val="003557CF"/>
    <w:rsid w:val="0035699D"/>
    <w:rsid w:val="003664B5"/>
    <w:rsid w:val="00372D11"/>
    <w:rsid w:val="00373971"/>
    <w:rsid w:val="0037436E"/>
    <w:rsid w:val="00377895"/>
    <w:rsid w:val="00380F3F"/>
    <w:rsid w:val="0038187B"/>
    <w:rsid w:val="003838FC"/>
    <w:rsid w:val="00391618"/>
    <w:rsid w:val="003B0A1D"/>
    <w:rsid w:val="003B0EF9"/>
    <w:rsid w:val="003B20F2"/>
    <w:rsid w:val="003B3FC7"/>
    <w:rsid w:val="003B66F4"/>
    <w:rsid w:val="003C0D02"/>
    <w:rsid w:val="003E14BF"/>
    <w:rsid w:val="003E1EC5"/>
    <w:rsid w:val="003E374B"/>
    <w:rsid w:val="003E45C4"/>
    <w:rsid w:val="003E4B13"/>
    <w:rsid w:val="003E5B3A"/>
    <w:rsid w:val="003F10ED"/>
    <w:rsid w:val="003F5B64"/>
    <w:rsid w:val="003F67FF"/>
    <w:rsid w:val="0040453E"/>
    <w:rsid w:val="00413CA8"/>
    <w:rsid w:val="00414822"/>
    <w:rsid w:val="004202F9"/>
    <w:rsid w:val="0042125C"/>
    <w:rsid w:val="00427C6A"/>
    <w:rsid w:val="004411F6"/>
    <w:rsid w:val="004426A9"/>
    <w:rsid w:val="004500BD"/>
    <w:rsid w:val="00461375"/>
    <w:rsid w:val="0046265A"/>
    <w:rsid w:val="0046767F"/>
    <w:rsid w:val="004749BB"/>
    <w:rsid w:val="00477A2D"/>
    <w:rsid w:val="00477F76"/>
    <w:rsid w:val="00480523"/>
    <w:rsid w:val="00482B5F"/>
    <w:rsid w:val="00482C7A"/>
    <w:rsid w:val="00484555"/>
    <w:rsid w:val="00485828"/>
    <w:rsid w:val="0048646E"/>
    <w:rsid w:val="00495561"/>
    <w:rsid w:val="004A0304"/>
    <w:rsid w:val="004A0D8E"/>
    <w:rsid w:val="004A2625"/>
    <w:rsid w:val="004A3489"/>
    <w:rsid w:val="004A4213"/>
    <w:rsid w:val="004A485B"/>
    <w:rsid w:val="004A67C0"/>
    <w:rsid w:val="004A7059"/>
    <w:rsid w:val="004B1C8A"/>
    <w:rsid w:val="004B677C"/>
    <w:rsid w:val="004C2165"/>
    <w:rsid w:val="004C7337"/>
    <w:rsid w:val="004D1229"/>
    <w:rsid w:val="004D5C19"/>
    <w:rsid w:val="004D7D20"/>
    <w:rsid w:val="004E624A"/>
    <w:rsid w:val="004F3E2A"/>
    <w:rsid w:val="00502316"/>
    <w:rsid w:val="00503BEE"/>
    <w:rsid w:val="0052102C"/>
    <w:rsid w:val="00521E22"/>
    <w:rsid w:val="00523052"/>
    <w:rsid w:val="005246D0"/>
    <w:rsid w:val="005303E4"/>
    <w:rsid w:val="00534848"/>
    <w:rsid w:val="00536F84"/>
    <w:rsid w:val="005374DD"/>
    <w:rsid w:val="00541FFD"/>
    <w:rsid w:val="00552732"/>
    <w:rsid w:val="00557785"/>
    <w:rsid w:val="00557E4D"/>
    <w:rsid w:val="00566AAE"/>
    <w:rsid w:val="00567422"/>
    <w:rsid w:val="00577621"/>
    <w:rsid w:val="0058611E"/>
    <w:rsid w:val="005925D0"/>
    <w:rsid w:val="00592C7A"/>
    <w:rsid w:val="005B3D05"/>
    <w:rsid w:val="005B3E01"/>
    <w:rsid w:val="005B4186"/>
    <w:rsid w:val="005B4DD0"/>
    <w:rsid w:val="005C3E5E"/>
    <w:rsid w:val="005C59ED"/>
    <w:rsid w:val="005D6BBE"/>
    <w:rsid w:val="005E6C89"/>
    <w:rsid w:val="005F1D13"/>
    <w:rsid w:val="005F2AB9"/>
    <w:rsid w:val="005F7B9E"/>
    <w:rsid w:val="00603B3A"/>
    <w:rsid w:val="0060439F"/>
    <w:rsid w:val="0061588B"/>
    <w:rsid w:val="0062348F"/>
    <w:rsid w:val="006320AA"/>
    <w:rsid w:val="00632F62"/>
    <w:rsid w:val="00634EB3"/>
    <w:rsid w:val="006542BD"/>
    <w:rsid w:val="00656914"/>
    <w:rsid w:val="00661F54"/>
    <w:rsid w:val="00662FF0"/>
    <w:rsid w:val="006644D2"/>
    <w:rsid w:val="006648B4"/>
    <w:rsid w:val="006675F4"/>
    <w:rsid w:val="00683EA2"/>
    <w:rsid w:val="006940D2"/>
    <w:rsid w:val="0069632F"/>
    <w:rsid w:val="00696FAA"/>
    <w:rsid w:val="006A0236"/>
    <w:rsid w:val="006A0509"/>
    <w:rsid w:val="006B19F6"/>
    <w:rsid w:val="006B31CC"/>
    <w:rsid w:val="006B40D5"/>
    <w:rsid w:val="006B63D6"/>
    <w:rsid w:val="006C1183"/>
    <w:rsid w:val="006C1A1B"/>
    <w:rsid w:val="006D5F4F"/>
    <w:rsid w:val="006D69C1"/>
    <w:rsid w:val="006D7B5C"/>
    <w:rsid w:val="006E3A4F"/>
    <w:rsid w:val="006E5BDE"/>
    <w:rsid w:val="006F0EE8"/>
    <w:rsid w:val="006F139D"/>
    <w:rsid w:val="006F548B"/>
    <w:rsid w:val="00704818"/>
    <w:rsid w:val="007067C1"/>
    <w:rsid w:val="0071291C"/>
    <w:rsid w:val="00712D3A"/>
    <w:rsid w:val="00723009"/>
    <w:rsid w:val="007347E5"/>
    <w:rsid w:val="0073729E"/>
    <w:rsid w:val="00740F1C"/>
    <w:rsid w:val="0074473E"/>
    <w:rsid w:val="00751AD7"/>
    <w:rsid w:val="007527B5"/>
    <w:rsid w:val="007542E0"/>
    <w:rsid w:val="00756C1D"/>
    <w:rsid w:val="007612B4"/>
    <w:rsid w:val="00761683"/>
    <w:rsid w:val="00762D9F"/>
    <w:rsid w:val="00765834"/>
    <w:rsid w:val="00767E1C"/>
    <w:rsid w:val="00771209"/>
    <w:rsid w:val="00786F4F"/>
    <w:rsid w:val="007A3370"/>
    <w:rsid w:val="007B2BCE"/>
    <w:rsid w:val="007B4AC6"/>
    <w:rsid w:val="007B5C5B"/>
    <w:rsid w:val="007D14E4"/>
    <w:rsid w:val="007D6F67"/>
    <w:rsid w:val="007E0078"/>
    <w:rsid w:val="007E6974"/>
    <w:rsid w:val="007F026A"/>
    <w:rsid w:val="007F0B6C"/>
    <w:rsid w:val="007F5EDE"/>
    <w:rsid w:val="008045A6"/>
    <w:rsid w:val="008050C0"/>
    <w:rsid w:val="0080557A"/>
    <w:rsid w:val="008061C0"/>
    <w:rsid w:val="00807532"/>
    <w:rsid w:val="0081105A"/>
    <w:rsid w:val="008121D3"/>
    <w:rsid w:val="0081340F"/>
    <w:rsid w:val="00826028"/>
    <w:rsid w:val="008378F1"/>
    <w:rsid w:val="00850A4D"/>
    <w:rsid w:val="00865756"/>
    <w:rsid w:val="008758B8"/>
    <w:rsid w:val="0087604E"/>
    <w:rsid w:val="008A3957"/>
    <w:rsid w:val="008B368A"/>
    <w:rsid w:val="008B3B5D"/>
    <w:rsid w:val="008B57FD"/>
    <w:rsid w:val="008B5989"/>
    <w:rsid w:val="008B6821"/>
    <w:rsid w:val="008C79FE"/>
    <w:rsid w:val="008D2BD1"/>
    <w:rsid w:val="008D3A9F"/>
    <w:rsid w:val="008D63B6"/>
    <w:rsid w:val="008D767D"/>
    <w:rsid w:val="008E08F4"/>
    <w:rsid w:val="008E107E"/>
    <w:rsid w:val="008E3CA5"/>
    <w:rsid w:val="008E60AE"/>
    <w:rsid w:val="008E7E89"/>
    <w:rsid w:val="008F7176"/>
    <w:rsid w:val="008F7A00"/>
    <w:rsid w:val="00900C9F"/>
    <w:rsid w:val="00903908"/>
    <w:rsid w:val="00905029"/>
    <w:rsid w:val="00906021"/>
    <w:rsid w:val="009161C4"/>
    <w:rsid w:val="00920709"/>
    <w:rsid w:val="009214E2"/>
    <w:rsid w:val="009266DF"/>
    <w:rsid w:val="00932C5C"/>
    <w:rsid w:val="0093339E"/>
    <w:rsid w:val="00934172"/>
    <w:rsid w:val="00936E74"/>
    <w:rsid w:val="00940CE0"/>
    <w:rsid w:val="00943673"/>
    <w:rsid w:val="00943D7F"/>
    <w:rsid w:val="00944298"/>
    <w:rsid w:val="009456FD"/>
    <w:rsid w:val="00946EF1"/>
    <w:rsid w:val="00955153"/>
    <w:rsid w:val="009577BF"/>
    <w:rsid w:val="009606BD"/>
    <w:rsid w:val="00965829"/>
    <w:rsid w:val="00966DFE"/>
    <w:rsid w:val="0097353D"/>
    <w:rsid w:val="00980672"/>
    <w:rsid w:val="009908FB"/>
    <w:rsid w:val="00993BEB"/>
    <w:rsid w:val="00993F98"/>
    <w:rsid w:val="00996FAC"/>
    <w:rsid w:val="009A0875"/>
    <w:rsid w:val="009B174D"/>
    <w:rsid w:val="009C213F"/>
    <w:rsid w:val="009D4EE7"/>
    <w:rsid w:val="009D54D8"/>
    <w:rsid w:val="009D5780"/>
    <w:rsid w:val="009E582A"/>
    <w:rsid w:val="009F2B54"/>
    <w:rsid w:val="009F5575"/>
    <w:rsid w:val="009F6A01"/>
    <w:rsid w:val="00A104E1"/>
    <w:rsid w:val="00A20AB1"/>
    <w:rsid w:val="00A24865"/>
    <w:rsid w:val="00A27CFC"/>
    <w:rsid w:val="00A3142C"/>
    <w:rsid w:val="00A31BAA"/>
    <w:rsid w:val="00A3362A"/>
    <w:rsid w:val="00A368BB"/>
    <w:rsid w:val="00A5185F"/>
    <w:rsid w:val="00A532A5"/>
    <w:rsid w:val="00A60FFA"/>
    <w:rsid w:val="00A73EB7"/>
    <w:rsid w:val="00A76C4D"/>
    <w:rsid w:val="00A8049E"/>
    <w:rsid w:val="00A82841"/>
    <w:rsid w:val="00A82D95"/>
    <w:rsid w:val="00A86D6C"/>
    <w:rsid w:val="00A908BA"/>
    <w:rsid w:val="00A909E1"/>
    <w:rsid w:val="00A93EFD"/>
    <w:rsid w:val="00A96078"/>
    <w:rsid w:val="00AA10D7"/>
    <w:rsid w:val="00AA1BD9"/>
    <w:rsid w:val="00AA5DBE"/>
    <w:rsid w:val="00AB46A8"/>
    <w:rsid w:val="00AB48EA"/>
    <w:rsid w:val="00AB7101"/>
    <w:rsid w:val="00AC3718"/>
    <w:rsid w:val="00AC5642"/>
    <w:rsid w:val="00AD2385"/>
    <w:rsid w:val="00AD3B4B"/>
    <w:rsid w:val="00AD3C46"/>
    <w:rsid w:val="00AE152A"/>
    <w:rsid w:val="00AE2F50"/>
    <w:rsid w:val="00AE741A"/>
    <w:rsid w:val="00AF151B"/>
    <w:rsid w:val="00AF4FBF"/>
    <w:rsid w:val="00B05DE4"/>
    <w:rsid w:val="00B10B79"/>
    <w:rsid w:val="00B22946"/>
    <w:rsid w:val="00B30305"/>
    <w:rsid w:val="00B30A32"/>
    <w:rsid w:val="00B340B3"/>
    <w:rsid w:val="00B36B79"/>
    <w:rsid w:val="00B36FA2"/>
    <w:rsid w:val="00B413A0"/>
    <w:rsid w:val="00B43441"/>
    <w:rsid w:val="00B507BC"/>
    <w:rsid w:val="00B50852"/>
    <w:rsid w:val="00B55491"/>
    <w:rsid w:val="00B56530"/>
    <w:rsid w:val="00B56879"/>
    <w:rsid w:val="00B60FF4"/>
    <w:rsid w:val="00B61DE6"/>
    <w:rsid w:val="00B70E47"/>
    <w:rsid w:val="00B71C9D"/>
    <w:rsid w:val="00B722FE"/>
    <w:rsid w:val="00B82852"/>
    <w:rsid w:val="00B84F45"/>
    <w:rsid w:val="00B864CD"/>
    <w:rsid w:val="00BA138A"/>
    <w:rsid w:val="00BA591E"/>
    <w:rsid w:val="00BA6813"/>
    <w:rsid w:val="00BB03D7"/>
    <w:rsid w:val="00BB041F"/>
    <w:rsid w:val="00BB187F"/>
    <w:rsid w:val="00BB313A"/>
    <w:rsid w:val="00BC0F92"/>
    <w:rsid w:val="00BC5DBF"/>
    <w:rsid w:val="00BD563F"/>
    <w:rsid w:val="00BD6D49"/>
    <w:rsid w:val="00BE106C"/>
    <w:rsid w:val="00BE11C8"/>
    <w:rsid w:val="00BE238B"/>
    <w:rsid w:val="00BE47B6"/>
    <w:rsid w:val="00BF597D"/>
    <w:rsid w:val="00BF7432"/>
    <w:rsid w:val="00C00043"/>
    <w:rsid w:val="00C02E6E"/>
    <w:rsid w:val="00C03F6D"/>
    <w:rsid w:val="00C11E2F"/>
    <w:rsid w:val="00C12607"/>
    <w:rsid w:val="00C13894"/>
    <w:rsid w:val="00C13DAD"/>
    <w:rsid w:val="00C21EAE"/>
    <w:rsid w:val="00C307D3"/>
    <w:rsid w:val="00C36006"/>
    <w:rsid w:val="00C42969"/>
    <w:rsid w:val="00C42BF5"/>
    <w:rsid w:val="00C47C7D"/>
    <w:rsid w:val="00C5139A"/>
    <w:rsid w:val="00C624AC"/>
    <w:rsid w:val="00C62844"/>
    <w:rsid w:val="00C6420A"/>
    <w:rsid w:val="00C80778"/>
    <w:rsid w:val="00C819AC"/>
    <w:rsid w:val="00C82119"/>
    <w:rsid w:val="00C83747"/>
    <w:rsid w:val="00C84BB9"/>
    <w:rsid w:val="00C864A5"/>
    <w:rsid w:val="00C86F80"/>
    <w:rsid w:val="00C9386D"/>
    <w:rsid w:val="00CA5C9B"/>
    <w:rsid w:val="00CB51FA"/>
    <w:rsid w:val="00CD1F22"/>
    <w:rsid w:val="00CD2178"/>
    <w:rsid w:val="00CD6093"/>
    <w:rsid w:val="00CD6C07"/>
    <w:rsid w:val="00CE390A"/>
    <w:rsid w:val="00CF312F"/>
    <w:rsid w:val="00D01314"/>
    <w:rsid w:val="00D01AEB"/>
    <w:rsid w:val="00D07384"/>
    <w:rsid w:val="00D1016F"/>
    <w:rsid w:val="00D14D76"/>
    <w:rsid w:val="00D17483"/>
    <w:rsid w:val="00D20CEE"/>
    <w:rsid w:val="00D3105A"/>
    <w:rsid w:val="00D32142"/>
    <w:rsid w:val="00D33751"/>
    <w:rsid w:val="00D40299"/>
    <w:rsid w:val="00D46E3C"/>
    <w:rsid w:val="00D50DED"/>
    <w:rsid w:val="00D55DCB"/>
    <w:rsid w:val="00D64A9F"/>
    <w:rsid w:val="00D745A1"/>
    <w:rsid w:val="00D76C55"/>
    <w:rsid w:val="00D80456"/>
    <w:rsid w:val="00D86B91"/>
    <w:rsid w:val="00D91455"/>
    <w:rsid w:val="00D93B50"/>
    <w:rsid w:val="00D94E5E"/>
    <w:rsid w:val="00DA126A"/>
    <w:rsid w:val="00DA337C"/>
    <w:rsid w:val="00DA4F15"/>
    <w:rsid w:val="00DB2018"/>
    <w:rsid w:val="00DB33CB"/>
    <w:rsid w:val="00DB3DA6"/>
    <w:rsid w:val="00DB759D"/>
    <w:rsid w:val="00DC1FDF"/>
    <w:rsid w:val="00DD08E9"/>
    <w:rsid w:val="00DD5912"/>
    <w:rsid w:val="00DE174D"/>
    <w:rsid w:val="00DE4599"/>
    <w:rsid w:val="00DE7E5B"/>
    <w:rsid w:val="00DF1311"/>
    <w:rsid w:val="00DF70D5"/>
    <w:rsid w:val="00E13F86"/>
    <w:rsid w:val="00E154FE"/>
    <w:rsid w:val="00E15BC4"/>
    <w:rsid w:val="00E15F84"/>
    <w:rsid w:val="00E16B43"/>
    <w:rsid w:val="00E20C19"/>
    <w:rsid w:val="00E22915"/>
    <w:rsid w:val="00E27448"/>
    <w:rsid w:val="00E31C5C"/>
    <w:rsid w:val="00E333C3"/>
    <w:rsid w:val="00E33861"/>
    <w:rsid w:val="00E45802"/>
    <w:rsid w:val="00E55918"/>
    <w:rsid w:val="00E72361"/>
    <w:rsid w:val="00E745EB"/>
    <w:rsid w:val="00E75517"/>
    <w:rsid w:val="00E75BD3"/>
    <w:rsid w:val="00EA1AB0"/>
    <w:rsid w:val="00EA75E0"/>
    <w:rsid w:val="00EC19CD"/>
    <w:rsid w:val="00EC42BC"/>
    <w:rsid w:val="00ED2F64"/>
    <w:rsid w:val="00EF7DC7"/>
    <w:rsid w:val="00F02C8B"/>
    <w:rsid w:val="00F2324D"/>
    <w:rsid w:val="00F2640C"/>
    <w:rsid w:val="00F30891"/>
    <w:rsid w:val="00F50BB6"/>
    <w:rsid w:val="00F52594"/>
    <w:rsid w:val="00F54761"/>
    <w:rsid w:val="00F55E60"/>
    <w:rsid w:val="00F60A49"/>
    <w:rsid w:val="00F60D46"/>
    <w:rsid w:val="00F6325E"/>
    <w:rsid w:val="00F672FE"/>
    <w:rsid w:val="00F700E4"/>
    <w:rsid w:val="00F72D8F"/>
    <w:rsid w:val="00F763B7"/>
    <w:rsid w:val="00F84C1B"/>
    <w:rsid w:val="00F8506B"/>
    <w:rsid w:val="00F86328"/>
    <w:rsid w:val="00F87AF4"/>
    <w:rsid w:val="00F93CA6"/>
    <w:rsid w:val="00F947FB"/>
    <w:rsid w:val="00F94F48"/>
    <w:rsid w:val="00F97F71"/>
    <w:rsid w:val="00FA00EA"/>
    <w:rsid w:val="00FA565C"/>
    <w:rsid w:val="00FA64D6"/>
    <w:rsid w:val="00FC6183"/>
    <w:rsid w:val="00FC7CFF"/>
    <w:rsid w:val="00FF1A02"/>
    <w:rsid w:val="00FF2375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1F8417"/>
  <w15:docId w15:val="{F0D4A06F-82B7-9940-823A-48244377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3E374B"/>
    <w:pPr>
      <w:keepNext/>
      <w:keepLines/>
      <w:spacing w:before="240" w:line="280" w:lineRule="atLeas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CH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 w:line="280" w:lineRule="atLeas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CH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852"/>
    <w:pPr>
      <w:keepNext/>
      <w:keepLines/>
      <w:spacing w:before="40" w:line="280" w:lineRule="atLeast"/>
      <w:outlineLvl w:val="2"/>
    </w:pPr>
    <w:rPr>
      <w:rFonts w:asciiTheme="majorHAnsi" w:eastAsiaTheme="majorEastAsia" w:hAnsiTheme="majorHAnsi" w:cstheme="majorBidi"/>
      <w:color w:val="243F60" w:themeColor="accent1" w:themeShade="7F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0"/>
      <w:szCs w:val="20"/>
      <w:lang w:val="de-C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rFonts w:ascii="Arial" w:eastAsiaTheme="minorHAnsi" w:hAnsi="Arial" w:cstheme="minorBidi"/>
      <w:sz w:val="16"/>
      <w:szCs w:val="20"/>
      <w:lang w:val="de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rFonts w:ascii="Arial" w:eastAsiaTheme="minorHAnsi" w:hAnsi="Arial" w:cstheme="minorBidi"/>
      <w:sz w:val="16"/>
      <w:szCs w:val="20"/>
      <w:lang w:val="de-CH" w:eastAsia="en-US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rFonts w:ascii="Arial" w:eastAsiaTheme="minorHAnsi" w:hAnsi="Arial" w:cstheme="minorBidi"/>
      <w:b/>
      <w:szCs w:val="20"/>
      <w:lang w:val="de-CH" w:eastAsia="en-US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rFonts w:ascii="Arial" w:eastAsiaTheme="minorHAnsi" w:hAnsi="Arial" w:cstheme="minorBidi"/>
      <w:b/>
      <w:sz w:val="28"/>
      <w:szCs w:val="20"/>
      <w:lang w:val="de-CH" w:eastAsia="en-US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pPr>
      <w:spacing w:line="280" w:lineRule="atLeast"/>
    </w:pPr>
    <w:rPr>
      <w:rFonts w:ascii="Arial" w:eastAsia="Arial" w:hAnsi="Arial"/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F6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01"/>
    <w:rPr>
      <w:rFonts w:ascii="Arial" w:eastAsiaTheme="minorHAnsi" w:hAnsi="Arial" w:cstheme="minorBidi"/>
      <w:sz w:val="20"/>
      <w:szCs w:val="20"/>
      <w:lang w:val="de-CH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0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B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4B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3142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8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37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D1F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67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75BD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26A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2020-01-02T14:04:00Z</cp:lastPrinted>
  <dcterms:created xsi:type="dcterms:W3CDTF">2020-01-06T15:06:00Z</dcterms:created>
  <dcterms:modified xsi:type="dcterms:W3CDTF">2020-01-07T14:00:00Z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