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75D37" w14:textId="31EF61C8" w:rsidR="00D44770" w:rsidRPr="00803E61" w:rsidRDefault="00EA49F8">
      <w:pPr>
        <w:jc w:val="center"/>
        <w:rPr>
          <w:rFonts w:asciiTheme="majorHAnsi" w:hAnsiTheme="majorHAnsi" w:cstheme="majorHAnsi"/>
        </w:rPr>
      </w:pPr>
      <w:r w:rsidRPr="00803E61">
        <w:rPr>
          <w:rFonts w:asciiTheme="majorHAnsi" w:hAnsiTheme="majorHAnsi" w:cstheme="majorHAnsi"/>
          <w:noProof/>
        </w:rPr>
        <w:drawing>
          <wp:inline distT="0" distB="0" distL="0" distR="0" wp14:anchorId="478714BD" wp14:editId="4D713AD3">
            <wp:extent cx="5943600" cy="2971800"/>
            <wp:effectExtent l="0" t="0" r="0" b="0"/>
            <wp:docPr id="1" name="Picture 1" descr="A person standing next to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© Pablo  Albarenga, Uruguay, Finalist, Professional competition, Creative, 2020 Sony World Photography Awards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7299F" w14:textId="4EB19C2E" w:rsidR="005956E5" w:rsidRPr="00803E61" w:rsidRDefault="005956E5" w:rsidP="005956E5">
      <w:pPr>
        <w:rPr>
          <w:rFonts w:asciiTheme="majorHAnsi" w:hAnsiTheme="majorHAnsi" w:cstheme="majorHAnsi"/>
          <w:sz w:val="16"/>
          <w:szCs w:val="16"/>
          <w:lang w:val="ru-RU"/>
        </w:rPr>
      </w:pPr>
      <w:r w:rsidRPr="00803E61">
        <w:rPr>
          <w:rFonts w:asciiTheme="majorHAnsi" w:hAnsiTheme="majorHAnsi" w:cstheme="majorHAnsi"/>
          <w:sz w:val="16"/>
          <w:szCs w:val="16"/>
          <w:lang w:val="ru-RU"/>
        </w:rPr>
        <w:t xml:space="preserve">© </w:t>
      </w:r>
      <w:r w:rsidRPr="00803E61">
        <w:rPr>
          <w:rFonts w:asciiTheme="majorHAnsi" w:hAnsiTheme="majorHAnsi" w:cstheme="majorHAnsi"/>
          <w:sz w:val="16"/>
          <w:szCs w:val="16"/>
        </w:rPr>
        <w:t>Pablo</w:t>
      </w:r>
      <w:r w:rsidRPr="00803E61">
        <w:rPr>
          <w:rFonts w:asciiTheme="majorHAnsi" w:hAnsiTheme="majorHAnsi" w:cstheme="majorHAnsi"/>
          <w:sz w:val="16"/>
          <w:szCs w:val="16"/>
          <w:lang w:val="ru-RU"/>
        </w:rPr>
        <w:t xml:space="preserve"> </w:t>
      </w:r>
      <w:proofErr w:type="spellStart"/>
      <w:r w:rsidRPr="00803E61">
        <w:rPr>
          <w:rFonts w:asciiTheme="majorHAnsi" w:hAnsiTheme="majorHAnsi" w:cstheme="majorHAnsi"/>
          <w:sz w:val="16"/>
          <w:szCs w:val="16"/>
        </w:rPr>
        <w:t>Albarenga</w:t>
      </w:r>
      <w:proofErr w:type="spellEnd"/>
    </w:p>
    <w:p w14:paraId="46CFDC8C" w14:textId="77777777" w:rsidR="00D44770" w:rsidRPr="00803E61" w:rsidRDefault="00D44770">
      <w:pPr>
        <w:jc w:val="center"/>
        <w:rPr>
          <w:rFonts w:asciiTheme="majorHAnsi" w:hAnsiTheme="majorHAnsi" w:cstheme="majorHAnsi"/>
          <w:lang w:val="ru-RU"/>
        </w:rPr>
      </w:pPr>
    </w:p>
    <w:bookmarkStart w:id="0" w:name="_heading=h.gjdgxs" w:colFirst="0" w:colLast="0"/>
    <w:bookmarkEnd w:id="0"/>
    <w:p w14:paraId="2F4CD155" w14:textId="77777777" w:rsidR="00D44770" w:rsidRPr="00803E61" w:rsidRDefault="00940162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803E6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3F56231" wp14:editId="779E2832">
                <wp:simplePos x="0" y="0"/>
                <wp:positionH relativeFrom="column">
                  <wp:posOffset>15240</wp:posOffset>
                </wp:positionH>
                <wp:positionV relativeFrom="paragraph">
                  <wp:posOffset>26669</wp:posOffset>
                </wp:positionV>
                <wp:extent cx="5915025" cy="45719"/>
                <wp:effectExtent l="38100" t="38100" r="47625" b="5016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C4960C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38136B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.2pt;margin-top:2.1pt;width:465.7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" strokecolor="#c4960c">
                <v:stroke startarrow="oval" endarrow="oval" joinstyle="miter"/>
              </v:shape>
            </w:pict>
          </mc:Fallback>
        </mc:AlternateContent>
      </w:r>
    </w:p>
    <w:p w14:paraId="5892E015" w14:textId="2D7F1516" w:rsidR="00F72CC1" w:rsidRPr="00AF3659" w:rsidRDefault="003D041B" w:rsidP="00BC3C39">
      <w:pPr>
        <w:jc w:val="both"/>
        <w:rPr>
          <w:rFonts w:asciiTheme="majorHAnsi" w:eastAsia="Questrial" w:hAnsiTheme="majorHAnsi" w:cstheme="majorHAnsi"/>
          <w:bCs/>
          <w:sz w:val="20"/>
          <w:szCs w:val="20"/>
          <w:lang w:val="ru-RU"/>
        </w:rPr>
      </w:pPr>
      <w:bookmarkStart w:id="1" w:name="_Hlk32239694"/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Всемирная организация фотографии рада </w:t>
      </w:r>
      <w:r w:rsidR="00CD4C0A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объявить 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победителей престижного конкурса </w:t>
      </w:r>
      <w:r w:rsidRPr="00AF3659">
        <w:rPr>
          <w:rFonts w:asciiTheme="majorHAnsi" w:eastAsia="Questrial" w:hAnsiTheme="majorHAnsi" w:cstheme="majorHAnsi"/>
          <w:sz w:val="20"/>
          <w:szCs w:val="20"/>
        </w:rPr>
        <w:t>Sony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AF3659">
        <w:rPr>
          <w:rFonts w:asciiTheme="majorHAnsi" w:eastAsia="Questrial" w:hAnsiTheme="majorHAnsi" w:cstheme="majorHAnsi"/>
          <w:sz w:val="20"/>
          <w:szCs w:val="20"/>
        </w:rPr>
        <w:t>World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AF3659">
        <w:rPr>
          <w:rFonts w:asciiTheme="majorHAnsi" w:eastAsia="Questrial" w:hAnsiTheme="majorHAnsi" w:cstheme="majorHAnsi"/>
          <w:sz w:val="20"/>
          <w:szCs w:val="20"/>
        </w:rPr>
        <w:t>Photography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AF3659">
        <w:rPr>
          <w:rFonts w:asciiTheme="majorHAnsi" w:eastAsia="Questrial" w:hAnsiTheme="majorHAnsi" w:cstheme="majorHAnsi"/>
          <w:sz w:val="20"/>
          <w:szCs w:val="20"/>
        </w:rPr>
        <w:t>Awards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2020. </w:t>
      </w:r>
      <w:r w:rsidR="00D40DC1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Звание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D40DC1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«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Фотограф года</w:t>
      </w:r>
      <w:r w:rsidR="00D40DC1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»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D40DC1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(</w:t>
      </w:r>
      <w:r w:rsidR="00D40DC1" w:rsidRPr="00AF3659">
        <w:rPr>
          <w:rFonts w:asciiTheme="majorHAnsi" w:eastAsia="Questrial" w:hAnsiTheme="majorHAnsi" w:cstheme="majorHAnsi"/>
          <w:i/>
          <w:iCs/>
          <w:sz w:val="20"/>
          <w:szCs w:val="20"/>
        </w:rPr>
        <w:t>Photographer</w:t>
      </w:r>
      <w:r w:rsidR="00D40DC1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r w:rsidR="00D40DC1" w:rsidRPr="00AF3659">
        <w:rPr>
          <w:rFonts w:asciiTheme="majorHAnsi" w:eastAsia="Questrial" w:hAnsiTheme="majorHAnsi" w:cstheme="majorHAnsi"/>
          <w:i/>
          <w:iCs/>
          <w:sz w:val="20"/>
          <w:szCs w:val="20"/>
        </w:rPr>
        <w:t>of</w:t>
      </w:r>
      <w:r w:rsidR="00D40DC1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r w:rsidR="00D40DC1" w:rsidRPr="00AF3659">
        <w:rPr>
          <w:rFonts w:asciiTheme="majorHAnsi" w:eastAsia="Questrial" w:hAnsiTheme="majorHAnsi" w:cstheme="majorHAnsi"/>
          <w:i/>
          <w:iCs/>
          <w:sz w:val="20"/>
          <w:szCs w:val="20"/>
        </w:rPr>
        <w:t>the</w:t>
      </w:r>
      <w:r w:rsidR="00D40DC1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r w:rsidR="00D40DC1" w:rsidRPr="00AF3659">
        <w:rPr>
          <w:rFonts w:asciiTheme="majorHAnsi" w:eastAsia="Questrial" w:hAnsiTheme="majorHAnsi" w:cstheme="majorHAnsi"/>
          <w:i/>
          <w:iCs/>
          <w:sz w:val="20"/>
          <w:szCs w:val="20"/>
        </w:rPr>
        <w:t>Year</w:t>
      </w:r>
      <w:r w:rsidR="00D40DC1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) 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и приз в 25 тысяч долларов </w:t>
      </w:r>
      <w:r w:rsidR="00476C62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получает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уругвайск</w:t>
      </w:r>
      <w:r w:rsidR="00476C62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ий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фотограф 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Пабло </w:t>
      </w:r>
      <w:proofErr w:type="spellStart"/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Ал</w:t>
      </w:r>
      <w:r w:rsidR="00BE0E1E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ь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баренг</w:t>
      </w:r>
      <w:r w:rsidR="00BE0E1E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а</w:t>
      </w:r>
      <w:proofErr w:type="spellEnd"/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/ </w:t>
      </w:r>
      <w:r w:rsidRPr="00AF3659">
        <w:rPr>
          <w:rFonts w:asciiTheme="majorHAnsi" w:eastAsia="Questrial" w:hAnsiTheme="majorHAnsi" w:cstheme="majorHAnsi"/>
          <w:bCs/>
          <w:i/>
          <w:iCs/>
          <w:sz w:val="20"/>
          <w:szCs w:val="20"/>
        </w:rPr>
        <w:t>Pablo</w:t>
      </w:r>
      <w:r w:rsidRPr="00AF3659">
        <w:rPr>
          <w:rFonts w:asciiTheme="majorHAnsi" w:eastAsia="Questrial" w:hAnsiTheme="majorHAnsi" w:cstheme="majorHAnsi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AF3659">
        <w:rPr>
          <w:rFonts w:asciiTheme="majorHAnsi" w:eastAsia="Questrial" w:hAnsiTheme="majorHAnsi" w:cstheme="majorHAnsi"/>
          <w:bCs/>
          <w:i/>
          <w:iCs/>
          <w:sz w:val="20"/>
          <w:szCs w:val="20"/>
        </w:rPr>
        <w:t>Albarenga</w:t>
      </w:r>
      <w:proofErr w:type="spellEnd"/>
      <w:r w:rsidRPr="00AF3659">
        <w:rPr>
          <w:rFonts w:asciiTheme="majorHAnsi" w:eastAsia="Questrial" w:hAnsiTheme="majorHAnsi" w:cstheme="majorHAnsi"/>
          <w:bCs/>
          <w:i/>
          <w:iCs/>
          <w:sz w:val="20"/>
          <w:szCs w:val="20"/>
          <w:lang w:val="ru-RU"/>
        </w:rPr>
        <w:t xml:space="preserve"> </w:t>
      </w:r>
      <w:r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за </w:t>
      </w:r>
      <w:r w:rsidR="00476C62"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свой </w:t>
      </w:r>
      <w:r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цикл</w:t>
      </w:r>
      <w:r w:rsidR="009B3FB0"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работ</w:t>
      </w:r>
      <w:r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r w:rsidR="00EE7D02"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«</w:t>
      </w:r>
      <w:r w:rsidRPr="00AF3659">
        <w:rPr>
          <w:rFonts w:asciiTheme="majorHAnsi" w:eastAsia="Questrial" w:hAnsiTheme="majorHAnsi" w:cstheme="majorHAnsi"/>
          <w:bCs/>
          <w:i/>
          <w:iCs/>
          <w:sz w:val="20"/>
          <w:szCs w:val="20"/>
          <w:lang w:val="ru-RU"/>
        </w:rPr>
        <w:t>Семена сопротивления</w:t>
      </w:r>
      <w:r w:rsidR="00EE7D02" w:rsidRPr="00AF3659">
        <w:rPr>
          <w:rFonts w:asciiTheme="majorHAnsi" w:eastAsia="Questrial" w:hAnsiTheme="majorHAnsi" w:cstheme="majorHAnsi"/>
          <w:bCs/>
          <w:i/>
          <w:iCs/>
          <w:sz w:val="20"/>
          <w:szCs w:val="20"/>
          <w:lang w:val="ru-RU"/>
        </w:rPr>
        <w:t>»</w:t>
      </w:r>
      <w:r w:rsidRPr="00AF3659">
        <w:rPr>
          <w:rFonts w:asciiTheme="majorHAnsi" w:eastAsia="Questrial" w:hAnsiTheme="majorHAnsi" w:cstheme="majorHAnsi"/>
          <w:bCs/>
          <w:i/>
          <w:iCs/>
          <w:sz w:val="20"/>
          <w:szCs w:val="20"/>
          <w:lang w:val="ru-RU"/>
        </w:rPr>
        <w:t xml:space="preserve"> / </w:t>
      </w:r>
      <w:r w:rsidRPr="00AF3659">
        <w:rPr>
          <w:rFonts w:asciiTheme="majorHAnsi" w:eastAsia="Questrial" w:hAnsiTheme="majorHAnsi" w:cstheme="majorHAnsi"/>
          <w:bCs/>
          <w:i/>
          <w:iCs/>
          <w:sz w:val="20"/>
          <w:szCs w:val="20"/>
          <w:lang w:val="en-US"/>
        </w:rPr>
        <w:t>Seeds</w:t>
      </w:r>
      <w:r w:rsidRPr="00AF3659">
        <w:rPr>
          <w:rFonts w:asciiTheme="majorHAnsi" w:eastAsia="Questrial" w:hAnsiTheme="majorHAnsi" w:cstheme="majorHAnsi"/>
          <w:bCs/>
          <w:i/>
          <w:iCs/>
          <w:sz w:val="20"/>
          <w:szCs w:val="20"/>
          <w:lang w:val="ru-RU"/>
        </w:rPr>
        <w:t xml:space="preserve"> </w:t>
      </w:r>
      <w:r w:rsidRPr="00AF3659">
        <w:rPr>
          <w:rFonts w:asciiTheme="majorHAnsi" w:eastAsia="Questrial" w:hAnsiTheme="majorHAnsi" w:cstheme="majorHAnsi"/>
          <w:bCs/>
          <w:i/>
          <w:iCs/>
          <w:sz w:val="20"/>
          <w:szCs w:val="20"/>
          <w:lang w:val="en-US"/>
        </w:rPr>
        <w:t>of</w:t>
      </w:r>
      <w:r w:rsidRPr="00AF3659">
        <w:rPr>
          <w:rFonts w:asciiTheme="majorHAnsi" w:eastAsia="Questrial" w:hAnsiTheme="majorHAnsi" w:cstheme="majorHAnsi"/>
          <w:bCs/>
          <w:i/>
          <w:iCs/>
          <w:sz w:val="20"/>
          <w:szCs w:val="20"/>
          <w:lang w:val="ru-RU"/>
        </w:rPr>
        <w:t xml:space="preserve"> </w:t>
      </w:r>
      <w:r w:rsidRPr="00AF3659">
        <w:rPr>
          <w:rFonts w:asciiTheme="majorHAnsi" w:eastAsia="Questrial" w:hAnsiTheme="majorHAnsi" w:cstheme="majorHAnsi"/>
          <w:bCs/>
          <w:i/>
          <w:iCs/>
          <w:sz w:val="20"/>
          <w:szCs w:val="20"/>
          <w:lang w:val="en-US"/>
        </w:rPr>
        <w:t>Resistance</w:t>
      </w:r>
      <w:r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. </w:t>
      </w:r>
      <w:r w:rsidR="00EA045C"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Кроме того, объявлены </w:t>
      </w:r>
      <w:r w:rsidR="00F72CC1"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победители</w:t>
      </w:r>
      <w:r w:rsidR="00A50D59"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и финалист</w:t>
      </w:r>
      <w:r w:rsidR="00B03B86"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ы</w:t>
      </w:r>
      <w:r w:rsidR="00F72CC1"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в десяти категориях Профессионального конкурса</w:t>
      </w:r>
      <w:r w:rsidR="009B3FB0"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, а также </w:t>
      </w:r>
      <w:r w:rsidR="00F72CC1"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победител</w:t>
      </w:r>
      <w:r w:rsidR="00EE7D02"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и</w:t>
      </w:r>
      <w:r w:rsidR="00F72CC1"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Открытого, Студенческого и Молодежного конкурсов. </w:t>
      </w:r>
    </w:p>
    <w:p w14:paraId="3C28CA51" w14:textId="03E66005" w:rsidR="00C87FF6" w:rsidRPr="00AF3659" w:rsidRDefault="00C87FF6" w:rsidP="00C87FF6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4D75C470" w14:textId="444ECED7" w:rsidR="00B03F47" w:rsidRPr="00AF3659" w:rsidRDefault="00746EE6" w:rsidP="00BC3C39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«</w:t>
      </w:r>
      <w:r w:rsidR="00B03F47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Семена сопротивления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»</w:t>
      </w:r>
      <w:r w:rsidR="00B03F47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r w:rsidR="00B03F47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– это серия работ</w:t>
      </w:r>
      <w:r w:rsidR="00A954CB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, </w:t>
      </w:r>
      <w:r w:rsidR="000234F4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в которой</w:t>
      </w:r>
      <w:r w:rsidR="00A954CB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фотографи</w:t>
      </w:r>
      <w:r w:rsidR="000234F4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и</w:t>
      </w:r>
      <w:r w:rsidR="00A954CB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пейзажей</w:t>
      </w:r>
      <w:r w:rsidR="00B14C19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и </w:t>
      </w:r>
      <w:r w:rsidR="00B03B86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природных </w:t>
      </w:r>
      <w:r w:rsidR="00B14C19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территорий</w:t>
      </w:r>
      <w:r w:rsidR="00A954CB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, </w:t>
      </w:r>
      <w:r w:rsidR="00B03F47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находящихся под угрозой </w:t>
      </w:r>
      <w:r w:rsidR="0069734B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исчезновения из-за развития </w:t>
      </w:r>
      <w:r w:rsidR="00B03F47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горнодобывающей промышленности и агробизнеса, </w:t>
      </w:r>
      <w:r w:rsidR="000234F4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сопоставля</w:t>
      </w:r>
      <w:r w:rsidR="00B14C19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ю</w:t>
      </w:r>
      <w:r w:rsidR="000234F4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тся с</w:t>
      </w:r>
      <w:r w:rsidR="00A954CB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портретами </w:t>
      </w:r>
      <w:r w:rsidR="00B03F47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активистов, борющихся за их сохранение. В 2017</w:t>
      </w:r>
      <w:r w:rsidR="007E4C6E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году</w:t>
      </w:r>
      <w:r w:rsidR="00B03F47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A3277B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по меньшей мере </w:t>
      </w:r>
      <w:r w:rsidR="00B03F47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207 лидеров и </w:t>
      </w:r>
      <w:r w:rsidR="000F5CDC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экологических активисто</w:t>
      </w:r>
      <w:r w:rsidR="00BE0E1E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в</w:t>
      </w:r>
      <w:r w:rsidR="000F5CDC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B03F47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были убиты при защите своих общин от </w:t>
      </w:r>
      <w:r w:rsidR="00577864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угрожающих им </w:t>
      </w:r>
      <w:r w:rsidR="00B03F47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проектов. Согласно отчету </w:t>
      </w:r>
      <w:proofErr w:type="spellStart"/>
      <w:r w:rsidR="00B03F47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Global</w:t>
      </w:r>
      <w:proofErr w:type="spellEnd"/>
      <w:r w:rsidR="00B03F47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proofErr w:type="spellStart"/>
      <w:r w:rsidR="00B03F47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Witness</w:t>
      </w:r>
      <w:proofErr w:type="spellEnd"/>
      <w:r w:rsidR="00B03F47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за 2018 год, большинство из этих случаев произошло в Бразилии, </w:t>
      </w:r>
      <w:r w:rsidR="00A3277B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где </w:t>
      </w:r>
      <w:r w:rsidR="00B14C19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было </w:t>
      </w:r>
      <w:r w:rsidR="00B03F47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зарегистрировано 57 убийств, из которых 80% были направлены против людей, </w:t>
      </w:r>
      <w:r w:rsidR="0080466E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оберегающих</w:t>
      </w:r>
      <w:r w:rsidR="00B03F47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A3277B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природу </w:t>
      </w:r>
      <w:r w:rsidR="00983F8F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Амазонии</w:t>
      </w:r>
      <w:r w:rsidR="00B03F47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.</w:t>
      </w:r>
      <w:r w:rsidR="00A3277B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</w:p>
    <w:p w14:paraId="24B7FBD8" w14:textId="77777777" w:rsidR="008D2EA9" w:rsidRPr="00AF3659" w:rsidRDefault="008D2EA9" w:rsidP="001B545A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7134DF41" w14:textId="67E02745" w:rsidR="0092373D" w:rsidRPr="00AF3659" w:rsidRDefault="00CE38ED" w:rsidP="001B545A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Цикл работ </w:t>
      </w:r>
      <w:proofErr w:type="spellStart"/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Ал</w:t>
      </w:r>
      <w:r w:rsidR="00BE0E1E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ь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баренг</w:t>
      </w:r>
      <w:r w:rsidR="00464A3A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и</w:t>
      </w:r>
      <w:proofErr w:type="spellEnd"/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исследует незримую связь между </w:t>
      </w:r>
      <w:r w:rsidR="00F36E00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эко</w:t>
      </w:r>
      <w:r w:rsidR="00257A0C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-активистами и их территориями – священной землей, в которой покоятся сотни поколений их предков. </w:t>
      </w:r>
      <w:r w:rsidR="00464A3A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А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втор показывает историю главных героев сверху,</w:t>
      </w:r>
      <w:r w:rsidR="00464A3A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используя съемку с воздуха, которая символизирует</w:t>
      </w:r>
      <w:r w:rsidR="00F321C2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, что 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они </w:t>
      </w:r>
      <w:r w:rsidR="00F36E00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жертвуют </w:t>
      </w:r>
      <w:r w:rsidR="00F321C2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свои</w:t>
      </w:r>
      <w:r w:rsidR="00257A0C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ми</w:t>
      </w:r>
      <w:r w:rsidR="00F321C2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257A0C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жизнями </w:t>
      </w:r>
      <w:r w:rsidR="00F36E00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для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защит</w:t>
      </w:r>
      <w:r w:rsidR="00F36E00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ы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F97588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природы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.</w:t>
      </w:r>
    </w:p>
    <w:p w14:paraId="01E049CD" w14:textId="21B09EFA" w:rsidR="003B21A4" w:rsidRPr="00AF3659" w:rsidRDefault="003B21A4" w:rsidP="00380559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4D836448" w14:textId="5D755554" w:rsidR="00184718" w:rsidRPr="00AF3659" w:rsidRDefault="00F60560" w:rsidP="008D2EA9">
      <w:pPr>
        <w:jc w:val="both"/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</w:pP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«В этом году главный приз</w:t>
      </w:r>
      <w:r w:rsidR="00F36E00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r w:rsidR="00D67A45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присуждается 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победителю в категории «Креатив»</w:t>
      </w:r>
      <w:r w:rsidR="00CB6C89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, представившему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блистательную серию фотографий, которые дают мощное визуальное представление о том, как 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lastRenderedPageBreak/>
        <w:t xml:space="preserve">вырубка лесов </w:t>
      </w:r>
      <w:r w:rsidR="00257A0C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Амазонии 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сопровождается уничтожением </w:t>
      </w:r>
      <w:r w:rsidR="00F321C2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целых 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сообществ и </w:t>
      </w:r>
      <w:r w:rsidR="00910C4F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народов</w:t>
      </w:r>
      <w:r w:rsidR="00CE5A5A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, – комментирует Майк </w:t>
      </w:r>
      <w:proofErr w:type="spellStart"/>
      <w:r w:rsidR="00CE5A5A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Троу</w:t>
      </w:r>
      <w:proofErr w:type="spellEnd"/>
      <w:r w:rsidR="00CE5A5A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/ </w:t>
      </w:r>
      <w:proofErr w:type="spellStart"/>
      <w:r w:rsidR="00CE5A5A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Mike</w:t>
      </w:r>
      <w:proofErr w:type="spellEnd"/>
      <w:r w:rsidR="00CE5A5A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proofErr w:type="spellStart"/>
      <w:r w:rsidR="00CE5A5A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Trow</w:t>
      </w:r>
      <w:proofErr w:type="spellEnd"/>
      <w:r w:rsidR="00CE5A5A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, председатель жюри Профессионального конкурса. – </w:t>
      </w:r>
      <w:r w:rsidR="00910C4F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В этом году судить работы было весьма непросто</w:t>
      </w:r>
      <w:r w:rsidR="0056693A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–</w:t>
      </w:r>
      <w:r w:rsidR="00910C4F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на конкурс было представлено множество необычных историй</w:t>
      </w:r>
      <w:r w:rsidR="00CB6C89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– все эти </w:t>
      </w:r>
      <w:r w:rsidR="00D66FED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фотографии </w:t>
      </w:r>
      <w:r w:rsidR="00910C4F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могли бы </w:t>
      </w:r>
      <w:r w:rsidR="000C3CEA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получить главный приз</w:t>
      </w:r>
      <w:r w:rsidR="00910C4F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, </w:t>
      </w:r>
      <w:r w:rsidR="0056693A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однако </w:t>
      </w:r>
      <w:r w:rsidR="008220CC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цикл </w:t>
      </w:r>
      <w:r w:rsidR="000C3CEA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«Семена сопротивления» </w:t>
      </w:r>
      <w:r w:rsidR="00910C4F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действительно выделял</w:t>
      </w:r>
      <w:r w:rsidR="008220CC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ся</w:t>
      </w:r>
      <w:r w:rsidR="000C3CEA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на общем фоне</w:t>
      </w:r>
      <w:r w:rsidR="00CE5A5A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.</w:t>
      </w:r>
      <w:r w:rsidR="00910C4F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r w:rsidR="000C3CEA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Поскольку сам </w:t>
      </w:r>
      <w:r w:rsidR="00910C4F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Пабло </w:t>
      </w:r>
      <w:r w:rsidR="000C3CEA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родом из </w:t>
      </w:r>
      <w:r w:rsidR="00910C4F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Уругвая, этот проект </w:t>
      </w:r>
      <w:r w:rsidR="00257A0C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для него </w:t>
      </w:r>
      <w:r w:rsidR="0056693A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является </w:t>
      </w:r>
      <w:r w:rsidR="00910C4F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очень личны</w:t>
      </w:r>
      <w:r w:rsidR="0056693A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м</w:t>
      </w:r>
      <w:r w:rsidR="00910C4F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. Усилия, </w:t>
      </w:r>
      <w:r w:rsidR="00675D2F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которые потребовались </w:t>
      </w:r>
      <w:r w:rsidR="00910C4F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для того, чтобы </w:t>
      </w:r>
      <w:r w:rsidR="00675D2F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придумать</w:t>
      </w:r>
      <w:r w:rsidR="00910C4F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, </w:t>
      </w:r>
      <w:r w:rsidR="00675D2F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подготовить</w:t>
      </w:r>
      <w:r w:rsidR="00910C4F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и </w:t>
      </w:r>
      <w:r w:rsidR="00675D2F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от</w:t>
      </w:r>
      <w:r w:rsidR="00910C4F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снять эт</w:t>
      </w:r>
      <w:r w:rsidR="00675D2F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от</w:t>
      </w:r>
      <w:r w:rsidR="00910C4F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r w:rsidR="00675D2F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цикл</w:t>
      </w:r>
      <w:r w:rsidR="00910C4F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, достойны </w:t>
      </w:r>
      <w:r w:rsidR="00D66FED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в</w:t>
      </w:r>
      <w:r w:rsidR="00E9386A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сяческих</w:t>
      </w:r>
      <w:r w:rsidR="00D66FED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r w:rsidR="00910C4F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похвал».</w:t>
      </w:r>
      <w:r w:rsidR="000C3CEA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</w:p>
    <w:p w14:paraId="496D2852" w14:textId="77777777" w:rsidR="008D2EA9" w:rsidRPr="00AF3659" w:rsidRDefault="008D2EA9" w:rsidP="00184718">
      <w:pPr>
        <w:jc w:val="both"/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</w:pPr>
    </w:p>
    <w:p w14:paraId="41AFA870" w14:textId="7B13B6EB" w:rsidR="008D2EA9" w:rsidRPr="00AF3659" w:rsidRDefault="007B0149" w:rsidP="00184718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«Получив эту </w:t>
      </w:r>
      <w:r w:rsidR="00D66FED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престижную 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награду я </w:t>
      </w:r>
      <w:r w:rsidR="00960792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одержал победу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дважды: во-первых, я получил возможность рассказать о жизни </w:t>
      </w:r>
      <w:r w:rsidR="008220CC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коренных </w:t>
      </w:r>
      <w:r w:rsidR="0056693A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народностей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Амазонки и показать людей, которые все еще борются не только за свое будущее, но и за </w:t>
      </w:r>
      <w:r w:rsidR="00D64353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будущее всего мира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.</w:t>
      </w:r>
      <w:r w:rsidR="00D64353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Все же, нам следует смотреть на ситуацию несколько шире</w:t>
      </w:r>
      <w:r w:rsidR="008220CC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,</w:t>
      </w:r>
      <w:r w:rsidR="00D64353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не ограничиваясь проблемами вырубки деревьев, восполнения кислорода и «неоткрытыми» видами </w:t>
      </w:r>
      <w:r w:rsidR="00960792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флоры и фауны </w:t>
      </w:r>
      <w:r w:rsidR="00D64353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тропически</w:t>
      </w:r>
      <w:r w:rsidR="00960792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х</w:t>
      </w:r>
      <w:r w:rsidR="00D64353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лес</w:t>
      </w:r>
      <w:r w:rsidR="00960792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ов</w:t>
      </w:r>
      <w:r w:rsidR="00D64353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. </w:t>
      </w:r>
      <w:r w:rsidR="002269DA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В</w:t>
      </w:r>
      <w:r w:rsidR="00D64353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о-вторых, наград</w:t>
      </w:r>
      <w:r w:rsidR="00960792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а</w:t>
      </w:r>
      <w:r w:rsidR="00D64353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«Фотограф года» </w:t>
      </w:r>
      <w:r w:rsidR="00960792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присуждена </w:t>
      </w:r>
      <w:r w:rsidR="00D64353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урожен</w:t>
      </w:r>
      <w:r w:rsidR="00960792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цу</w:t>
      </w:r>
      <w:r w:rsidR="00D64353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Латинской Америки – </w:t>
      </w:r>
      <w:r w:rsidR="00710028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территории</w:t>
      </w:r>
      <w:r w:rsidR="00D64353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, историю которой обычно показывают глазами иностранцев. 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Я надеюсь, что многие другие фотографы из нашего региона будут и впредь вносить свой вклад, укрепляя удивительное сообщество латиноамериканских </w:t>
      </w:r>
      <w:r w:rsidR="00D64353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авторов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»</w:t>
      </w:r>
      <w:r w:rsidR="00D66FED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r w:rsidR="00D66FED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– </w:t>
      </w:r>
      <w:r w:rsidR="00E9386A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комментирует</w:t>
      </w:r>
      <w:r w:rsidR="00D66FED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Пабло</w:t>
      </w:r>
      <w:r w:rsidR="00E9386A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proofErr w:type="spellStart"/>
      <w:r w:rsidR="00E9386A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Альбаренга</w:t>
      </w:r>
      <w:proofErr w:type="spellEnd"/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.</w:t>
      </w:r>
      <w:r w:rsidR="00D64353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</w:p>
    <w:p w14:paraId="6813A9E6" w14:textId="5569C2FB" w:rsidR="00224A25" w:rsidRPr="00AF3659" w:rsidRDefault="00224A25" w:rsidP="000141BC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01A562F1" w14:textId="1E5AC9B9" w:rsidR="00E75CE1" w:rsidRPr="00AF3659" w:rsidRDefault="00E90A20" w:rsidP="00E75CE1">
      <w:pPr>
        <w:jc w:val="both"/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</w:pPr>
      <w:r w:rsidRPr="00AF3659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  <w:t xml:space="preserve">ПОБЕДИТЕЛИ ПРОФЕССИОНАЛЬНОГО КОНКУРСА </w:t>
      </w:r>
    </w:p>
    <w:p w14:paraId="3E934B3D" w14:textId="77777777" w:rsidR="00E75CE1" w:rsidRPr="00AF3659" w:rsidRDefault="00E75CE1" w:rsidP="00E75CE1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14C6A2E6" w14:textId="16BCBD08" w:rsidR="00E75CE1" w:rsidRPr="00AF3659" w:rsidRDefault="004B7036" w:rsidP="00E75CE1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Победител</w:t>
      </w:r>
      <w:r w:rsidR="00425109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ей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в </w:t>
      </w:r>
      <w:r w:rsidR="00304CD2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П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рофессиональном конкурсе </w:t>
      </w:r>
      <w:r w:rsidR="00932285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выбирало 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экспертн</w:t>
      </w:r>
      <w:r w:rsidR="00425109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ое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жюри, которое оценивало наиболее яркие серии</w:t>
      </w:r>
      <w:r w:rsidR="00650B8D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304CD2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(</w:t>
      </w:r>
      <w:r w:rsidR="002269DA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5</w:t>
      </w:r>
      <w:r w:rsidR="00650B8D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-</w:t>
      </w:r>
      <w:r w:rsidR="002269DA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10 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снимков</w:t>
      </w:r>
      <w:r w:rsidR="00304CD2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)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самой разной тематики – от личных </w:t>
      </w:r>
      <w:r w:rsidR="009404BB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переживаний</w:t>
      </w:r>
      <w:r w:rsidR="00E77C2F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и 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наблюдений до иллюстраций к </w:t>
      </w:r>
      <w:r w:rsidR="00E77C2F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новостям и</w:t>
      </w:r>
      <w:r w:rsidR="009404BB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ли </w:t>
      </w:r>
      <w:r w:rsidR="0069734B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малоизвестным, но важным проблемам. 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Победителями этого года стали:</w:t>
      </w:r>
      <w:r w:rsidR="0069734B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</w:p>
    <w:p w14:paraId="2D34F8E5" w14:textId="643D2954" w:rsidR="00E75CE1" w:rsidRPr="00AF3659" w:rsidRDefault="00E75CE1" w:rsidP="00E75CE1">
      <w:pPr>
        <w:jc w:val="both"/>
        <w:rPr>
          <w:rFonts w:asciiTheme="majorHAnsi" w:hAnsiTheme="majorHAnsi" w:cstheme="majorHAnsi"/>
          <w:sz w:val="20"/>
          <w:szCs w:val="20"/>
          <w:lang w:val="ru-RU"/>
        </w:rPr>
      </w:pPr>
    </w:p>
    <w:p w14:paraId="76DA1CE7" w14:textId="3A9ED567" w:rsidR="00D03286" w:rsidRPr="00AF3659" w:rsidRDefault="00B03F47" w:rsidP="00E75CE1">
      <w:pPr>
        <w:pStyle w:val="Default"/>
        <w:jc w:val="both"/>
        <w:rPr>
          <w:rFonts w:asciiTheme="majorHAnsi" w:hAnsiTheme="majorHAnsi" w:cstheme="majorHAnsi"/>
          <w:color w:val="C99C00"/>
          <w:sz w:val="20"/>
          <w:szCs w:val="20"/>
          <w:lang w:val="ru-RU"/>
        </w:rPr>
      </w:pPr>
      <w:r w:rsidRPr="00AF3659">
        <w:rPr>
          <w:rFonts w:asciiTheme="majorHAnsi" w:hAnsiTheme="majorHAnsi" w:cstheme="majorHAnsi"/>
          <w:color w:val="C99C00"/>
          <w:sz w:val="20"/>
          <w:szCs w:val="20"/>
          <w:lang w:val="ru-RU"/>
        </w:rPr>
        <w:t xml:space="preserve">АРХИТЕКТУРА </w:t>
      </w:r>
      <w:r w:rsidR="00960792" w:rsidRPr="00AF3659">
        <w:rPr>
          <w:rFonts w:asciiTheme="majorHAnsi" w:hAnsiTheme="majorHAnsi" w:cstheme="majorHAnsi"/>
          <w:color w:val="C99C00"/>
          <w:sz w:val="20"/>
          <w:szCs w:val="20"/>
          <w:lang w:val="ru-RU"/>
        </w:rPr>
        <w:t>(</w:t>
      </w:r>
      <w:r w:rsidR="00960792" w:rsidRPr="00AF3659">
        <w:rPr>
          <w:rFonts w:asciiTheme="majorHAnsi" w:hAnsiTheme="majorHAnsi" w:cstheme="majorHAnsi"/>
          <w:color w:val="C99C00"/>
          <w:sz w:val="20"/>
          <w:szCs w:val="20"/>
          <w:lang w:val="en-US"/>
        </w:rPr>
        <w:t>ARCHITECTURE</w:t>
      </w:r>
      <w:r w:rsidR="00960792" w:rsidRPr="00AF3659">
        <w:rPr>
          <w:rFonts w:asciiTheme="majorHAnsi" w:hAnsiTheme="majorHAnsi" w:cstheme="majorHAnsi"/>
          <w:color w:val="C99C00"/>
          <w:sz w:val="20"/>
          <w:szCs w:val="20"/>
          <w:lang w:val="ru-RU"/>
        </w:rPr>
        <w:t xml:space="preserve">) </w:t>
      </w:r>
    </w:p>
    <w:p w14:paraId="0BFD6427" w14:textId="6796D3E0" w:rsidR="00E75CE1" w:rsidRPr="00AF3659" w:rsidRDefault="00B03F47" w:rsidP="00E75CE1">
      <w:pPr>
        <w:pStyle w:val="Default"/>
        <w:jc w:val="both"/>
        <w:rPr>
          <w:rFonts w:asciiTheme="majorHAnsi" w:hAnsiTheme="majorHAnsi" w:cstheme="majorHAnsi"/>
          <w:i/>
          <w:iCs/>
          <w:sz w:val="20"/>
          <w:szCs w:val="20"/>
          <w:lang w:val="ru-RU"/>
        </w:rPr>
      </w:pPr>
      <w:r w:rsidRPr="00AF3659">
        <w:rPr>
          <w:rFonts w:asciiTheme="majorHAnsi" w:hAnsiTheme="majorHAnsi" w:cstheme="majorHAnsi"/>
          <w:sz w:val="20"/>
          <w:szCs w:val="20"/>
          <w:lang w:val="ru-RU"/>
        </w:rPr>
        <w:t>ПОБЕДИТЕЛЬ</w:t>
      </w:r>
      <w:r w:rsidR="00D03286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: </w:t>
      </w:r>
      <w:r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Сандра Гербер / </w:t>
      </w:r>
      <w:r w:rsidR="00E75CE1" w:rsidRPr="00AF3659">
        <w:rPr>
          <w:rFonts w:asciiTheme="majorHAnsi" w:hAnsiTheme="majorHAnsi" w:cstheme="majorHAnsi"/>
          <w:sz w:val="20"/>
          <w:szCs w:val="20"/>
        </w:rPr>
        <w:t>Sandra</w:t>
      </w:r>
      <w:r w:rsidR="00E75CE1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proofErr w:type="spellStart"/>
      <w:r w:rsidR="00E75CE1" w:rsidRPr="00AF3659">
        <w:rPr>
          <w:rFonts w:asciiTheme="majorHAnsi" w:hAnsiTheme="majorHAnsi" w:cstheme="majorHAnsi"/>
          <w:sz w:val="20"/>
          <w:szCs w:val="20"/>
        </w:rPr>
        <w:t>Herber</w:t>
      </w:r>
      <w:proofErr w:type="spellEnd"/>
      <w:r w:rsidR="006A6B51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(</w:t>
      </w:r>
      <w:r w:rsidRPr="00AF3659">
        <w:rPr>
          <w:rFonts w:asciiTheme="majorHAnsi" w:hAnsiTheme="majorHAnsi" w:cstheme="majorHAnsi"/>
          <w:sz w:val="20"/>
          <w:szCs w:val="20"/>
          <w:lang w:val="ru-RU"/>
        </w:rPr>
        <w:t>Канада</w:t>
      </w:r>
      <w:r w:rsidR="006A6B51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) </w:t>
      </w:r>
      <w:r w:rsidRPr="00AF3659">
        <w:rPr>
          <w:rFonts w:asciiTheme="majorHAnsi" w:hAnsiTheme="majorHAnsi" w:cstheme="majorHAnsi"/>
          <w:sz w:val="20"/>
          <w:szCs w:val="20"/>
          <w:lang w:val="ru-RU"/>
        </w:rPr>
        <w:t>с циклом «</w:t>
      </w:r>
      <w:r w:rsidRPr="00AF3659">
        <w:rPr>
          <w:rFonts w:asciiTheme="majorHAnsi" w:hAnsiTheme="majorHAnsi" w:cstheme="majorHAnsi"/>
          <w:i/>
          <w:iCs/>
          <w:sz w:val="20"/>
          <w:szCs w:val="20"/>
          <w:lang w:val="ru-RU"/>
        </w:rPr>
        <w:t>Подледная рыбалка на озере Виннипе</w:t>
      </w:r>
      <w:r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г» </w:t>
      </w:r>
      <w:r w:rsidR="00100B97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/ </w:t>
      </w:r>
      <w:r w:rsidR="00100B97" w:rsidRPr="00AF3659">
        <w:rPr>
          <w:rFonts w:asciiTheme="majorHAnsi" w:hAnsiTheme="majorHAnsi" w:cstheme="majorHAnsi"/>
          <w:i/>
          <w:iCs/>
          <w:sz w:val="20"/>
          <w:szCs w:val="20"/>
        </w:rPr>
        <w:t>Ice</w:t>
      </w:r>
      <w:r w:rsidR="00100B97" w:rsidRPr="00AF3659">
        <w:rPr>
          <w:rFonts w:asciiTheme="majorHAnsi" w:hAnsiTheme="majorHAnsi" w:cstheme="majorHAnsi"/>
          <w:i/>
          <w:iCs/>
          <w:sz w:val="20"/>
          <w:szCs w:val="20"/>
          <w:lang w:val="ru-RU"/>
        </w:rPr>
        <w:t xml:space="preserve"> </w:t>
      </w:r>
      <w:r w:rsidR="00100B97" w:rsidRPr="00AF3659">
        <w:rPr>
          <w:rFonts w:asciiTheme="majorHAnsi" w:hAnsiTheme="majorHAnsi" w:cstheme="majorHAnsi"/>
          <w:i/>
          <w:iCs/>
          <w:sz w:val="20"/>
          <w:szCs w:val="20"/>
        </w:rPr>
        <w:t>Fishing</w:t>
      </w:r>
      <w:r w:rsidR="00100B97" w:rsidRPr="00AF3659">
        <w:rPr>
          <w:rFonts w:asciiTheme="majorHAnsi" w:hAnsiTheme="majorHAnsi" w:cstheme="majorHAnsi"/>
          <w:i/>
          <w:iCs/>
          <w:sz w:val="20"/>
          <w:szCs w:val="20"/>
          <w:lang w:val="ru-RU"/>
        </w:rPr>
        <w:t xml:space="preserve"> </w:t>
      </w:r>
      <w:r w:rsidR="00100B97" w:rsidRPr="00AF3659">
        <w:rPr>
          <w:rFonts w:asciiTheme="majorHAnsi" w:hAnsiTheme="majorHAnsi" w:cstheme="majorHAnsi"/>
          <w:i/>
          <w:iCs/>
          <w:sz w:val="20"/>
          <w:szCs w:val="20"/>
        </w:rPr>
        <w:t>Huts</w:t>
      </w:r>
      <w:r w:rsidR="00100B97" w:rsidRPr="00AF3659">
        <w:rPr>
          <w:rFonts w:asciiTheme="majorHAnsi" w:hAnsiTheme="majorHAnsi" w:cstheme="majorHAnsi"/>
          <w:i/>
          <w:iCs/>
          <w:sz w:val="20"/>
          <w:szCs w:val="20"/>
          <w:lang w:val="ru-RU"/>
        </w:rPr>
        <w:t xml:space="preserve">, </w:t>
      </w:r>
      <w:r w:rsidR="00100B97" w:rsidRPr="00AF3659">
        <w:rPr>
          <w:rFonts w:asciiTheme="majorHAnsi" w:hAnsiTheme="majorHAnsi" w:cstheme="majorHAnsi"/>
          <w:i/>
          <w:iCs/>
          <w:sz w:val="20"/>
          <w:szCs w:val="20"/>
        </w:rPr>
        <w:t>Lake</w:t>
      </w:r>
      <w:r w:rsidR="00100B97" w:rsidRPr="00AF3659">
        <w:rPr>
          <w:rFonts w:asciiTheme="majorHAnsi" w:hAnsiTheme="majorHAnsi" w:cstheme="majorHAnsi"/>
          <w:i/>
          <w:iCs/>
          <w:sz w:val="20"/>
          <w:szCs w:val="20"/>
          <w:lang w:val="ru-RU"/>
        </w:rPr>
        <w:t xml:space="preserve"> </w:t>
      </w:r>
      <w:r w:rsidR="00100B97" w:rsidRPr="00AF3659">
        <w:rPr>
          <w:rFonts w:asciiTheme="majorHAnsi" w:hAnsiTheme="majorHAnsi" w:cstheme="majorHAnsi"/>
          <w:i/>
          <w:iCs/>
          <w:sz w:val="20"/>
          <w:szCs w:val="20"/>
        </w:rPr>
        <w:t>Winnipeg</w:t>
      </w:r>
    </w:p>
    <w:p w14:paraId="63DC9434" w14:textId="2D7C8BEA" w:rsidR="006A6B51" w:rsidRPr="00AF3659" w:rsidRDefault="00B03F47" w:rsidP="006A6B51">
      <w:pPr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AF3659">
        <w:rPr>
          <w:rFonts w:asciiTheme="majorHAnsi" w:hAnsiTheme="majorHAnsi" w:cstheme="majorHAnsi"/>
          <w:sz w:val="20"/>
          <w:szCs w:val="20"/>
          <w:lang w:val="ru-RU"/>
        </w:rPr>
        <w:t>Финалисты</w:t>
      </w:r>
      <w:r w:rsidR="00D03286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: </w:t>
      </w:r>
      <w:r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2-е место – Джонатан </w:t>
      </w:r>
      <w:proofErr w:type="spellStart"/>
      <w:r w:rsidRPr="00AF3659">
        <w:rPr>
          <w:rFonts w:asciiTheme="majorHAnsi" w:hAnsiTheme="majorHAnsi" w:cstheme="majorHAnsi"/>
          <w:sz w:val="20"/>
          <w:szCs w:val="20"/>
          <w:lang w:val="ru-RU"/>
        </w:rPr>
        <w:t>Уоллэнд</w:t>
      </w:r>
      <w:proofErr w:type="spellEnd"/>
      <w:r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/ </w:t>
      </w:r>
      <w:proofErr w:type="spellStart"/>
      <w:r w:rsidR="006A6B51" w:rsidRPr="00AF3659">
        <w:rPr>
          <w:rFonts w:asciiTheme="majorHAnsi" w:hAnsiTheme="majorHAnsi" w:cstheme="majorHAnsi"/>
          <w:sz w:val="20"/>
          <w:szCs w:val="20"/>
        </w:rPr>
        <w:t>Walland</w:t>
      </w:r>
      <w:proofErr w:type="spellEnd"/>
      <w:r w:rsidR="006A6B51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(</w:t>
      </w:r>
      <w:r w:rsidRPr="00AF3659">
        <w:rPr>
          <w:rFonts w:asciiTheme="majorHAnsi" w:hAnsiTheme="majorHAnsi" w:cstheme="majorHAnsi"/>
          <w:sz w:val="20"/>
          <w:szCs w:val="20"/>
          <w:lang w:val="ru-RU"/>
        </w:rPr>
        <w:t>Великобритания</w:t>
      </w:r>
      <w:r w:rsidR="006A6B51" w:rsidRPr="00AF3659">
        <w:rPr>
          <w:rFonts w:asciiTheme="majorHAnsi" w:hAnsiTheme="majorHAnsi" w:cstheme="majorHAnsi"/>
          <w:sz w:val="20"/>
          <w:szCs w:val="20"/>
          <w:lang w:val="ru-RU"/>
        </w:rPr>
        <w:t>)</w:t>
      </w:r>
      <w:r w:rsidR="00D03286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; </w:t>
      </w:r>
      <w:r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3-е место – Хосе Де </w:t>
      </w:r>
      <w:proofErr w:type="spellStart"/>
      <w:r w:rsidRPr="00AF3659">
        <w:rPr>
          <w:rFonts w:asciiTheme="majorHAnsi" w:hAnsiTheme="majorHAnsi" w:cstheme="majorHAnsi"/>
          <w:sz w:val="20"/>
          <w:szCs w:val="20"/>
          <w:lang w:val="ru-RU"/>
        </w:rPr>
        <w:t>Рокко</w:t>
      </w:r>
      <w:proofErr w:type="spellEnd"/>
      <w:r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/ </w:t>
      </w:r>
      <w:r w:rsidR="006A6B51" w:rsidRPr="00AF3659">
        <w:rPr>
          <w:rFonts w:asciiTheme="majorHAnsi" w:hAnsiTheme="majorHAnsi" w:cstheme="majorHAnsi"/>
          <w:sz w:val="20"/>
          <w:szCs w:val="20"/>
        </w:rPr>
        <w:t>Jos</w:t>
      </w:r>
      <w:r w:rsidR="006A6B51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é </w:t>
      </w:r>
      <w:r w:rsidR="006A6B51" w:rsidRPr="00AF3659">
        <w:rPr>
          <w:rFonts w:asciiTheme="majorHAnsi" w:hAnsiTheme="majorHAnsi" w:cstheme="majorHAnsi"/>
          <w:sz w:val="20"/>
          <w:szCs w:val="20"/>
        </w:rPr>
        <w:t>De</w:t>
      </w:r>
      <w:r w:rsidR="006A6B51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r w:rsidR="006A6B51" w:rsidRPr="00AF3659">
        <w:rPr>
          <w:rFonts w:asciiTheme="majorHAnsi" w:hAnsiTheme="majorHAnsi" w:cstheme="majorHAnsi"/>
          <w:sz w:val="20"/>
          <w:szCs w:val="20"/>
        </w:rPr>
        <w:t>Rocco</w:t>
      </w:r>
      <w:r w:rsidR="006A6B51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(</w:t>
      </w:r>
      <w:r w:rsidRPr="00AF3659">
        <w:rPr>
          <w:rFonts w:asciiTheme="majorHAnsi" w:hAnsiTheme="majorHAnsi" w:cstheme="majorHAnsi"/>
          <w:sz w:val="20"/>
          <w:szCs w:val="20"/>
          <w:lang w:val="ru-RU"/>
        </w:rPr>
        <w:t>Аргентина</w:t>
      </w:r>
      <w:r w:rsidR="006A6B51" w:rsidRPr="00AF3659">
        <w:rPr>
          <w:rFonts w:asciiTheme="majorHAnsi" w:hAnsiTheme="majorHAnsi" w:cstheme="majorHAnsi"/>
          <w:sz w:val="20"/>
          <w:szCs w:val="20"/>
          <w:lang w:val="ru-RU"/>
        </w:rPr>
        <w:t>)</w:t>
      </w:r>
      <w:r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</w:p>
    <w:p w14:paraId="7E2076EB" w14:textId="3E7F0876" w:rsidR="006A6B51" w:rsidRPr="00AF3659" w:rsidRDefault="006A6B51" w:rsidP="006A6B51">
      <w:pPr>
        <w:jc w:val="both"/>
        <w:rPr>
          <w:rFonts w:asciiTheme="majorHAnsi" w:hAnsiTheme="majorHAnsi" w:cstheme="majorHAnsi"/>
          <w:sz w:val="20"/>
          <w:szCs w:val="20"/>
          <w:lang w:val="ru-RU"/>
        </w:rPr>
      </w:pPr>
    </w:p>
    <w:p w14:paraId="4E5ECA21" w14:textId="08DEE14C" w:rsidR="00F61021" w:rsidRPr="00AF3659" w:rsidRDefault="00B03F47" w:rsidP="006A6B51">
      <w:pPr>
        <w:pStyle w:val="Default"/>
        <w:jc w:val="both"/>
        <w:rPr>
          <w:rFonts w:asciiTheme="majorHAnsi" w:hAnsiTheme="majorHAnsi" w:cstheme="majorHAnsi"/>
          <w:color w:val="C99C00"/>
          <w:sz w:val="20"/>
          <w:szCs w:val="20"/>
          <w:lang w:val="ru-RU"/>
        </w:rPr>
      </w:pPr>
      <w:r w:rsidRPr="00AF3659">
        <w:rPr>
          <w:rFonts w:asciiTheme="majorHAnsi" w:hAnsiTheme="majorHAnsi" w:cstheme="majorHAnsi"/>
          <w:color w:val="C99C00"/>
          <w:sz w:val="20"/>
          <w:szCs w:val="20"/>
          <w:lang w:val="ru-RU"/>
        </w:rPr>
        <w:t xml:space="preserve">КРЕАТИВ </w:t>
      </w:r>
      <w:r w:rsidR="00960792" w:rsidRPr="00AF3659">
        <w:rPr>
          <w:rFonts w:asciiTheme="majorHAnsi" w:hAnsiTheme="majorHAnsi" w:cstheme="majorHAnsi"/>
          <w:color w:val="C99C00"/>
          <w:sz w:val="20"/>
          <w:szCs w:val="20"/>
          <w:lang w:val="ru-RU"/>
        </w:rPr>
        <w:t>(</w:t>
      </w:r>
      <w:r w:rsidR="00960792" w:rsidRPr="00AF3659">
        <w:rPr>
          <w:rFonts w:asciiTheme="majorHAnsi" w:hAnsiTheme="majorHAnsi" w:cstheme="majorHAnsi"/>
          <w:color w:val="C99C00"/>
          <w:sz w:val="20"/>
          <w:szCs w:val="20"/>
          <w:lang w:val="en-US"/>
        </w:rPr>
        <w:t>CREATIVE</w:t>
      </w:r>
      <w:r w:rsidR="00960792" w:rsidRPr="00AF3659">
        <w:rPr>
          <w:rFonts w:asciiTheme="majorHAnsi" w:hAnsiTheme="majorHAnsi" w:cstheme="majorHAnsi"/>
          <w:color w:val="C99C00"/>
          <w:sz w:val="20"/>
          <w:szCs w:val="20"/>
          <w:lang w:val="ru-RU"/>
        </w:rPr>
        <w:t xml:space="preserve">) </w:t>
      </w:r>
    </w:p>
    <w:p w14:paraId="0BDD2579" w14:textId="6BDE7223" w:rsidR="006A6B51" w:rsidRPr="00AF3659" w:rsidRDefault="00B03F47" w:rsidP="006A6B51">
      <w:pPr>
        <w:pStyle w:val="Default"/>
        <w:jc w:val="both"/>
        <w:rPr>
          <w:rFonts w:asciiTheme="majorHAnsi" w:hAnsiTheme="majorHAnsi" w:cstheme="majorHAnsi"/>
          <w:i/>
          <w:iCs/>
          <w:sz w:val="20"/>
          <w:szCs w:val="20"/>
          <w:lang w:val="ru-RU"/>
        </w:rPr>
      </w:pPr>
      <w:r w:rsidRPr="00AF3659">
        <w:rPr>
          <w:rFonts w:asciiTheme="majorHAnsi" w:hAnsiTheme="majorHAnsi" w:cstheme="majorHAnsi"/>
          <w:sz w:val="20"/>
          <w:szCs w:val="20"/>
          <w:lang w:val="ru-RU"/>
        </w:rPr>
        <w:t>ПОБЕДИТЕЛЬ</w:t>
      </w:r>
      <w:r w:rsidR="00F61021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: </w:t>
      </w:r>
      <w:r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Пабло </w:t>
      </w:r>
      <w:proofErr w:type="spellStart"/>
      <w:r w:rsidRPr="00AF3659">
        <w:rPr>
          <w:rFonts w:asciiTheme="majorHAnsi" w:hAnsiTheme="majorHAnsi" w:cstheme="majorHAnsi"/>
          <w:sz w:val="20"/>
          <w:szCs w:val="20"/>
          <w:lang w:val="ru-RU"/>
        </w:rPr>
        <w:t>Албаренга</w:t>
      </w:r>
      <w:proofErr w:type="spellEnd"/>
      <w:r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/ </w:t>
      </w:r>
      <w:r w:rsidR="006A6B51" w:rsidRPr="00AF3659">
        <w:rPr>
          <w:rFonts w:asciiTheme="majorHAnsi" w:eastAsia="Questrial" w:hAnsiTheme="majorHAnsi" w:cstheme="majorHAnsi"/>
          <w:bCs/>
          <w:sz w:val="20"/>
          <w:szCs w:val="20"/>
        </w:rPr>
        <w:t>Pablo</w:t>
      </w:r>
      <w:r w:rsidR="006A6B51"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proofErr w:type="spellStart"/>
      <w:r w:rsidR="006A6B51" w:rsidRPr="00AF3659">
        <w:rPr>
          <w:rFonts w:asciiTheme="majorHAnsi" w:eastAsia="Questrial" w:hAnsiTheme="majorHAnsi" w:cstheme="majorHAnsi"/>
          <w:bCs/>
          <w:sz w:val="20"/>
          <w:szCs w:val="20"/>
        </w:rPr>
        <w:t>Albarenga</w:t>
      </w:r>
      <w:proofErr w:type="spellEnd"/>
      <w:r w:rsidR="006A6B51"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(</w:t>
      </w:r>
      <w:r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Уругвай</w:t>
      </w:r>
      <w:r w:rsidR="006A6B51"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)</w:t>
      </w:r>
      <w:r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с серией «</w:t>
      </w:r>
      <w:r w:rsidRPr="00AF3659">
        <w:rPr>
          <w:rFonts w:asciiTheme="majorHAnsi" w:eastAsia="Questrial" w:hAnsiTheme="majorHAnsi" w:cstheme="majorHAnsi"/>
          <w:bCs/>
          <w:i/>
          <w:iCs/>
          <w:sz w:val="20"/>
          <w:szCs w:val="20"/>
          <w:lang w:val="ru-RU"/>
        </w:rPr>
        <w:t>Семена сопротивления</w:t>
      </w:r>
      <w:r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» </w:t>
      </w:r>
      <w:r w:rsidR="00100B97"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/ </w:t>
      </w:r>
      <w:r w:rsidR="00100B97" w:rsidRPr="00AF3659">
        <w:rPr>
          <w:rFonts w:asciiTheme="majorHAnsi" w:eastAsia="Questrial" w:hAnsiTheme="majorHAnsi" w:cstheme="majorHAnsi"/>
          <w:i/>
          <w:iCs/>
          <w:sz w:val="20"/>
          <w:szCs w:val="20"/>
        </w:rPr>
        <w:t>Seeds</w:t>
      </w:r>
      <w:r w:rsidR="00100B97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r w:rsidR="00100B97" w:rsidRPr="00AF3659">
        <w:rPr>
          <w:rFonts w:asciiTheme="majorHAnsi" w:eastAsia="Questrial" w:hAnsiTheme="majorHAnsi" w:cstheme="majorHAnsi"/>
          <w:i/>
          <w:iCs/>
          <w:sz w:val="20"/>
          <w:szCs w:val="20"/>
        </w:rPr>
        <w:t>of</w:t>
      </w:r>
      <w:r w:rsidR="00100B97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r w:rsidR="00100B97" w:rsidRPr="00AF3659">
        <w:rPr>
          <w:rFonts w:asciiTheme="majorHAnsi" w:eastAsia="Questrial" w:hAnsiTheme="majorHAnsi" w:cstheme="majorHAnsi"/>
          <w:i/>
          <w:iCs/>
          <w:sz w:val="20"/>
          <w:szCs w:val="20"/>
        </w:rPr>
        <w:t>Resistance</w:t>
      </w:r>
    </w:p>
    <w:p w14:paraId="3DF33892" w14:textId="5E1CBAE7" w:rsidR="006A6B51" w:rsidRPr="00AF3659" w:rsidRDefault="00B03F47" w:rsidP="0009299B">
      <w:pPr>
        <w:pStyle w:val="Default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Финалисты: </w:t>
      </w:r>
      <w:r w:rsidR="00F61021" w:rsidRPr="00AF3659">
        <w:rPr>
          <w:rFonts w:asciiTheme="majorHAnsi" w:hAnsiTheme="majorHAnsi" w:cstheme="majorHAnsi"/>
          <w:sz w:val="20"/>
          <w:szCs w:val="20"/>
          <w:lang w:val="ru-RU"/>
        </w:rPr>
        <w:t>2</w:t>
      </w:r>
      <w:r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-е место – Дион </w:t>
      </w:r>
      <w:proofErr w:type="spellStart"/>
      <w:r w:rsidRPr="00AF3659">
        <w:rPr>
          <w:rFonts w:asciiTheme="majorHAnsi" w:hAnsiTheme="majorHAnsi" w:cstheme="majorHAnsi"/>
          <w:sz w:val="20"/>
          <w:szCs w:val="20"/>
          <w:lang w:val="ru-RU"/>
        </w:rPr>
        <w:t>Ро</w:t>
      </w:r>
      <w:r w:rsidR="0069734B" w:rsidRPr="00AF3659">
        <w:rPr>
          <w:rFonts w:asciiTheme="majorHAnsi" w:hAnsiTheme="majorHAnsi" w:cstheme="majorHAnsi"/>
          <w:sz w:val="20"/>
          <w:szCs w:val="20"/>
          <w:lang w:val="ru-RU"/>
        </w:rPr>
        <w:t>у</w:t>
      </w:r>
      <w:r w:rsidRPr="00AF3659">
        <w:rPr>
          <w:rFonts w:asciiTheme="majorHAnsi" w:hAnsiTheme="majorHAnsi" w:cstheme="majorHAnsi"/>
          <w:sz w:val="20"/>
          <w:szCs w:val="20"/>
          <w:lang w:val="ru-RU"/>
        </w:rPr>
        <w:t>ч</w:t>
      </w:r>
      <w:proofErr w:type="spellEnd"/>
      <w:r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r w:rsidR="004B7036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/ </w:t>
      </w:r>
      <w:r w:rsidR="0009299B" w:rsidRPr="00AF3659">
        <w:rPr>
          <w:rFonts w:asciiTheme="majorHAnsi" w:hAnsiTheme="majorHAnsi" w:cstheme="majorHAnsi"/>
          <w:sz w:val="20"/>
          <w:szCs w:val="20"/>
        </w:rPr>
        <w:t>Dione</w:t>
      </w:r>
      <w:r w:rsidR="0009299B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r w:rsidR="0009299B" w:rsidRPr="00AF3659">
        <w:rPr>
          <w:rFonts w:asciiTheme="majorHAnsi" w:hAnsiTheme="majorHAnsi" w:cstheme="majorHAnsi"/>
          <w:sz w:val="20"/>
          <w:szCs w:val="20"/>
        </w:rPr>
        <w:t>Roach</w:t>
      </w:r>
      <w:r w:rsidR="0009299B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(</w:t>
      </w:r>
      <w:r w:rsidR="004B7036" w:rsidRPr="00AF3659">
        <w:rPr>
          <w:rFonts w:asciiTheme="majorHAnsi" w:hAnsiTheme="majorHAnsi" w:cstheme="majorHAnsi"/>
          <w:sz w:val="20"/>
          <w:szCs w:val="20"/>
          <w:lang w:val="ru-RU"/>
        </w:rPr>
        <w:t>Италия</w:t>
      </w:r>
      <w:r w:rsidR="0009299B" w:rsidRPr="00AF3659">
        <w:rPr>
          <w:rFonts w:asciiTheme="majorHAnsi" w:hAnsiTheme="majorHAnsi" w:cstheme="majorHAnsi"/>
          <w:sz w:val="20"/>
          <w:szCs w:val="20"/>
          <w:lang w:val="ru-RU"/>
        </w:rPr>
        <w:t>)</w:t>
      </w:r>
      <w:r w:rsidR="00F61021" w:rsidRPr="00AF3659">
        <w:rPr>
          <w:rFonts w:asciiTheme="majorHAnsi" w:hAnsiTheme="majorHAnsi" w:cstheme="majorHAnsi"/>
          <w:sz w:val="20"/>
          <w:szCs w:val="20"/>
          <w:lang w:val="ru-RU"/>
        </w:rPr>
        <w:t>;</w:t>
      </w:r>
      <w:r w:rsidR="006A6B51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r w:rsidR="004B7036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3-е место – Люк Уотсон / </w:t>
      </w:r>
      <w:r w:rsidR="006A6B51" w:rsidRPr="00AF3659">
        <w:rPr>
          <w:rFonts w:asciiTheme="majorHAnsi" w:hAnsiTheme="majorHAnsi" w:cstheme="majorHAnsi"/>
          <w:sz w:val="20"/>
          <w:szCs w:val="20"/>
        </w:rPr>
        <w:t>Luke</w:t>
      </w:r>
      <w:r w:rsidR="006A6B51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r w:rsidR="006A6B51" w:rsidRPr="00AF3659">
        <w:rPr>
          <w:rFonts w:asciiTheme="majorHAnsi" w:hAnsiTheme="majorHAnsi" w:cstheme="majorHAnsi"/>
          <w:sz w:val="20"/>
          <w:szCs w:val="20"/>
        </w:rPr>
        <w:t>Watson</w:t>
      </w:r>
      <w:r w:rsidR="006A6B51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(</w:t>
      </w:r>
      <w:r w:rsidR="004B7036" w:rsidRPr="00AF3659">
        <w:rPr>
          <w:rFonts w:asciiTheme="majorHAnsi" w:hAnsiTheme="majorHAnsi" w:cstheme="majorHAnsi"/>
          <w:sz w:val="20"/>
          <w:szCs w:val="20"/>
          <w:lang w:val="ru-RU"/>
        </w:rPr>
        <w:t>Великобритания</w:t>
      </w:r>
      <w:r w:rsidR="006A6B51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) </w:t>
      </w:r>
    </w:p>
    <w:p w14:paraId="19B1FF4F" w14:textId="16D19EF7" w:rsidR="006A6B51" w:rsidRPr="00AF3659" w:rsidRDefault="006A6B51" w:rsidP="006A6B51">
      <w:pPr>
        <w:pStyle w:val="Default"/>
        <w:jc w:val="both"/>
        <w:rPr>
          <w:rFonts w:asciiTheme="majorHAnsi" w:hAnsiTheme="majorHAnsi" w:cstheme="majorHAnsi"/>
          <w:sz w:val="20"/>
          <w:szCs w:val="20"/>
          <w:lang w:val="ru-RU"/>
        </w:rPr>
      </w:pPr>
    </w:p>
    <w:p w14:paraId="6A804DD0" w14:textId="3D38E54A" w:rsidR="00F61021" w:rsidRPr="00AF3659" w:rsidRDefault="00960792" w:rsidP="0009299B">
      <w:pPr>
        <w:pStyle w:val="Default"/>
        <w:jc w:val="both"/>
        <w:rPr>
          <w:rFonts w:asciiTheme="majorHAnsi" w:hAnsiTheme="majorHAnsi" w:cstheme="majorHAnsi"/>
          <w:color w:val="C99C00"/>
          <w:sz w:val="20"/>
          <w:szCs w:val="20"/>
          <w:lang w:val="ru-RU"/>
        </w:rPr>
      </w:pPr>
      <w:r w:rsidRPr="00AF3659">
        <w:rPr>
          <w:rFonts w:asciiTheme="majorHAnsi" w:hAnsiTheme="majorHAnsi" w:cstheme="majorHAnsi"/>
          <w:color w:val="C99C00"/>
          <w:sz w:val="20"/>
          <w:szCs w:val="20"/>
          <w:lang w:val="ru-RU"/>
        </w:rPr>
        <w:t>ОТКРЫТИЕ (</w:t>
      </w:r>
      <w:r w:rsidRPr="00AF3659">
        <w:rPr>
          <w:rFonts w:asciiTheme="majorHAnsi" w:hAnsiTheme="majorHAnsi" w:cstheme="majorHAnsi"/>
          <w:color w:val="C99C00"/>
          <w:sz w:val="20"/>
          <w:szCs w:val="20"/>
          <w:lang w:val="en-US"/>
        </w:rPr>
        <w:t>DISCOVERY</w:t>
      </w:r>
      <w:r w:rsidRPr="00AF3659">
        <w:rPr>
          <w:rFonts w:asciiTheme="majorHAnsi" w:hAnsiTheme="majorHAnsi" w:cstheme="majorHAnsi"/>
          <w:color w:val="C99C00"/>
          <w:sz w:val="20"/>
          <w:szCs w:val="20"/>
          <w:lang w:val="ru-RU"/>
        </w:rPr>
        <w:t xml:space="preserve">) </w:t>
      </w:r>
    </w:p>
    <w:p w14:paraId="6D9D1F80" w14:textId="1B161715" w:rsidR="0009299B" w:rsidRPr="00AF3659" w:rsidRDefault="00960792" w:rsidP="0009299B">
      <w:pPr>
        <w:pStyle w:val="Default"/>
        <w:jc w:val="both"/>
        <w:rPr>
          <w:rFonts w:asciiTheme="majorHAnsi" w:hAnsiTheme="majorHAnsi" w:cstheme="majorHAnsi"/>
          <w:i/>
          <w:iCs/>
          <w:sz w:val="20"/>
          <w:szCs w:val="20"/>
          <w:lang w:val="ru-RU"/>
        </w:rPr>
      </w:pPr>
      <w:r w:rsidRPr="00AF3659">
        <w:rPr>
          <w:rFonts w:asciiTheme="majorHAnsi" w:hAnsiTheme="majorHAnsi" w:cstheme="majorHAnsi"/>
          <w:sz w:val="20"/>
          <w:szCs w:val="20"/>
          <w:lang w:val="ru-RU"/>
        </w:rPr>
        <w:t>ПОБЕДИТЕЛЬ</w:t>
      </w:r>
      <w:r w:rsidR="00F61021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: </w:t>
      </w:r>
      <w:r w:rsidR="004B7036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Мария </w:t>
      </w:r>
      <w:proofErr w:type="spellStart"/>
      <w:r w:rsidR="004B7036" w:rsidRPr="00AF3659">
        <w:rPr>
          <w:rFonts w:asciiTheme="majorHAnsi" w:hAnsiTheme="majorHAnsi" w:cstheme="majorHAnsi"/>
          <w:sz w:val="20"/>
          <w:szCs w:val="20"/>
          <w:lang w:val="ru-RU"/>
        </w:rPr>
        <w:t>Кокунова</w:t>
      </w:r>
      <w:proofErr w:type="spellEnd"/>
      <w:r w:rsidR="004B7036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(Российская Федерация</w:t>
      </w:r>
      <w:r w:rsidR="0009299B"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)</w:t>
      </w:r>
      <w:r w:rsidR="0009299B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69734B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с циклом</w:t>
      </w:r>
      <w:r w:rsidR="004B7036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4B7036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«Пещера» /</w:t>
      </w:r>
      <w:r w:rsidR="004B7036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09299B" w:rsidRPr="00AF3659">
        <w:rPr>
          <w:rFonts w:asciiTheme="majorHAnsi" w:eastAsia="Questrial" w:hAnsiTheme="majorHAnsi" w:cstheme="majorHAnsi"/>
          <w:i/>
          <w:iCs/>
          <w:sz w:val="20"/>
          <w:szCs w:val="20"/>
        </w:rPr>
        <w:t>The</w:t>
      </w:r>
      <w:r w:rsidR="0009299B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r w:rsidR="0009299B" w:rsidRPr="00AF3659">
        <w:rPr>
          <w:rFonts w:asciiTheme="majorHAnsi" w:eastAsia="Questrial" w:hAnsiTheme="majorHAnsi" w:cstheme="majorHAnsi"/>
          <w:i/>
          <w:iCs/>
          <w:sz w:val="20"/>
          <w:szCs w:val="20"/>
        </w:rPr>
        <w:t>Cave</w:t>
      </w:r>
      <w:r w:rsidR="004B7036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</w:p>
    <w:p w14:paraId="3FCE5E69" w14:textId="21BA9173" w:rsidR="0009299B" w:rsidRPr="00AF3659" w:rsidRDefault="004B7036" w:rsidP="0009299B">
      <w:pPr>
        <w:pStyle w:val="Default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AF3659">
        <w:rPr>
          <w:rFonts w:asciiTheme="majorHAnsi" w:hAnsiTheme="majorHAnsi" w:cstheme="majorHAnsi"/>
          <w:sz w:val="20"/>
          <w:szCs w:val="20"/>
          <w:lang w:val="ru-RU"/>
        </w:rPr>
        <w:t>Финалисты</w:t>
      </w:r>
      <w:r w:rsidR="00F61021" w:rsidRPr="00AF3659">
        <w:rPr>
          <w:rFonts w:asciiTheme="majorHAnsi" w:hAnsiTheme="majorHAnsi" w:cstheme="majorHAnsi"/>
          <w:sz w:val="20"/>
          <w:szCs w:val="20"/>
          <w:lang w:val="ru-RU"/>
        </w:rPr>
        <w:t>: 2</w:t>
      </w:r>
      <w:r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-е место – </w:t>
      </w:r>
      <w:r w:rsidR="0069734B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Хэшем </w:t>
      </w:r>
      <w:proofErr w:type="spellStart"/>
      <w:r w:rsidR="0069734B" w:rsidRPr="00AF3659">
        <w:rPr>
          <w:rFonts w:asciiTheme="majorHAnsi" w:hAnsiTheme="majorHAnsi" w:cstheme="majorHAnsi"/>
          <w:sz w:val="20"/>
          <w:szCs w:val="20"/>
          <w:lang w:val="ru-RU"/>
        </w:rPr>
        <w:t>Шакери</w:t>
      </w:r>
      <w:proofErr w:type="spellEnd"/>
      <w:r w:rsidR="0069734B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/ </w:t>
      </w:r>
      <w:r w:rsidR="0009299B" w:rsidRPr="00AF3659">
        <w:rPr>
          <w:rFonts w:asciiTheme="majorHAnsi" w:hAnsiTheme="majorHAnsi" w:cstheme="majorHAnsi"/>
          <w:sz w:val="20"/>
          <w:szCs w:val="20"/>
        </w:rPr>
        <w:t>Hashem</w:t>
      </w:r>
      <w:r w:rsidR="0009299B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proofErr w:type="spellStart"/>
      <w:r w:rsidR="0009299B" w:rsidRPr="00AF3659">
        <w:rPr>
          <w:rFonts w:asciiTheme="majorHAnsi" w:hAnsiTheme="majorHAnsi" w:cstheme="majorHAnsi"/>
          <w:sz w:val="20"/>
          <w:szCs w:val="20"/>
        </w:rPr>
        <w:t>Shakeri</w:t>
      </w:r>
      <w:proofErr w:type="spellEnd"/>
      <w:r w:rsidR="0009299B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(</w:t>
      </w:r>
      <w:r w:rsidR="0069734B" w:rsidRPr="00AF3659">
        <w:rPr>
          <w:rFonts w:asciiTheme="majorHAnsi" w:hAnsiTheme="majorHAnsi" w:cstheme="majorHAnsi"/>
          <w:sz w:val="20"/>
          <w:szCs w:val="20"/>
          <w:lang w:val="ru-RU"/>
        </w:rPr>
        <w:t>Иран</w:t>
      </w:r>
      <w:r w:rsidR="0009299B" w:rsidRPr="00AF3659">
        <w:rPr>
          <w:rFonts w:asciiTheme="majorHAnsi" w:hAnsiTheme="majorHAnsi" w:cstheme="majorHAnsi"/>
          <w:sz w:val="20"/>
          <w:szCs w:val="20"/>
          <w:lang w:val="ru-RU"/>
        </w:rPr>
        <w:t>)</w:t>
      </w:r>
      <w:r w:rsidR="00F61021" w:rsidRPr="00AF3659">
        <w:rPr>
          <w:rFonts w:asciiTheme="majorHAnsi" w:hAnsiTheme="majorHAnsi" w:cstheme="majorHAnsi"/>
          <w:sz w:val="20"/>
          <w:szCs w:val="20"/>
          <w:lang w:val="ru-RU"/>
        </w:rPr>
        <w:t>;</w:t>
      </w:r>
      <w:r w:rsidR="0009299B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r w:rsidR="0069734B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3-е место </w:t>
      </w:r>
      <w:r w:rsidR="00D66FED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– </w:t>
      </w:r>
      <w:r w:rsidR="0069734B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Хью </w:t>
      </w:r>
      <w:proofErr w:type="spellStart"/>
      <w:r w:rsidR="0069734B" w:rsidRPr="00AF3659">
        <w:rPr>
          <w:rFonts w:asciiTheme="majorHAnsi" w:hAnsiTheme="majorHAnsi" w:cstheme="majorHAnsi"/>
          <w:sz w:val="20"/>
          <w:szCs w:val="20"/>
          <w:lang w:val="ru-RU"/>
        </w:rPr>
        <w:t>Кинселла</w:t>
      </w:r>
      <w:proofErr w:type="spellEnd"/>
      <w:r w:rsidR="0069734B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proofErr w:type="spellStart"/>
      <w:r w:rsidR="0069734B" w:rsidRPr="00AF3659">
        <w:rPr>
          <w:rFonts w:asciiTheme="majorHAnsi" w:hAnsiTheme="majorHAnsi" w:cstheme="majorHAnsi"/>
          <w:sz w:val="20"/>
          <w:szCs w:val="20"/>
          <w:lang w:val="ru-RU"/>
        </w:rPr>
        <w:t>Каннингем</w:t>
      </w:r>
      <w:proofErr w:type="spellEnd"/>
      <w:r w:rsidR="0069734B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/ </w:t>
      </w:r>
      <w:r w:rsidR="0009299B" w:rsidRPr="00AF3659">
        <w:rPr>
          <w:rFonts w:asciiTheme="majorHAnsi" w:hAnsiTheme="majorHAnsi" w:cstheme="majorHAnsi"/>
          <w:sz w:val="20"/>
          <w:szCs w:val="20"/>
        </w:rPr>
        <w:t>Hugh</w:t>
      </w:r>
      <w:r w:rsidR="0009299B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r w:rsidR="0009299B" w:rsidRPr="00AF3659">
        <w:rPr>
          <w:rFonts w:asciiTheme="majorHAnsi" w:hAnsiTheme="majorHAnsi" w:cstheme="majorHAnsi"/>
          <w:sz w:val="20"/>
          <w:szCs w:val="20"/>
        </w:rPr>
        <w:t>Kinsella</w:t>
      </w:r>
      <w:r w:rsidR="0009299B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r w:rsidR="0009299B" w:rsidRPr="00AF3659">
        <w:rPr>
          <w:rFonts w:asciiTheme="majorHAnsi" w:hAnsiTheme="majorHAnsi" w:cstheme="majorHAnsi"/>
          <w:sz w:val="20"/>
          <w:szCs w:val="20"/>
        </w:rPr>
        <w:t>Cunningham</w:t>
      </w:r>
      <w:r w:rsidR="0009299B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(</w:t>
      </w:r>
      <w:r w:rsidR="0069734B" w:rsidRPr="00AF3659">
        <w:rPr>
          <w:rFonts w:asciiTheme="majorHAnsi" w:hAnsiTheme="majorHAnsi" w:cstheme="majorHAnsi"/>
          <w:sz w:val="20"/>
          <w:szCs w:val="20"/>
          <w:lang w:val="ru-RU"/>
        </w:rPr>
        <w:t>Великобритания</w:t>
      </w:r>
      <w:r w:rsidR="0009299B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) </w:t>
      </w:r>
    </w:p>
    <w:p w14:paraId="02CC2B13" w14:textId="77777777" w:rsidR="0009299B" w:rsidRPr="00AF3659" w:rsidRDefault="0009299B" w:rsidP="006A6B51">
      <w:pPr>
        <w:pStyle w:val="Default"/>
        <w:jc w:val="both"/>
        <w:rPr>
          <w:rFonts w:asciiTheme="majorHAnsi" w:hAnsiTheme="majorHAnsi" w:cstheme="majorHAnsi"/>
          <w:sz w:val="20"/>
          <w:szCs w:val="20"/>
          <w:lang w:val="ru-RU"/>
        </w:rPr>
      </w:pPr>
    </w:p>
    <w:p w14:paraId="1261045C" w14:textId="501D90E1" w:rsidR="00F61021" w:rsidRPr="00AF3659" w:rsidRDefault="00960792" w:rsidP="0009299B">
      <w:pPr>
        <w:pStyle w:val="Default"/>
        <w:jc w:val="both"/>
        <w:rPr>
          <w:rFonts w:asciiTheme="majorHAnsi" w:hAnsiTheme="majorHAnsi" w:cstheme="majorHAnsi"/>
          <w:color w:val="C99C00"/>
          <w:sz w:val="20"/>
          <w:szCs w:val="20"/>
          <w:lang w:val="ru-RU"/>
        </w:rPr>
      </w:pPr>
      <w:r w:rsidRPr="00AF3659">
        <w:rPr>
          <w:rFonts w:asciiTheme="majorHAnsi" w:hAnsiTheme="majorHAnsi" w:cstheme="majorHAnsi"/>
          <w:color w:val="C99C00"/>
          <w:sz w:val="20"/>
          <w:szCs w:val="20"/>
          <w:lang w:val="ru-RU"/>
        </w:rPr>
        <w:t>ДОКУМЕНТАЛЬНАЯ ФОТОГРАФИЯ (</w:t>
      </w:r>
      <w:r w:rsidR="0009299B" w:rsidRPr="00AF3659">
        <w:rPr>
          <w:rFonts w:asciiTheme="majorHAnsi" w:hAnsiTheme="majorHAnsi" w:cstheme="majorHAnsi"/>
          <w:color w:val="C99C00"/>
          <w:sz w:val="20"/>
          <w:szCs w:val="20"/>
        </w:rPr>
        <w:t>DOCUMENTARY</w:t>
      </w:r>
      <w:r w:rsidRPr="00AF3659">
        <w:rPr>
          <w:rFonts w:asciiTheme="majorHAnsi" w:hAnsiTheme="majorHAnsi" w:cstheme="majorHAnsi"/>
          <w:color w:val="C99C00"/>
          <w:sz w:val="20"/>
          <w:szCs w:val="20"/>
          <w:lang w:val="ru-RU"/>
        </w:rPr>
        <w:t>)</w:t>
      </w:r>
    </w:p>
    <w:p w14:paraId="5C9DF19F" w14:textId="4228141C" w:rsidR="0009299B" w:rsidRPr="00AF3659" w:rsidRDefault="0069734B" w:rsidP="0009299B">
      <w:pPr>
        <w:pStyle w:val="Default"/>
        <w:jc w:val="both"/>
        <w:rPr>
          <w:rFonts w:asciiTheme="majorHAnsi" w:hAnsiTheme="majorHAnsi" w:cstheme="majorHAnsi"/>
          <w:i/>
          <w:iCs/>
          <w:sz w:val="20"/>
          <w:szCs w:val="20"/>
          <w:lang w:val="en-US"/>
        </w:rPr>
      </w:pPr>
      <w:r w:rsidRPr="00AF3659">
        <w:rPr>
          <w:rFonts w:asciiTheme="majorHAnsi" w:hAnsiTheme="majorHAnsi" w:cstheme="majorHAnsi"/>
          <w:sz w:val="20"/>
          <w:szCs w:val="20"/>
          <w:lang w:val="ru-RU"/>
        </w:rPr>
        <w:t>ПОБЕДИТЕЛЬ</w:t>
      </w:r>
      <w:r w:rsidR="00F61021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: </w:t>
      </w:r>
      <w:r w:rsidR="0056693A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Чан Минь Ко / </w:t>
      </w:r>
      <w:r w:rsidR="0009299B" w:rsidRPr="00AF3659">
        <w:rPr>
          <w:rFonts w:asciiTheme="majorHAnsi" w:eastAsia="Questrial" w:hAnsiTheme="majorHAnsi" w:cstheme="majorHAnsi"/>
          <w:bCs/>
          <w:sz w:val="20"/>
          <w:szCs w:val="20"/>
        </w:rPr>
        <w:t>Chung</w:t>
      </w:r>
      <w:r w:rsidR="0009299B"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r w:rsidR="0009299B" w:rsidRPr="00AF3659">
        <w:rPr>
          <w:rFonts w:asciiTheme="majorHAnsi" w:eastAsia="Questrial" w:hAnsiTheme="majorHAnsi" w:cstheme="majorHAnsi"/>
          <w:bCs/>
          <w:sz w:val="20"/>
          <w:szCs w:val="20"/>
        </w:rPr>
        <w:t>Ming</w:t>
      </w:r>
      <w:r w:rsidR="0009299B"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r w:rsidR="0009299B" w:rsidRPr="00AF3659">
        <w:rPr>
          <w:rFonts w:asciiTheme="majorHAnsi" w:eastAsia="Questrial" w:hAnsiTheme="majorHAnsi" w:cstheme="majorHAnsi"/>
          <w:bCs/>
          <w:sz w:val="20"/>
          <w:szCs w:val="20"/>
        </w:rPr>
        <w:t>Ko</w:t>
      </w:r>
      <w:r w:rsidR="0009299B"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(</w:t>
      </w:r>
      <w:r w:rsidR="0056693A"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Гонконг</w:t>
      </w:r>
      <w:r w:rsidR="0009299B"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)</w:t>
      </w:r>
      <w:r w:rsidR="0009299B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56693A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за серию </w:t>
      </w:r>
      <w:r w:rsidR="005926D0" w:rsidRPr="00AF3659">
        <w:rPr>
          <w:rFonts w:asciiTheme="majorHAnsi" w:eastAsia="Questrial" w:hAnsiTheme="majorHAnsi" w:cstheme="majorHAnsi"/>
          <w:sz w:val="20"/>
          <w:szCs w:val="20"/>
          <w:lang w:val="en-US"/>
        </w:rPr>
        <w:t>«</w:t>
      </w:r>
      <w:r w:rsidR="0056693A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Раны</w:t>
      </w:r>
      <w:r w:rsidR="0056693A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en-US"/>
        </w:rPr>
        <w:t xml:space="preserve"> </w:t>
      </w:r>
      <w:r w:rsidR="0056693A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Гонконга</w:t>
      </w:r>
      <w:r w:rsidR="005926D0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en-US"/>
        </w:rPr>
        <w:t>»</w:t>
      </w:r>
      <w:r w:rsidR="0056693A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en-US"/>
        </w:rPr>
        <w:t xml:space="preserve"> /</w:t>
      </w:r>
      <w:r w:rsidR="0056693A" w:rsidRPr="00AF3659">
        <w:rPr>
          <w:rFonts w:asciiTheme="majorHAnsi" w:eastAsia="Questrial" w:hAnsiTheme="majorHAnsi" w:cstheme="majorHAnsi"/>
          <w:sz w:val="20"/>
          <w:szCs w:val="20"/>
          <w:lang w:val="en-US"/>
        </w:rPr>
        <w:t xml:space="preserve"> </w:t>
      </w:r>
      <w:r w:rsidR="0009299B" w:rsidRPr="00AF3659">
        <w:rPr>
          <w:rFonts w:asciiTheme="majorHAnsi" w:eastAsia="Questrial" w:hAnsiTheme="majorHAnsi" w:cstheme="majorHAnsi"/>
          <w:i/>
          <w:iCs/>
          <w:sz w:val="20"/>
          <w:szCs w:val="20"/>
        </w:rPr>
        <w:t>Wounds of Hong Kong</w:t>
      </w:r>
      <w:r w:rsidR="0056693A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en-US"/>
        </w:rPr>
        <w:t xml:space="preserve"> </w:t>
      </w:r>
    </w:p>
    <w:p w14:paraId="324B3D60" w14:textId="349C30DE" w:rsidR="0009299B" w:rsidRPr="00AF3659" w:rsidRDefault="0056693A" w:rsidP="0009299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AF3659">
        <w:rPr>
          <w:rFonts w:asciiTheme="majorHAnsi" w:hAnsiTheme="majorHAnsi" w:cstheme="majorHAnsi"/>
          <w:sz w:val="20"/>
          <w:szCs w:val="20"/>
          <w:lang w:val="ru-RU"/>
        </w:rPr>
        <w:t>Финалисты</w:t>
      </w:r>
      <w:r w:rsidR="00F61021" w:rsidRPr="00AF3659">
        <w:rPr>
          <w:rFonts w:asciiTheme="majorHAnsi" w:hAnsiTheme="majorHAnsi" w:cstheme="majorHAnsi"/>
          <w:sz w:val="20"/>
          <w:szCs w:val="20"/>
          <w:lang w:val="en-US"/>
        </w:rPr>
        <w:t xml:space="preserve">: </w:t>
      </w:r>
      <w:r w:rsidRPr="00AF3659">
        <w:rPr>
          <w:rFonts w:asciiTheme="majorHAnsi" w:hAnsiTheme="majorHAnsi" w:cstheme="majorHAnsi"/>
          <w:sz w:val="20"/>
          <w:szCs w:val="20"/>
          <w:lang w:val="en-US"/>
        </w:rPr>
        <w:t>2-</w:t>
      </w:r>
      <w:r w:rsidRPr="00AF3659">
        <w:rPr>
          <w:rFonts w:asciiTheme="majorHAnsi" w:hAnsiTheme="majorHAnsi" w:cstheme="majorHAnsi"/>
          <w:sz w:val="20"/>
          <w:szCs w:val="20"/>
          <w:lang w:val="ru-RU"/>
        </w:rPr>
        <w:t>е</w:t>
      </w:r>
      <w:r w:rsidRPr="00AF3659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Pr="00AF3659">
        <w:rPr>
          <w:rFonts w:asciiTheme="majorHAnsi" w:hAnsiTheme="majorHAnsi" w:cstheme="majorHAnsi"/>
          <w:sz w:val="20"/>
          <w:szCs w:val="20"/>
          <w:lang w:val="ru-RU"/>
        </w:rPr>
        <w:t>место</w:t>
      </w:r>
      <w:r w:rsidRPr="00AF3659">
        <w:rPr>
          <w:rFonts w:asciiTheme="majorHAnsi" w:hAnsiTheme="majorHAnsi" w:cstheme="majorHAnsi"/>
          <w:sz w:val="20"/>
          <w:szCs w:val="20"/>
          <w:lang w:val="en-US"/>
        </w:rPr>
        <w:t xml:space="preserve"> – </w:t>
      </w:r>
      <w:r w:rsidRPr="00AF3659">
        <w:rPr>
          <w:rFonts w:asciiTheme="majorHAnsi" w:hAnsiTheme="majorHAnsi" w:cstheme="majorHAnsi"/>
          <w:sz w:val="20"/>
          <w:szCs w:val="20"/>
          <w:lang w:val="ru-RU"/>
        </w:rPr>
        <w:t>Дидье</w:t>
      </w:r>
      <w:r w:rsidRPr="00AF3659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Pr="00AF3659">
        <w:rPr>
          <w:rFonts w:asciiTheme="majorHAnsi" w:hAnsiTheme="majorHAnsi" w:cstheme="majorHAnsi"/>
          <w:sz w:val="20"/>
          <w:szCs w:val="20"/>
          <w:lang w:val="ru-RU"/>
        </w:rPr>
        <w:t>Бизе</w:t>
      </w:r>
      <w:r w:rsidRPr="00AF3659">
        <w:rPr>
          <w:rFonts w:asciiTheme="majorHAnsi" w:hAnsiTheme="majorHAnsi" w:cstheme="majorHAnsi"/>
          <w:sz w:val="20"/>
          <w:szCs w:val="20"/>
          <w:lang w:val="en-US"/>
        </w:rPr>
        <w:t xml:space="preserve"> / </w:t>
      </w:r>
      <w:r w:rsidR="0009299B" w:rsidRPr="00AF3659">
        <w:rPr>
          <w:rFonts w:asciiTheme="majorHAnsi" w:hAnsiTheme="majorHAnsi" w:cstheme="majorHAnsi"/>
          <w:sz w:val="20"/>
          <w:szCs w:val="20"/>
        </w:rPr>
        <w:t>Didier</w:t>
      </w:r>
      <w:r w:rsidR="0009299B" w:rsidRPr="00AF3659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09299B" w:rsidRPr="00AF3659">
        <w:rPr>
          <w:rFonts w:asciiTheme="majorHAnsi" w:hAnsiTheme="majorHAnsi" w:cstheme="majorHAnsi"/>
          <w:sz w:val="20"/>
          <w:szCs w:val="20"/>
        </w:rPr>
        <w:t>Bizet</w:t>
      </w:r>
      <w:r w:rsidR="0009299B" w:rsidRPr="00AF3659">
        <w:rPr>
          <w:rFonts w:asciiTheme="majorHAnsi" w:hAnsiTheme="majorHAnsi" w:cstheme="majorHAnsi"/>
          <w:sz w:val="20"/>
          <w:szCs w:val="20"/>
          <w:lang w:val="en-US"/>
        </w:rPr>
        <w:t xml:space="preserve"> (</w:t>
      </w:r>
      <w:r w:rsidRPr="00AF3659">
        <w:rPr>
          <w:rFonts w:asciiTheme="majorHAnsi" w:hAnsiTheme="majorHAnsi" w:cstheme="majorHAnsi"/>
          <w:sz w:val="20"/>
          <w:szCs w:val="20"/>
          <w:lang w:val="ru-RU"/>
        </w:rPr>
        <w:t>Франция</w:t>
      </w:r>
      <w:r w:rsidR="0009299B" w:rsidRPr="00AF3659">
        <w:rPr>
          <w:rFonts w:asciiTheme="majorHAnsi" w:hAnsiTheme="majorHAnsi" w:cstheme="majorHAnsi"/>
          <w:sz w:val="20"/>
          <w:szCs w:val="20"/>
          <w:lang w:val="en-US"/>
        </w:rPr>
        <w:t>)</w:t>
      </w:r>
      <w:r w:rsidR="00F61021" w:rsidRPr="00AF3659">
        <w:rPr>
          <w:rFonts w:asciiTheme="majorHAnsi" w:hAnsiTheme="majorHAnsi" w:cstheme="majorHAnsi"/>
          <w:sz w:val="20"/>
          <w:szCs w:val="20"/>
          <w:lang w:val="en-US"/>
        </w:rPr>
        <w:t>;</w:t>
      </w:r>
      <w:r w:rsidR="0009299B" w:rsidRPr="00AF3659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Pr="00AF3659">
        <w:rPr>
          <w:rFonts w:asciiTheme="majorHAnsi" w:hAnsiTheme="majorHAnsi" w:cstheme="majorHAnsi"/>
          <w:sz w:val="20"/>
          <w:szCs w:val="20"/>
          <w:lang w:val="en-US"/>
        </w:rPr>
        <w:t>3-</w:t>
      </w:r>
      <w:r w:rsidRPr="00AF3659">
        <w:rPr>
          <w:rFonts w:asciiTheme="majorHAnsi" w:hAnsiTheme="majorHAnsi" w:cstheme="majorHAnsi"/>
          <w:sz w:val="20"/>
          <w:szCs w:val="20"/>
          <w:lang w:val="ru-RU"/>
        </w:rPr>
        <w:t>е</w:t>
      </w:r>
      <w:r w:rsidRPr="00AF3659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Pr="00AF3659">
        <w:rPr>
          <w:rFonts w:asciiTheme="majorHAnsi" w:hAnsiTheme="majorHAnsi" w:cstheme="majorHAnsi"/>
          <w:sz w:val="20"/>
          <w:szCs w:val="20"/>
          <w:lang w:val="ru-RU"/>
        </w:rPr>
        <w:t>место</w:t>
      </w:r>
      <w:r w:rsidRPr="00AF3659">
        <w:rPr>
          <w:rFonts w:asciiTheme="majorHAnsi" w:hAnsiTheme="majorHAnsi" w:cstheme="majorHAnsi"/>
          <w:sz w:val="20"/>
          <w:szCs w:val="20"/>
          <w:lang w:val="en-US"/>
        </w:rPr>
        <w:t xml:space="preserve"> – </w:t>
      </w:r>
      <w:proofErr w:type="spellStart"/>
      <w:r w:rsidR="005926D0" w:rsidRPr="00AF3659">
        <w:rPr>
          <w:rFonts w:asciiTheme="majorHAnsi" w:hAnsiTheme="majorHAnsi" w:cstheme="majorHAnsi"/>
          <w:sz w:val="20"/>
          <w:szCs w:val="20"/>
          <w:lang w:val="ru-RU"/>
        </w:rPr>
        <w:t>Юкьюнь</w:t>
      </w:r>
      <w:proofErr w:type="spellEnd"/>
      <w:r w:rsidRPr="00AF3659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AF3659">
        <w:rPr>
          <w:rFonts w:asciiTheme="majorHAnsi" w:hAnsiTheme="majorHAnsi" w:cstheme="majorHAnsi"/>
          <w:sz w:val="20"/>
          <w:szCs w:val="20"/>
          <w:lang w:val="ru-RU"/>
        </w:rPr>
        <w:t>Жань</w:t>
      </w:r>
      <w:proofErr w:type="spellEnd"/>
      <w:r w:rsidRPr="00AF3659">
        <w:rPr>
          <w:rFonts w:asciiTheme="majorHAnsi" w:hAnsiTheme="majorHAnsi" w:cstheme="majorHAnsi"/>
          <w:sz w:val="20"/>
          <w:szCs w:val="20"/>
          <w:lang w:val="en-US"/>
        </w:rPr>
        <w:t xml:space="preserve"> / </w:t>
      </w:r>
      <w:proofErr w:type="spellStart"/>
      <w:r w:rsidR="0009299B" w:rsidRPr="00AF3659">
        <w:rPr>
          <w:rFonts w:asciiTheme="majorHAnsi" w:hAnsiTheme="majorHAnsi" w:cstheme="majorHAnsi"/>
          <w:sz w:val="20"/>
          <w:szCs w:val="20"/>
        </w:rPr>
        <w:t>Youqiong</w:t>
      </w:r>
      <w:proofErr w:type="spellEnd"/>
      <w:r w:rsidR="0009299B" w:rsidRPr="00AF3659">
        <w:rPr>
          <w:rFonts w:asciiTheme="majorHAnsi" w:hAnsiTheme="majorHAnsi" w:cstheme="majorHAnsi"/>
          <w:sz w:val="20"/>
          <w:szCs w:val="20"/>
        </w:rPr>
        <w:t xml:space="preserve"> Zhang (</w:t>
      </w:r>
      <w:r w:rsidRPr="00AF3659">
        <w:rPr>
          <w:rFonts w:asciiTheme="majorHAnsi" w:hAnsiTheme="majorHAnsi" w:cstheme="majorHAnsi"/>
          <w:sz w:val="20"/>
          <w:szCs w:val="20"/>
          <w:lang w:val="ru-RU"/>
        </w:rPr>
        <w:t>Китай</w:t>
      </w:r>
      <w:r w:rsidR="0009299B" w:rsidRPr="00AF3659">
        <w:rPr>
          <w:rFonts w:asciiTheme="majorHAnsi" w:hAnsiTheme="majorHAnsi" w:cstheme="majorHAnsi"/>
          <w:sz w:val="20"/>
          <w:szCs w:val="20"/>
        </w:rPr>
        <w:t xml:space="preserve">) </w:t>
      </w:r>
    </w:p>
    <w:p w14:paraId="3B30014B" w14:textId="3BAE67CC" w:rsidR="0009299B" w:rsidRPr="00AF3659" w:rsidRDefault="0009299B" w:rsidP="0009299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</w:p>
    <w:p w14:paraId="05EC5D5B" w14:textId="356596C8" w:rsidR="00F61021" w:rsidRPr="00AF3659" w:rsidRDefault="00960792" w:rsidP="0009299B">
      <w:pPr>
        <w:pStyle w:val="Default"/>
        <w:jc w:val="both"/>
        <w:rPr>
          <w:rFonts w:asciiTheme="majorHAnsi" w:hAnsiTheme="majorHAnsi" w:cstheme="majorHAnsi"/>
          <w:color w:val="C99C00"/>
          <w:sz w:val="20"/>
          <w:szCs w:val="20"/>
          <w:lang w:val="en-US"/>
        </w:rPr>
      </w:pPr>
      <w:r w:rsidRPr="00AF3659">
        <w:rPr>
          <w:rFonts w:asciiTheme="majorHAnsi" w:hAnsiTheme="majorHAnsi" w:cstheme="majorHAnsi"/>
          <w:color w:val="C99C00"/>
          <w:sz w:val="20"/>
          <w:szCs w:val="20"/>
          <w:lang w:val="ru-RU"/>
        </w:rPr>
        <w:t>ОКРУЖАЮЩАЯ</w:t>
      </w:r>
      <w:r w:rsidRPr="00AF3659">
        <w:rPr>
          <w:rFonts w:asciiTheme="majorHAnsi" w:hAnsiTheme="majorHAnsi" w:cstheme="majorHAnsi"/>
          <w:color w:val="C99C00"/>
          <w:sz w:val="20"/>
          <w:szCs w:val="20"/>
          <w:lang w:val="en-US"/>
        </w:rPr>
        <w:t xml:space="preserve"> </w:t>
      </w:r>
      <w:r w:rsidRPr="00AF3659">
        <w:rPr>
          <w:rFonts w:asciiTheme="majorHAnsi" w:hAnsiTheme="majorHAnsi" w:cstheme="majorHAnsi"/>
          <w:color w:val="C99C00"/>
          <w:sz w:val="20"/>
          <w:szCs w:val="20"/>
          <w:lang w:val="ru-RU"/>
        </w:rPr>
        <w:t>СРЕДА</w:t>
      </w:r>
      <w:r w:rsidRPr="00AF3659">
        <w:rPr>
          <w:rFonts w:asciiTheme="majorHAnsi" w:hAnsiTheme="majorHAnsi" w:cstheme="majorHAnsi"/>
          <w:color w:val="C99C00"/>
          <w:sz w:val="20"/>
          <w:szCs w:val="20"/>
          <w:lang w:val="en-US"/>
        </w:rPr>
        <w:t xml:space="preserve"> (</w:t>
      </w:r>
      <w:r w:rsidR="009448D1" w:rsidRPr="00AF3659">
        <w:rPr>
          <w:rFonts w:asciiTheme="majorHAnsi" w:hAnsiTheme="majorHAnsi" w:cstheme="majorHAnsi"/>
          <w:color w:val="C99C00"/>
          <w:sz w:val="20"/>
          <w:szCs w:val="20"/>
        </w:rPr>
        <w:t>ENVIRONMENT</w:t>
      </w:r>
      <w:r w:rsidRPr="00AF3659">
        <w:rPr>
          <w:rFonts w:asciiTheme="majorHAnsi" w:hAnsiTheme="majorHAnsi" w:cstheme="majorHAnsi"/>
          <w:color w:val="C99C00"/>
          <w:sz w:val="20"/>
          <w:szCs w:val="20"/>
          <w:lang w:val="en-US"/>
        </w:rPr>
        <w:t>)</w:t>
      </w:r>
    </w:p>
    <w:p w14:paraId="568EB8B7" w14:textId="5124558E" w:rsidR="0009299B" w:rsidRPr="00AF3659" w:rsidRDefault="005926D0" w:rsidP="0009299B">
      <w:pPr>
        <w:pStyle w:val="Default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AF3659">
        <w:rPr>
          <w:rFonts w:asciiTheme="majorHAnsi" w:hAnsiTheme="majorHAnsi" w:cstheme="majorHAnsi"/>
          <w:sz w:val="20"/>
          <w:szCs w:val="20"/>
          <w:lang w:val="ru-RU"/>
        </w:rPr>
        <w:t>ПОБЕДИТЕЛЬ</w:t>
      </w:r>
      <w:r w:rsidR="00F61021" w:rsidRPr="00AF3659">
        <w:rPr>
          <w:rFonts w:asciiTheme="majorHAnsi" w:hAnsiTheme="majorHAnsi" w:cstheme="majorHAnsi"/>
          <w:sz w:val="20"/>
          <w:szCs w:val="20"/>
        </w:rPr>
        <w:t xml:space="preserve">: </w:t>
      </w:r>
      <w:r w:rsidRPr="00AF3659">
        <w:rPr>
          <w:rFonts w:asciiTheme="majorHAnsi" w:hAnsiTheme="majorHAnsi" w:cstheme="majorHAnsi"/>
          <w:sz w:val="20"/>
          <w:szCs w:val="20"/>
          <w:lang w:val="ru-RU"/>
        </w:rPr>
        <w:t>Робин</w:t>
      </w:r>
      <w:r w:rsidRPr="00AF365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F3659">
        <w:rPr>
          <w:rFonts w:asciiTheme="majorHAnsi" w:hAnsiTheme="majorHAnsi" w:cstheme="majorHAnsi"/>
          <w:sz w:val="20"/>
          <w:szCs w:val="20"/>
          <w:lang w:val="ru-RU"/>
        </w:rPr>
        <w:t>Хинш</w:t>
      </w:r>
      <w:proofErr w:type="spellEnd"/>
      <w:r w:rsidRPr="00AF3659">
        <w:rPr>
          <w:rFonts w:asciiTheme="majorHAnsi" w:hAnsiTheme="majorHAnsi" w:cstheme="majorHAnsi"/>
          <w:sz w:val="20"/>
          <w:szCs w:val="20"/>
        </w:rPr>
        <w:t xml:space="preserve"> / </w:t>
      </w:r>
      <w:r w:rsidR="009448D1" w:rsidRPr="00AF3659">
        <w:rPr>
          <w:rFonts w:asciiTheme="majorHAnsi" w:eastAsia="Questrial" w:hAnsiTheme="majorHAnsi" w:cstheme="majorHAnsi"/>
          <w:bCs/>
          <w:sz w:val="20"/>
          <w:szCs w:val="20"/>
        </w:rPr>
        <w:t xml:space="preserve">Robin </w:t>
      </w:r>
      <w:proofErr w:type="spellStart"/>
      <w:r w:rsidR="009448D1" w:rsidRPr="00AF3659">
        <w:rPr>
          <w:rFonts w:asciiTheme="majorHAnsi" w:eastAsia="Questrial" w:hAnsiTheme="majorHAnsi" w:cstheme="majorHAnsi"/>
          <w:bCs/>
          <w:sz w:val="20"/>
          <w:szCs w:val="20"/>
        </w:rPr>
        <w:t>Hinsch</w:t>
      </w:r>
      <w:proofErr w:type="spellEnd"/>
      <w:r w:rsidR="0009299B" w:rsidRPr="00AF3659">
        <w:rPr>
          <w:rFonts w:asciiTheme="majorHAnsi" w:eastAsia="Questrial" w:hAnsiTheme="majorHAnsi" w:cstheme="majorHAnsi"/>
          <w:bCs/>
          <w:sz w:val="20"/>
          <w:szCs w:val="20"/>
        </w:rPr>
        <w:t xml:space="preserve"> (</w:t>
      </w:r>
      <w:r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Германия</w:t>
      </w:r>
      <w:r w:rsidR="0009299B" w:rsidRPr="00AF3659">
        <w:rPr>
          <w:rFonts w:asciiTheme="majorHAnsi" w:eastAsia="Questrial" w:hAnsiTheme="majorHAnsi" w:cstheme="majorHAnsi"/>
          <w:bCs/>
          <w:sz w:val="20"/>
          <w:szCs w:val="20"/>
        </w:rPr>
        <w:t>)</w:t>
      </w:r>
      <w:r w:rsidR="0009299B" w:rsidRPr="00AF3659">
        <w:rPr>
          <w:rFonts w:asciiTheme="majorHAnsi" w:eastAsia="Questrial" w:hAnsiTheme="majorHAnsi" w:cstheme="majorHAnsi"/>
          <w:sz w:val="20"/>
          <w:szCs w:val="20"/>
        </w:rPr>
        <w:t xml:space="preserve"> 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за</w:t>
      </w:r>
      <w:r w:rsidRPr="00AF3659">
        <w:rPr>
          <w:rFonts w:asciiTheme="majorHAnsi" w:eastAsia="Questrial" w:hAnsiTheme="majorHAnsi" w:cstheme="majorHAnsi"/>
          <w:sz w:val="20"/>
          <w:szCs w:val="20"/>
        </w:rPr>
        <w:t xml:space="preserve"> 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цикл</w:t>
      </w:r>
      <w:r w:rsidRPr="00AF3659">
        <w:rPr>
          <w:rFonts w:asciiTheme="majorHAnsi" w:eastAsia="Questrial" w:hAnsiTheme="majorHAnsi" w:cstheme="majorHAnsi"/>
          <w:sz w:val="20"/>
          <w:szCs w:val="20"/>
        </w:rPr>
        <w:t xml:space="preserve"> «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Беда</w:t>
      </w:r>
      <w:r w:rsidRPr="00AF3659">
        <w:rPr>
          <w:rFonts w:asciiTheme="majorHAnsi" w:eastAsia="Questrial" w:hAnsiTheme="majorHAnsi" w:cstheme="majorHAnsi"/>
          <w:sz w:val="20"/>
          <w:szCs w:val="20"/>
        </w:rPr>
        <w:t xml:space="preserve">» / </w:t>
      </w:r>
      <w:proofErr w:type="spellStart"/>
      <w:r w:rsidR="009448D1" w:rsidRPr="00AF3659">
        <w:rPr>
          <w:rFonts w:asciiTheme="majorHAnsi" w:eastAsia="Questrial" w:hAnsiTheme="majorHAnsi" w:cstheme="majorHAnsi"/>
          <w:i/>
          <w:iCs/>
          <w:sz w:val="20"/>
          <w:szCs w:val="20"/>
        </w:rPr>
        <w:t>Wahala</w:t>
      </w:r>
      <w:proofErr w:type="spellEnd"/>
      <w:r w:rsidR="009448D1" w:rsidRPr="00AF3659">
        <w:rPr>
          <w:rFonts w:asciiTheme="majorHAnsi" w:eastAsia="Questrial" w:hAnsiTheme="majorHAnsi" w:cstheme="majorHAnsi"/>
          <w:i/>
          <w:iCs/>
          <w:sz w:val="20"/>
          <w:szCs w:val="20"/>
        </w:rPr>
        <w:t xml:space="preserve"> </w:t>
      </w:r>
    </w:p>
    <w:p w14:paraId="3C512510" w14:textId="0D6ABC1A" w:rsidR="0009299B" w:rsidRPr="00AF3659" w:rsidRDefault="005926D0" w:rsidP="009448D1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AF3659">
        <w:rPr>
          <w:rFonts w:asciiTheme="majorHAnsi" w:hAnsiTheme="majorHAnsi" w:cstheme="majorHAnsi"/>
          <w:sz w:val="20"/>
          <w:szCs w:val="20"/>
          <w:lang w:val="ru-RU"/>
        </w:rPr>
        <w:t>Финалисты</w:t>
      </w:r>
      <w:r w:rsidR="00F61021" w:rsidRPr="00AF3659">
        <w:rPr>
          <w:rFonts w:asciiTheme="majorHAnsi" w:hAnsiTheme="majorHAnsi" w:cstheme="majorHAnsi"/>
          <w:sz w:val="20"/>
          <w:szCs w:val="20"/>
        </w:rPr>
        <w:t xml:space="preserve">: </w:t>
      </w:r>
      <w:r w:rsidRPr="00AF3659">
        <w:rPr>
          <w:rFonts w:asciiTheme="majorHAnsi" w:hAnsiTheme="majorHAnsi" w:cstheme="majorHAnsi"/>
          <w:sz w:val="20"/>
          <w:szCs w:val="20"/>
        </w:rPr>
        <w:t>2-</w:t>
      </w:r>
      <w:r w:rsidRPr="00AF3659">
        <w:rPr>
          <w:rFonts w:asciiTheme="majorHAnsi" w:hAnsiTheme="majorHAnsi" w:cstheme="majorHAnsi"/>
          <w:sz w:val="20"/>
          <w:szCs w:val="20"/>
          <w:lang w:val="ru-RU"/>
        </w:rPr>
        <w:t>е</w:t>
      </w:r>
      <w:r w:rsidRPr="00AF3659">
        <w:rPr>
          <w:rFonts w:asciiTheme="majorHAnsi" w:hAnsiTheme="majorHAnsi" w:cstheme="majorHAnsi"/>
          <w:sz w:val="20"/>
          <w:szCs w:val="20"/>
        </w:rPr>
        <w:t xml:space="preserve"> </w:t>
      </w:r>
      <w:r w:rsidRPr="00AF3659">
        <w:rPr>
          <w:rFonts w:asciiTheme="majorHAnsi" w:hAnsiTheme="majorHAnsi" w:cstheme="majorHAnsi"/>
          <w:sz w:val="20"/>
          <w:szCs w:val="20"/>
          <w:lang w:val="ru-RU"/>
        </w:rPr>
        <w:t>место</w:t>
      </w:r>
      <w:r w:rsidRPr="00AF3659">
        <w:rPr>
          <w:rFonts w:asciiTheme="majorHAnsi" w:hAnsiTheme="majorHAnsi" w:cstheme="majorHAnsi"/>
          <w:sz w:val="20"/>
          <w:szCs w:val="20"/>
        </w:rPr>
        <w:t xml:space="preserve"> – </w:t>
      </w:r>
      <w:r w:rsidRPr="00AF3659">
        <w:rPr>
          <w:rFonts w:asciiTheme="majorHAnsi" w:hAnsiTheme="majorHAnsi" w:cstheme="majorHAnsi"/>
          <w:sz w:val="20"/>
          <w:szCs w:val="20"/>
          <w:lang w:val="ru-RU"/>
        </w:rPr>
        <w:t>Альваро</w:t>
      </w:r>
      <w:r w:rsidRPr="00AF365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F3659">
        <w:rPr>
          <w:rFonts w:asciiTheme="majorHAnsi" w:hAnsiTheme="majorHAnsi" w:cstheme="majorHAnsi"/>
          <w:sz w:val="20"/>
          <w:szCs w:val="20"/>
          <w:lang w:val="ru-RU"/>
        </w:rPr>
        <w:t>Лэиз</w:t>
      </w:r>
      <w:proofErr w:type="spellEnd"/>
      <w:r w:rsidRPr="00AF3659">
        <w:rPr>
          <w:rFonts w:asciiTheme="majorHAnsi" w:hAnsiTheme="majorHAnsi" w:cstheme="majorHAnsi"/>
          <w:sz w:val="20"/>
          <w:szCs w:val="20"/>
        </w:rPr>
        <w:t xml:space="preserve"> / </w:t>
      </w:r>
      <w:r w:rsidR="009448D1" w:rsidRPr="00AF3659">
        <w:rPr>
          <w:rFonts w:asciiTheme="majorHAnsi" w:hAnsiTheme="majorHAnsi" w:cstheme="majorHAnsi"/>
          <w:sz w:val="20"/>
          <w:szCs w:val="20"/>
        </w:rPr>
        <w:t xml:space="preserve">Álvaro </w:t>
      </w:r>
      <w:proofErr w:type="spellStart"/>
      <w:r w:rsidR="009448D1" w:rsidRPr="00AF3659">
        <w:rPr>
          <w:rFonts w:asciiTheme="majorHAnsi" w:hAnsiTheme="majorHAnsi" w:cstheme="majorHAnsi"/>
          <w:sz w:val="20"/>
          <w:szCs w:val="20"/>
        </w:rPr>
        <w:t>Laiz</w:t>
      </w:r>
      <w:proofErr w:type="spellEnd"/>
      <w:r w:rsidR="009448D1" w:rsidRPr="00AF3659">
        <w:rPr>
          <w:rFonts w:asciiTheme="majorHAnsi" w:hAnsiTheme="majorHAnsi" w:cstheme="majorHAnsi"/>
          <w:sz w:val="20"/>
          <w:szCs w:val="20"/>
        </w:rPr>
        <w:t xml:space="preserve"> </w:t>
      </w:r>
      <w:r w:rsidR="0009299B" w:rsidRPr="00AF3659">
        <w:rPr>
          <w:rFonts w:asciiTheme="majorHAnsi" w:hAnsiTheme="majorHAnsi" w:cstheme="majorHAnsi"/>
          <w:sz w:val="20"/>
          <w:szCs w:val="20"/>
        </w:rPr>
        <w:t>(</w:t>
      </w:r>
      <w:r w:rsidRPr="00AF3659">
        <w:rPr>
          <w:rFonts w:asciiTheme="majorHAnsi" w:hAnsiTheme="majorHAnsi" w:cstheme="majorHAnsi"/>
          <w:sz w:val="20"/>
          <w:szCs w:val="20"/>
          <w:lang w:val="ru-RU"/>
        </w:rPr>
        <w:t>Испания</w:t>
      </w:r>
      <w:r w:rsidR="0009299B" w:rsidRPr="00AF3659">
        <w:rPr>
          <w:rFonts w:asciiTheme="majorHAnsi" w:hAnsiTheme="majorHAnsi" w:cstheme="majorHAnsi"/>
          <w:sz w:val="20"/>
          <w:szCs w:val="20"/>
        </w:rPr>
        <w:t>)</w:t>
      </w:r>
      <w:r w:rsidR="00F61021" w:rsidRPr="00AF3659">
        <w:rPr>
          <w:rFonts w:asciiTheme="majorHAnsi" w:hAnsiTheme="majorHAnsi" w:cstheme="majorHAnsi"/>
          <w:sz w:val="20"/>
          <w:szCs w:val="20"/>
        </w:rPr>
        <w:t>;</w:t>
      </w:r>
      <w:r w:rsidRPr="00AF3659">
        <w:rPr>
          <w:rFonts w:asciiTheme="majorHAnsi" w:hAnsiTheme="majorHAnsi" w:cstheme="majorHAnsi"/>
          <w:sz w:val="20"/>
          <w:szCs w:val="20"/>
        </w:rPr>
        <w:t xml:space="preserve"> 3-</w:t>
      </w:r>
      <w:r w:rsidRPr="00AF3659">
        <w:rPr>
          <w:rFonts w:asciiTheme="majorHAnsi" w:hAnsiTheme="majorHAnsi" w:cstheme="majorHAnsi"/>
          <w:sz w:val="20"/>
          <w:szCs w:val="20"/>
          <w:lang w:val="ru-RU"/>
        </w:rPr>
        <w:t>е</w:t>
      </w:r>
      <w:r w:rsidRPr="00AF3659">
        <w:rPr>
          <w:rFonts w:asciiTheme="majorHAnsi" w:hAnsiTheme="majorHAnsi" w:cstheme="majorHAnsi"/>
          <w:sz w:val="20"/>
          <w:szCs w:val="20"/>
        </w:rPr>
        <w:t xml:space="preserve"> </w:t>
      </w:r>
      <w:r w:rsidRPr="00AF3659">
        <w:rPr>
          <w:rFonts w:asciiTheme="majorHAnsi" w:hAnsiTheme="majorHAnsi" w:cstheme="majorHAnsi"/>
          <w:sz w:val="20"/>
          <w:szCs w:val="20"/>
          <w:lang w:val="ru-RU"/>
        </w:rPr>
        <w:t>место</w:t>
      </w:r>
      <w:r w:rsidRPr="00AF3659">
        <w:rPr>
          <w:rFonts w:asciiTheme="majorHAnsi" w:hAnsiTheme="majorHAnsi" w:cstheme="majorHAnsi"/>
          <w:sz w:val="20"/>
          <w:szCs w:val="20"/>
        </w:rPr>
        <w:t xml:space="preserve"> – </w:t>
      </w:r>
      <w:r w:rsidRPr="00AF3659">
        <w:rPr>
          <w:rFonts w:asciiTheme="majorHAnsi" w:hAnsiTheme="majorHAnsi" w:cstheme="majorHAnsi"/>
          <w:sz w:val="20"/>
          <w:szCs w:val="20"/>
          <w:lang w:val="ru-RU"/>
        </w:rPr>
        <w:t>Лука</w:t>
      </w:r>
      <w:r w:rsidRPr="00AF365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F3659">
        <w:rPr>
          <w:rFonts w:asciiTheme="majorHAnsi" w:hAnsiTheme="majorHAnsi" w:cstheme="majorHAnsi"/>
          <w:sz w:val="20"/>
          <w:szCs w:val="20"/>
          <w:lang w:val="ru-RU"/>
        </w:rPr>
        <w:t>Локателли</w:t>
      </w:r>
      <w:proofErr w:type="spellEnd"/>
      <w:r w:rsidRPr="00AF3659">
        <w:rPr>
          <w:rFonts w:asciiTheme="majorHAnsi" w:hAnsiTheme="majorHAnsi" w:cstheme="majorHAnsi"/>
          <w:sz w:val="20"/>
          <w:szCs w:val="20"/>
        </w:rPr>
        <w:t xml:space="preserve"> / </w:t>
      </w:r>
      <w:r w:rsidR="009448D1" w:rsidRPr="00AF3659">
        <w:rPr>
          <w:rFonts w:asciiTheme="majorHAnsi" w:hAnsiTheme="majorHAnsi" w:cstheme="majorHAnsi"/>
          <w:sz w:val="20"/>
          <w:szCs w:val="20"/>
        </w:rPr>
        <w:t>Luca Locatelli (</w:t>
      </w:r>
      <w:r w:rsidRPr="00AF3659">
        <w:rPr>
          <w:rFonts w:asciiTheme="majorHAnsi" w:hAnsiTheme="majorHAnsi" w:cstheme="majorHAnsi"/>
          <w:sz w:val="20"/>
          <w:szCs w:val="20"/>
          <w:lang w:val="ru-RU"/>
        </w:rPr>
        <w:t>Италия</w:t>
      </w:r>
      <w:r w:rsidR="009448D1" w:rsidRPr="00AF3659">
        <w:rPr>
          <w:rFonts w:asciiTheme="majorHAnsi" w:hAnsiTheme="majorHAnsi" w:cstheme="majorHAnsi"/>
          <w:sz w:val="20"/>
          <w:szCs w:val="20"/>
        </w:rPr>
        <w:t>)</w:t>
      </w:r>
      <w:r w:rsidRPr="00AF3659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CD0D6E0" w14:textId="77777777" w:rsidR="0009299B" w:rsidRPr="00AF3659" w:rsidRDefault="0009299B" w:rsidP="0009299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</w:p>
    <w:p w14:paraId="7F40E700" w14:textId="0111B376" w:rsidR="00F61021" w:rsidRPr="00AF3659" w:rsidRDefault="00960792" w:rsidP="00D556D8">
      <w:pPr>
        <w:pStyle w:val="Default"/>
        <w:jc w:val="both"/>
        <w:rPr>
          <w:rFonts w:asciiTheme="majorHAnsi" w:hAnsiTheme="majorHAnsi" w:cstheme="majorHAnsi"/>
          <w:color w:val="C99C00"/>
          <w:sz w:val="20"/>
          <w:szCs w:val="20"/>
          <w:lang w:val="ru-RU"/>
        </w:rPr>
      </w:pPr>
      <w:r w:rsidRPr="00AF3659">
        <w:rPr>
          <w:rFonts w:asciiTheme="majorHAnsi" w:hAnsiTheme="majorHAnsi" w:cstheme="majorHAnsi"/>
          <w:color w:val="C99C00"/>
          <w:sz w:val="20"/>
          <w:szCs w:val="20"/>
          <w:lang w:val="ru-RU"/>
        </w:rPr>
        <w:t>ПЕЙЗАЖ (</w:t>
      </w:r>
      <w:r w:rsidR="00D556D8" w:rsidRPr="00AF3659">
        <w:rPr>
          <w:rFonts w:asciiTheme="majorHAnsi" w:hAnsiTheme="majorHAnsi" w:cstheme="majorHAnsi"/>
          <w:color w:val="C99C00"/>
          <w:sz w:val="20"/>
          <w:szCs w:val="20"/>
        </w:rPr>
        <w:t>LANDSCAPE</w:t>
      </w:r>
      <w:r w:rsidRPr="00AF3659">
        <w:rPr>
          <w:rFonts w:asciiTheme="majorHAnsi" w:hAnsiTheme="majorHAnsi" w:cstheme="majorHAnsi"/>
          <w:color w:val="C99C00"/>
          <w:sz w:val="20"/>
          <w:szCs w:val="20"/>
          <w:lang w:val="ru-RU"/>
        </w:rPr>
        <w:t xml:space="preserve">) </w:t>
      </w:r>
    </w:p>
    <w:p w14:paraId="5A928879" w14:textId="7933E7EC" w:rsidR="00D556D8" w:rsidRPr="00AF3659" w:rsidRDefault="005926D0" w:rsidP="00D556D8">
      <w:pPr>
        <w:pStyle w:val="Default"/>
        <w:jc w:val="both"/>
        <w:rPr>
          <w:rFonts w:asciiTheme="majorHAnsi" w:hAnsiTheme="majorHAnsi" w:cstheme="majorHAnsi"/>
          <w:i/>
          <w:iCs/>
          <w:sz w:val="20"/>
          <w:szCs w:val="20"/>
          <w:lang w:val="ru-RU"/>
        </w:rPr>
      </w:pPr>
      <w:r w:rsidRPr="00AF3659">
        <w:rPr>
          <w:rFonts w:asciiTheme="majorHAnsi" w:hAnsiTheme="majorHAnsi" w:cstheme="majorHAnsi"/>
          <w:sz w:val="20"/>
          <w:szCs w:val="20"/>
          <w:lang w:val="ru-RU"/>
        </w:rPr>
        <w:t>ПОБЕДИТЕЛЬ</w:t>
      </w:r>
      <w:r w:rsidR="00F61021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: </w:t>
      </w:r>
      <w:r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Ронни </w:t>
      </w:r>
      <w:proofErr w:type="spellStart"/>
      <w:r w:rsidRPr="00AF3659">
        <w:rPr>
          <w:rFonts w:asciiTheme="majorHAnsi" w:hAnsiTheme="majorHAnsi" w:cstheme="majorHAnsi"/>
          <w:sz w:val="20"/>
          <w:szCs w:val="20"/>
          <w:lang w:val="ru-RU"/>
        </w:rPr>
        <w:t>Бехнерт</w:t>
      </w:r>
      <w:proofErr w:type="spellEnd"/>
      <w:r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/ </w:t>
      </w:r>
      <w:r w:rsidR="00D556D8" w:rsidRPr="00AF3659">
        <w:rPr>
          <w:rFonts w:asciiTheme="majorHAnsi" w:eastAsia="Questrial" w:hAnsiTheme="majorHAnsi" w:cstheme="majorHAnsi"/>
          <w:bCs/>
          <w:sz w:val="20"/>
          <w:szCs w:val="20"/>
        </w:rPr>
        <w:t>Ronny</w:t>
      </w:r>
      <w:r w:rsidR="00D556D8"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proofErr w:type="spellStart"/>
      <w:r w:rsidR="00D556D8" w:rsidRPr="00AF3659">
        <w:rPr>
          <w:rFonts w:asciiTheme="majorHAnsi" w:eastAsia="Questrial" w:hAnsiTheme="majorHAnsi" w:cstheme="majorHAnsi"/>
          <w:bCs/>
          <w:sz w:val="20"/>
          <w:szCs w:val="20"/>
        </w:rPr>
        <w:t>Behnert</w:t>
      </w:r>
      <w:proofErr w:type="spellEnd"/>
      <w:r w:rsidR="00D556D8"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(</w:t>
      </w:r>
      <w:r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Германия</w:t>
      </w:r>
      <w:r w:rsidR="00D556D8"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)</w:t>
      </w:r>
      <w:r w:rsidR="00D556D8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за серию «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Тории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» / </w:t>
      </w:r>
      <w:r w:rsidR="00D556D8" w:rsidRPr="00AF3659">
        <w:rPr>
          <w:rFonts w:asciiTheme="majorHAnsi" w:eastAsia="Questrial" w:hAnsiTheme="majorHAnsi" w:cstheme="majorHAnsi"/>
          <w:i/>
          <w:iCs/>
          <w:sz w:val="20"/>
          <w:szCs w:val="20"/>
        </w:rPr>
        <w:t>Torii</w:t>
      </w:r>
      <w:r w:rsidR="00D556D8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</w:p>
    <w:p w14:paraId="428A62AC" w14:textId="14A0E675" w:rsidR="00D556D8" w:rsidRPr="00AF3659" w:rsidRDefault="005926D0" w:rsidP="00D556D8">
      <w:pPr>
        <w:pStyle w:val="Default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AF3659">
        <w:rPr>
          <w:rFonts w:asciiTheme="majorHAnsi" w:hAnsiTheme="majorHAnsi" w:cstheme="majorHAnsi"/>
          <w:sz w:val="20"/>
          <w:szCs w:val="20"/>
          <w:lang w:val="ru-RU"/>
        </w:rPr>
        <w:t>Финалисты</w:t>
      </w:r>
      <w:r w:rsidR="00F61021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: </w:t>
      </w:r>
      <w:r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2-е место – </w:t>
      </w:r>
      <w:proofErr w:type="spellStart"/>
      <w:r w:rsidRPr="00AF3659">
        <w:rPr>
          <w:rFonts w:asciiTheme="majorHAnsi" w:hAnsiTheme="majorHAnsi" w:cstheme="majorHAnsi"/>
          <w:sz w:val="20"/>
          <w:szCs w:val="20"/>
          <w:lang w:val="ru-RU"/>
        </w:rPr>
        <w:t>Флориан</w:t>
      </w:r>
      <w:proofErr w:type="spellEnd"/>
      <w:r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proofErr w:type="spellStart"/>
      <w:r w:rsidRPr="00AF3659">
        <w:rPr>
          <w:rFonts w:asciiTheme="majorHAnsi" w:hAnsiTheme="majorHAnsi" w:cstheme="majorHAnsi"/>
          <w:sz w:val="20"/>
          <w:szCs w:val="20"/>
          <w:lang w:val="ru-RU"/>
        </w:rPr>
        <w:t>Ру</w:t>
      </w:r>
      <w:r w:rsidR="00C00B09" w:rsidRPr="00AF3659">
        <w:rPr>
          <w:rFonts w:asciiTheme="majorHAnsi" w:hAnsiTheme="majorHAnsi" w:cstheme="majorHAnsi"/>
          <w:sz w:val="20"/>
          <w:szCs w:val="20"/>
          <w:lang w:val="ru-RU"/>
        </w:rPr>
        <w:t>ис</w:t>
      </w:r>
      <w:proofErr w:type="spellEnd"/>
      <w:r w:rsidR="00C00B09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/ </w:t>
      </w:r>
      <w:r w:rsidR="00D556D8" w:rsidRPr="00AF3659">
        <w:rPr>
          <w:rFonts w:asciiTheme="majorHAnsi" w:hAnsiTheme="majorHAnsi" w:cstheme="majorHAnsi"/>
          <w:sz w:val="20"/>
          <w:szCs w:val="20"/>
        </w:rPr>
        <w:t>Florian</w:t>
      </w:r>
      <w:r w:rsidR="00D556D8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r w:rsidR="00D556D8" w:rsidRPr="00AF3659">
        <w:rPr>
          <w:rFonts w:asciiTheme="majorHAnsi" w:hAnsiTheme="majorHAnsi" w:cstheme="majorHAnsi"/>
          <w:sz w:val="20"/>
          <w:szCs w:val="20"/>
        </w:rPr>
        <w:t>Ruiz</w:t>
      </w:r>
      <w:r w:rsidR="00D556D8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(</w:t>
      </w:r>
      <w:r w:rsidR="00C00B09" w:rsidRPr="00AF3659">
        <w:rPr>
          <w:rFonts w:asciiTheme="majorHAnsi" w:hAnsiTheme="majorHAnsi" w:cstheme="majorHAnsi"/>
          <w:sz w:val="20"/>
          <w:szCs w:val="20"/>
          <w:lang w:val="ru-RU"/>
        </w:rPr>
        <w:t>Франция</w:t>
      </w:r>
      <w:r w:rsidR="00D556D8" w:rsidRPr="00AF3659">
        <w:rPr>
          <w:rFonts w:asciiTheme="majorHAnsi" w:hAnsiTheme="majorHAnsi" w:cstheme="majorHAnsi"/>
          <w:sz w:val="20"/>
          <w:szCs w:val="20"/>
          <w:lang w:val="ru-RU"/>
        </w:rPr>
        <w:t>)</w:t>
      </w:r>
      <w:r w:rsidR="00F61021" w:rsidRPr="00AF3659">
        <w:rPr>
          <w:rFonts w:asciiTheme="majorHAnsi" w:hAnsiTheme="majorHAnsi" w:cstheme="majorHAnsi"/>
          <w:sz w:val="20"/>
          <w:szCs w:val="20"/>
          <w:lang w:val="ru-RU"/>
        </w:rPr>
        <w:t>;</w:t>
      </w:r>
      <w:r w:rsidR="00D556D8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r w:rsidR="00C00B09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3-е место – </w:t>
      </w:r>
      <w:proofErr w:type="spellStart"/>
      <w:r w:rsidR="00C00B09" w:rsidRPr="00AF3659">
        <w:rPr>
          <w:rFonts w:asciiTheme="majorHAnsi" w:hAnsiTheme="majorHAnsi" w:cstheme="majorHAnsi"/>
          <w:sz w:val="20"/>
          <w:szCs w:val="20"/>
          <w:lang w:val="ru-RU"/>
        </w:rPr>
        <w:t>Чанг</w:t>
      </w:r>
      <w:proofErr w:type="spellEnd"/>
      <w:r w:rsidR="00C00B09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proofErr w:type="spellStart"/>
      <w:r w:rsidR="00C00B09" w:rsidRPr="00AF3659">
        <w:rPr>
          <w:rFonts w:asciiTheme="majorHAnsi" w:hAnsiTheme="majorHAnsi" w:cstheme="majorHAnsi"/>
          <w:sz w:val="20"/>
          <w:szCs w:val="20"/>
          <w:lang w:val="ru-RU"/>
        </w:rPr>
        <w:t>Кюн</w:t>
      </w:r>
      <w:proofErr w:type="spellEnd"/>
      <w:r w:rsidR="00C00B09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Ким / </w:t>
      </w:r>
      <w:r w:rsidR="00D556D8" w:rsidRPr="00AF3659">
        <w:rPr>
          <w:rFonts w:asciiTheme="majorHAnsi" w:hAnsiTheme="majorHAnsi" w:cstheme="majorHAnsi"/>
          <w:sz w:val="20"/>
          <w:szCs w:val="20"/>
        </w:rPr>
        <w:t>Chang</w:t>
      </w:r>
      <w:r w:rsidR="00D556D8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proofErr w:type="spellStart"/>
      <w:r w:rsidR="00D556D8" w:rsidRPr="00AF3659">
        <w:rPr>
          <w:rFonts w:asciiTheme="majorHAnsi" w:hAnsiTheme="majorHAnsi" w:cstheme="majorHAnsi"/>
          <w:sz w:val="20"/>
          <w:szCs w:val="20"/>
        </w:rPr>
        <w:t>Kyun</w:t>
      </w:r>
      <w:proofErr w:type="spellEnd"/>
      <w:r w:rsidR="00D556D8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r w:rsidR="00D556D8" w:rsidRPr="00AF3659">
        <w:rPr>
          <w:rFonts w:asciiTheme="majorHAnsi" w:hAnsiTheme="majorHAnsi" w:cstheme="majorHAnsi"/>
          <w:sz w:val="20"/>
          <w:szCs w:val="20"/>
        </w:rPr>
        <w:t>Kim</w:t>
      </w:r>
      <w:r w:rsidR="00D556D8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(</w:t>
      </w:r>
      <w:r w:rsidR="00C00B09" w:rsidRPr="00AF3659">
        <w:rPr>
          <w:rFonts w:asciiTheme="majorHAnsi" w:hAnsiTheme="majorHAnsi" w:cstheme="majorHAnsi"/>
          <w:sz w:val="20"/>
          <w:szCs w:val="20"/>
          <w:lang w:val="ru-RU"/>
        </w:rPr>
        <w:t>Корея</w:t>
      </w:r>
      <w:r w:rsidR="00D556D8" w:rsidRPr="00AF3659">
        <w:rPr>
          <w:rFonts w:asciiTheme="majorHAnsi" w:hAnsiTheme="majorHAnsi" w:cstheme="majorHAnsi"/>
          <w:sz w:val="20"/>
          <w:szCs w:val="20"/>
          <w:lang w:val="ru-RU"/>
        </w:rPr>
        <w:t>)</w:t>
      </w:r>
      <w:r w:rsidR="00C00B09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</w:p>
    <w:p w14:paraId="6DC8D12A" w14:textId="77777777" w:rsidR="006A6B51" w:rsidRPr="00AF3659" w:rsidRDefault="006A6B51" w:rsidP="006A6B51">
      <w:pPr>
        <w:pStyle w:val="Default"/>
        <w:jc w:val="both"/>
        <w:rPr>
          <w:rFonts w:asciiTheme="majorHAnsi" w:hAnsiTheme="majorHAnsi" w:cstheme="majorHAnsi"/>
          <w:sz w:val="20"/>
          <w:szCs w:val="20"/>
          <w:lang w:val="ru-RU"/>
        </w:rPr>
      </w:pPr>
    </w:p>
    <w:p w14:paraId="0271952E" w14:textId="2216A342" w:rsidR="00F61021" w:rsidRPr="00AF3659" w:rsidRDefault="00960792" w:rsidP="00F61021">
      <w:pPr>
        <w:pStyle w:val="Default"/>
        <w:jc w:val="both"/>
        <w:rPr>
          <w:rFonts w:asciiTheme="majorHAnsi" w:eastAsia="Questrial" w:hAnsiTheme="majorHAnsi" w:cstheme="majorHAnsi"/>
          <w:bCs/>
          <w:sz w:val="20"/>
          <w:szCs w:val="20"/>
          <w:lang w:val="ru-RU"/>
        </w:rPr>
      </w:pPr>
      <w:r w:rsidRPr="00AF3659">
        <w:rPr>
          <w:rFonts w:asciiTheme="majorHAnsi" w:hAnsiTheme="majorHAnsi" w:cstheme="majorHAnsi"/>
          <w:color w:val="C99C00"/>
          <w:sz w:val="20"/>
          <w:szCs w:val="20"/>
          <w:lang w:val="ru-RU"/>
        </w:rPr>
        <w:t>МИР ПРИРОДЫ И ДИКИЕ ЖИВОТНЫЕ (</w:t>
      </w:r>
      <w:r w:rsidR="00D556D8" w:rsidRPr="00AF3659">
        <w:rPr>
          <w:rFonts w:asciiTheme="majorHAnsi" w:hAnsiTheme="majorHAnsi" w:cstheme="majorHAnsi"/>
          <w:color w:val="C99C00"/>
          <w:sz w:val="20"/>
          <w:szCs w:val="20"/>
        </w:rPr>
        <w:t>NATURAL</w:t>
      </w:r>
      <w:r w:rsidR="00D556D8" w:rsidRPr="00AF3659">
        <w:rPr>
          <w:rFonts w:asciiTheme="majorHAnsi" w:hAnsiTheme="majorHAnsi" w:cstheme="majorHAnsi"/>
          <w:color w:val="C99C00"/>
          <w:sz w:val="20"/>
          <w:szCs w:val="20"/>
          <w:lang w:val="ru-RU"/>
        </w:rPr>
        <w:t xml:space="preserve"> </w:t>
      </w:r>
      <w:r w:rsidR="00D556D8" w:rsidRPr="00AF3659">
        <w:rPr>
          <w:rFonts w:asciiTheme="majorHAnsi" w:hAnsiTheme="majorHAnsi" w:cstheme="majorHAnsi"/>
          <w:color w:val="C99C00"/>
          <w:sz w:val="20"/>
          <w:szCs w:val="20"/>
        </w:rPr>
        <w:t>WORLD</w:t>
      </w:r>
      <w:r w:rsidR="00D556D8" w:rsidRPr="00AF3659">
        <w:rPr>
          <w:rFonts w:asciiTheme="majorHAnsi" w:hAnsiTheme="majorHAnsi" w:cstheme="majorHAnsi"/>
          <w:color w:val="C99C00"/>
          <w:sz w:val="20"/>
          <w:szCs w:val="20"/>
          <w:lang w:val="ru-RU"/>
        </w:rPr>
        <w:t xml:space="preserve"> &amp; </w:t>
      </w:r>
      <w:r w:rsidR="00D556D8" w:rsidRPr="00AF3659">
        <w:rPr>
          <w:rFonts w:asciiTheme="majorHAnsi" w:hAnsiTheme="majorHAnsi" w:cstheme="majorHAnsi"/>
          <w:color w:val="C99C00"/>
          <w:sz w:val="20"/>
          <w:szCs w:val="20"/>
        </w:rPr>
        <w:t>WILDLIFE</w:t>
      </w:r>
      <w:r w:rsidRPr="00AF3659">
        <w:rPr>
          <w:rFonts w:asciiTheme="majorHAnsi" w:hAnsiTheme="majorHAnsi" w:cstheme="majorHAnsi"/>
          <w:color w:val="C99C00"/>
          <w:sz w:val="20"/>
          <w:szCs w:val="20"/>
          <w:lang w:val="ru-RU"/>
        </w:rPr>
        <w:t>)</w:t>
      </w:r>
      <w:r w:rsidR="00D556D8"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</w:p>
    <w:p w14:paraId="5C6ABC85" w14:textId="4057BDD4" w:rsidR="00D556D8" w:rsidRPr="00AF3659" w:rsidRDefault="00C00B09" w:rsidP="00F61021">
      <w:pPr>
        <w:pStyle w:val="Default"/>
        <w:jc w:val="both"/>
        <w:rPr>
          <w:rFonts w:asciiTheme="majorHAnsi" w:hAnsiTheme="majorHAnsi" w:cstheme="majorHAnsi"/>
          <w:i/>
          <w:iCs/>
          <w:sz w:val="20"/>
          <w:szCs w:val="20"/>
          <w:lang w:val="ru-RU"/>
        </w:rPr>
      </w:pPr>
      <w:r w:rsidRPr="00AF3659">
        <w:rPr>
          <w:rFonts w:asciiTheme="majorHAnsi" w:hAnsiTheme="majorHAnsi" w:cstheme="majorHAnsi"/>
          <w:sz w:val="20"/>
          <w:szCs w:val="20"/>
          <w:lang w:val="ru-RU"/>
        </w:rPr>
        <w:t>ПОБЕДИТЕЛЬ</w:t>
      </w:r>
      <w:r w:rsidR="00F61021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: </w:t>
      </w:r>
      <w:proofErr w:type="spellStart"/>
      <w:r w:rsidRPr="00AF3659">
        <w:rPr>
          <w:rFonts w:asciiTheme="majorHAnsi" w:hAnsiTheme="majorHAnsi" w:cstheme="majorHAnsi"/>
          <w:sz w:val="20"/>
          <w:szCs w:val="20"/>
          <w:lang w:val="ru-RU"/>
        </w:rPr>
        <w:t>Брент</w:t>
      </w:r>
      <w:proofErr w:type="spellEnd"/>
      <w:r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proofErr w:type="spellStart"/>
      <w:r w:rsidRPr="00AF3659">
        <w:rPr>
          <w:rFonts w:asciiTheme="majorHAnsi" w:hAnsiTheme="majorHAnsi" w:cstheme="majorHAnsi"/>
          <w:sz w:val="20"/>
          <w:szCs w:val="20"/>
          <w:lang w:val="ru-RU"/>
        </w:rPr>
        <w:t>Стиртон</w:t>
      </w:r>
      <w:proofErr w:type="spellEnd"/>
      <w:r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/ </w:t>
      </w:r>
      <w:r w:rsidR="00F61021" w:rsidRPr="00AF3659">
        <w:rPr>
          <w:rFonts w:asciiTheme="majorHAnsi" w:eastAsia="Questrial" w:hAnsiTheme="majorHAnsi" w:cstheme="majorHAnsi"/>
          <w:bCs/>
          <w:sz w:val="20"/>
          <w:szCs w:val="20"/>
        </w:rPr>
        <w:t>Brent</w:t>
      </w:r>
      <w:r w:rsidR="00F61021"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proofErr w:type="spellStart"/>
      <w:r w:rsidR="00F61021" w:rsidRPr="00AF3659">
        <w:rPr>
          <w:rFonts w:asciiTheme="majorHAnsi" w:eastAsia="Questrial" w:hAnsiTheme="majorHAnsi" w:cstheme="majorHAnsi"/>
          <w:bCs/>
          <w:sz w:val="20"/>
          <w:szCs w:val="20"/>
        </w:rPr>
        <w:t>Stirton</w:t>
      </w:r>
      <w:proofErr w:type="spellEnd"/>
      <w:r w:rsidR="00F61021"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r w:rsidR="00D556D8"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(</w:t>
      </w:r>
      <w:r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Южная Африка</w:t>
      </w:r>
      <w:r w:rsidR="00D556D8"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)</w:t>
      </w:r>
      <w:r w:rsidR="00D556D8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за цикл «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Панголины в кризисе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» / </w:t>
      </w:r>
      <w:r w:rsidR="00D556D8" w:rsidRPr="00AF3659">
        <w:rPr>
          <w:rFonts w:asciiTheme="majorHAnsi" w:eastAsia="Questrial" w:hAnsiTheme="majorHAnsi" w:cstheme="majorHAnsi"/>
          <w:i/>
          <w:iCs/>
          <w:sz w:val="20"/>
          <w:szCs w:val="20"/>
        </w:rPr>
        <w:t>Pangolins</w:t>
      </w:r>
      <w:r w:rsidR="00D556D8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r w:rsidR="00D556D8" w:rsidRPr="00AF3659">
        <w:rPr>
          <w:rFonts w:asciiTheme="majorHAnsi" w:eastAsia="Questrial" w:hAnsiTheme="majorHAnsi" w:cstheme="majorHAnsi"/>
          <w:i/>
          <w:iCs/>
          <w:sz w:val="20"/>
          <w:szCs w:val="20"/>
        </w:rPr>
        <w:t>in</w:t>
      </w:r>
      <w:r w:rsidR="00D556D8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r w:rsidR="00D556D8" w:rsidRPr="00AF3659">
        <w:rPr>
          <w:rFonts w:asciiTheme="majorHAnsi" w:eastAsia="Questrial" w:hAnsiTheme="majorHAnsi" w:cstheme="majorHAnsi"/>
          <w:i/>
          <w:iCs/>
          <w:sz w:val="20"/>
          <w:szCs w:val="20"/>
        </w:rPr>
        <w:t>Crisis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</w:p>
    <w:p w14:paraId="05CF18BB" w14:textId="4DCC14BB" w:rsidR="00D556D8" w:rsidRPr="00AF3659" w:rsidRDefault="00C00B09" w:rsidP="00D556D8">
      <w:pPr>
        <w:pStyle w:val="Default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AF3659">
        <w:rPr>
          <w:rFonts w:asciiTheme="majorHAnsi" w:hAnsiTheme="majorHAnsi" w:cstheme="majorHAnsi"/>
          <w:sz w:val="20"/>
          <w:szCs w:val="20"/>
          <w:lang w:val="ru-RU"/>
        </w:rPr>
        <w:t>Финалисты</w:t>
      </w:r>
      <w:r w:rsidR="00F61021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: </w:t>
      </w:r>
      <w:r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2-е место – </w:t>
      </w:r>
      <w:proofErr w:type="spellStart"/>
      <w:r w:rsidRPr="00AF3659">
        <w:rPr>
          <w:rFonts w:asciiTheme="majorHAnsi" w:hAnsiTheme="majorHAnsi" w:cstheme="majorHAnsi"/>
          <w:sz w:val="20"/>
          <w:szCs w:val="20"/>
          <w:lang w:val="ru-RU"/>
        </w:rPr>
        <w:t>Масахиро</w:t>
      </w:r>
      <w:proofErr w:type="spellEnd"/>
      <w:r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proofErr w:type="spellStart"/>
      <w:r w:rsidRPr="00AF3659">
        <w:rPr>
          <w:rFonts w:asciiTheme="majorHAnsi" w:hAnsiTheme="majorHAnsi" w:cstheme="majorHAnsi"/>
          <w:sz w:val="20"/>
          <w:szCs w:val="20"/>
          <w:lang w:val="ru-RU"/>
        </w:rPr>
        <w:t>Хироике</w:t>
      </w:r>
      <w:proofErr w:type="spellEnd"/>
      <w:r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/ </w:t>
      </w:r>
      <w:r w:rsidR="00D556D8" w:rsidRPr="00AF3659">
        <w:rPr>
          <w:rFonts w:asciiTheme="majorHAnsi" w:hAnsiTheme="majorHAnsi" w:cstheme="majorHAnsi"/>
          <w:sz w:val="20"/>
          <w:szCs w:val="20"/>
        </w:rPr>
        <w:t>Masahiro</w:t>
      </w:r>
      <w:r w:rsidR="00D556D8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proofErr w:type="spellStart"/>
      <w:r w:rsidR="00D556D8" w:rsidRPr="00AF3659">
        <w:rPr>
          <w:rFonts w:asciiTheme="majorHAnsi" w:hAnsiTheme="majorHAnsi" w:cstheme="majorHAnsi"/>
          <w:sz w:val="20"/>
          <w:szCs w:val="20"/>
        </w:rPr>
        <w:t>Hiroike</w:t>
      </w:r>
      <w:proofErr w:type="spellEnd"/>
      <w:r w:rsidR="00D556D8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(</w:t>
      </w:r>
      <w:r w:rsidRPr="00AF3659">
        <w:rPr>
          <w:rFonts w:asciiTheme="majorHAnsi" w:hAnsiTheme="majorHAnsi" w:cstheme="majorHAnsi"/>
          <w:sz w:val="20"/>
          <w:szCs w:val="20"/>
          <w:lang w:val="ru-RU"/>
        </w:rPr>
        <w:t>Япония</w:t>
      </w:r>
      <w:r w:rsidR="00D556D8" w:rsidRPr="00AF3659">
        <w:rPr>
          <w:rFonts w:asciiTheme="majorHAnsi" w:hAnsiTheme="majorHAnsi" w:cstheme="majorHAnsi"/>
          <w:sz w:val="20"/>
          <w:szCs w:val="20"/>
          <w:lang w:val="ru-RU"/>
        </w:rPr>
        <w:t>)</w:t>
      </w:r>
      <w:r w:rsidR="00F61021" w:rsidRPr="00AF3659">
        <w:rPr>
          <w:rFonts w:asciiTheme="majorHAnsi" w:hAnsiTheme="majorHAnsi" w:cstheme="majorHAnsi"/>
          <w:sz w:val="20"/>
          <w:szCs w:val="20"/>
          <w:lang w:val="ru-RU"/>
        </w:rPr>
        <w:t>;</w:t>
      </w:r>
      <w:r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3-е место – </w:t>
      </w:r>
      <w:proofErr w:type="spellStart"/>
      <w:r w:rsidRPr="00AF3659">
        <w:rPr>
          <w:rFonts w:asciiTheme="majorHAnsi" w:hAnsiTheme="majorHAnsi" w:cstheme="majorHAnsi"/>
          <w:sz w:val="20"/>
          <w:szCs w:val="20"/>
          <w:lang w:val="ru-RU"/>
        </w:rPr>
        <w:t>Адальберт</w:t>
      </w:r>
      <w:proofErr w:type="spellEnd"/>
      <w:r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proofErr w:type="spellStart"/>
      <w:r w:rsidRPr="00AF3659">
        <w:rPr>
          <w:rFonts w:asciiTheme="majorHAnsi" w:hAnsiTheme="majorHAnsi" w:cstheme="majorHAnsi"/>
          <w:sz w:val="20"/>
          <w:szCs w:val="20"/>
          <w:lang w:val="ru-RU"/>
        </w:rPr>
        <w:t>Мойрзиш</w:t>
      </w:r>
      <w:proofErr w:type="spellEnd"/>
      <w:r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/ </w:t>
      </w:r>
      <w:r w:rsidR="00D556D8" w:rsidRPr="00AF3659">
        <w:rPr>
          <w:rFonts w:asciiTheme="majorHAnsi" w:hAnsiTheme="majorHAnsi" w:cstheme="majorHAnsi"/>
          <w:sz w:val="20"/>
          <w:szCs w:val="20"/>
        </w:rPr>
        <w:t>Adalbert</w:t>
      </w:r>
      <w:r w:rsidR="00D556D8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proofErr w:type="spellStart"/>
      <w:r w:rsidR="00D556D8" w:rsidRPr="00AF3659">
        <w:rPr>
          <w:rFonts w:asciiTheme="majorHAnsi" w:hAnsiTheme="majorHAnsi" w:cstheme="majorHAnsi"/>
          <w:sz w:val="20"/>
          <w:szCs w:val="20"/>
        </w:rPr>
        <w:t>Mojrzisch</w:t>
      </w:r>
      <w:proofErr w:type="spellEnd"/>
      <w:r w:rsidR="00D556D8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(</w:t>
      </w:r>
      <w:r w:rsidRPr="00AF3659">
        <w:rPr>
          <w:rFonts w:asciiTheme="majorHAnsi" w:hAnsiTheme="majorHAnsi" w:cstheme="majorHAnsi"/>
          <w:sz w:val="20"/>
          <w:szCs w:val="20"/>
          <w:lang w:val="ru-RU"/>
        </w:rPr>
        <w:t>Германия</w:t>
      </w:r>
      <w:r w:rsidR="00D556D8" w:rsidRPr="00AF3659">
        <w:rPr>
          <w:rFonts w:asciiTheme="majorHAnsi" w:hAnsiTheme="majorHAnsi" w:cstheme="majorHAnsi"/>
          <w:sz w:val="20"/>
          <w:szCs w:val="20"/>
          <w:lang w:val="ru-RU"/>
        </w:rPr>
        <w:t>)</w:t>
      </w:r>
      <w:r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</w:p>
    <w:p w14:paraId="2A7470B5" w14:textId="68D57C6C" w:rsidR="006A6B51" w:rsidRPr="00AF3659" w:rsidRDefault="006A6B51" w:rsidP="006A6B51">
      <w:pPr>
        <w:jc w:val="both"/>
        <w:rPr>
          <w:rFonts w:asciiTheme="majorHAnsi" w:hAnsiTheme="majorHAnsi" w:cstheme="majorHAnsi"/>
          <w:sz w:val="20"/>
          <w:szCs w:val="20"/>
          <w:lang w:val="ru-RU"/>
        </w:rPr>
      </w:pPr>
    </w:p>
    <w:p w14:paraId="01A3BE9E" w14:textId="3E495371" w:rsidR="00F61021" w:rsidRPr="00AF3659" w:rsidRDefault="00960792" w:rsidP="00D556D8">
      <w:pPr>
        <w:pStyle w:val="Default"/>
        <w:jc w:val="both"/>
        <w:rPr>
          <w:rFonts w:asciiTheme="majorHAnsi" w:hAnsiTheme="majorHAnsi" w:cstheme="majorHAnsi"/>
          <w:color w:val="C99C00"/>
          <w:sz w:val="20"/>
          <w:szCs w:val="20"/>
          <w:lang w:val="ru-RU"/>
        </w:rPr>
      </w:pPr>
      <w:r w:rsidRPr="00AF3659">
        <w:rPr>
          <w:rFonts w:asciiTheme="majorHAnsi" w:hAnsiTheme="majorHAnsi" w:cstheme="majorHAnsi"/>
          <w:color w:val="C99C00"/>
          <w:sz w:val="20"/>
          <w:szCs w:val="20"/>
          <w:lang w:val="ru-RU"/>
        </w:rPr>
        <w:lastRenderedPageBreak/>
        <w:t>ПОРТРЕТ (</w:t>
      </w:r>
      <w:r w:rsidR="00D556D8" w:rsidRPr="00AF3659">
        <w:rPr>
          <w:rFonts w:asciiTheme="majorHAnsi" w:hAnsiTheme="majorHAnsi" w:cstheme="majorHAnsi"/>
          <w:color w:val="C99C00"/>
          <w:sz w:val="20"/>
          <w:szCs w:val="20"/>
        </w:rPr>
        <w:t>PORTRAITURE</w:t>
      </w:r>
      <w:r w:rsidRPr="00AF3659">
        <w:rPr>
          <w:rFonts w:asciiTheme="majorHAnsi" w:hAnsiTheme="majorHAnsi" w:cstheme="majorHAnsi"/>
          <w:color w:val="C99C00"/>
          <w:sz w:val="20"/>
          <w:szCs w:val="20"/>
          <w:lang w:val="ru-RU"/>
        </w:rPr>
        <w:t xml:space="preserve">) </w:t>
      </w:r>
    </w:p>
    <w:p w14:paraId="376685AF" w14:textId="50492EDD" w:rsidR="00D556D8" w:rsidRPr="00AF3659" w:rsidRDefault="00C00B09" w:rsidP="00D556D8">
      <w:pPr>
        <w:pStyle w:val="Default"/>
        <w:jc w:val="both"/>
        <w:rPr>
          <w:rFonts w:asciiTheme="majorHAnsi" w:hAnsiTheme="majorHAnsi" w:cstheme="majorHAnsi"/>
          <w:i/>
          <w:iCs/>
          <w:sz w:val="20"/>
          <w:szCs w:val="20"/>
          <w:lang w:val="ru-RU"/>
        </w:rPr>
      </w:pPr>
      <w:r w:rsidRPr="00AF3659">
        <w:rPr>
          <w:rFonts w:asciiTheme="majorHAnsi" w:hAnsiTheme="majorHAnsi" w:cstheme="majorHAnsi"/>
          <w:sz w:val="20"/>
          <w:szCs w:val="20"/>
          <w:lang w:val="ru-RU"/>
        </w:rPr>
        <w:t>ПОБЕДИТЕЛЬ</w:t>
      </w:r>
      <w:r w:rsidR="00F61021" w:rsidRPr="00AF3659">
        <w:rPr>
          <w:rFonts w:asciiTheme="majorHAnsi" w:hAnsiTheme="majorHAnsi" w:cstheme="majorHAnsi"/>
          <w:sz w:val="20"/>
          <w:szCs w:val="20"/>
          <w:lang w:val="ru-RU"/>
        </w:rPr>
        <w:t>:</w:t>
      </w:r>
      <w:r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Цезарь </w:t>
      </w:r>
      <w:proofErr w:type="spellStart"/>
      <w:r w:rsidRPr="00AF3659">
        <w:rPr>
          <w:rFonts w:asciiTheme="majorHAnsi" w:hAnsiTheme="majorHAnsi" w:cstheme="majorHAnsi"/>
          <w:sz w:val="20"/>
          <w:szCs w:val="20"/>
          <w:lang w:val="ru-RU"/>
        </w:rPr>
        <w:t>Дезфули</w:t>
      </w:r>
      <w:proofErr w:type="spellEnd"/>
      <w:r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/</w:t>
      </w:r>
      <w:r w:rsidR="00F61021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r w:rsidR="00D556D8" w:rsidRPr="00AF3659">
        <w:rPr>
          <w:rFonts w:asciiTheme="majorHAnsi" w:eastAsia="Questrial" w:hAnsiTheme="majorHAnsi" w:cstheme="majorHAnsi"/>
          <w:bCs/>
          <w:sz w:val="20"/>
          <w:szCs w:val="20"/>
        </w:rPr>
        <w:t>Cesar</w:t>
      </w:r>
      <w:r w:rsidR="00D556D8"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proofErr w:type="spellStart"/>
      <w:r w:rsidR="00D556D8" w:rsidRPr="00AF3659">
        <w:rPr>
          <w:rFonts w:asciiTheme="majorHAnsi" w:eastAsia="Questrial" w:hAnsiTheme="majorHAnsi" w:cstheme="majorHAnsi"/>
          <w:bCs/>
          <w:sz w:val="20"/>
          <w:szCs w:val="20"/>
        </w:rPr>
        <w:t>Dezfuli</w:t>
      </w:r>
      <w:proofErr w:type="spellEnd"/>
      <w:r w:rsidR="00D556D8"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(</w:t>
      </w:r>
      <w:r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Испания</w:t>
      </w:r>
      <w:r w:rsidR="00D556D8"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)</w:t>
      </w:r>
      <w:r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за цикл работ «</w:t>
      </w:r>
      <w:r w:rsidRPr="00AF3659">
        <w:rPr>
          <w:rFonts w:asciiTheme="majorHAnsi" w:eastAsia="Questrial" w:hAnsiTheme="majorHAnsi" w:cstheme="majorHAnsi"/>
          <w:bCs/>
          <w:i/>
          <w:iCs/>
          <w:sz w:val="20"/>
          <w:szCs w:val="20"/>
          <w:lang w:val="ru-RU"/>
        </w:rPr>
        <w:t>Пассажиры</w:t>
      </w:r>
      <w:r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» 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/ </w:t>
      </w:r>
      <w:r w:rsidR="00D556D8" w:rsidRPr="00AF3659">
        <w:rPr>
          <w:rFonts w:asciiTheme="majorHAnsi" w:eastAsia="Questrial" w:hAnsiTheme="majorHAnsi" w:cstheme="majorHAnsi"/>
          <w:i/>
          <w:iCs/>
          <w:sz w:val="20"/>
          <w:szCs w:val="20"/>
        </w:rPr>
        <w:t>Passengers</w:t>
      </w:r>
      <w:r w:rsidR="00D556D8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</w:p>
    <w:p w14:paraId="732351C1" w14:textId="027C987A" w:rsidR="00D556D8" w:rsidRPr="00AF3659" w:rsidRDefault="00C00B09" w:rsidP="00D556D8">
      <w:pPr>
        <w:pStyle w:val="Default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AF3659">
        <w:rPr>
          <w:rFonts w:asciiTheme="majorHAnsi" w:hAnsiTheme="majorHAnsi" w:cstheme="majorHAnsi"/>
          <w:sz w:val="20"/>
          <w:szCs w:val="20"/>
          <w:lang w:val="ru-RU"/>
        </w:rPr>
        <w:t>Финалисты</w:t>
      </w:r>
      <w:r w:rsidR="00F61021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: </w:t>
      </w:r>
      <w:r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2-е место – Денис </w:t>
      </w:r>
      <w:proofErr w:type="spellStart"/>
      <w:r w:rsidRPr="00AF3659">
        <w:rPr>
          <w:rFonts w:asciiTheme="majorHAnsi" w:hAnsiTheme="majorHAnsi" w:cstheme="majorHAnsi"/>
          <w:sz w:val="20"/>
          <w:szCs w:val="20"/>
          <w:lang w:val="ru-RU"/>
        </w:rPr>
        <w:t>Рувр</w:t>
      </w:r>
      <w:proofErr w:type="spellEnd"/>
      <w:r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/ </w:t>
      </w:r>
      <w:r w:rsidR="00D556D8" w:rsidRPr="00AF3659">
        <w:rPr>
          <w:rFonts w:asciiTheme="majorHAnsi" w:hAnsiTheme="majorHAnsi" w:cstheme="majorHAnsi"/>
          <w:sz w:val="20"/>
          <w:szCs w:val="20"/>
        </w:rPr>
        <w:t>Denis</w:t>
      </w:r>
      <w:r w:rsidR="00D556D8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proofErr w:type="spellStart"/>
      <w:r w:rsidR="00D556D8" w:rsidRPr="00AF3659">
        <w:rPr>
          <w:rFonts w:asciiTheme="majorHAnsi" w:hAnsiTheme="majorHAnsi" w:cstheme="majorHAnsi"/>
          <w:sz w:val="20"/>
          <w:szCs w:val="20"/>
        </w:rPr>
        <w:t>Rouvre</w:t>
      </w:r>
      <w:proofErr w:type="spellEnd"/>
      <w:r w:rsidR="00D556D8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(</w:t>
      </w:r>
      <w:r w:rsidRPr="00AF3659">
        <w:rPr>
          <w:rFonts w:asciiTheme="majorHAnsi" w:hAnsiTheme="majorHAnsi" w:cstheme="majorHAnsi"/>
          <w:sz w:val="20"/>
          <w:szCs w:val="20"/>
          <w:lang w:val="ru-RU"/>
        </w:rPr>
        <w:t>Франция</w:t>
      </w:r>
      <w:r w:rsidR="00D556D8" w:rsidRPr="00AF3659">
        <w:rPr>
          <w:rFonts w:asciiTheme="majorHAnsi" w:hAnsiTheme="majorHAnsi" w:cstheme="majorHAnsi"/>
          <w:sz w:val="20"/>
          <w:szCs w:val="20"/>
          <w:lang w:val="ru-RU"/>
        </w:rPr>
        <w:t>)</w:t>
      </w:r>
      <w:r w:rsidR="00F61021" w:rsidRPr="00AF3659">
        <w:rPr>
          <w:rFonts w:asciiTheme="majorHAnsi" w:hAnsiTheme="majorHAnsi" w:cstheme="majorHAnsi"/>
          <w:sz w:val="20"/>
          <w:szCs w:val="20"/>
          <w:lang w:val="ru-RU"/>
        </w:rPr>
        <w:t>;</w:t>
      </w:r>
      <w:r w:rsidR="00D556D8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r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3-е место – Саша Маслов (Украина) </w:t>
      </w:r>
    </w:p>
    <w:p w14:paraId="61132B07" w14:textId="73555CB2" w:rsidR="00D556D8" w:rsidRPr="00AF3659" w:rsidRDefault="00D556D8" w:rsidP="006A6B51">
      <w:pPr>
        <w:jc w:val="both"/>
        <w:rPr>
          <w:rFonts w:asciiTheme="majorHAnsi" w:hAnsiTheme="majorHAnsi" w:cstheme="majorHAnsi"/>
          <w:sz w:val="20"/>
          <w:szCs w:val="20"/>
          <w:lang w:val="ru-RU"/>
        </w:rPr>
      </w:pPr>
    </w:p>
    <w:p w14:paraId="5FA15658" w14:textId="7C823FAD" w:rsidR="00F61021" w:rsidRPr="00AF3659" w:rsidRDefault="00960792" w:rsidP="00D556D8">
      <w:pPr>
        <w:pStyle w:val="Default"/>
        <w:jc w:val="both"/>
        <w:rPr>
          <w:rFonts w:asciiTheme="majorHAnsi" w:hAnsiTheme="majorHAnsi" w:cstheme="majorHAnsi"/>
          <w:color w:val="C99C00"/>
          <w:sz w:val="20"/>
          <w:szCs w:val="20"/>
          <w:lang w:val="ru-RU"/>
        </w:rPr>
      </w:pPr>
      <w:r w:rsidRPr="00AF3659">
        <w:rPr>
          <w:rFonts w:asciiTheme="majorHAnsi" w:hAnsiTheme="majorHAnsi" w:cstheme="majorHAnsi"/>
          <w:color w:val="C99C00"/>
          <w:sz w:val="20"/>
          <w:szCs w:val="20"/>
          <w:lang w:val="ru-RU"/>
        </w:rPr>
        <w:t>СПОРТ (</w:t>
      </w:r>
      <w:r w:rsidR="00D556D8" w:rsidRPr="00AF3659">
        <w:rPr>
          <w:rFonts w:asciiTheme="majorHAnsi" w:hAnsiTheme="majorHAnsi" w:cstheme="majorHAnsi"/>
          <w:color w:val="C99C00"/>
          <w:sz w:val="20"/>
          <w:szCs w:val="20"/>
        </w:rPr>
        <w:t>SPORT</w:t>
      </w:r>
      <w:r w:rsidRPr="00AF3659">
        <w:rPr>
          <w:rFonts w:asciiTheme="majorHAnsi" w:hAnsiTheme="majorHAnsi" w:cstheme="majorHAnsi"/>
          <w:color w:val="C99C00"/>
          <w:sz w:val="20"/>
          <w:szCs w:val="20"/>
          <w:lang w:val="ru-RU"/>
        </w:rPr>
        <w:t xml:space="preserve">) </w:t>
      </w:r>
    </w:p>
    <w:p w14:paraId="10A6CA21" w14:textId="0BFE55B8" w:rsidR="00D556D8" w:rsidRPr="00AF3659" w:rsidRDefault="007D1D43" w:rsidP="00D556D8">
      <w:pPr>
        <w:pStyle w:val="Default"/>
        <w:jc w:val="both"/>
        <w:rPr>
          <w:rFonts w:asciiTheme="majorHAnsi" w:hAnsiTheme="majorHAnsi" w:cstheme="majorHAnsi"/>
          <w:i/>
          <w:iCs/>
          <w:sz w:val="20"/>
          <w:szCs w:val="20"/>
          <w:lang w:val="ru-RU"/>
        </w:rPr>
      </w:pPr>
      <w:r w:rsidRPr="00AF3659">
        <w:rPr>
          <w:rFonts w:asciiTheme="majorHAnsi" w:hAnsiTheme="majorHAnsi" w:cstheme="majorHAnsi"/>
          <w:sz w:val="20"/>
          <w:szCs w:val="20"/>
          <w:lang w:val="ru-RU"/>
        </w:rPr>
        <w:t>ПОБЕДИТЕЛЬ</w:t>
      </w:r>
      <w:r w:rsidR="00F61021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: </w:t>
      </w:r>
      <w:proofErr w:type="spellStart"/>
      <w:r w:rsidRPr="00AF3659">
        <w:rPr>
          <w:rFonts w:asciiTheme="majorHAnsi" w:hAnsiTheme="majorHAnsi" w:cstheme="majorHAnsi"/>
          <w:sz w:val="20"/>
          <w:szCs w:val="20"/>
          <w:lang w:val="ru-RU"/>
        </w:rPr>
        <w:t>Энджел</w:t>
      </w:r>
      <w:proofErr w:type="spellEnd"/>
      <w:r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proofErr w:type="spellStart"/>
      <w:r w:rsidRPr="00AF3659">
        <w:rPr>
          <w:rFonts w:asciiTheme="majorHAnsi" w:hAnsiTheme="majorHAnsi" w:cstheme="majorHAnsi"/>
          <w:sz w:val="20"/>
          <w:szCs w:val="20"/>
          <w:lang w:val="ru-RU"/>
        </w:rPr>
        <w:t>Лопез</w:t>
      </w:r>
      <w:proofErr w:type="spellEnd"/>
      <w:r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proofErr w:type="spellStart"/>
      <w:r w:rsidRPr="00AF3659">
        <w:rPr>
          <w:rFonts w:asciiTheme="majorHAnsi" w:hAnsiTheme="majorHAnsi" w:cstheme="majorHAnsi"/>
          <w:sz w:val="20"/>
          <w:szCs w:val="20"/>
          <w:lang w:val="ru-RU"/>
        </w:rPr>
        <w:t>Сото</w:t>
      </w:r>
      <w:proofErr w:type="spellEnd"/>
      <w:r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/ </w:t>
      </w:r>
      <w:r w:rsidR="00D556D8"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Á</w:t>
      </w:r>
      <w:proofErr w:type="spellStart"/>
      <w:r w:rsidR="00D556D8" w:rsidRPr="00AF3659">
        <w:rPr>
          <w:rFonts w:asciiTheme="majorHAnsi" w:eastAsia="Questrial" w:hAnsiTheme="majorHAnsi" w:cstheme="majorHAnsi"/>
          <w:bCs/>
          <w:sz w:val="20"/>
          <w:szCs w:val="20"/>
        </w:rPr>
        <w:t>ngel</w:t>
      </w:r>
      <w:proofErr w:type="spellEnd"/>
      <w:r w:rsidR="00D556D8"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r w:rsidR="00D556D8" w:rsidRPr="00AF3659">
        <w:rPr>
          <w:rFonts w:asciiTheme="majorHAnsi" w:eastAsia="Questrial" w:hAnsiTheme="majorHAnsi" w:cstheme="majorHAnsi"/>
          <w:bCs/>
          <w:sz w:val="20"/>
          <w:szCs w:val="20"/>
        </w:rPr>
        <w:t>L</w:t>
      </w:r>
      <w:r w:rsidR="00D556D8"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ó</w:t>
      </w:r>
      <w:proofErr w:type="spellStart"/>
      <w:r w:rsidR="00D556D8" w:rsidRPr="00AF3659">
        <w:rPr>
          <w:rFonts w:asciiTheme="majorHAnsi" w:eastAsia="Questrial" w:hAnsiTheme="majorHAnsi" w:cstheme="majorHAnsi"/>
          <w:bCs/>
          <w:sz w:val="20"/>
          <w:szCs w:val="20"/>
        </w:rPr>
        <w:t>pez</w:t>
      </w:r>
      <w:proofErr w:type="spellEnd"/>
      <w:r w:rsidR="00D556D8"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r w:rsidR="00D556D8" w:rsidRPr="00AF3659">
        <w:rPr>
          <w:rFonts w:asciiTheme="majorHAnsi" w:eastAsia="Questrial" w:hAnsiTheme="majorHAnsi" w:cstheme="majorHAnsi"/>
          <w:bCs/>
          <w:sz w:val="20"/>
          <w:szCs w:val="20"/>
        </w:rPr>
        <w:t>Soto</w:t>
      </w:r>
      <w:r w:rsidR="00D556D8"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(</w:t>
      </w:r>
      <w:r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Испания</w:t>
      </w:r>
      <w:r w:rsidR="00D556D8"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)</w:t>
      </w:r>
      <w:r w:rsidR="00D556D8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за серию «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Сенегальские рес</w:t>
      </w:r>
      <w:r w:rsidR="00016B3F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т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леры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» / </w:t>
      </w:r>
      <w:r w:rsidR="00D556D8" w:rsidRPr="00AF3659">
        <w:rPr>
          <w:rFonts w:asciiTheme="majorHAnsi" w:eastAsia="Questrial" w:hAnsiTheme="majorHAnsi" w:cstheme="majorHAnsi"/>
          <w:i/>
          <w:iCs/>
          <w:sz w:val="20"/>
          <w:szCs w:val="20"/>
        </w:rPr>
        <w:t>Senegalese</w:t>
      </w:r>
      <w:r w:rsidR="00D556D8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r w:rsidR="00D556D8" w:rsidRPr="00AF3659">
        <w:rPr>
          <w:rFonts w:asciiTheme="majorHAnsi" w:eastAsia="Questrial" w:hAnsiTheme="majorHAnsi" w:cstheme="majorHAnsi"/>
          <w:i/>
          <w:iCs/>
          <w:sz w:val="20"/>
          <w:szCs w:val="20"/>
        </w:rPr>
        <w:t>Wrestlers</w:t>
      </w:r>
      <w:r w:rsidR="00D556D8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</w:p>
    <w:p w14:paraId="69A50AAF" w14:textId="035A4A55" w:rsidR="00D556D8" w:rsidRPr="00AF3659" w:rsidRDefault="007D1D43" w:rsidP="00D556D8">
      <w:pPr>
        <w:pStyle w:val="Default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AF3659">
        <w:rPr>
          <w:rFonts w:asciiTheme="majorHAnsi" w:hAnsiTheme="majorHAnsi" w:cstheme="majorHAnsi"/>
          <w:sz w:val="20"/>
          <w:szCs w:val="20"/>
          <w:lang w:val="ru-RU"/>
        </w:rPr>
        <w:t>Финалисты</w:t>
      </w:r>
      <w:r w:rsidR="00F61021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: </w:t>
      </w:r>
      <w:r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2-е место – Лука </w:t>
      </w:r>
      <w:proofErr w:type="spellStart"/>
      <w:r w:rsidRPr="00AF3659">
        <w:rPr>
          <w:rFonts w:asciiTheme="majorHAnsi" w:hAnsiTheme="majorHAnsi" w:cstheme="majorHAnsi"/>
          <w:sz w:val="20"/>
          <w:szCs w:val="20"/>
          <w:lang w:val="ru-RU"/>
        </w:rPr>
        <w:t>Барилье</w:t>
      </w:r>
      <w:proofErr w:type="spellEnd"/>
      <w:r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/ </w:t>
      </w:r>
      <w:r w:rsidR="00D556D8" w:rsidRPr="00AF3659">
        <w:rPr>
          <w:rFonts w:asciiTheme="majorHAnsi" w:hAnsiTheme="majorHAnsi" w:cstheme="majorHAnsi"/>
          <w:sz w:val="20"/>
          <w:szCs w:val="20"/>
        </w:rPr>
        <w:t>Lucas</w:t>
      </w:r>
      <w:r w:rsidR="00D556D8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proofErr w:type="spellStart"/>
      <w:r w:rsidR="00D556D8" w:rsidRPr="00AF3659">
        <w:rPr>
          <w:rFonts w:asciiTheme="majorHAnsi" w:hAnsiTheme="majorHAnsi" w:cstheme="majorHAnsi"/>
          <w:sz w:val="20"/>
          <w:szCs w:val="20"/>
        </w:rPr>
        <w:t>Barioulet</w:t>
      </w:r>
      <w:proofErr w:type="spellEnd"/>
      <w:r w:rsidR="00D556D8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(</w:t>
      </w:r>
      <w:r w:rsidRPr="00AF3659">
        <w:rPr>
          <w:rFonts w:asciiTheme="majorHAnsi" w:hAnsiTheme="majorHAnsi" w:cstheme="majorHAnsi"/>
          <w:sz w:val="20"/>
          <w:szCs w:val="20"/>
          <w:lang w:val="ru-RU"/>
        </w:rPr>
        <w:t>Франция</w:t>
      </w:r>
      <w:r w:rsidR="00D556D8" w:rsidRPr="00AF3659">
        <w:rPr>
          <w:rFonts w:asciiTheme="majorHAnsi" w:hAnsiTheme="majorHAnsi" w:cstheme="majorHAnsi"/>
          <w:sz w:val="20"/>
          <w:szCs w:val="20"/>
          <w:lang w:val="ru-RU"/>
        </w:rPr>
        <w:t>)</w:t>
      </w:r>
      <w:r w:rsidR="00F61021" w:rsidRPr="00AF3659">
        <w:rPr>
          <w:rFonts w:asciiTheme="majorHAnsi" w:hAnsiTheme="majorHAnsi" w:cstheme="majorHAnsi"/>
          <w:sz w:val="20"/>
          <w:szCs w:val="20"/>
          <w:lang w:val="ru-RU"/>
        </w:rPr>
        <w:t>;</w:t>
      </w:r>
      <w:r w:rsidR="00D556D8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r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3-е место – Андреа </w:t>
      </w:r>
      <w:proofErr w:type="spellStart"/>
      <w:r w:rsidRPr="00AF3659">
        <w:rPr>
          <w:rFonts w:asciiTheme="majorHAnsi" w:hAnsiTheme="majorHAnsi" w:cstheme="majorHAnsi"/>
          <w:sz w:val="20"/>
          <w:szCs w:val="20"/>
          <w:lang w:val="ru-RU"/>
        </w:rPr>
        <w:t>Стаччиоли</w:t>
      </w:r>
      <w:proofErr w:type="spellEnd"/>
      <w:r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/ </w:t>
      </w:r>
      <w:r w:rsidR="00D556D8" w:rsidRPr="00AF3659">
        <w:rPr>
          <w:rFonts w:asciiTheme="majorHAnsi" w:hAnsiTheme="majorHAnsi" w:cstheme="majorHAnsi"/>
          <w:sz w:val="20"/>
          <w:szCs w:val="20"/>
        </w:rPr>
        <w:t>Andrea</w:t>
      </w:r>
      <w:r w:rsidR="00D556D8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proofErr w:type="spellStart"/>
      <w:r w:rsidR="00D556D8" w:rsidRPr="00AF3659">
        <w:rPr>
          <w:rFonts w:asciiTheme="majorHAnsi" w:hAnsiTheme="majorHAnsi" w:cstheme="majorHAnsi"/>
          <w:sz w:val="20"/>
          <w:szCs w:val="20"/>
        </w:rPr>
        <w:t>Staccioli</w:t>
      </w:r>
      <w:proofErr w:type="spellEnd"/>
      <w:r w:rsidR="00D556D8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(</w:t>
      </w:r>
      <w:r w:rsidRPr="00AF3659">
        <w:rPr>
          <w:rFonts w:asciiTheme="majorHAnsi" w:hAnsiTheme="majorHAnsi" w:cstheme="majorHAnsi"/>
          <w:sz w:val="20"/>
          <w:szCs w:val="20"/>
          <w:lang w:val="ru-RU"/>
        </w:rPr>
        <w:t>Италия</w:t>
      </w:r>
      <w:r w:rsidR="00D556D8" w:rsidRPr="00AF3659">
        <w:rPr>
          <w:rFonts w:asciiTheme="majorHAnsi" w:hAnsiTheme="majorHAnsi" w:cstheme="majorHAnsi"/>
          <w:sz w:val="20"/>
          <w:szCs w:val="20"/>
          <w:lang w:val="ru-RU"/>
        </w:rPr>
        <w:t>)</w:t>
      </w:r>
      <w:r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</w:p>
    <w:p w14:paraId="2CD208C2" w14:textId="1CEB9F20" w:rsidR="00D556D8" w:rsidRPr="00AF3659" w:rsidRDefault="00D556D8" w:rsidP="006A6B51">
      <w:pPr>
        <w:jc w:val="both"/>
        <w:rPr>
          <w:rFonts w:asciiTheme="majorHAnsi" w:hAnsiTheme="majorHAnsi" w:cstheme="majorHAnsi"/>
          <w:sz w:val="20"/>
          <w:szCs w:val="20"/>
          <w:lang w:val="ru-RU"/>
        </w:rPr>
      </w:pPr>
    </w:p>
    <w:p w14:paraId="7A773035" w14:textId="7271E88D" w:rsidR="00F61021" w:rsidRPr="00AF3659" w:rsidRDefault="00960792" w:rsidP="00D556D8">
      <w:pPr>
        <w:pStyle w:val="Default"/>
        <w:jc w:val="both"/>
        <w:rPr>
          <w:rFonts w:asciiTheme="majorHAnsi" w:hAnsiTheme="majorHAnsi" w:cstheme="majorHAnsi"/>
          <w:color w:val="C99C00"/>
          <w:sz w:val="20"/>
          <w:szCs w:val="20"/>
          <w:lang w:val="ru-RU"/>
        </w:rPr>
      </w:pPr>
      <w:r w:rsidRPr="00AF3659">
        <w:rPr>
          <w:rFonts w:asciiTheme="majorHAnsi" w:hAnsiTheme="majorHAnsi" w:cstheme="majorHAnsi"/>
          <w:color w:val="C99C00"/>
          <w:sz w:val="20"/>
          <w:szCs w:val="20"/>
          <w:lang w:val="ru-RU"/>
        </w:rPr>
        <w:t>НАТЮРМОРТ (</w:t>
      </w:r>
      <w:r w:rsidR="00D556D8" w:rsidRPr="00AF3659">
        <w:rPr>
          <w:rFonts w:asciiTheme="majorHAnsi" w:hAnsiTheme="majorHAnsi" w:cstheme="majorHAnsi"/>
          <w:color w:val="C99C00"/>
          <w:sz w:val="20"/>
          <w:szCs w:val="20"/>
        </w:rPr>
        <w:t>STILL</w:t>
      </w:r>
      <w:r w:rsidR="00D556D8" w:rsidRPr="00AF3659">
        <w:rPr>
          <w:rFonts w:asciiTheme="majorHAnsi" w:hAnsiTheme="majorHAnsi" w:cstheme="majorHAnsi"/>
          <w:color w:val="C99C00"/>
          <w:sz w:val="20"/>
          <w:szCs w:val="20"/>
          <w:lang w:val="ru-RU"/>
        </w:rPr>
        <w:t xml:space="preserve"> </w:t>
      </w:r>
      <w:r w:rsidR="00D556D8" w:rsidRPr="00AF3659">
        <w:rPr>
          <w:rFonts w:asciiTheme="majorHAnsi" w:hAnsiTheme="majorHAnsi" w:cstheme="majorHAnsi"/>
          <w:color w:val="C99C00"/>
          <w:sz w:val="20"/>
          <w:szCs w:val="20"/>
        </w:rPr>
        <w:t>LIFE</w:t>
      </w:r>
      <w:r w:rsidRPr="00AF3659">
        <w:rPr>
          <w:rFonts w:asciiTheme="majorHAnsi" w:hAnsiTheme="majorHAnsi" w:cstheme="majorHAnsi"/>
          <w:color w:val="C99C00"/>
          <w:sz w:val="20"/>
          <w:szCs w:val="20"/>
          <w:lang w:val="ru-RU"/>
        </w:rPr>
        <w:t xml:space="preserve">) </w:t>
      </w:r>
    </w:p>
    <w:p w14:paraId="585D1AEE" w14:textId="52BEE452" w:rsidR="00D556D8" w:rsidRPr="00AF3659" w:rsidRDefault="005E5484" w:rsidP="00D556D8">
      <w:pPr>
        <w:pStyle w:val="Default"/>
        <w:jc w:val="both"/>
        <w:rPr>
          <w:rFonts w:asciiTheme="majorHAnsi" w:hAnsiTheme="majorHAnsi" w:cstheme="majorHAnsi"/>
          <w:i/>
          <w:iCs/>
          <w:sz w:val="20"/>
          <w:szCs w:val="20"/>
          <w:lang w:val="ru-RU"/>
        </w:rPr>
      </w:pPr>
      <w:r w:rsidRPr="00AF3659">
        <w:rPr>
          <w:rFonts w:asciiTheme="majorHAnsi" w:hAnsiTheme="majorHAnsi" w:cstheme="majorHAnsi"/>
          <w:sz w:val="20"/>
          <w:szCs w:val="20"/>
          <w:lang w:val="ru-RU"/>
        </w:rPr>
        <w:t>ПОБЕДИТЕЛЬ</w:t>
      </w:r>
      <w:r w:rsidR="00F61021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: </w:t>
      </w:r>
      <w:r w:rsidR="00605ED3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Алессандро </w:t>
      </w:r>
      <w:proofErr w:type="spellStart"/>
      <w:r w:rsidR="00605ED3" w:rsidRPr="00AF3659">
        <w:rPr>
          <w:rFonts w:asciiTheme="majorHAnsi" w:hAnsiTheme="majorHAnsi" w:cstheme="majorHAnsi"/>
          <w:sz w:val="20"/>
          <w:szCs w:val="20"/>
          <w:lang w:val="ru-RU"/>
        </w:rPr>
        <w:t>Гандольфи</w:t>
      </w:r>
      <w:proofErr w:type="spellEnd"/>
      <w:r w:rsidR="00605ED3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/ </w:t>
      </w:r>
      <w:r w:rsidR="00D556D8" w:rsidRPr="00AF3659">
        <w:rPr>
          <w:rFonts w:asciiTheme="majorHAnsi" w:eastAsia="Questrial" w:hAnsiTheme="majorHAnsi" w:cstheme="majorHAnsi"/>
          <w:bCs/>
          <w:sz w:val="20"/>
          <w:szCs w:val="20"/>
        </w:rPr>
        <w:t>Alessandro</w:t>
      </w:r>
      <w:r w:rsidR="00D556D8"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</w:t>
      </w:r>
      <w:r w:rsidR="00D556D8" w:rsidRPr="00AF3659">
        <w:rPr>
          <w:rFonts w:asciiTheme="majorHAnsi" w:eastAsia="Questrial" w:hAnsiTheme="majorHAnsi" w:cstheme="majorHAnsi"/>
          <w:bCs/>
          <w:sz w:val="20"/>
          <w:szCs w:val="20"/>
        </w:rPr>
        <w:t>Gandolfi</w:t>
      </w:r>
      <w:r w:rsidR="00D556D8"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 (</w:t>
      </w:r>
      <w:r w:rsidR="00605ED3"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Италия</w:t>
      </w:r>
      <w:r w:rsidR="00D556D8"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>)</w:t>
      </w:r>
      <w:r w:rsidR="00D556D8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605ED3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за серию работ «</w:t>
      </w:r>
      <w:r w:rsidR="00016B3F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Бессмертие</w:t>
      </w:r>
      <w:r w:rsidR="00605ED3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» / </w:t>
      </w:r>
      <w:r w:rsidR="00D556D8" w:rsidRPr="00AF3659">
        <w:rPr>
          <w:rFonts w:asciiTheme="majorHAnsi" w:eastAsia="Questrial" w:hAnsiTheme="majorHAnsi" w:cstheme="majorHAnsi"/>
          <w:i/>
          <w:iCs/>
          <w:sz w:val="20"/>
          <w:szCs w:val="20"/>
        </w:rPr>
        <w:t>Immortality</w:t>
      </w:r>
      <w:r w:rsidR="00D556D8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, </w:t>
      </w:r>
      <w:r w:rsidR="00D556D8" w:rsidRPr="00AF3659">
        <w:rPr>
          <w:rFonts w:asciiTheme="majorHAnsi" w:eastAsia="Questrial" w:hAnsiTheme="majorHAnsi" w:cstheme="majorHAnsi"/>
          <w:i/>
          <w:iCs/>
          <w:sz w:val="20"/>
          <w:szCs w:val="20"/>
        </w:rPr>
        <w:t>Inc</w:t>
      </w:r>
      <w:r w:rsidR="00D556D8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.  </w:t>
      </w:r>
    </w:p>
    <w:p w14:paraId="06DEF57B" w14:textId="666BE567" w:rsidR="00D556D8" w:rsidRPr="00AF3659" w:rsidRDefault="005E5484" w:rsidP="00D556D8">
      <w:pPr>
        <w:pStyle w:val="Default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AF3659">
        <w:rPr>
          <w:rFonts w:asciiTheme="majorHAnsi" w:hAnsiTheme="majorHAnsi" w:cstheme="majorHAnsi"/>
          <w:sz w:val="20"/>
          <w:szCs w:val="20"/>
          <w:lang w:val="ru-RU"/>
        </w:rPr>
        <w:t>Финалисты</w:t>
      </w:r>
      <w:r w:rsidR="00F61021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: </w:t>
      </w:r>
      <w:r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2-е место </w:t>
      </w:r>
      <w:r w:rsidR="000200F5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– Елена </w:t>
      </w:r>
      <w:proofErr w:type="spellStart"/>
      <w:r w:rsidR="000200F5" w:rsidRPr="00AF3659">
        <w:rPr>
          <w:rFonts w:asciiTheme="majorHAnsi" w:hAnsiTheme="majorHAnsi" w:cstheme="majorHAnsi"/>
          <w:sz w:val="20"/>
          <w:szCs w:val="20"/>
          <w:lang w:val="ru-RU"/>
        </w:rPr>
        <w:t>Хелфрехт</w:t>
      </w:r>
      <w:proofErr w:type="spellEnd"/>
      <w:r w:rsidR="000200F5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/ </w:t>
      </w:r>
      <w:r w:rsidR="00D556D8" w:rsidRPr="00AF3659">
        <w:rPr>
          <w:rFonts w:asciiTheme="majorHAnsi" w:hAnsiTheme="majorHAnsi" w:cstheme="majorHAnsi"/>
          <w:sz w:val="20"/>
          <w:szCs w:val="20"/>
        </w:rPr>
        <w:t>Elena</w:t>
      </w:r>
      <w:r w:rsidR="00D556D8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proofErr w:type="spellStart"/>
      <w:r w:rsidR="00D556D8" w:rsidRPr="00AF3659">
        <w:rPr>
          <w:rFonts w:asciiTheme="majorHAnsi" w:hAnsiTheme="majorHAnsi" w:cstheme="majorHAnsi"/>
          <w:sz w:val="20"/>
          <w:szCs w:val="20"/>
        </w:rPr>
        <w:t>Helfrecht</w:t>
      </w:r>
      <w:proofErr w:type="spellEnd"/>
      <w:r w:rsidR="00D556D8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(</w:t>
      </w:r>
      <w:r w:rsidR="000200F5" w:rsidRPr="00AF3659">
        <w:rPr>
          <w:rFonts w:asciiTheme="majorHAnsi" w:hAnsiTheme="majorHAnsi" w:cstheme="majorHAnsi"/>
          <w:sz w:val="20"/>
          <w:szCs w:val="20"/>
          <w:lang w:val="ru-RU"/>
        </w:rPr>
        <w:t>Германия</w:t>
      </w:r>
      <w:r w:rsidR="00D556D8" w:rsidRPr="00AF3659">
        <w:rPr>
          <w:rFonts w:asciiTheme="majorHAnsi" w:hAnsiTheme="majorHAnsi" w:cstheme="majorHAnsi"/>
          <w:sz w:val="20"/>
          <w:szCs w:val="20"/>
          <w:lang w:val="ru-RU"/>
        </w:rPr>
        <w:t>)</w:t>
      </w:r>
      <w:r w:rsidR="00F61021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; </w:t>
      </w:r>
      <w:r w:rsidR="000200F5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3-е место </w:t>
      </w:r>
      <w:proofErr w:type="spellStart"/>
      <w:r w:rsidR="000200F5" w:rsidRPr="00AF3659">
        <w:rPr>
          <w:rFonts w:asciiTheme="majorHAnsi" w:hAnsiTheme="majorHAnsi" w:cstheme="majorHAnsi"/>
          <w:sz w:val="20"/>
          <w:szCs w:val="20"/>
          <w:lang w:val="ru-RU"/>
        </w:rPr>
        <w:t>Фангбин</w:t>
      </w:r>
      <w:proofErr w:type="spellEnd"/>
      <w:r w:rsidR="000200F5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Чен / </w:t>
      </w:r>
      <w:proofErr w:type="spellStart"/>
      <w:r w:rsidR="00D556D8" w:rsidRPr="00AF3659">
        <w:rPr>
          <w:rFonts w:asciiTheme="majorHAnsi" w:hAnsiTheme="majorHAnsi" w:cstheme="majorHAnsi"/>
          <w:sz w:val="20"/>
          <w:szCs w:val="20"/>
        </w:rPr>
        <w:t>Fangbin</w:t>
      </w:r>
      <w:proofErr w:type="spellEnd"/>
      <w:r w:rsidR="00D556D8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r w:rsidR="00D556D8" w:rsidRPr="00AF3659">
        <w:rPr>
          <w:rFonts w:asciiTheme="majorHAnsi" w:hAnsiTheme="majorHAnsi" w:cstheme="majorHAnsi"/>
          <w:sz w:val="20"/>
          <w:szCs w:val="20"/>
        </w:rPr>
        <w:t>Chen</w:t>
      </w:r>
      <w:r w:rsidR="00D556D8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(</w:t>
      </w:r>
      <w:r w:rsidR="000200F5" w:rsidRPr="00AF3659">
        <w:rPr>
          <w:rFonts w:asciiTheme="majorHAnsi" w:hAnsiTheme="majorHAnsi" w:cstheme="majorHAnsi"/>
          <w:sz w:val="20"/>
          <w:szCs w:val="20"/>
          <w:lang w:val="ru-RU"/>
        </w:rPr>
        <w:t>Китай</w:t>
      </w:r>
      <w:r w:rsidR="00D556D8" w:rsidRPr="00AF3659">
        <w:rPr>
          <w:rFonts w:asciiTheme="majorHAnsi" w:hAnsiTheme="majorHAnsi" w:cstheme="majorHAnsi"/>
          <w:sz w:val="20"/>
          <w:szCs w:val="20"/>
          <w:lang w:val="ru-RU"/>
        </w:rPr>
        <w:t>)</w:t>
      </w:r>
      <w:r w:rsidR="000200F5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</w:p>
    <w:p w14:paraId="16446180" w14:textId="6835260C" w:rsidR="00D556D8" w:rsidRPr="00AF3659" w:rsidRDefault="00D556D8" w:rsidP="006A6B51">
      <w:pPr>
        <w:jc w:val="both"/>
        <w:rPr>
          <w:rFonts w:asciiTheme="majorHAnsi" w:hAnsiTheme="majorHAnsi" w:cstheme="majorHAnsi"/>
          <w:sz w:val="20"/>
          <w:szCs w:val="20"/>
          <w:lang w:val="ru-RU"/>
        </w:rPr>
      </w:pPr>
    </w:p>
    <w:p w14:paraId="698DEEAA" w14:textId="3299370C" w:rsidR="00F61021" w:rsidRPr="00AF3659" w:rsidRDefault="00546689" w:rsidP="006A6B51">
      <w:pPr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Чтобы узнать больше о проектах победителей и финалистов этого года, посетите наши </w:t>
      </w:r>
      <w:hyperlink r:id="rId10" w:history="1">
        <w:r w:rsidR="00016B3F" w:rsidRPr="00AF3659">
          <w:rPr>
            <w:rStyle w:val="Hyperlink"/>
            <w:rFonts w:asciiTheme="majorHAnsi" w:hAnsiTheme="majorHAnsi" w:cstheme="majorHAnsi"/>
            <w:sz w:val="20"/>
            <w:szCs w:val="20"/>
            <w:lang w:val="ru-RU"/>
          </w:rPr>
          <w:t>онлайн</w:t>
        </w:r>
        <w:r w:rsidR="00EB13DB" w:rsidRPr="00AF3659">
          <w:rPr>
            <w:rStyle w:val="Hyperlink"/>
            <w:rFonts w:asciiTheme="majorHAnsi" w:hAnsiTheme="majorHAnsi" w:cstheme="majorHAnsi"/>
            <w:sz w:val="20"/>
            <w:szCs w:val="20"/>
            <w:lang w:val="ru-RU"/>
          </w:rPr>
          <w:t>-</w:t>
        </w:r>
        <w:r w:rsidR="00016B3F" w:rsidRPr="00AF3659">
          <w:rPr>
            <w:rStyle w:val="Hyperlink"/>
            <w:rFonts w:asciiTheme="majorHAnsi" w:hAnsiTheme="majorHAnsi" w:cstheme="majorHAnsi"/>
            <w:sz w:val="20"/>
            <w:szCs w:val="20"/>
            <w:lang w:val="ru-RU"/>
          </w:rPr>
          <w:t>галереи с их</w:t>
        </w:r>
      </w:hyperlink>
      <w:r w:rsidR="00016B3F" w:rsidRPr="00AF3659">
        <w:rPr>
          <w:rStyle w:val="Hyperlink"/>
          <w:rFonts w:asciiTheme="majorHAnsi" w:hAnsiTheme="majorHAnsi" w:cstheme="majorHAnsi"/>
          <w:sz w:val="20"/>
          <w:szCs w:val="20"/>
          <w:lang w:val="ru-RU"/>
        </w:rPr>
        <w:t xml:space="preserve"> работами</w:t>
      </w:r>
      <w:r w:rsidRPr="00AF3659">
        <w:rPr>
          <w:rStyle w:val="Hyperlink"/>
          <w:rFonts w:asciiTheme="majorHAnsi" w:hAnsiTheme="majorHAnsi" w:cstheme="majorHAnsi"/>
          <w:sz w:val="20"/>
          <w:szCs w:val="20"/>
          <w:lang w:val="ru-RU"/>
        </w:rPr>
        <w:t>.</w:t>
      </w:r>
      <w:r w:rsidR="00F61021" w:rsidRPr="00AF3659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</w:p>
    <w:p w14:paraId="6A0AC6A5" w14:textId="77777777" w:rsidR="00F61021" w:rsidRPr="00AF3659" w:rsidRDefault="00F61021" w:rsidP="000141BC">
      <w:pPr>
        <w:jc w:val="both"/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</w:pPr>
    </w:p>
    <w:p w14:paraId="3F4973C8" w14:textId="00023EBE" w:rsidR="000141BC" w:rsidRPr="00AF3659" w:rsidRDefault="00546689" w:rsidP="000141BC">
      <w:pPr>
        <w:jc w:val="both"/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</w:pPr>
      <w:r w:rsidRPr="00AF3659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  <w:t xml:space="preserve">ФОТОГРАФ ГОДА В ОТКРЫТОМ КОНКУРСЕ </w:t>
      </w:r>
    </w:p>
    <w:p w14:paraId="2411EDF9" w14:textId="4C96682D" w:rsidR="000141BC" w:rsidRPr="00AF3659" w:rsidRDefault="000141BC" w:rsidP="00184718">
      <w:pPr>
        <w:jc w:val="both"/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</w:pPr>
    </w:p>
    <w:p w14:paraId="0A404A62" w14:textId="4595E8F6" w:rsidR="00BE6CE8" w:rsidRPr="00AF3659" w:rsidRDefault="00546689" w:rsidP="001C1425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В Открытом конкурсе жюри выбирает лучшие одиночные работы, которые должны </w:t>
      </w:r>
      <w:r w:rsidR="007D6019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сочетать </w:t>
      </w:r>
      <w:r w:rsidR="0057305F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в себе как 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замечательный визуальный нарратив</w:t>
      </w:r>
      <w:r w:rsidR="0057305F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, так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и </w:t>
      </w:r>
      <w:r w:rsidR="007D6019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безупречное </w:t>
      </w:r>
      <w:r w:rsidR="00E9386A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техническое </w:t>
      </w:r>
      <w:r w:rsidR="007D6019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исполнение. В этом году </w:t>
      </w:r>
      <w:r w:rsidR="009A17D9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звание </w:t>
      </w:r>
      <w:r w:rsidR="007D6019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«Фотограф года в открытом конкурсе» и приз в 5 тысяч долларов </w:t>
      </w:r>
      <w:r w:rsidR="0057305F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были </w:t>
      </w:r>
      <w:r w:rsidR="007D6019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присуждены Тому </w:t>
      </w:r>
      <w:proofErr w:type="spellStart"/>
      <w:r w:rsidR="007D6019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Олдхэму</w:t>
      </w:r>
      <w:proofErr w:type="spellEnd"/>
      <w:r w:rsidR="007D6019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/ </w:t>
      </w:r>
      <w:r w:rsidR="007D6019" w:rsidRPr="00AF3659">
        <w:rPr>
          <w:rFonts w:asciiTheme="majorHAnsi" w:eastAsia="Questrial" w:hAnsiTheme="majorHAnsi" w:cstheme="majorHAnsi"/>
          <w:sz w:val="20"/>
          <w:szCs w:val="20"/>
          <w:lang w:val="en-US"/>
        </w:rPr>
        <w:t>Tom</w:t>
      </w:r>
      <w:r w:rsidR="007D6019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7D6019" w:rsidRPr="00AF3659">
        <w:rPr>
          <w:rFonts w:asciiTheme="majorHAnsi" w:eastAsia="Questrial" w:hAnsiTheme="majorHAnsi" w:cstheme="majorHAnsi"/>
          <w:sz w:val="20"/>
          <w:szCs w:val="20"/>
          <w:lang w:val="en-US"/>
        </w:rPr>
        <w:t>Oldham</w:t>
      </w:r>
      <w:r w:rsidR="007D6019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(Великобритания) за его</w:t>
      </w:r>
      <w:r w:rsidR="0057305F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фотографию под названием</w:t>
      </w:r>
      <w:r w:rsidR="007D6019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7D6019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«</w:t>
      </w:r>
      <w:r w:rsidR="0057305F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Черный </w:t>
      </w:r>
      <w:r w:rsidR="007D6019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Фрэнсис» /</w:t>
      </w:r>
      <w:r w:rsidR="007D6019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0141BC" w:rsidRPr="00AF3659">
        <w:rPr>
          <w:rFonts w:asciiTheme="majorHAnsi" w:eastAsia="Questrial" w:hAnsiTheme="majorHAnsi" w:cstheme="majorHAnsi"/>
          <w:i/>
          <w:iCs/>
          <w:sz w:val="20"/>
          <w:szCs w:val="20"/>
        </w:rPr>
        <w:t>Black</w:t>
      </w:r>
      <w:r w:rsidR="000141BC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r w:rsidR="000141BC" w:rsidRPr="00AF3659">
        <w:rPr>
          <w:rFonts w:asciiTheme="majorHAnsi" w:eastAsia="Questrial" w:hAnsiTheme="majorHAnsi" w:cstheme="majorHAnsi"/>
          <w:i/>
          <w:iCs/>
          <w:sz w:val="20"/>
          <w:szCs w:val="20"/>
        </w:rPr>
        <w:t>Francis</w:t>
      </w:r>
      <w:r w:rsidR="000141BC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. </w:t>
      </w:r>
    </w:p>
    <w:p w14:paraId="6EE6680D" w14:textId="77777777" w:rsidR="000141BC" w:rsidRPr="00AF3659" w:rsidRDefault="000141BC" w:rsidP="000141BC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0EBA309B" w14:textId="7880A837" w:rsidR="00494A34" w:rsidRPr="00AF3659" w:rsidRDefault="00494A34" w:rsidP="00981F4A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Выбранная из десяти работ победителей в </w:t>
      </w:r>
      <w:r w:rsidR="00C51E60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О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ткрытой категории, эта фотография представляет собой черно-белый портрет фронтмена группы </w:t>
      </w:r>
      <w:r w:rsidRPr="00AF3659">
        <w:rPr>
          <w:rFonts w:asciiTheme="majorHAnsi" w:eastAsia="Questrial" w:hAnsiTheme="majorHAnsi" w:cstheme="majorHAnsi"/>
          <w:sz w:val="20"/>
          <w:szCs w:val="20"/>
          <w:lang w:val="en-US"/>
        </w:rPr>
        <w:t>Pixies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Чарльза Томпсона (выступавшим под сценическим псевдонимом Блэк Фрэнсис), который изначально создавался для журнала </w:t>
      </w:r>
      <w:r w:rsidRPr="00AF3659">
        <w:rPr>
          <w:rFonts w:asciiTheme="majorHAnsi" w:eastAsia="Questrial" w:hAnsiTheme="majorHAnsi" w:cstheme="majorHAnsi"/>
          <w:sz w:val="20"/>
          <w:szCs w:val="20"/>
          <w:lang w:val="en-US"/>
        </w:rPr>
        <w:t>MOJO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AF3659">
        <w:rPr>
          <w:rFonts w:asciiTheme="majorHAnsi" w:eastAsia="Questrial" w:hAnsiTheme="majorHAnsi" w:cstheme="majorHAnsi"/>
          <w:sz w:val="20"/>
          <w:szCs w:val="20"/>
          <w:lang w:val="en-US"/>
        </w:rPr>
        <w:t>Magazine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. Приступая к выполнению этого задания, опытный фотограф-портретист </w:t>
      </w:r>
      <w:proofErr w:type="spellStart"/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Олдхэм</w:t>
      </w:r>
      <w:proofErr w:type="spellEnd"/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прекрасно понимал, что он далеко не первый, кто работает над портретом звезды, и попросил Фрэнсиса признаться, что ему надоело позировать. В результате получился портрет, на котором певец словно закрывается руками от мира. Эта символичная работа стала отличной иллюстрацией к статье. </w:t>
      </w:r>
    </w:p>
    <w:p w14:paraId="41275852" w14:textId="77777777" w:rsidR="000141BC" w:rsidRPr="00AF3659" w:rsidRDefault="000141BC" w:rsidP="00184718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64FAB09E" w14:textId="34529119" w:rsidR="008D2EA9" w:rsidRPr="00AF3659" w:rsidRDefault="00494A34" w:rsidP="00184718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Комментируя свою победу, </w:t>
      </w:r>
      <w:proofErr w:type="spellStart"/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Олдхэм</w:t>
      </w:r>
      <w:proofErr w:type="spellEnd"/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сказал: 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«</w:t>
      </w:r>
      <w:r w:rsidR="00072FAA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Получить этот титул –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невероятн</w:t>
      </w:r>
      <w:r w:rsidR="00072FAA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ая честь для меня, я до сих пор не верю, что мне удалось </w:t>
      </w:r>
      <w:r w:rsidR="00650B8D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войти</w:t>
      </w:r>
      <w:r w:rsidR="00072FAA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в шорт-лист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, </w:t>
      </w:r>
      <w:r w:rsidR="00072FAA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где </w:t>
      </w:r>
      <w:r w:rsidR="00E9386A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были </w:t>
      </w:r>
      <w:r w:rsidR="00072FAA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представлены столь талантливые работы. 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Я никогда не думал, что смогу попасть в </w:t>
      </w:r>
      <w:r w:rsidR="0072038F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О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ткрытый конкурс</w:t>
      </w:r>
      <w:r w:rsidR="0072038F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с его высочайшими стандартами. Чтобы в полной мере осознать </w:t>
      </w:r>
      <w:r w:rsidR="000E1E6F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значение </w:t>
      </w:r>
      <w:r w:rsidR="0072038F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эт</w:t>
      </w:r>
      <w:r w:rsidR="000E1E6F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ой </w:t>
      </w:r>
      <w:r w:rsidR="0072038F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наград</w:t>
      </w:r>
      <w:r w:rsidR="000E1E6F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ы</w:t>
      </w:r>
      <w:r w:rsidR="0072038F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, мне еще потребуется некоторое время. Я очень благодарен журналу </w:t>
      </w:r>
      <w:proofErr w:type="spellStart"/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Mojo</w:t>
      </w:r>
      <w:proofErr w:type="spellEnd"/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Magazine за </w:t>
      </w:r>
      <w:r w:rsidR="0072038F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это задание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, </w:t>
      </w:r>
      <w:r w:rsidR="003A0250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а также</w:t>
      </w:r>
      <w:r w:rsidR="0072038F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моей</w:t>
      </w:r>
      <w:r w:rsidR="00420D39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б</w:t>
      </w:r>
      <w:r w:rsidR="0072038F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лестящей команде, и</w:t>
      </w:r>
      <w:r w:rsidR="008A38B1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,</w:t>
      </w:r>
      <w:r w:rsidR="0072038F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конечно, Чарльзу 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за то, что он </w:t>
      </w:r>
      <w:r w:rsidR="001725BB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подарил мне 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такой момент. Я </w:t>
      </w:r>
      <w:r w:rsidR="00AC0CDB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искр</w:t>
      </w:r>
      <w:r w:rsidR="007D534E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е</w:t>
      </w:r>
      <w:r w:rsidR="00AC0CDB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нне 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удивлен и </w:t>
      </w:r>
      <w:r w:rsidR="001725BB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обрадован</w:t>
      </w:r>
      <w:r w:rsidR="00B038B1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этим признанием</w:t>
      </w:r>
      <w:r w:rsidR="00B86FA7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»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. </w:t>
      </w:r>
    </w:p>
    <w:p w14:paraId="53F34DA4" w14:textId="77777777" w:rsidR="001C1425" w:rsidRPr="00AF3659" w:rsidRDefault="001C1425" w:rsidP="00E54A56">
      <w:pPr>
        <w:jc w:val="both"/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</w:pPr>
    </w:p>
    <w:p w14:paraId="5791240E" w14:textId="04BC57B2" w:rsidR="00E54A56" w:rsidRPr="00AF3659" w:rsidRDefault="00494A34" w:rsidP="00E54A56">
      <w:pPr>
        <w:jc w:val="both"/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</w:pPr>
      <w:r w:rsidRPr="00AF3659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  <w:t xml:space="preserve">ФОТОГРАФ ГОДА В СТУДЕНЧЕСКОМ КОНКУРСЕ </w:t>
      </w:r>
    </w:p>
    <w:p w14:paraId="102650F7" w14:textId="3ACB43EC" w:rsidR="008D2EA9" w:rsidRPr="00AF3659" w:rsidRDefault="008D2EA9" w:rsidP="00184718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3883A67C" w14:textId="0A3C288D" w:rsidR="00241B90" w:rsidRPr="00AF3659" w:rsidRDefault="00B86FA7" w:rsidP="007B5C65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Титул </w:t>
      </w:r>
      <w:r w:rsidR="00B27799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«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Фотограф года в </w:t>
      </w:r>
      <w:r w:rsidR="00C51E60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С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туденческом конкурсе</w:t>
      </w:r>
      <w:r w:rsidR="00B27799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»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r w:rsidR="00696621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в этом году присужден греческой студентке Иоанне </w:t>
      </w:r>
      <w:proofErr w:type="spellStart"/>
      <w:r w:rsidR="00696621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Сакеллараки</w:t>
      </w:r>
      <w:proofErr w:type="spellEnd"/>
      <w:r w:rsidR="00696621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/ </w:t>
      </w:r>
      <w:proofErr w:type="spellStart"/>
      <w:r w:rsidR="00E54A56" w:rsidRPr="00AF3659">
        <w:rPr>
          <w:rFonts w:asciiTheme="majorHAnsi" w:eastAsia="Questrial" w:hAnsiTheme="majorHAnsi" w:cstheme="majorHAnsi"/>
          <w:sz w:val="20"/>
          <w:szCs w:val="20"/>
        </w:rPr>
        <w:t>Ioanna</w:t>
      </w:r>
      <w:proofErr w:type="spellEnd"/>
      <w:r w:rsidR="00E54A56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proofErr w:type="spellStart"/>
      <w:r w:rsidR="00E54A56" w:rsidRPr="00AF3659">
        <w:rPr>
          <w:rFonts w:asciiTheme="majorHAnsi" w:eastAsia="Questrial" w:hAnsiTheme="majorHAnsi" w:cstheme="majorHAnsi"/>
          <w:sz w:val="20"/>
          <w:szCs w:val="20"/>
        </w:rPr>
        <w:t>Sakellaraki</w:t>
      </w:r>
      <w:proofErr w:type="spellEnd"/>
      <w:r w:rsidR="00E54A56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696621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за ее цикл «</w:t>
      </w:r>
      <w:r w:rsidR="00696621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Эйфория</w:t>
      </w:r>
      <w:r w:rsidR="00696621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»</w:t>
      </w:r>
      <w:r w:rsidR="00247D98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/ </w:t>
      </w:r>
      <w:proofErr w:type="spellStart"/>
      <w:r w:rsidR="00247D98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Aeiforia</w:t>
      </w:r>
      <w:proofErr w:type="spellEnd"/>
      <w:r w:rsidR="00924F65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.</w:t>
      </w:r>
      <w:r w:rsidR="007C63B7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Серия создана </w:t>
      </w:r>
      <w:r w:rsidR="00696621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в рамках задания «Устойчивость сегодня» / </w:t>
      </w:r>
      <w:r w:rsidR="00E54A56" w:rsidRPr="00AF3659">
        <w:rPr>
          <w:rFonts w:asciiTheme="majorHAnsi" w:eastAsia="Questrial" w:hAnsiTheme="majorHAnsi" w:cstheme="majorHAnsi"/>
          <w:i/>
          <w:iCs/>
          <w:sz w:val="20"/>
          <w:szCs w:val="20"/>
        </w:rPr>
        <w:t>Sustainability</w:t>
      </w:r>
      <w:r w:rsidR="00E54A56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r w:rsidR="00E54A56" w:rsidRPr="00AF3659">
        <w:rPr>
          <w:rFonts w:asciiTheme="majorHAnsi" w:eastAsia="Questrial" w:hAnsiTheme="majorHAnsi" w:cstheme="majorHAnsi"/>
          <w:i/>
          <w:iCs/>
          <w:sz w:val="20"/>
          <w:szCs w:val="20"/>
        </w:rPr>
        <w:t>Now</w:t>
      </w:r>
      <w:r w:rsidR="00696621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, где студентам было предложено представить работы на тему экологической устойчивости. Ее цикл содержит ночные фотографии солнечных панелей, ветряных турбин и аккумуляторных ферм</w:t>
      </w:r>
      <w:r w:rsidR="00247D98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,</w:t>
      </w:r>
      <w:r w:rsidR="00247D98" w:rsidRPr="00AF3659">
        <w:rPr>
          <w:rFonts w:asciiTheme="majorHAnsi" w:hAnsiTheme="majorHAnsi" w:cstheme="majorHAnsi"/>
          <w:lang w:val="ru-RU"/>
        </w:rPr>
        <w:t xml:space="preserve"> </w:t>
      </w:r>
      <w:r w:rsidR="00247D98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используемых на небольшом острове </w:t>
      </w:r>
      <w:proofErr w:type="spellStart"/>
      <w:r w:rsidR="00247D98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Тилос</w:t>
      </w:r>
      <w:proofErr w:type="spellEnd"/>
      <w:r w:rsidR="00247D98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в Греции, который </w:t>
      </w:r>
      <w:r w:rsidR="007C63B7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стал</w:t>
      </w:r>
      <w:r w:rsidR="00247D98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первым в Средиземноморье, почти полностью перешедшим на возобновляемые источники энергии.</w:t>
      </w:r>
      <w:r w:rsidR="00E54A56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</w:p>
    <w:p w14:paraId="09A2B01C" w14:textId="77777777" w:rsidR="00241B90" w:rsidRPr="00AF3659" w:rsidRDefault="00241B90" w:rsidP="00241B90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1E4A54D7" w14:textId="79575878" w:rsidR="00247D98" w:rsidRPr="00AF3659" w:rsidRDefault="00247D98" w:rsidP="008360D4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proofErr w:type="spellStart"/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Сакеллараки</w:t>
      </w:r>
      <w:proofErr w:type="spellEnd"/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представляет Королевский колледж искусств в Великобритании и </w:t>
      </w:r>
      <w:r w:rsidR="00C9104E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благодаря этой победе 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выиграла для своего учебного заведения фотооборудование Sony на сумму 30 000 евро. Комментируя свою победу, она сказала: «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Для меня большая честь получить звание фотографа года в </w:t>
      </w:r>
      <w:r w:rsidR="007C63B7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С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туденческом конкурсе. </w:t>
      </w:r>
      <w:r w:rsidR="00C9104E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В цикле 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«Эйфория» </w:t>
      </w:r>
      <w:r w:rsidR="00C9104E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я </w:t>
      </w:r>
      <w:r w:rsidR="007C63B7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рассказываю о достижениях в области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устойчивого развития</w:t>
      </w:r>
      <w:r w:rsidR="007C63B7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и использую пейзаж, чтобы показать ночную атмосферу на греческом острове </w:t>
      </w:r>
      <w:proofErr w:type="spellStart"/>
      <w:r w:rsidR="007C63B7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Тилос</w:t>
      </w:r>
      <w:proofErr w:type="spellEnd"/>
      <w:r w:rsidR="007C63B7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. 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Я надеюсь, что это признание даст мне возможность </w:t>
      </w:r>
      <w:r w:rsidR="00830B27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поработать 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над многими другими заданиями </w:t>
      </w:r>
      <w:r w:rsidR="003D4F81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подобного 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рода. Я также </w:t>
      </w:r>
      <w:r w:rsidR="00830B27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выражаю благодарность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от имени Королевского колледжа искусств за великолепное оборудование, </w:t>
      </w:r>
      <w:r w:rsidR="00830B27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щедро предоставленное 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Sony, </w:t>
      </w:r>
      <w:r w:rsidR="00830B27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и надеюсь, что с его помощью студенты колледжа смогут реализовать множество новых проектов</w:t>
      </w:r>
      <w:r w:rsidR="00830B27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». </w:t>
      </w:r>
    </w:p>
    <w:p w14:paraId="09F05F42" w14:textId="6583211E" w:rsidR="007B5C65" w:rsidRPr="00AF3659" w:rsidRDefault="007B5C65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2B52C639" w14:textId="4CA8EC1B" w:rsidR="007B5C65" w:rsidRPr="00AF3659" w:rsidRDefault="00494A34" w:rsidP="007B5C65">
      <w:pPr>
        <w:jc w:val="both"/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</w:pPr>
      <w:r w:rsidRPr="00AF3659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  <w:t xml:space="preserve">ФОТОГРАФ ГОДА В МОЛОДЕЖНОМ КОНКУРСЕ </w:t>
      </w:r>
    </w:p>
    <w:p w14:paraId="6839F655" w14:textId="77777777" w:rsidR="00F33198" w:rsidRPr="00AF3659" w:rsidRDefault="00F33198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2CBB316E" w14:textId="0F0B3C53" w:rsidR="001D2FC9" w:rsidRPr="00AF3659" w:rsidRDefault="00B27799" w:rsidP="00224A25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Т</w:t>
      </w:r>
      <w:r w:rsidR="001D2FC9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итул 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«</w:t>
      </w:r>
      <w:r w:rsidR="001D2FC9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Фотограф года в Молодежном конкурсе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»</w:t>
      </w:r>
      <w:r w:rsidR="001D2FC9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получил </w:t>
      </w:r>
      <w:r w:rsidR="001725BB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Се </w:t>
      </w:r>
      <w:proofErr w:type="spellStart"/>
      <w:r w:rsidR="001725BB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Шэнпан</w:t>
      </w:r>
      <w:proofErr w:type="spellEnd"/>
      <w:r w:rsidR="001725BB" w:rsidRPr="00AF3659" w:rsidDel="001725BB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/ </w:t>
      </w:r>
      <w:r w:rsidRPr="00AF3659">
        <w:rPr>
          <w:rFonts w:asciiTheme="majorHAnsi" w:eastAsia="Questrial" w:hAnsiTheme="majorHAnsi" w:cstheme="majorHAnsi"/>
          <w:sz w:val="20"/>
          <w:szCs w:val="20"/>
        </w:rPr>
        <w:t>Hsien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-</w:t>
      </w:r>
      <w:r w:rsidRPr="00AF3659">
        <w:rPr>
          <w:rFonts w:asciiTheme="majorHAnsi" w:eastAsia="Questrial" w:hAnsiTheme="majorHAnsi" w:cstheme="majorHAnsi"/>
          <w:sz w:val="20"/>
          <w:szCs w:val="20"/>
        </w:rPr>
        <w:t>Pang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AF3659">
        <w:rPr>
          <w:rFonts w:asciiTheme="majorHAnsi" w:eastAsia="Questrial" w:hAnsiTheme="majorHAnsi" w:cstheme="majorHAnsi"/>
          <w:sz w:val="20"/>
          <w:szCs w:val="20"/>
        </w:rPr>
        <w:t>Hsieh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(Тайвань, 19 лет) </w:t>
      </w:r>
      <w:r w:rsidR="001D2FC9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за свою работу </w:t>
      </w:r>
      <w:r w:rsidR="001D2FC9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«В спешке» /</w:t>
      </w:r>
      <w:r w:rsidR="001D2FC9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255068" w:rsidRPr="00AF3659">
        <w:rPr>
          <w:rFonts w:asciiTheme="majorHAnsi" w:eastAsia="Questrial" w:hAnsiTheme="majorHAnsi" w:cstheme="majorHAnsi"/>
          <w:i/>
          <w:iCs/>
          <w:sz w:val="20"/>
          <w:szCs w:val="20"/>
        </w:rPr>
        <w:t>Hurry</w:t>
      </w:r>
      <w:r w:rsidR="00685E29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, 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которая была выбрана из числа победителей в семи категориях и </w:t>
      </w:r>
      <w:r w:rsidR="001D2FC9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на которой</w:t>
      </w:r>
      <w:r w:rsidR="00262442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представлен </w:t>
      </w:r>
      <w:r w:rsidR="001D2FC9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уличный актер, изображающий спешащего прохожего, но на самом деле стоящий на месте. </w:t>
      </w:r>
      <w:r w:rsidR="00805CA3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Только недавно прибывший в Германию на учебу</w:t>
      </w:r>
      <w:r w:rsidR="001725BB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,</w:t>
      </w:r>
      <w:r w:rsidR="001725BB" w:rsidRPr="00AF3659">
        <w:rPr>
          <w:rFonts w:asciiTheme="majorHAnsi" w:hAnsiTheme="majorHAnsi" w:cstheme="majorHAnsi"/>
          <w:lang w:val="ru-RU"/>
        </w:rPr>
        <w:t xml:space="preserve"> </w:t>
      </w:r>
      <w:r w:rsidR="001725BB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Се </w:t>
      </w:r>
      <w:proofErr w:type="spellStart"/>
      <w:r w:rsidR="001725BB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Шэнпан</w:t>
      </w:r>
      <w:proofErr w:type="spellEnd"/>
      <w:r w:rsidR="00A16945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805CA3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с помощью этой фотографии </w:t>
      </w:r>
      <w:r w:rsidR="00262442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показывает свое отношение к динамичному ритму современной жизни и призывает других время от времени </w:t>
      </w:r>
      <w:r w:rsidR="00100B97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сн</w:t>
      </w:r>
      <w:r w:rsidR="001725BB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ижа</w:t>
      </w:r>
      <w:r w:rsidR="00A16945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ть</w:t>
      </w:r>
      <w:r w:rsidR="00100B97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E9386A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ее </w:t>
      </w:r>
      <w:r w:rsidR="00262442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темп. </w:t>
      </w:r>
    </w:p>
    <w:p w14:paraId="37E45551" w14:textId="77777777" w:rsidR="00685E29" w:rsidRPr="00AF3659" w:rsidRDefault="00685E29" w:rsidP="00685E29">
      <w:pPr>
        <w:jc w:val="both"/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</w:pPr>
    </w:p>
    <w:p w14:paraId="1EF7FE4A" w14:textId="426C046F" w:rsidR="00685E29" w:rsidRPr="00AF3659" w:rsidRDefault="00262442" w:rsidP="00685E29">
      <w:pPr>
        <w:jc w:val="both"/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</w:pPr>
      <w:r w:rsidRPr="00AF3659">
        <w:rPr>
          <w:rFonts w:asciiTheme="majorHAnsi" w:eastAsia="Questrial" w:hAnsiTheme="majorHAnsi" w:cstheme="majorHAnsi"/>
          <w:b/>
          <w:smallCaps/>
          <w:color w:val="C99C00"/>
          <w:sz w:val="20"/>
          <w:szCs w:val="20"/>
          <w:lang w:val="ru-RU"/>
        </w:rPr>
        <w:t xml:space="preserve">НАГРАДА ЗА ВЫДАЮЩИЙСЯ ВКЛАД В ОБЛАСТИ ФОТОГРАФИИ </w:t>
      </w:r>
    </w:p>
    <w:p w14:paraId="51AC1394" w14:textId="77777777" w:rsidR="00685E29" w:rsidRPr="00AF3659" w:rsidRDefault="00685E29" w:rsidP="00685E29">
      <w:pPr>
        <w:rPr>
          <w:rFonts w:asciiTheme="majorHAnsi" w:hAnsiTheme="majorHAnsi" w:cstheme="majorHAnsi"/>
          <w:lang w:val="ru-RU"/>
        </w:rPr>
      </w:pPr>
    </w:p>
    <w:p w14:paraId="7F21C658" w14:textId="3D15EAD5" w:rsidR="00BC0392" w:rsidRPr="00AF3659" w:rsidRDefault="003074A5" w:rsidP="00F61021">
      <w:pPr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В этом году обладателем награды 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«Выдающийся вклад в области фотографии»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конкурса Sony World Photography </w:t>
      </w:r>
      <w:proofErr w:type="spellStart"/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Awards</w:t>
      </w:r>
      <w:proofErr w:type="spellEnd"/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2020 года </w:t>
      </w:r>
      <w:r w:rsidR="00100B97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стал 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типограф и издатель Герхард </w:t>
      </w:r>
      <w:proofErr w:type="spellStart"/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Штайдль</w:t>
      </w:r>
      <w:proofErr w:type="spellEnd"/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(</w:t>
      </w:r>
      <w:proofErr w:type="spellStart"/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Gerhard</w:t>
      </w:r>
      <w:proofErr w:type="spellEnd"/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proofErr w:type="spellStart"/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Steidl</w:t>
      </w:r>
      <w:proofErr w:type="spellEnd"/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). Впервые в истории конкурса награда 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«Выдающийся вклад в области фотографии»</w:t>
      </w:r>
      <w:r w:rsidRPr="00AF3659">
        <w:rPr>
          <w:rFonts w:asciiTheme="majorHAnsi" w:hAnsiTheme="majorHAnsi" w:cstheme="majorHAnsi"/>
          <w:iCs/>
          <w:sz w:val="20"/>
          <w:szCs w:val="20"/>
          <w:lang w:val="ru-RU"/>
        </w:rPr>
        <w:t xml:space="preserve"> 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присуждается не фотографу, а представителю иной профессии. Основанный в 1968 году, издательский дом </w:t>
      </w:r>
      <w:proofErr w:type="spellStart"/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Штайдла</w:t>
      </w:r>
      <w:proofErr w:type="spellEnd"/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запустил свою собственную серию фотоальбомов в 1996 году и за несколько лет сумел привести эту серию к современному виду, превратив ее в крупнейшую антологию современной мировой фотографии. Среди авторов его выдающихся альбомов – известные художники, такие как Джоэл </w:t>
      </w:r>
      <w:proofErr w:type="spellStart"/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Стернфельд</w:t>
      </w:r>
      <w:proofErr w:type="spellEnd"/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, Нан Голдин, Брюс Дэвидсон, Роберт Франк, </w:t>
      </w:r>
      <w:proofErr w:type="spellStart"/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Беренис</w:t>
      </w:r>
      <w:proofErr w:type="spellEnd"/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Эббот, Роберт Адамс, Анри Картье-</w:t>
      </w:r>
      <w:proofErr w:type="spellStart"/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Брессон</w:t>
      </w:r>
      <w:proofErr w:type="spellEnd"/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, Карл Лагерфельд и Юрген Теллер. Фотоальбомы </w:t>
      </w:r>
      <w:proofErr w:type="spellStart"/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Штайдла</w:t>
      </w:r>
      <w:proofErr w:type="spellEnd"/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охватывают всю историю фотографии: начиная с ранних мастеров и заканчивая ведущими фотографами современности, и отражают самые различные направления фотографии – от искусства и моды до документальной и уличной фотографии.</w:t>
      </w:r>
      <w:bookmarkEnd w:id="1"/>
    </w:p>
    <w:p w14:paraId="4224E3E6" w14:textId="4781F5C1" w:rsidR="00F61021" w:rsidRPr="00AF3659" w:rsidRDefault="00F61021" w:rsidP="00BC0392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6FABD376" w14:textId="2D824F0B" w:rsidR="003074A5" w:rsidRPr="00AF3659" w:rsidRDefault="003074A5" w:rsidP="003074A5">
      <w:pPr>
        <w:jc w:val="both"/>
        <w:rPr>
          <w:rFonts w:asciiTheme="majorHAnsi" w:eastAsia="Questrial" w:hAnsiTheme="majorHAnsi" w:cstheme="majorHAnsi"/>
          <w:iCs/>
          <w:sz w:val="20"/>
          <w:szCs w:val="20"/>
          <w:lang w:val="ru-RU"/>
        </w:rPr>
      </w:pP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Работы победителей и финалистов будут представлены на онлайн-платформах Всемирной организации фотографии </w:t>
      </w:r>
      <w:r w:rsidR="00100B97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в формате 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видео, презентаци</w:t>
      </w:r>
      <w:r w:rsidR="00100B97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й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и Q&amp;A. Цифровая </w:t>
      </w:r>
      <w:r w:rsidR="00D930A6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экспозиция 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фотографий и работ победителей и финалистов этого года доступна на странице </w:t>
      </w:r>
      <w:hyperlink r:id="rId11" w:history="1">
        <w:r w:rsidRPr="00AF3659">
          <w:rPr>
            <w:rStyle w:val="Hyperlink"/>
            <w:rFonts w:asciiTheme="majorHAnsi" w:eastAsia="Questrial" w:hAnsiTheme="majorHAnsi" w:cstheme="majorHAnsi"/>
            <w:sz w:val="20"/>
            <w:szCs w:val="20"/>
          </w:rPr>
          <w:t>On</w:t>
        </w:r>
        <w:r w:rsidRPr="00AF3659">
          <w:rPr>
            <w:rStyle w:val="Hyperlink"/>
            <w:rFonts w:asciiTheme="majorHAnsi" w:eastAsia="Questrial" w:hAnsiTheme="majorHAnsi" w:cstheme="majorHAnsi"/>
            <w:sz w:val="20"/>
            <w:szCs w:val="20"/>
            <w:lang w:val="ru-RU"/>
          </w:rPr>
          <w:t xml:space="preserve"> </w:t>
        </w:r>
        <w:r w:rsidRPr="00AF3659">
          <w:rPr>
            <w:rStyle w:val="Hyperlink"/>
            <w:rFonts w:asciiTheme="majorHAnsi" w:eastAsia="Questrial" w:hAnsiTheme="majorHAnsi" w:cstheme="majorHAnsi"/>
            <w:sz w:val="20"/>
            <w:szCs w:val="20"/>
          </w:rPr>
          <w:t>Screen</w:t>
        </w:r>
      </w:hyperlink>
      <w:r w:rsidRPr="00AF3659">
        <w:rPr>
          <w:rStyle w:val="Hyperlink"/>
          <w:rFonts w:asciiTheme="majorHAnsi" w:eastAsia="Questrial" w:hAnsiTheme="majorHAnsi" w:cstheme="majorHAnsi"/>
          <w:sz w:val="20"/>
          <w:szCs w:val="20"/>
          <w:lang w:val="ru-RU"/>
        </w:rPr>
        <w:t xml:space="preserve">. </w:t>
      </w:r>
    </w:p>
    <w:p w14:paraId="0BA29FCD" w14:textId="77777777" w:rsidR="00BC0392" w:rsidRPr="00AF3659" w:rsidRDefault="00BC0392" w:rsidP="00BC0392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587F6130" w14:textId="7B1F3514" w:rsidR="003074A5" w:rsidRPr="00AF3659" w:rsidRDefault="003074A5" w:rsidP="00BC0392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В свете последних событий </w:t>
      </w:r>
      <w:r w:rsidRPr="00AF3659">
        <w:rPr>
          <w:rFonts w:asciiTheme="majorHAnsi" w:eastAsia="Questrial" w:hAnsiTheme="majorHAnsi" w:cstheme="majorHAnsi"/>
          <w:iCs/>
          <w:sz w:val="20"/>
          <w:szCs w:val="20"/>
          <w:lang w:val="ru-RU"/>
        </w:rPr>
        <w:t xml:space="preserve">Всемирная организация фотографии также запустила страницу </w:t>
      </w:r>
      <w:hyperlink r:id="rId12">
        <w:r w:rsidRPr="00AF3659">
          <w:rPr>
            <w:rStyle w:val="Hyperlink"/>
            <w:rFonts w:asciiTheme="majorHAnsi" w:eastAsia="Questrial" w:hAnsiTheme="majorHAnsi" w:cstheme="majorHAnsi"/>
            <w:iCs/>
            <w:sz w:val="20"/>
            <w:szCs w:val="20"/>
            <w:lang w:val="ru-RU"/>
          </w:rPr>
          <w:t>«Оставайся на связи»</w:t>
        </w:r>
      </w:hyperlink>
      <w:r w:rsidRPr="00AF3659">
        <w:rPr>
          <w:rFonts w:asciiTheme="majorHAnsi" w:eastAsia="Questrial" w:hAnsiTheme="majorHAnsi" w:cstheme="majorHAnsi"/>
          <w:iCs/>
          <w:sz w:val="20"/>
          <w:szCs w:val="20"/>
          <w:lang w:val="ru-RU"/>
        </w:rPr>
        <w:t xml:space="preserve">, где 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представлена обширная программа онлайн-инициатив, мероприятий и ресурсов, призванных поддержать и вдохновить аудиторию и фотографов, удостоенных наград в этом году. </w:t>
      </w:r>
    </w:p>
    <w:p w14:paraId="6F1C947D" w14:textId="16566885" w:rsidR="00BC0392" w:rsidRPr="00AF3659" w:rsidRDefault="00BC0392" w:rsidP="00BC0392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214C3C53" w14:textId="77444988" w:rsidR="00996771" w:rsidRPr="00AF3659" w:rsidRDefault="003074A5" w:rsidP="00BC0392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Комментируя </w:t>
      </w:r>
      <w:r w:rsidR="00922469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результаты конкурса 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этого года, Скотт Грей (</w:t>
      </w:r>
      <w:r w:rsidR="00C50DC4" w:rsidRPr="00AF3659">
        <w:rPr>
          <w:rFonts w:asciiTheme="majorHAnsi" w:eastAsia="Questrial" w:hAnsiTheme="majorHAnsi" w:cstheme="majorHAnsi"/>
          <w:sz w:val="20"/>
          <w:szCs w:val="20"/>
        </w:rPr>
        <w:t>Scott</w:t>
      </w:r>
      <w:r w:rsidR="00C50DC4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C50DC4" w:rsidRPr="00AF3659">
        <w:rPr>
          <w:rFonts w:asciiTheme="majorHAnsi" w:eastAsia="Questrial" w:hAnsiTheme="majorHAnsi" w:cstheme="majorHAnsi"/>
          <w:sz w:val="20"/>
          <w:szCs w:val="20"/>
        </w:rPr>
        <w:t>Gray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)</w:t>
      </w:r>
      <w:r w:rsidR="00C50DC4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>,</w:t>
      </w:r>
      <w:r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основатель и главный исполнительный директор </w:t>
      </w:r>
      <w:r w:rsidR="00B06615" w:rsidRPr="00AF3659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Всемирной организации фотографии, сказал: </w:t>
      </w:r>
    </w:p>
    <w:p w14:paraId="205A8E7B" w14:textId="77777777" w:rsidR="009B793A" w:rsidRPr="00AF3659" w:rsidRDefault="009B793A" w:rsidP="00BC0392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6C90985C" w14:textId="4B2E6357" w:rsidR="00F61021" w:rsidRPr="00AF3659" w:rsidRDefault="00B06615" w:rsidP="00262442">
      <w:pPr>
        <w:jc w:val="both"/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</w:pP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«</w:t>
      </w:r>
      <w:r w:rsidR="00463612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Цель п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реми</w:t>
      </w:r>
      <w:r w:rsidR="00463612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и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</w:rPr>
        <w:t>Sony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</w:rPr>
        <w:t>World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</w:rPr>
        <w:t>Photography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</w:rPr>
        <w:t>Awards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</w:t>
      </w:r>
      <w:r w:rsidR="00463612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– 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помочь фотографам получить признание, которого они заслуживают, </w:t>
      </w:r>
      <w:r w:rsidR="00A279E2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и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наша </w:t>
      </w:r>
      <w:r w:rsidR="00E47974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экспозиция – 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важн</w:t>
      </w:r>
      <w:r w:rsidR="00E47974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ая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платформ</w:t>
      </w:r>
      <w:r w:rsidR="00E47974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а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, позволяющ</w:t>
      </w:r>
      <w:r w:rsidR="00E47974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ая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им познакомить со своими работами новую аудиторию. Из-за нынешних ограничений в связи с глобальной пандемией в этом году мы не смогли провести </w:t>
      </w:r>
      <w:r w:rsidR="00E47974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выставку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, однако мы по-прежнему занимаемся продвижением проектов победителей</w:t>
      </w:r>
      <w:r w:rsidR="00E47974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,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и </w:t>
      </w:r>
      <w:r w:rsidR="001E604F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с помощью премии добиваемся того, </w:t>
      </w:r>
      <w:r w:rsidR="00A279E2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чтобы их работы получ</w:t>
      </w:r>
      <w:r w:rsidR="00E47974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и</w:t>
      </w:r>
      <w:r w:rsidR="00A279E2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ли </w:t>
      </w:r>
      <w:r w:rsidR="00E47974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известность</w:t>
      </w:r>
      <w:r w:rsidR="00A279E2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. 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Нам очень повезло, что мы </w:t>
      </w:r>
      <w:r w:rsidR="00A279E2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сотруднича</w:t>
      </w:r>
      <w:r w:rsidR="00D769E8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ем 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с 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</w:rPr>
        <w:t>Sony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. 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</w:rPr>
        <w:t>Sony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разделяет нашу приверженность </w:t>
      </w:r>
      <w:r w:rsidR="00A279E2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миру фотографии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, и вместе мы будем продолжать </w:t>
      </w:r>
      <w:r w:rsidR="00A279E2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отмечать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работу</w:t>
      </w:r>
      <w:r w:rsidR="00E9386A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фото</w:t>
      </w:r>
      <w:r w:rsidR="00507E70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>художников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и</w:t>
      </w:r>
      <w:r w:rsidR="00A279E2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 повышать роль </w:t>
      </w:r>
      <w:r w:rsidR="002C3FEC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и значение </w:t>
      </w:r>
      <w:r w:rsidR="00A279E2"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фотографии как </w:t>
      </w:r>
      <w:r w:rsidRPr="00AF3659">
        <w:rPr>
          <w:rFonts w:asciiTheme="majorHAnsi" w:eastAsia="Questrial" w:hAnsiTheme="majorHAnsi" w:cstheme="majorHAnsi"/>
          <w:i/>
          <w:iCs/>
          <w:sz w:val="20"/>
          <w:szCs w:val="20"/>
          <w:lang w:val="ru-RU"/>
        </w:rPr>
        <w:t xml:space="preserve">искусства». </w:t>
      </w:r>
    </w:p>
    <w:p w14:paraId="79B44156" w14:textId="77777777" w:rsidR="00F61021" w:rsidRPr="00AF3659" w:rsidRDefault="00F61021" w:rsidP="00F61021">
      <w:pPr>
        <w:rPr>
          <w:rFonts w:asciiTheme="majorHAnsi" w:eastAsia="Questrial" w:hAnsiTheme="majorHAnsi" w:cstheme="majorHAnsi"/>
          <w:bCs/>
          <w:sz w:val="20"/>
          <w:szCs w:val="20"/>
          <w:lang w:val="ru-RU"/>
        </w:rPr>
      </w:pPr>
    </w:p>
    <w:p w14:paraId="3A925AC1" w14:textId="13E570E8" w:rsidR="00F61021" w:rsidRPr="00AF3659" w:rsidRDefault="002C3FEC" w:rsidP="00F61021">
      <w:pPr>
        <w:rPr>
          <w:rFonts w:asciiTheme="majorHAnsi" w:eastAsia="Questrial" w:hAnsiTheme="majorHAnsi" w:cstheme="majorHAnsi"/>
          <w:bCs/>
          <w:sz w:val="20"/>
          <w:szCs w:val="20"/>
          <w:lang w:val="ru-RU"/>
        </w:rPr>
      </w:pPr>
      <w:r w:rsidRPr="00AF3659">
        <w:rPr>
          <w:rFonts w:asciiTheme="majorHAnsi" w:eastAsia="Questrial" w:hAnsiTheme="majorHAnsi" w:cstheme="majorHAnsi"/>
          <w:bCs/>
          <w:sz w:val="20"/>
          <w:szCs w:val="20"/>
          <w:lang w:val="ru-RU"/>
        </w:rPr>
        <w:t xml:space="preserve">Работы победителей и фотографии, вошедшие в шорт-лист, доступны для загрузки для дальнейшей публикации по адресу </w:t>
      </w:r>
      <w:hyperlink r:id="rId13" w:history="1">
        <w:r w:rsidR="00F61021" w:rsidRPr="00AF3659">
          <w:rPr>
            <w:rStyle w:val="Hyperlink"/>
            <w:rFonts w:asciiTheme="majorHAnsi" w:eastAsia="Questrial" w:hAnsiTheme="majorHAnsi" w:cstheme="majorHAnsi"/>
            <w:bCs/>
            <w:sz w:val="20"/>
            <w:szCs w:val="20"/>
            <w:lang w:val="en"/>
          </w:rPr>
          <w:t>www</w:t>
        </w:r>
        <w:r w:rsidR="00F61021" w:rsidRPr="00AF3659">
          <w:rPr>
            <w:rStyle w:val="Hyperlink"/>
            <w:rFonts w:asciiTheme="majorHAnsi" w:eastAsia="Questrial" w:hAnsiTheme="majorHAnsi" w:cstheme="majorHAnsi"/>
            <w:bCs/>
            <w:sz w:val="20"/>
            <w:szCs w:val="20"/>
            <w:lang w:val="ru-RU"/>
          </w:rPr>
          <w:t>.</w:t>
        </w:r>
        <w:proofErr w:type="spellStart"/>
        <w:r w:rsidR="00F61021" w:rsidRPr="00AF3659">
          <w:rPr>
            <w:rStyle w:val="Hyperlink"/>
            <w:rFonts w:asciiTheme="majorHAnsi" w:eastAsia="Questrial" w:hAnsiTheme="majorHAnsi" w:cstheme="majorHAnsi"/>
            <w:bCs/>
            <w:sz w:val="20"/>
            <w:szCs w:val="20"/>
            <w:lang w:val="en"/>
          </w:rPr>
          <w:t>worldphoto</w:t>
        </w:r>
        <w:proofErr w:type="spellEnd"/>
        <w:r w:rsidR="00F61021" w:rsidRPr="00AF3659">
          <w:rPr>
            <w:rStyle w:val="Hyperlink"/>
            <w:rFonts w:asciiTheme="majorHAnsi" w:eastAsia="Questrial" w:hAnsiTheme="majorHAnsi" w:cstheme="majorHAnsi"/>
            <w:bCs/>
            <w:sz w:val="20"/>
            <w:szCs w:val="20"/>
            <w:lang w:val="ru-RU"/>
          </w:rPr>
          <w:t>.</w:t>
        </w:r>
        <w:r w:rsidR="00F61021" w:rsidRPr="00AF3659">
          <w:rPr>
            <w:rStyle w:val="Hyperlink"/>
            <w:rFonts w:asciiTheme="majorHAnsi" w:eastAsia="Questrial" w:hAnsiTheme="majorHAnsi" w:cstheme="majorHAnsi"/>
            <w:bCs/>
            <w:sz w:val="20"/>
            <w:szCs w:val="20"/>
            <w:lang w:val="en"/>
          </w:rPr>
          <w:t>org</w:t>
        </w:r>
        <w:r w:rsidR="00F61021" w:rsidRPr="00AF3659">
          <w:rPr>
            <w:rStyle w:val="Hyperlink"/>
            <w:rFonts w:asciiTheme="majorHAnsi" w:eastAsia="Questrial" w:hAnsiTheme="majorHAnsi" w:cstheme="majorHAnsi"/>
            <w:bCs/>
            <w:sz w:val="20"/>
            <w:szCs w:val="20"/>
            <w:lang w:val="ru-RU"/>
          </w:rPr>
          <w:t>/</w:t>
        </w:r>
        <w:r w:rsidR="00F61021" w:rsidRPr="00AF3659">
          <w:rPr>
            <w:rStyle w:val="Hyperlink"/>
            <w:rFonts w:asciiTheme="majorHAnsi" w:eastAsia="Questrial" w:hAnsiTheme="majorHAnsi" w:cstheme="majorHAnsi"/>
            <w:bCs/>
            <w:sz w:val="20"/>
            <w:szCs w:val="20"/>
            <w:lang w:val="en"/>
          </w:rPr>
          <w:t>press</w:t>
        </w:r>
      </w:hyperlink>
    </w:p>
    <w:p w14:paraId="476C1778" w14:textId="77777777" w:rsidR="00F61021" w:rsidRPr="00AF3659" w:rsidRDefault="00F61021" w:rsidP="00F61021">
      <w:pPr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1FC72A4F" w14:textId="77777777" w:rsidR="00F61021" w:rsidRPr="00AF3659" w:rsidRDefault="00F61021">
      <w:pPr>
        <w:rPr>
          <w:rFonts w:asciiTheme="majorHAnsi" w:eastAsia="Questrial" w:hAnsiTheme="majorHAnsi" w:cstheme="majorHAnsi"/>
          <w:b/>
          <w:smallCaps/>
          <w:color w:val="C99C00"/>
          <w:lang w:val="ru-RU"/>
        </w:rPr>
      </w:pPr>
      <w:r w:rsidRPr="00AF3659">
        <w:rPr>
          <w:rFonts w:asciiTheme="majorHAnsi" w:eastAsia="Questrial" w:hAnsiTheme="majorHAnsi" w:cstheme="majorHAnsi"/>
          <w:b/>
          <w:smallCaps/>
          <w:color w:val="C99C00"/>
          <w:lang w:val="ru-RU"/>
        </w:rPr>
        <w:br w:type="page"/>
      </w:r>
    </w:p>
    <w:p w14:paraId="7B389A8D" w14:textId="7044BBC3" w:rsidR="0067087B" w:rsidRPr="00AF3659" w:rsidRDefault="007B6B61" w:rsidP="0067087B">
      <w:pPr>
        <w:tabs>
          <w:tab w:val="left" w:pos="4416"/>
        </w:tabs>
        <w:rPr>
          <w:rFonts w:asciiTheme="majorHAnsi" w:eastAsia="Questrial" w:hAnsiTheme="majorHAnsi" w:cstheme="majorHAnsi"/>
          <w:b/>
          <w:smallCaps/>
          <w:color w:val="C99C00"/>
          <w:lang w:val="ru-RU"/>
        </w:rPr>
      </w:pPr>
      <w:r w:rsidRPr="00AF3659">
        <w:rPr>
          <w:rFonts w:asciiTheme="majorHAnsi" w:eastAsia="Questrial" w:hAnsiTheme="majorHAnsi" w:cstheme="majorHAnsi"/>
          <w:b/>
          <w:smallCaps/>
          <w:color w:val="C99C00"/>
          <w:lang w:val="ru-RU"/>
        </w:rPr>
        <w:lastRenderedPageBreak/>
        <w:t>ПОБЕДИТЕЛИ</w:t>
      </w:r>
      <w:r w:rsidR="00A50D59" w:rsidRPr="00AF3659">
        <w:rPr>
          <w:rFonts w:asciiTheme="majorHAnsi" w:eastAsia="Questrial" w:hAnsiTheme="majorHAnsi" w:cstheme="majorHAnsi"/>
          <w:b/>
          <w:smallCaps/>
          <w:color w:val="C99C00"/>
          <w:lang w:val="ru-RU"/>
        </w:rPr>
        <w:t xml:space="preserve"> И ШОРТ-ЛИСТ ПРОФЕССИОНАЛЬНОГО КОНКУРСА </w:t>
      </w:r>
      <w:r w:rsidR="0067087B" w:rsidRPr="00AF3659">
        <w:rPr>
          <w:rFonts w:asciiTheme="majorHAnsi" w:eastAsia="Questrial" w:hAnsiTheme="majorHAnsi" w:cstheme="majorHAnsi"/>
          <w:b/>
          <w:smallCaps/>
          <w:color w:val="C99C00"/>
          <w:lang w:val="ru-RU"/>
        </w:rPr>
        <w:t>2020</w:t>
      </w:r>
      <w:r w:rsidR="004E3C83" w:rsidRPr="00AF3659">
        <w:rPr>
          <w:rFonts w:asciiTheme="majorHAnsi" w:eastAsia="Questrial" w:hAnsiTheme="majorHAnsi" w:cstheme="majorHAnsi"/>
          <w:b/>
          <w:smallCaps/>
          <w:color w:val="C99C00"/>
          <w:lang w:val="ru-RU"/>
        </w:rPr>
        <w:t xml:space="preserve"> </w:t>
      </w:r>
    </w:p>
    <w:p w14:paraId="787966C4" w14:textId="7388C40A" w:rsidR="0067087B" w:rsidRPr="00AF3659" w:rsidRDefault="0067087B" w:rsidP="0067087B">
      <w:pPr>
        <w:tabs>
          <w:tab w:val="left" w:pos="4416"/>
        </w:tabs>
        <w:rPr>
          <w:rFonts w:asciiTheme="majorHAnsi" w:eastAsia="Questrial" w:hAnsiTheme="majorHAnsi" w:cstheme="majorHAnsi"/>
          <w:b/>
          <w:smallCaps/>
          <w:color w:val="C99C00"/>
          <w:lang w:val="ru-RU"/>
        </w:rPr>
      </w:pPr>
    </w:p>
    <w:tbl>
      <w:tblPr>
        <w:tblW w:w="107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9"/>
        <w:gridCol w:w="3432"/>
        <w:gridCol w:w="3513"/>
      </w:tblGrid>
      <w:tr w:rsidR="0067087B" w:rsidRPr="00AF3659" w14:paraId="0506DC58" w14:textId="77777777" w:rsidTr="00355EC0">
        <w:trPr>
          <w:trHeight w:val="3318"/>
        </w:trPr>
        <w:tc>
          <w:tcPr>
            <w:tcW w:w="3819" w:type="dxa"/>
          </w:tcPr>
          <w:p w14:paraId="28739B2A" w14:textId="07D67546" w:rsidR="0067087B" w:rsidRPr="00AF3659" w:rsidRDefault="00A50D59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smallCaps/>
                <w:color w:val="000000"/>
                <w:lang w:val="ru-RU"/>
              </w:rPr>
              <w:t>АРХИТЕКТУРА</w:t>
            </w:r>
            <w:r w:rsidR="0067087B" w:rsidRPr="00AF3659">
              <w:rPr>
                <w:rFonts w:asciiTheme="majorHAnsi" w:eastAsia="Questrial" w:hAnsiTheme="majorHAnsi" w:cstheme="majorHAnsi"/>
                <w:smallCaps/>
                <w:color w:val="000000"/>
                <w:lang w:val="ru-RU"/>
              </w:rPr>
              <w:t>:</w:t>
            </w:r>
            <w:r w:rsidR="0067087B" w:rsidRPr="00AF3659">
              <w:rPr>
                <w:rFonts w:asciiTheme="majorHAnsi" w:eastAsia="Questrial" w:hAnsiTheme="majorHAnsi" w:cstheme="majorHAnsi"/>
                <w:color w:val="000000"/>
                <w:lang w:val="ru-RU"/>
              </w:rPr>
              <w:t xml:space="preserve"> </w:t>
            </w:r>
          </w:p>
          <w:p w14:paraId="76146183" w14:textId="09486273" w:rsidR="0067087B" w:rsidRPr="00AF3659" w:rsidRDefault="004E3C83" w:rsidP="00355EC0">
            <w:pPr>
              <w:spacing w:line="22" w:lineRule="atLeast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Победитель в категории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:</w:t>
            </w:r>
            <w:r w:rsidR="0067087B"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t xml:space="preserve"> </w:t>
            </w:r>
          </w:p>
          <w:p w14:paraId="06EDD4D5" w14:textId="6F5CC436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Sandra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Herber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4E3C83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Канада</w:t>
            </w:r>
          </w:p>
          <w:p w14:paraId="6D0A94C4" w14:textId="24CC1775" w:rsidR="0067087B" w:rsidRPr="00AF3659" w:rsidRDefault="004E3C83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Второе место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 xml:space="preserve">: 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</w:rPr>
              <w:t>Jonathan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</w:rPr>
              <w:t>Walland</w:t>
            </w:r>
            <w:proofErr w:type="spellEnd"/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Великобритания </w:t>
            </w:r>
          </w:p>
          <w:p w14:paraId="49FA158B" w14:textId="67BEE66C" w:rsidR="0067087B" w:rsidRPr="00AF3659" w:rsidRDefault="004E3C83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Третье</w:t>
            </w: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fr-FR"/>
              </w:rPr>
              <w:t xml:space="preserve"> </w:t>
            </w: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место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fr-FR"/>
              </w:rPr>
              <w:t>: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fr-FR"/>
              </w:rPr>
              <w:t xml:space="preserve"> José De Rocco, </w:t>
            </w:r>
            <w:r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Аргентина </w:t>
            </w:r>
          </w:p>
          <w:p w14:paraId="1A195688" w14:textId="77777777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C99C00"/>
                <w:sz w:val="10"/>
                <w:szCs w:val="10"/>
                <w:lang w:val="fr-FR"/>
              </w:rPr>
            </w:pPr>
          </w:p>
          <w:p w14:paraId="59195B7F" w14:textId="5046A0CC" w:rsidR="0067087B" w:rsidRPr="00AF3659" w:rsidRDefault="004E3C83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fr-FR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Шорт</w:t>
            </w: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fr-FR"/>
              </w:rPr>
              <w:t>-</w:t>
            </w: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лист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fr-FR"/>
              </w:rPr>
              <w:t>:</w:t>
            </w:r>
            <w:r w:rsidR="005B1BC8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fr-FR"/>
              </w:rPr>
              <w:t xml:space="preserve"> </w:t>
            </w:r>
          </w:p>
          <w:p w14:paraId="3CD80AE7" w14:textId="6DD68EE6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Swen Bernitz, </w:t>
            </w:r>
            <w:r w:rsidR="004E3C83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Германия</w:t>
            </w:r>
            <w:r w:rsidR="004E3C83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14:paraId="47270BBF" w14:textId="76AD0A88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Liang Chen, </w:t>
            </w:r>
            <w:r w:rsidR="004E3C83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Китай</w:t>
            </w:r>
            <w:r w:rsidR="004E3C83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14:paraId="3FFA7155" w14:textId="04EDC0E9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Jeoffrey Guillemard, </w:t>
            </w:r>
            <w:r w:rsidR="004E3C83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Франция</w:t>
            </w:r>
            <w:r w:rsidR="004E3C83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14:paraId="05DAA6A5" w14:textId="09799FF4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Marcin Płonka, </w:t>
            </w:r>
            <w:r w:rsidR="004E3C83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Польша</w:t>
            </w:r>
            <w:r w:rsidR="004E3C83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14:paraId="3037B679" w14:textId="1A5E8328" w:rsidR="0067087B" w:rsidRPr="00AF3659" w:rsidRDefault="004E3C83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Фёдор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 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Савинцев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, 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Российская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 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Федерация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14:paraId="64601214" w14:textId="5E4ACC64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Laurin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Schmid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4E3C83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Германия </w:t>
            </w:r>
          </w:p>
          <w:p w14:paraId="54A2661A" w14:textId="1A03A234" w:rsidR="0067087B" w:rsidRPr="00AF3659" w:rsidRDefault="004E3C83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Александр Татаренко, Российская Федерация </w:t>
            </w:r>
          </w:p>
        </w:tc>
        <w:tc>
          <w:tcPr>
            <w:tcW w:w="3432" w:type="dxa"/>
          </w:tcPr>
          <w:p w14:paraId="7533CF4E" w14:textId="519BB0DE" w:rsidR="0067087B" w:rsidRPr="00AF3659" w:rsidRDefault="00A50D59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2" w:lineRule="atLeast"/>
              <w:rPr>
                <w:rFonts w:asciiTheme="majorHAnsi" w:eastAsia="Questrial" w:hAnsiTheme="majorHAnsi" w:cstheme="majorHAnsi"/>
                <w:smallCaps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smallCaps/>
                <w:color w:val="000000"/>
                <w:lang w:val="ru-RU"/>
              </w:rPr>
              <w:t>КРЕАТИВ</w:t>
            </w:r>
            <w:r w:rsidR="0067087B" w:rsidRPr="00AF3659">
              <w:rPr>
                <w:rFonts w:asciiTheme="majorHAnsi" w:eastAsia="Questrial" w:hAnsiTheme="majorHAnsi" w:cstheme="majorHAnsi"/>
                <w:smallCaps/>
                <w:color w:val="000000"/>
                <w:lang w:val="ru-RU"/>
              </w:rPr>
              <w:t xml:space="preserve">: </w:t>
            </w:r>
          </w:p>
          <w:p w14:paraId="5FA4D7B3" w14:textId="7983F055" w:rsidR="0067087B" w:rsidRPr="00AF3659" w:rsidRDefault="004E3C83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Общий победитель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 xml:space="preserve">: </w:t>
            </w:r>
          </w:p>
          <w:p w14:paraId="51F3CB50" w14:textId="777C2EF3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</w:rPr>
              <w:t>Pablo</w:t>
            </w:r>
            <w:r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</w:rPr>
              <w:t>Albarenga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="004E3C83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Уругвай </w:t>
            </w:r>
          </w:p>
          <w:p w14:paraId="10CB9B60" w14:textId="78518EAA" w:rsidR="0067087B" w:rsidRPr="00AF3659" w:rsidRDefault="004E3C83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Второе место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: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</w:rPr>
              <w:t>Dione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</w:rPr>
              <w:t>Roach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Италия </w:t>
            </w:r>
          </w:p>
          <w:p w14:paraId="6E146726" w14:textId="2D297169" w:rsidR="0067087B" w:rsidRPr="00AF3659" w:rsidRDefault="004E3C83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Третье место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: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en-US"/>
              </w:rPr>
              <w:t>Luke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en-US"/>
              </w:rPr>
              <w:t>Watson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Великобритания </w:t>
            </w:r>
          </w:p>
          <w:p w14:paraId="1FC5FC44" w14:textId="409399F6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fr-FR"/>
              </w:rPr>
              <w:br/>
            </w:r>
            <w:r w:rsidR="004E3C83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Шорт</w:t>
            </w:r>
            <w:r w:rsidR="004E3C83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fr-FR"/>
              </w:rPr>
              <w:t>-</w:t>
            </w:r>
            <w:r w:rsidR="004E3C83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лист</w:t>
            </w: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fr-FR"/>
              </w:rPr>
              <w:t>:</w:t>
            </w:r>
            <w:r w:rsidR="005B1BC8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 xml:space="preserve"> </w:t>
            </w:r>
          </w:p>
          <w:p w14:paraId="096B8011" w14:textId="16AC74C4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Michel Le Belhomme, </w:t>
            </w:r>
            <w:r w:rsidR="006A638B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Франция </w:t>
            </w:r>
          </w:p>
          <w:p w14:paraId="7C1CCAF6" w14:textId="7E2E8643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Nicoletta Cerasomma, </w:t>
            </w:r>
            <w:r w:rsidR="006A638B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Италия</w:t>
            </w:r>
            <w:r w:rsidR="006A638B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14:paraId="77A347CF" w14:textId="49223A09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Joseph Ford, </w:t>
            </w:r>
            <w:r w:rsidR="006A638B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Великобритания</w:t>
            </w:r>
            <w:r w:rsidR="006A638B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14:paraId="4E06C78F" w14:textId="6E5D36E3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Ritsuko Matsushita, </w:t>
            </w:r>
            <w:r w:rsidR="006A638B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Япония</w:t>
            </w:r>
            <w:r w:rsidR="006A638B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14:paraId="7522A06C" w14:textId="2367CB60" w:rsidR="0067087B" w:rsidRPr="00AF3659" w:rsidRDefault="006A638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Сергей Вараксин, Российская Федерация </w:t>
            </w:r>
          </w:p>
          <w:p w14:paraId="4C714984" w14:textId="76063E6A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Reuben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Wu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6A638B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Великобритания </w:t>
            </w:r>
          </w:p>
        </w:tc>
        <w:tc>
          <w:tcPr>
            <w:tcW w:w="3513" w:type="dxa"/>
          </w:tcPr>
          <w:p w14:paraId="311E3794" w14:textId="5FE59AF5" w:rsidR="0067087B" w:rsidRPr="00AF3659" w:rsidRDefault="00A50D59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2" w:lineRule="atLeast"/>
              <w:rPr>
                <w:rFonts w:asciiTheme="majorHAnsi" w:eastAsia="Questrial" w:hAnsiTheme="majorHAnsi" w:cstheme="majorHAnsi"/>
                <w:smallCaps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smallCaps/>
                <w:color w:val="000000"/>
                <w:lang w:val="ru-RU"/>
              </w:rPr>
              <w:t>ОТКРЫТИЕ</w:t>
            </w:r>
            <w:r w:rsidR="0067087B" w:rsidRPr="00AF3659">
              <w:rPr>
                <w:rFonts w:asciiTheme="majorHAnsi" w:eastAsia="Questrial" w:hAnsiTheme="majorHAnsi" w:cstheme="majorHAnsi"/>
                <w:smallCaps/>
                <w:color w:val="000000"/>
                <w:lang w:val="ru-RU"/>
              </w:rPr>
              <w:t xml:space="preserve">: </w:t>
            </w:r>
          </w:p>
          <w:p w14:paraId="6F46EE72" w14:textId="3D2089C3" w:rsidR="0067087B" w:rsidRPr="00AF3659" w:rsidRDefault="00720745" w:rsidP="00355EC0">
            <w:pPr>
              <w:spacing w:line="22" w:lineRule="atLeast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Победитель в категории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:</w:t>
            </w:r>
            <w:r w:rsidR="0067087B"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t xml:space="preserve"> </w:t>
            </w:r>
          </w:p>
          <w:p w14:paraId="0F3688C6" w14:textId="2C8EADFB" w:rsidR="0067087B" w:rsidRPr="00AF3659" w:rsidRDefault="00720745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Мария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>Кокунова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, Российская Федерация </w:t>
            </w:r>
          </w:p>
          <w:p w14:paraId="3A29C30F" w14:textId="27678BCB" w:rsidR="0067087B" w:rsidRPr="00AF3659" w:rsidRDefault="004E3C83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Второе место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: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</w:rPr>
              <w:t>Hashem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</w:rPr>
              <w:t>Shakeri</w:t>
            </w:r>
            <w:proofErr w:type="spellEnd"/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="00720745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Иран </w:t>
            </w:r>
          </w:p>
          <w:p w14:paraId="6F2CF9F4" w14:textId="59F31565" w:rsidR="0067087B" w:rsidRPr="00AF3659" w:rsidRDefault="004E3C83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Третье место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: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</w:rPr>
              <w:t>Hugh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</w:rPr>
              <w:t>Kinsella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</w:rPr>
              <w:t>Cunningham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="00720745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Великобритания </w:t>
            </w:r>
          </w:p>
          <w:p w14:paraId="2B7DE7E0" w14:textId="77777777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3B3B3C"/>
                <w:sz w:val="10"/>
                <w:szCs w:val="10"/>
                <w:lang w:val="ru-RU"/>
              </w:rPr>
            </w:pPr>
          </w:p>
          <w:p w14:paraId="183534F3" w14:textId="798642C3" w:rsidR="0067087B" w:rsidRPr="00AF3659" w:rsidRDefault="004E3C83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Шорт</w:t>
            </w: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fr-FR"/>
              </w:rPr>
              <w:t>-</w:t>
            </w: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лист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fr-FR"/>
              </w:rPr>
              <w:t>:</w:t>
            </w:r>
            <w:r w:rsidR="005B1BC8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 xml:space="preserve"> </w:t>
            </w:r>
          </w:p>
          <w:p w14:paraId="4C3D0713" w14:textId="660E88C7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  <w:t xml:space="preserve">Diogo Baptista, </w:t>
            </w:r>
            <w:r w:rsidR="00720745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Португалия </w:t>
            </w:r>
          </w:p>
          <w:p w14:paraId="5C45319A" w14:textId="4175280F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  <w:t xml:space="preserve">Emmanuelle Firman, </w:t>
            </w:r>
            <w:r w:rsidR="00720745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Франция </w:t>
            </w:r>
          </w:p>
          <w:p w14:paraId="658CC8A5" w14:textId="4248FB71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  <w:t xml:space="preserve">Adrian Francis, </w:t>
            </w:r>
            <w:r w:rsidR="00720745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США</w:t>
            </w:r>
            <w:r w:rsidR="00720745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64FA4AC4" w14:textId="58E38B69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  <w:t xml:space="preserve">Massimo Gurrieri, </w:t>
            </w:r>
            <w:r w:rsidR="00720745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Италия</w:t>
            </w:r>
            <w:r w:rsidR="00720745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71131F76" w14:textId="7247154B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de-DE"/>
              </w:rPr>
              <w:t xml:space="preserve">Thomas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de-DE"/>
              </w:rPr>
              <w:t>Hänisch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de-DE"/>
              </w:rPr>
              <w:t xml:space="preserve">, </w:t>
            </w:r>
            <w:r w:rsidR="00720745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Германия</w:t>
            </w:r>
            <w:r w:rsidR="00720745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05AADF0B" w14:textId="4CC7DFC7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de-DE"/>
              </w:rPr>
              <w:t xml:space="preserve">Edward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de-DE"/>
              </w:rPr>
              <w:t>Kaprov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de-DE"/>
              </w:rPr>
              <w:t xml:space="preserve">, </w:t>
            </w:r>
            <w:r w:rsidR="00720745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Израиль</w:t>
            </w:r>
            <w:r w:rsidR="00720745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073B4F23" w14:textId="588EC6CF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Murat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Yazar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, </w:t>
            </w:r>
            <w:r w:rsidR="00720745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Турция</w:t>
            </w:r>
            <w:r w:rsidR="00720745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0957B6A7" w14:textId="77777777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</w:rPr>
            </w:pPr>
          </w:p>
        </w:tc>
      </w:tr>
      <w:tr w:rsidR="0067087B" w:rsidRPr="00AF3659" w14:paraId="262E0D19" w14:textId="77777777" w:rsidTr="00355EC0">
        <w:trPr>
          <w:trHeight w:val="2982"/>
        </w:trPr>
        <w:tc>
          <w:tcPr>
            <w:tcW w:w="3819" w:type="dxa"/>
          </w:tcPr>
          <w:p w14:paraId="733FCDDE" w14:textId="38D44D9B" w:rsidR="0067087B" w:rsidRPr="00AF3659" w:rsidRDefault="00A50D59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2" w:lineRule="atLeast"/>
              <w:rPr>
                <w:rFonts w:asciiTheme="majorHAnsi" w:eastAsia="Questrial" w:hAnsiTheme="majorHAnsi" w:cstheme="majorHAnsi"/>
                <w:smallCaps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smallCaps/>
                <w:color w:val="000000"/>
                <w:lang w:val="ru-RU"/>
              </w:rPr>
              <w:t>ДОКУМЕНТАЛЬНАЯ ФОТОГРАФИЯ</w:t>
            </w:r>
            <w:r w:rsidR="0067087B" w:rsidRPr="00AF3659">
              <w:rPr>
                <w:rFonts w:asciiTheme="majorHAnsi" w:eastAsia="Questrial" w:hAnsiTheme="majorHAnsi" w:cstheme="majorHAnsi"/>
                <w:smallCaps/>
                <w:color w:val="000000"/>
                <w:lang w:val="ru-RU"/>
              </w:rPr>
              <w:t xml:space="preserve">: </w:t>
            </w:r>
          </w:p>
          <w:p w14:paraId="71C9BCCD" w14:textId="768A197A" w:rsidR="0067087B" w:rsidRPr="00AF3659" w:rsidRDefault="002C3FEC" w:rsidP="00355EC0">
            <w:pPr>
              <w:spacing w:line="22" w:lineRule="atLeast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Победитель в категории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:</w:t>
            </w:r>
            <w:r w:rsidR="0067087B"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t xml:space="preserve"> </w:t>
            </w:r>
          </w:p>
          <w:p w14:paraId="635CE7C0" w14:textId="35B066F3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</w:rPr>
              <w:t>Chung</w:t>
            </w:r>
            <w:r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</w:rPr>
              <w:t>Ming</w:t>
            </w:r>
            <w:r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</w:rPr>
              <w:t>Ko</w:t>
            </w:r>
            <w:r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="002C3FEC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Гонконг </w:t>
            </w:r>
          </w:p>
          <w:p w14:paraId="7E33A483" w14:textId="0366BF97" w:rsidR="0067087B" w:rsidRPr="00AF3659" w:rsidRDefault="004E3C83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Второе место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 xml:space="preserve">: 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</w:rPr>
              <w:t>Didier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</w:rPr>
              <w:t>Bizet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="002C3FEC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Франция </w:t>
            </w:r>
          </w:p>
          <w:p w14:paraId="1E3B27C8" w14:textId="2ECC784E" w:rsidR="0067087B" w:rsidRPr="00AF3659" w:rsidRDefault="004E3C83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Третье место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: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</w:rPr>
              <w:t>Youqiong</w:t>
            </w:r>
            <w:proofErr w:type="spellEnd"/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</w:rPr>
              <w:t>Zhang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="002C3FEC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Китай </w:t>
            </w:r>
          </w:p>
          <w:p w14:paraId="5E71F69A" w14:textId="77777777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3B3B3C"/>
                <w:sz w:val="10"/>
                <w:szCs w:val="10"/>
                <w:lang w:val="ru-RU"/>
              </w:rPr>
            </w:pPr>
          </w:p>
          <w:p w14:paraId="550E4EB5" w14:textId="45E07DCB" w:rsidR="0067087B" w:rsidRPr="00AF3659" w:rsidRDefault="004E3C83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Шорт-лист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:</w:t>
            </w:r>
            <w:r w:rsidR="0067087B"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t xml:space="preserve"> </w:t>
            </w:r>
          </w:p>
          <w:p w14:paraId="20EE4AA6" w14:textId="169C776E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Nicholas Moir, </w:t>
            </w:r>
            <w:r w:rsidR="002C3FEC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Австралия</w:t>
            </w:r>
            <w:r w:rsidR="002C3FEC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70B2946C" w14:textId="3F92A700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Patrick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Wack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, </w:t>
            </w:r>
            <w:r w:rsidR="002C3FEC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Франция</w:t>
            </w:r>
            <w:r w:rsidR="002C3FEC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 </w:t>
            </w:r>
          </w:p>
          <w:p w14:paraId="0DF4F670" w14:textId="046E96AD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Eddy van Wessel, </w:t>
            </w:r>
            <w:r w:rsidR="002C3FEC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Нидерланды</w:t>
            </w:r>
            <w:r w:rsidR="002C3FEC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 </w:t>
            </w:r>
          </w:p>
          <w:p w14:paraId="099EDC44" w14:textId="520C3B77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Ian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Willms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, </w:t>
            </w:r>
            <w:r w:rsidR="002C3FEC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Канада</w:t>
            </w:r>
            <w:r w:rsidR="002C3FEC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32" w:type="dxa"/>
          </w:tcPr>
          <w:p w14:paraId="2E74CB4F" w14:textId="74CFCF3B" w:rsidR="0067087B" w:rsidRPr="00AF3659" w:rsidRDefault="00A50D59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2" w:lineRule="atLeast"/>
              <w:rPr>
                <w:rFonts w:asciiTheme="majorHAnsi" w:eastAsia="Questrial" w:hAnsiTheme="majorHAnsi" w:cstheme="majorHAnsi"/>
                <w:smallCaps/>
                <w:color w:val="000000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smallCaps/>
                <w:color w:val="000000"/>
                <w:lang w:val="ru-RU"/>
              </w:rPr>
              <w:t>ОКРУЖАЮЩАЯ СРЕДА</w:t>
            </w:r>
            <w:r w:rsidR="0067087B" w:rsidRPr="00AF3659">
              <w:rPr>
                <w:rFonts w:asciiTheme="majorHAnsi" w:eastAsia="Questrial" w:hAnsiTheme="majorHAnsi" w:cstheme="majorHAnsi"/>
                <w:smallCaps/>
                <w:color w:val="000000"/>
                <w:lang w:val="ru-RU"/>
              </w:rPr>
              <w:t xml:space="preserve">: </w:t>
            </w:r>
          </w:p>
          <w:p w14:paraId="51A86ECA" w14:textId="09A65899" w:rsidR="0067087B" w:rsidRPr="00AF3659" w:rsidRDefault="002C3FEC" w:rsidP="00355EC0">
            <w:pPr>
              <w:spacing w:line="22" w:lineRule="atLeast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Победитель в категории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:</w:t>
            </w:r>
            <w:r w:rsidR="0067087B"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t xml:space="preserve"> </w:t>
            </w:r>
          </w:p>
          <w:p w14:paraId="45AF1419" w14:textId="1ACEC2C9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</w:rPr>
              <w:t>Robin</w:t>
            </w:r>
            <w:r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</w:rPr>
              <w:t>Hinsch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="002C3FEC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Германия </w:t>
            </w:r>
          </w:p>
          <w:p w14:paraId="68A2DF51" w14:textId="071C1536" w:rsidR="0067087B" w:rsidRPr="00AF3659" w:rsidRDefault="004E3C83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Второе место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 xml:space="preserve">: 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>Á</w:t>
            </w:r>
            <w:proofErr w:type="spellStart"/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</w:rPr>
              <w:t>lvaro</w:t>
            </w:r>
            <w:proofErr w:type="spellEnd"/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</w:rPr>
              <w:t>Laiz</w:t>
            </w:r>
            <w:proofErr w:type="spellEnd"/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="002C3FEC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Испания </w:t>
            </w:r>
          </w:p>
          <w:p w14:paraId="4B5E1744" w14:textId="2B89CA4E" w:rsidR="0067087B" w:rsidRPr="00AF3659" w:rsidRDefault="004E3C83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Третье место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: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</w:rPr>
              <w:t>Luca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</w:rPr>
              <w:t>Locatelli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="002C3FEC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Италия </w:t>
            </w:r>
          </w:p>
          <w:p w14:paraId="73AF7AAB" w14:textId="77777777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C99C00"/>
                <w:sz w:val="10"/>
                <w:szCs w:val="10"/>
                <w:lang w:val="ru-RU"/>
              </w:rPr>
            </w:pPr>
          </w:p>
          <w:p w14:paraId="2E01F2B3" w14:textId="7A9D0D59" w:rsidR="0067087B" w:rsidRPr="00AF3659" w:rsidRDefault="004E3C83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Шорт-лист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:</w:t>
            </w:r>
            <w:r w:rsidR="005B1BC8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 xml:space="preserve"> </w:t>
            </w:r>
          </w:p>
          <w:p w14:paraId="1BC88B2E" w14:textId="417A40E1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Jenny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Evans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, </w:t>
            </w:r>
            <w:r w:rsidR="002C3FEC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Австралия</w:t>
            </w:r>
            <w:r w:rsidR="002C3FEC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7790287E" w14:textId="3016B38F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Marco Garofalo, </w:t>
            </w:r>
            <w:r w:rsidR="002C3FEC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Италия</w:t>
            </w:r>
            <w:r w:rsidR="002C3FEC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706E603C" w14:textId="547C37A7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Eddo Hartmann, </w:t>
            </w:r>
            <w:r w:rsidR="002C3FEC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Нидерланды</w:t>
            </w:r>
            <w:r w:rsidR="002C3FEC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556EBE61" w14:textId="016AD87C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Maximilian Mann, </w:t>
            </w:r>
            <w:r w:rsidR="002C3FEC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Германия</w:t>
            </w:r>
            <w:r w:rsidR="002C3FEC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148A6E53" w14:textId="57ABF6F5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  <w:t xml:space="preserve">Pierpaolo Mittica, </w:t>
            </w:r>
            <w:r w:rsidR="002C3FEC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Италия</w:t>
            </w:r>
            <w:r w:rsidR="002C3FEC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1DB72CE3" w14:textId="2DD9F956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  <w:t xml:space="preserve">Carolina Rapezzi, </w:t>
            </w:r>
            <w:r w:rsidR="002C3FEC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Италия</w:t>
            </w:r>
            <w:r w:rsidR="002C3FEC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1741C5ED" w14:textId="422FD3A2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Kristof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Vrancken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, </w:t>
            </w:r>
            <w:r w:rsidR="002C3FEC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Бельгия</w:t>
            </w:r>
            <w:r w:rsidR="002C3FEC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513" w:type="dxa"/>
          </w:tcPr>
          <w:p w14:paraId="5152D72F" w14:textId="1FAF06FB" w:rsidR="0067087B" w:rsidRPr="00AF3659" w:rsidRDefault="00A50D59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2" w:lineRule="atLeast"/>
              <w:rPr>
                <w:rFonts w:asciiTheme="majorHAnsi" w:eastAsia="Questrial" w:hAnsiTheme="majorHAnsi" w:cstheme="majorHAnsi"/>
                <w:smallCaps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smallCaps/>
                <w:color w:val="000000"/>
                <w:lang w:val="ru-RU"/>
              </w:rPr>
              <w:t>ПЕЙЗАЖ</w:t>
            </w:r>
            <w:r w:rsidR="0067087B" w:rsidRPr="00AF3659">
              <w:rPr>
                <w:rFonts w:asciiTheme="majorHAnsi" w:eastAsia="Questrial" w:hAnsiTheme="majorHAnsi" w:cstheme="majorHAnsi"/>
                <w:smallCaps/>
                <w:color w:val="000000"/>
                <w:lang w:val="ru-RU"/>
              </w:rPr>
              <w:t xml:space="preserve">: </w:t>
            </w:r>
          </w:p>
          <w:p w14:paraId="721607DA" w14:textId="39B5D7C2" w:rsidR="0067087B" w:rsidRPr="00AF3659" w:rsidRDefault="002C3FEC" w:rsidP="00355EC0">
            <w:pPr>
              <w:spacing w:line="22" w:lineRule="atLeast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Победитель в категории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:</w:t>
            </w:r>
            <w:r w:rsidR="0067087B"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t xml:space="preserve"> </w:t>
            </w:r>
          </w:p>
          <w:p w14:paraId="523837F8" w14:textId="010B8A5A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</w:rPr>
              <w:t>Ronny</w:t>
            </w:r>
            <w:r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</w:rPr>
              <w:t>Behnert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="002C3FEC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Германия </w:t>
            </w:r>
          </w:p>
          <w:p w14:paraId="51C81603" w14:textId="192A6BAC" w:rsidR="0067087B" w:rsidRPr="00AF3659" w:rsidRDefault="004E3C83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Второе место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 xml:space="preserve">: 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</w:rPr>
              <w:t>Florian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</w:rPr>
              <w:t>Ruiz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="002C3FEC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Франция </w:t>
            </w:r>
          </w:p>
          <w:p w14:paraId="040140AB" w14:textId="04C9A53F" w:rsidR="0067087B" w:rsidRPr="00AF3659" w:rsidRDefault="004E3C83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Третье место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: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</w:rPr>
              <w:t>Chang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</w:rPr>
              <w:t>Kyun</w:t>
            </w:r>
            <w:proofErr w:type="spellEnd"/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</w:rPr>
              <w:t>Kim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="002C3FEC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Корея </w:t>
            </w:r>
          </w:p>
          <w:p w14:paraId="3F1A8FDA" w14:textId="77777777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C99C00"/>
                <w:sz w:val="10"/>
                <w:szCs w:val="10"/>
                <w:lang w:val="ru-RU"/>
              </w:rPr>
            </w:pPr>
          </w:p>
          <w:p w14:paraId="790D6CB8" w14:textId="64ADCCF7" w:rsidR="0067087B" w:rsidRPr="00AF3659" w:rsidRDefault="004E3C83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Шорт-лист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:</w:t>
            </w:r>
            <w:r w:rsidR="005B1BC8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 xml:space="preserve"> </w:t>
            </w:r>
          </w:p>
          <w:p w14:paraId="1310B679" w14:textId="1497B431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Mauro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Battistelli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2C3FEC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Италия</w:t>
            </w:r>
          </w:p>
          <w:p w14:paraId="0334FB87" w14:textId="4D52F553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Jeroen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van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Dam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2C3FEC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Нидерланды </w:t>
            </w:r>
          </w:p>
          <w:p w14:paraId="22A22D08" w14:textId="1BC35539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nl-NL"/>
              </w:rPr>
              <w:t xml:space="preserve">Andrius Grigalaitis, </w:t>
            </w:r>
            <w:r w:rsidR="002C3FEC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Литва</w:t>
            </w:r>
            <w:r w:rsidR="002C3FEC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42A64E38" w14:textId="3D602666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nl-NL"/>
              </w:rPr>
              <w:t xml:space="preserve">Sybren Vanoverberghe, </w:t>
            </w:r>
            <w:r w:rsidR="002C3FEC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Бельгия</w:t>
            </w:r>
            <w:r w:rsidR="002C3FEC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0113A1AD" w14:textId="190A5B60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</w:pP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Peixia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Xie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2C3FEC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Китай </w:t>
            </w:r>
          </w:p>
          <w:p w14:paraId="692E0977" w14:textId="77777777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2" w:lineRule="atLeast"/>
              <w:rPr>
                <w:rFonts w:asciiTheme="majorHAnsi" w:eastAsia="Questrial" w:hAnsiTheme="majorHAnsi" w:cstheme="majorHAnsi"/>
                <w:smallCaps/>
                <w:color w:val="3B3B3C"/>
                <w:lang w:val="ru-RU"/>
              </w:rPr>
            </w:pPr>
          </w:p>
        </w:tc>
      </w:tr>
      <w:tr w:rsidR="0067087B" w:rsidRPr="00AF3659" w14:paraId="06C1C791" w14:textId="77777777" w:rsidTr="0067087B">
        <w:trPr>
          <w:trHeight w:val="3312"/>
        </w:trPr>
        <w:tc>
          <w:tcPr>
            <w:tcW w:w="3819" w:type="dxa"/>
          </w:tcPr>
          <w:p w14:paraId="4FB9487B" w14:textId="77777777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2" w:lineRule="atLeast"/>
              <w:rPr>
                <w:rFonts w:asciiTheme="majorHAnsi" w:eastAsia="Questrial" w:hAnsiTheme="majorHAnsi" w:cstheme="majorHAnsi"/>
                <w:smallCaps/>
                <w:color w:val="000000"/>
                <w:sz w:val="10"/>
                <w:szCs w:val="10"/>
                <w:lang w:val="ru-RU"/>
              </w:rPr>
            </w:pPr>
          </w:p>
          <w:p w14:paraId="343CFCF3" w14:textId="0B379259" w:rsidR="0067087B" w:rsidRPr="00AF3659" w:rsidRDefault="00A50D59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2" w:lineRule="atLeast"/>
              <w:rPr>
                <w:rFonts w:asciiTheme="majorHAnsi" w:eastAsia="Questrial" w:hAnsiTheme="majorHAnsi" w:cstheme="majorHAnsi"/>
                <w:smallCaps/>
                <w:color w:val="000000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smallCaps/>
                <w:color w:val="000000"/>
                <w:lang w:val="ru-RU"/>
              </w:rPr>
              <w:t>МИР ПРИРОДЫ И ДИКИЕ ЖИВОТНЫЕ</w:t>
            </w:r>
            <w:r w:rsidR="0067087B" w:rsidRPr="00AF3659">
              <w:rPr>
                <w:rFonts w:asciiTheme="majorHAnsi" w:eastAsia="Questrial" w:hAnsiTheme="majorHAnsi" w:cstheme="majorHAnsi"/>
                <w:smallCaps/>
                <w:color w:val="000000"/>
                <w:lang w:val="ru-RU"/>
              </w:rPr>
              <w:t xml:space="preserve">: </w:t>
            </w:r>
          </w:p>
          <w:p w14:paraId="22C0BBAA" w14:textId="1993F787" w:rsidR="0067087B" w:rsidRPr="00AF3659" w:rsidRDefault="009559FD" w:rsidP="00355EC0">
            <w:pPr>
              <w:spacing w:line="22" w:lineRule="atLeast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Победитель в категории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:</w:t>
            </w:r>
            <w:r w:rsidR="0067087B"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t xml:space="preserve"> </w:t>
            </w:r>
          </w:p>
          <w:p w14:paraId="56EC23E0" w14:textId="63C85EE0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</w:rPr>
              <w:t>Brent</w:t>
            </w:r>
            <w:r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</w:rPr>
              <w:t>Stirton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="009559FD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Южная Африка </w:t>
            </w:r>
          </w:p>
          <w:p w14:paraId="3C292E47" w14:textId="1F39445D" w:rsidR="0067087B" w:rsidRPr="00AF3659" w:rsidRDefault="004E3C83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Второе место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 xml:space="preserve">: 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</w:rPr>
              <w:t>Masahiro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</w:rPr>
              <w:t>Hiroike</w:t>
            </w:r>
            <w:proofErr w:type="spellEnd"/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="009559FD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Япония </w:t>
            </w:r>
          </w:p>
          <w:p w14:paraId="12E134D5" w14:textId="77175757" w:rsidR="0067087B" w:rsidRPr="00AF3659" w:rsidRDefault="004E3C83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Третье место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: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</w:rPr>
              <w:t>Adalbert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</w:rPr>
              <w:t>Mojrzisch</w:t>
            </w:r>
            <w:proofErr w:type="spellEnd"/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="009559FD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Германия </w:t>
            </w:r>
          </w:p>
          <w:p w14:paraId="64B49D74" w14:textId="77777777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C99C00"/>
                <w:sz w:val="10"/>
                <w:szCs w:val="10"/>
                <w:lang w:val="ru-RU"/>
              </w:rPr>
            </w:pPr>
          </w:p>
          <w:p w14:paraId="00094F53" w14:textId="3D726971" w:rsidR="0067087B" w:rsidRPr="00AF3659" w:rsidRDefault="004E3C83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Шорт-лист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:</w:t>
            </w:r>
            <w:r w:rsidR="005B1BC8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 xml:space="preserve"> </w:t>
            </w:r>
          </w:p>
          <w:p w14:paraId="0034D103" w14:textId="0286DC49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Pierre Anquet, </w:t>
            </w:r>
            <w:r w:rsidR="009559FD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Франция </w:t>
            </w:r>
          </w:p>
          <w:p w14:paraId="054319DD" w14:textId="715D4C15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Songda Cai, </w:t>
            </w:r>
            <w:r w:rsidR="009559FD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Китай </w:t>
            </w:r>
          </w:p>
          <w:p w14:paraId="7A43F623" w14:textId="11D499DA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de-DE"/>
              </w:rPr>
              <w:t xml:space="preserve">Marko Dimitrijevic, </w:t>
            </w:r>
            <w:r w:rsidR="009559FD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Швейцария </w:t>
            </w:r>
          </w:p>
          <w:p w14:paraId="1C469318" w14:textId="71E6C1C6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de-DE"/>
              </w:rPr>
              <w:t xml:space="preserve">Tobias Friedrich, </w:t>
            </w:r>
            <w:r w:rsidR="009559FD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Германия </w:t>
            </w:r>
          </w:p>
          <w:p w14:paraId="5A85CA1F" w14:textId="64B4D915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Joan de la Malla, </w:t>
            </w:r>
            <w:r w:rsidR="009559FD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Испания </w:t>
            </w:r>
          </w:p>
          <w:p w14:paraId="59A7EF43" w14:textId="6F0ED743" w:rsidR="0067087B" w:rsidRPr="00AF3659" w:rsidRDefault="009559FD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Евгений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Самученко</w:t>
            </w:r>
            <w:proofErr w:type="spellEnd"/>
            <w:r w:rsidR="0067087B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, 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Украина </w:t>
            </w:r>
          </w:p>
        </w:tc>
        <w:tc>
          <w:tcPr>
            <w:tcW w:w="3432" w:type="dxa"/>
          </w:tcPr>
          <w:p w14:paraId="1A92BBAD" w14:textId="77777777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2" w:lineRule="atLeast"/>
              <w:rPr>
                <w:rFonts w:asciiTheme="majorHAnsi" w:eastAsia="Questrial" w:hAnsiTheme="majorHAnsi" w:cstheme="majorHAnsi"/>
                <w:smallCaps/>
                <w:color w:val="000000"/>
                <w:sz w:val="10"/>
                <w:szCs w:val="10"/>
                <w:lang w:val="fr-FR"/>
              </w:rPr>
            </w:pPr>
          </w:p>
          <w:p w14:paraId="0A36A9A0" w14:textId="27EA3288" w:rsidR="0067087B" w:rsidRPr="00AF3659" w:rsidRDefault="00A50D59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smallCaps/>
                <w:color w:val="000000"/>
                <w:lang w:val="ru-RU"/>
              </w:rPr>
              <w:t>ПОРТРЕТ</w:t>
            </w:r>
            <w:r w:rsidR="0067087B" w:rsidRPr="00AF3659">
              <w:rPr>
                <w:rFonts w:asciiTheme="majorHAnsi" w:eastAsia="Questrial" w:hAnsiTheme="majorHAnsi" w:cstheme="majorHAnsi"/>
                <w:smallCaps/>
                <w:color w:val="000000"/>
                <w:lang w:val="ru-RU"/>
              </w:rPr>
              <w:t>:</w:t>
            </w:r>
            <w:r w:rsidR="0067087B" w:rsidRPr="00AF3659">
              <w:rPr>
                <w:rFonts w:asciiTheme="majorHAnsi" w:eastAsia="Questrial" w:hAnsiTheme="majorHAnsi" w:cstheme="majorHAnsi"/>
                <w:color w:val="000000"/>
                <w:lang w:val="ru-RU"/>
              </w:rPr>
              <w:t xml:space="preserve"> </w:t>
            </w:r>
          </w:p>
          <w:p w14:paraId="6E16276E" w14:textId="4DFB2A16" w:rsidR="0067087B" w:rsidRPr="00AF3659" w:rsidRDefault="009559FD" w:rsidP="00355EC0">
            <w:pPr>
              <w:spacing w:line="22" w:lineRule="atLeast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Победитель в категории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:</w:t>
            </w:r>
            <w:r w:rsidR="0067087B"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t xml:space="preserve"> </w:t>
            </w:r>
          </w:p>
          <w:p w14:paraId="62F38BAA" w14:textId="5442B2DB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2" w:lineRule="atLeast"/>
              <w:rPr>
                <w:rFonts w:asciiTheme="majorHAnsi" w:eastAsia="Questrial" w:hAnsiTheme="majorHAnsi" w:cstheme="majorHAnsi"/>
                <w:smallCaps/>
                <w:color w:val="5F497A" w:themeColor="accent4" w:themeShade="BF"/>
                <w:sz w:val="19"/>
                <w:szCs w:val="19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en-US"/>
              </w:rPr>
              <w:t>Cesar</w:t>
            </w:r>
            <w:r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en-US"/>
              </w:rPr>
              <w:t>Dezfuli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="009559FD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Испания </w:t>
            </w:r>
          </w:p>
          <w:p w14:paraId="3441D765" w14:textId="6DA3AE5E" w:rsidR="0067087B" w:rsidRPr="00AF3659" w:rsidRDefault="004E3C83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Второе место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 xml:space="preserve">: 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en-US"/>
              </w:rPr>
              <w:t>Denis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en-US"/>
              </w:rPr>
              <w:t>Rouvre</w:t>
            </w:r>
            <w:proofErr w:type="spellEnd"/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="009559FD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Франция </w:t>
            </w:r>
          </w:p>
          <w:p w14:paraId="5CF100FA" w14:textId="7CD56DC0" w:rsidR="0067087B" w:rsidRPr="00AF3659" w:rsidRDefault="004E3C83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Третье место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: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9559FD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>Саша Маслов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="009559FD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Украина 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 </w:t>
            </w:r>
          </w:p>
          <w:p w14:paraId="24BF5502" w14:textId="77777777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C99C00"/>
                <w:sz w:val="10"/>
                <w:szCs w:val="10"/>
                <w:lang w:val="ru-RU"/>
              </w:rPr>
            </w:pPr>
          </w:p>
          <w:p w14:paraId="5B2CED90" w14:textId="19431467" w:rsidR="0067087B" w:rsidRPr="00AF3659" w:rsidRDefault="004E3C83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Шорт-лист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:</w:t>
            </w:r>
            <w:r w:rsidR="005B1BC8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 xml:space="preserve"> </w:t>
            </w:r>
          </w:p>
          <w:p w14:paraId="65A2A439" w14:textId="5B90B84D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Richard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Ansett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9559FD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Великобритания </w:t>
            </w:r>
          </w:p>
          <w:p w14:paraId="2B8302AA" w14:textId="483B91C9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Raul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Ariano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9559FD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Италия </w:t>
            </w:r>
          </w:p>
          <w:p w14:paraId="5C09F312" w14:textId="351B8037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de-DE"/>
              </w:rPr>
              <w:t xml:space="preserve">Jon Enoch, </w:t>
            </w:r>
            <w:r w:rsidR="009559FD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Великобритания </w:t>
            </w:r>
          </w:p>
          <w:p w14:paraId="04BEE60A" w14:textId="6C901964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de-DE"/>
              </w:rPr>
              <w:t xml:space="preserve">Adam Ferguson, </w:t>
            </w:r>
            <w:r w:rsidR="009559FD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Австралия </w:t>
            </w:r>
          </w:p>
          <w:p w14:paraId="2A8BC1B6" w14:textId="2A40B93B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  <w:t xml:space="preserve">Adrián Markis, </w:t>
            </w:r>
            <w:r w:rsidR="009559FD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Аргентина </w:t>
            </w:r>
          </w:p>
          <w:p w14:paraId="4E931FCF" w14:textId="2088C9B6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  <w:t xml:space="preserve">Magdalena Stengel, </w:t>
            </w:r>
            <w:r w:rsidR="009559FD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Германия </w:t>
            </w:r>
          </w:p>
          <w:p w14:paraId="7D3826FB" w14:textId="4008F2FE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4"/>
                <w:szCs w:val="14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Tom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áš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Vrana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9559FD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Чехия </w:t>
            </w:r>
          </w:p>
        </w:tc>
        <w:tc>
          <w:tcPr>
            <w:tcW w:w="3513" w:type="dxa"/>
          </w:tcPr>
          <w:p w14:paraId="6E3C62C4" w14:textId="77777777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2" w:lineRule="atLeast"/>
              <w:rPr>
                <w:rFonts w:asciiTheme="majorHAnsi" w:eastAsia="Questrial" w:hAnsiTheme="majorHAnsi" w:cstheme="majorHAnsi"/>
                <w:smallCaps/>
                <w:color w:val="000000"/>
                <w:sz w:val="10"/>
                <w:szCs w:val="10"/>
                <w:lang w:val="ru-RU"/>
              </w:rPr>
            </w:pPr>
          </w:p>
          <w:p w14:paraId="1DA5F583" w14:textId="5595459C" w:rsidR="0067087B" w:rsidRPr="00AF3659" w:rsidRDefault="00A50D59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2" w:lineRule="atLeast"/>
              <w:rPr>
                <w:rFonts w:asciiTheme="majorHAnsi" w:eastAsia="Questrial" w:hAnsiTheme="majorHAnsi" w:cstheme="majorHAnsi"/>
                <w:smallCaps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smallCaps/>
                <w:color w:val="000000"/>
                <w:lang w:val="ru-RU"/>
              </w:rPr>
              <w:t>СПОРТ</w:t>
            </w:r>
            <w:r w:rsidR="0067087B" w:rsidRPr="00AF3659">
              <w:rPr>
                <w:rFonts w:asciiTheme="majorHAnsi" w:eastAsia="Questrial" w:hAnsiTheme="majorHAnsi" w:cstheme="majorHAnsi"/>
                <w:smallCaps/>
                <w:color w:val="000000"/>
                <w:lang w:val="ru-RU"/>
              </w:rPr>
              <w:t xml:space="preserve">: </w:t>
            </w:r>
          </w:p>
          <w:p w14:paraId="02C86342" w14:textId="54EBF8C8" w:rsidR="0067087B" w:rsidRPr="00AF3659" w:rsidRDefault="009559FD" w:rsidP="00355EC0">
            <w:pPr>
              <w:spacing w:line="22" w:lineRule="atLeast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Победитель в категории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:</w:t>
            </w:r>
            <w:r w:rsidR="0067087B"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t xml:space="preserve"> </w:t>
            </w:r>
          </w:p>
          <w:p w14:paraId="5C948516" w14:textId="48110F9D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</w:pPr>
            <w:r w:rsidRPr="00AF3659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shd w:val="clear" w:color="auto" w:fill="FFFFFF"/>
                <w:lang w:val="ru-RU"/>
              </w:rPr>
              <w:t>Á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</w:rPr>
              <w:t>ngel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</w:rPr>
              <w:t>L</w:t>
            </w:r>
            <w:r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>ó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</w:rPr>
              <w:t>pez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</w:rPr>
              <w:t>Soto</w:t>
            </w:r>
            <w:r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="009559FD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Испания </w:t>
            </w:r>
          </w:p>
          <w:p w14:paraId="48C279FB" w14:textId="595D7D61" w:rsidR="0067087B" w:rsidRPr="00AF3659" w:rsidRDefault="004E3C83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Второе место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 xml:space="preserve">: 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</w:rPr>
              <w:t>Lucas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</w:rPr>
              <w:t>Barioulet</w:t>
            </w:r>
            <w:proofErr w:type="spellEnd"/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="009559FD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Франция </w:t>
            </w:r>
          </w:p>
          <w:p w14:paraId="67CE6C9F" w14:textId="0A1B56BF" w:rsidR="0067087B" w:rsidRPr="00AF3659" w:rsidRDefault="004E3C83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C99C00"/>
                <w:sz w:val="10"/>
                <w:szCs w:val="10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Третье место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: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</w:rPr>
              <w:t>Andrea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</w:rPr>
              <w:t>Staccioli</w:t>
            </w:r>
            <w:proofErr w:type="spellEnd"/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="009559FD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Италия </w:t>
            </w:r>
          </w:p>
          <w:p w14:paraId="6DD377F4" w14:textId="77777777" w:rsidR="005B1BC8" w:rsidRPr="00AF3659" w:rsidRDefault="005B1BC8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</w:pPr>
          </w:p>
          <w:p w14:paraId="7529F2D0" w14:textId="6943EC77" w:rsidR="0067087B" w:rsidRPr="00AF3659" w:rsidRDefault="004E3C83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Шорт-лист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:</w:t>
            </w:r>
            <w:r w:rsidR="009559FD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 xml:space="preserve"> </w:t>
            </w:r>
          </w:p>
          <w:p w14:paraId="65551AB5" w14:textId="3DC5411E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  <w:t xml:space="preserve">Giuliano Berti, </w:t>
            </w:r>
            <w:r w:rsidR="009559FD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Италия </w:t>
            </w:r>
          </w:p>
          <w:p w14:paraId="0CEE896B" w14:textId="13C0CF85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  <w:t xml:space="preserve">Anton Dotsenko, </w:t>
            </w:r>
            <w:r w:rsidR="009559FD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США </w:t>
            </w:r>
          </w:p>
          <w:p w14:paraId="361A846B" w14:textId="62ADA3B0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Frédéric Duhayer, </w:t>
            </w:r>
            <w:r w:rsidR="009559FD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Франция </w:t>
            </w:r>
          </w:p>
          <w:p w14:paraId="3256DFB4" w14:textId="0B1040BD" w:rsidR="0067087B" w:rsidRPr="00AF3659" w:rsidRDefault="009559FD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Михаил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Капычка</w:t>
            </w:r>
            <w:proofErr w:type="spellEnd"/>
            <w:r w:rsidR="0067087B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, 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Беларусь </w:t>
            </w:r>
          </w:p>
          <w:p w14:paraId="49D0C645" w14:textId="58CE1BF3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  <w:t xml:space="preserve">Sarah Sasani, </w:t>
            </w:r>
            <w:r w:rsidR="009559FD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Иран</w:t>
            </w:r>
            <w:r w:rsidR="009559FD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695322A6" w14:textId="7AA55A65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  <w:t xml:space="preserve">Federico Tardito, </w:t>
            </w:r>
            <w:r w:rsidR="009559FD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Италия</w:t>
            </w:r>
            <w:r w:rsidR="009559FD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3565357D" w14:textId="77777777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2" w:lineRule="atLeast"/>
              <w:rPr>
                <w:rFonts w:asciiTheme="majorHAnsi" w:eastAsia="Questrial" w:hAnsiTheme="majorHAnsi" w:cstheme="majorHAnsi"/>
                <w:smallCaps/>
                <w:color w:val="3B3B3C"/>
                <w:lang w:val="it-IT"/>
              </w:rPr>
            </w:pPr>
          </w:p>
        </w:tc>
      </w:tr>
      <w:tr w:rsidR="0067087B" w:rsidRPr="00AF3659" w14:paraId="425D20E9" w14:textId="77777777" w:rsidTr="0067087B">
        <w:trPr>
          <w:trHeight w:val="3770"/>
        </w:trPr>
        <w:tc>
          <w:tcPr>
            <w:tcW w:w="3819" w:type="dxa"/>
          </w:tcPr>
          <w:p w14:paraId="2F87F82D" w14:textId="77777777" w:rsidR="00355EC0" w:rsidRPr="00AF3659" w:rsidRDefault="00355EC0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2" w:lineRule="atLeast"/>
              <w:rPr>
                <w:rFonts w:asciiTheme="majorHAnsi" w:eastAsia="Questrial" w:hAnsiTheme="majorHAnsi" w:cstheme="majorHAnsi"/>
                <w:smallCaps/>
                <w:color w:val="000000"/>
              </w:rPr>
            </w:pPr>
          </w:p>
          <w:p w14:paraId="3C59CC2D" w14:textId="4896F492" w:rsidR="0067087B" w:rsidRPr="00AF3659" w:rsidRDefault="00A50D59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smallCaps/>
                <w:color w:val="000000"/>
                <w:lang w:val="ru-RU"/>
              </w:rPr>
              <w:t>НАТЮРМОРТ</w:t>
            </w:r>
            <w:r w:rsidR="0067087B" w:rsidRPr="00AF3659">
              <w:rPr>
                <w:rFonts w:asciiTheme="majorHAnsi" w:eastAsia="Questrial" w:hAnsiTheme="majorHAnsi" w:cstheme="majorHAnsi"/>
                <w:smallCaps/>
                <w:color w:val="000000"/>
                <w:lang w:val="ru-RU"/>
              </w:rPr>
              <w:t>:</w:t>
            </w:r>
            <w:r w:rsidRPr="00AF3659">
              <w:rPr>
                <w:rFonts w:asciiTheme="majorHAnsi" w:eastAsia="Questrial" w:hAnsiTheme="majorHAnsi" w:cstheme="majorHAnsi"/>
                <w:smallCaps/>
                <w:color w:val="000000"/>
                <w:lang w:val="ru-RU"/>
              </w:rPr>
              <w:t xml:space="preserve"> </w:t>
            </w:r>
          </w:p>
          <w:p w14:paraId="5BFABFB9" w14:textId="2782C369" w:rsidR="0067087B" w:rsidRPr="00AF3659" w:rsidRDefault="00A50D59" w:rsidP="00355EC0">
            <w:pPr>
              <w:spacing w:line="22" w:lineRule="atLeast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Победитель в категории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:</w:t>
            </w:r>
            <w:r w:rsidR="0067087B"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t xml:space="preserve"> </w:t>
            </w:r>
          </w:p>
          <w:p w14:paraId="3D9A1332" w14:textId="091165C4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</w:rPr>
              <w:t>Alessandro</w:t>
            </w:r>
            <w:r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</w:rPr>
              <w:t>Gandolfi</w:t>
            </w:r>
            <w:r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="00A50D59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Италия </w:t>
            </w:r>
          </w:p>
          <w:p w14:paraId="5ADF29B9" w14:textId="3C904CC9" w:rsidR="0067087B" w:rsidRPr="00AF3659" w:rsidRDefault="00A50D59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Второе место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 xml:space="preserve">: 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</w:rPr>
              <w:t>Elena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</w:rPr>
              <w:t>Helfrecht</w:t>
            </w:r>
            <w:proofErr w:type="spellEnd"/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Германия </w:t>
            </w:r>
          </w:p>
          <w:p w14:paraId="3E507FC4" w14:textId="0A354B23" w:rsidR="0067087B" w:rsidRPr="00AF3659" w:rsidRDefault="00A50D59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Третье место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: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</w:rPr>
              <w:t>Fangbin</w:t>
            </w:r>
            <w:proofErr w:type="spellEnd"/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</w:rPr>
              <w:t>Chen</w:t>
            </w:r>
            <w:r w:rsidR="0067087B"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Pr="00AF3659">
              <w:rPr>
                <w:rFonts w:asciiTheme="majorHAnsi" w:eastAsia="Questrial" w:hAnsiTheme="majorHAnsi" w:cstheme="majorHAnsi"/>
                <w:color w:val="000000" w:themeColor="text1"/>
                <w:sz w:val="16"/>
                <w:szCs w:val="16"/>
                <w:lang w:val="ru-RU"/>
              </w:rPr>
              <w:t xml:space="preserve">Китай </w:t>
            </w:r>
          </w:p>
          <w:p w14:paraId="314248B6" w14:textId="77777777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3B3B3C"/>
                <w:sz w:val="10"/>
                <w:szCs w:val="10"/>
                <w:lang w:val="ru-RU"/>
              </w:rPr>
            </w:pPr>
          </w:p>
          <w:p w14:paraId="56EC4508" w14:textId="0A27FE4C" w:rsidR="0067087B" w:rsidRPr="00AF3659" w:rsidRDefault="00A50D59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Шорт-лист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:</w:t>
            </w: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 xml:space="preserve"> </w:t>
            </w:r>
          </w:p>
          <w:p w14:paraId="412138B8" w14:textId="5D401351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Sabina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Candusso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A50D59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Италия </w:t>
            </w:r>
          </w:p>
          <w:p w14:paraId="3289CB81" w14:textId="3325A1C1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Emilia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Cocking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A50D59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Великобритания </w:t>
            </w:r>
          </w:p>
          <w:p w14:paraId="6B50D37A" w14:textId="2357968C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Sandrine Dippa, </w:t>
            </w:r>
            <w:r w:rsidR="00A50D59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Франция</w:t>
            </w:r>
            <w:r w:rsidR="00A50D59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16CDD154" w14:textId="7FF311CA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Paul Fuentes, </w:t>
            </w:r>
            <w:r w:rsidR="00A50D59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Мексика</w:t>
            </w:r>
            <w:r w:rsidR="00A50D59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70E44D78" w14:textId="02AC6101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Molly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Percy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A50D59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Великобритания </w:t>
            </w:r>
          </w:p>
          <w:p w14:paraId="017CD927" w14:textId="4626FBD0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Yelena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Strokin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A50D59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Российская Федерация </w:t>
            </w:r>
          </w:p>
          <w:p w14:paraId="5311C045" w14:textId="5FC01753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Cecilia Manzanares Vargas, </w:t>
            </w:r>
            <w:r w:rsidR="00A50D59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Мексика </w:t>
            </w:r>
          </w:p>
        </w:tc>
        <w:tc>
          <w:tcPr>
            <w:tcW w:w="3432" w:type="dxa"/>
          </w:tcPr>
          <w:p w14:paraId="3D70145A" w14:textId="1F332EB2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2" w:lineRule="atLeast"/>
              <w:rPr>
                <w:rFonts w:asciiTheme="majorHAnsi" w:eastAsia="Questrial" w:hAnsiTheme="majorHAnsi" w:cstheme="majorHAnsi"/>
                <w:smallCaps/>
                <w:color w:val="3B3B3C"/>
              </w:rPr>
            </w:pPr>
          </w:p>
        </w:tc>
        <w:tc>
          <w:tcPr>
            <w:tcW w:w="3513" w:type="dxa"/>
          </w:tcPr>
          <w:p w14:paraId="0FC98E19" w14:textId="77777777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2" w:lineRule="atLeast"/>
              <w:rPr>
                <w:rFonts w:asciiTheme="majorHAnsi" w:eastAsia="Questrial" w:hAnsiTheme="majorHAnsi" w:cstheme="majorHAnsi"/>
                <w:smallCaps/>
                <w:color w:val="3B3B3C"/>
              </w:rPr>
            </w:pPr>
          </w:p>
        </w:tc>
      </w:tr>
    </w:tbl>
    <w:p w14:paraId="059D2731" w14:textId="77777777" w:rsidR="00803E61" w:rsidRPr="00AF3659" w:rsidRDefault="00803E61" w:rsidP="0067087B">
      <w:pPr>
        <w:tabs>
          <w:tab w:val="left" w:pos="4416"/>
        </w:tabs>
        <w:rPr>
          <w:rFonts w:asciiTheme="majorHAnsi" w:eastAsia="Questrial" w:hAnsiTheme="majorHAnsi" w:cstheme="majorHAnsi"/>
          <w:b/>
          <w:smallCaps/>
          <w:color w:val="C99C00"/>
          <w:lang w:val="ru-RU"/>
        </w:rPr>
      </w:pPr>
    </w:p>
    <w:p w14:paraId="0190723A" w14:textId="4E4187E7" w:rsidR="0067087B" w:rsidRPr="00AF3659" w:rsidRDefault="007B6B61" w:rsidP="0067087B">
      <w:pPr>
        <w:tabs>
          <w:tab w:val="left" w:pos="4416"/>
        </w:tabs>
        <w:rPr>
          <w:rFonts w:asciiTheme="majorHAnsi" w:eastAsia="Questrial" w:hAnsiTheme="majorHAnsi" w:cstheme="majorHAnsi"/>
          <w:b/>
          <w:smallCaps/>
          <w:color w:val="C99C00"/>
          <w:lang w:val="ru-RU"/>
        </w:rPr>
      </w:pPr>
      <w:r w:rsidRPr="00AF3659">
        <w:rPr>
          <w:rFonts w:asciiTheme="majorHAnsi" w:eastAsia="Questrial" w:hAnsiTheme="majorHAnsi" w:cstheme="majorHAnsi"/>
          <w:b/>
          <w:smallCaps/>
          <w:color w:val="C99C00"/>
          <w:lang w:val="ru-RU"/>
        </w:rPr>
        <w:lastRenderedPageBreak/>
        <w:t xml:space="preserve">ПОБЕДИТЕЛИ </w:t>
      </w:r>
      <w:r w:rsidR="004E3C83" w:rsidRPr="00AF3659">
        <w:rPr>
          <w:rFonts w:asciiTheme="majorHAnsi" w:eastAsia="Questrial" w:hAnsiTheme="majorHAnsi" w:cstheme="majorHAnsi"/>
          <w:b/>
          <w:smallCaps/>
          <w:color w:val="C99C00"/>
          <w:lang w:val="ru-RU"/>
        </w:rPr>
        <w:t xml:space="preserve">И ШОРТ-ЛИСТ ОТКРЫТОГО КОНКУРСА </w:t>
      </w:r>
      <w:r w:rsidR="0067087B" w:rsidRPr="00AF3659">
        <w:rPr>
          <w:rFonts w:asciiTheme="majorHAnsi" w:eastAsia="Questrial" w:hAnsiTheme="majorHAnsi" w:cstheme="majorHAnsi"/>
          <w:b/>
          <w:smallCaps/>
          <w:color w:val="C99C00"/>
          <w:lang w:val="ru-RU"/>
        </w:rPr>
        <w:t xml:space="preserve">2020 </w:t>
      </w:r>
    </w:p>
    <w:p w14:paraId="7C620EDB" w14:textId="3FE5B9B7" w:rsidR="0067087B" w:rsidRPr="00AF3659" w:rsidRDefault="0067087B" w:rsidP="0067087B">
      <w:pPr>
        <w:tabs>
          <w:tab w:val="left" w:pos="4416"/>
        </w:tabs>
        <w:rPr>
          <w:rFonts w:asciiTheme="majorHAnsi" w:eastAsia="Questrial" w:hAnsiTheme="majorHAnsi" w:cstheme="majorHAnsi"/>
          <w:b/>
          <w:smallCaps/>
          <w:color w:val="C99C00"/>
          <w:lang w:val="ru-RU"/>
        </w:rPr>
      </w:pPr>
    </w:p>
    <w:tbl>
      <w:tblPr>
        <w:tblStyle w:val="a"/>
        <w:tblW w:w="99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2835"/>
        <w:gridCol w:w="3260"/>
      </w:tblGrid>
      <w:tr w:rsidR="0067087B" w:rsidRPr="00AF3659" w14:paraId="50B6A045" w14:textId="77777777" w:rsidTr="00803E61">
        <w:tc>
          <w:tcPr>
            <w:tcW w:w="3828" w:type="dxa"/>
          </w:tcPr>
          <w:p w14:paraId="2DC9BB67" w14:textId="1445BD34" w:rsidR="0067087B" w:rsidRPr="00AF3659" w:rsidRDefault="00D5290E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bookmarkStart w:id="2" w:name="_Hlk32240625"/>
            <w:r w:rsidRPr="00AF3659">
              <w:rPr>
                <w:rFonts w:asciiTheme="majorHAnsi" w:eastAsia="Questrial" w:hAnsiTheme="majorHAnsi" w:cstheme="majorHAnsi"/>
                <w:smallCaps/>
                <w:color w:val="000000"/>
                <w:lang w:val="ru-RU"/>
              </w:rPr>
              <w:t>АРХИТЕКТУРА</w:t>
            </w:r>
            <w:r w:rsidR="0067087B" w:rsidRPr="00AF3659">
              <w:rPr>
                <w:rFonts w:asciiTheme="majorHAnsi" w:eastAsia="Questrial" w:hAnsiTheme="majorHAnsi" w:cstheme="majorHAnsi"/>
                <w:smallCaps/>
                <w:color w:val="000000"/>
                <w:lang w:val="ru-RU"/>
              </w:rPr>
              <w:t>:</w:t>
            </w:r>
            <w:r w:rsidR="0067087B" w:rsidRPr="00AF3659">
              <w:rPr>
                <w:rFonts w:asciiTheme="majorHAnsi" w:eastAsia="Questrial" w:hAnsiTheme="majorHAnsi" w:cstheme="majorHAnsi"/>
                <w:color w:val="000000"/>
                <w:lang w:val="ru-RU"/>
              </w:rPr>
              <w:t xml:space="preserve"> </w:t>
            </w:r>
          </w:p>
          <w:p w14:paraId="2F2735B6" w14:textId="19E9E22F" w:rsidR="0067087B" w:rsidRPr="00AF3659" w:rsidRDefault="00D5290E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Победитель в категории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:</w:t>
            </w:r>
            <w:r w:rsidR="0067087B"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t xml:space="preserve"> </w:t>
            </w:r>
          </w:p>
          <w:p w14:paraId="0E44520D" w14:textId="78F76ABE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Rosaria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Sabrina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Pantano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D5290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Италия </w:t>
            </w:r>
          </w:p>
          <w:p w14:paraId="6E0C6269" w14:textId="77777777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C99C00"/>
                <w:sz w:val="10"/>
                <w:szCs w:val="10"/>
                <w:lang w:val="ru-RU"/>
              </w:rPr>
            </w:pPr>
          </w:p>
          <w:p w14:paraId="6C283DFE" w14:textId="70662269" w:rsidR="0067087B" w:rsidRPr="00AF3659" w:rsidRDefault="004E3C83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Шорт-лист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:</w:t>
            </w:r>
            <w:r w:rsidR="005B1BC8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 xml:space="preserve"> </w:t>
            </w:r>
          </w:p>
          <w:p w14:paraId="5EDF302F" w14:textId="30F5B96D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Justin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Chui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D5290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Гонконг </w:t>
            </w:r>
          </w:p>
          <w:p w14:paraId="33485F1B" w14:textId="571E4E52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Massimo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Crivellari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D5290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Италия </w:t>
            </w:r>
          </w:p>
          <w:p w14:paraId="7A755517" w14:textId="004E68CF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Paul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Crudgington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D5290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Великобритания </w:t>
            </w:r>
          </w:p>
          <w:p w14:paraId="024E3BBC" w14:textId="37548CCF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Marcin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Giba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D5290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Польша </w:t>
            </w:r>
          </w:p>
          <w:p w14:paraId="0E564FD3" w14:textId="2C07C200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Iraklis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Kougemitros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, </w:t>
            </w:r>
            <w:r w:rsidR="00D5290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Греция</w:t>
            </w:r>
            <w:r w:rsidR="00D5290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204111CC" w14:textId="3F52745A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Alexandre B.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Lampron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, </w:t>
            </w:r>
            <w:r w:rsidR="00D5290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Канада</w:t>
            </w:r>
            <w:r w:rsidR="00D5290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7B5475CE" w14:textId="2F1AAB22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Peter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Li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D5290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Великобритания </w:t>
            </w:r>
          </w:p>
          <w:p w14:paraId="7238509A" w14:textId="7C3D9916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Wen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Lu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D5290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Китай </w:t>
            </w:r>
          </w:p>
          <w:p w14:paraId="75790C05" w14:textId="7EC0E6A8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Liliana Ochoa, </w:t>
            </w:r>
            <w:r w:rsidR="00D5290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Колумбия</w:t>
            </w:r>
            <w:r w:rsidR="00D5290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3FCF0132" w14:textId="21C3E76E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Peter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Plorin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, </w:t>
            </w:r>
            <w:r w:rsidR="00D5290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Германия</w:t>
            </w:r>
            <w:r w:rsidR="00D5290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036DABDE" w14:textId="2CD4210B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</w:rPr>
              <w:t xml:space="preserve">Eleni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</w:rPr>
              <w:t>Rimantonaki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</w:rPr>
              <w:t xml:space="preserve">, </w:t>
            </w:r>
            <w:r w:rsidR="00D5290E"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t>Греция</w:t>
            </w:r>
            <w:r w:rsidR="00D5290E"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en-US"/>
              </w:rPr>
              <w:t xml:space="preserve"> </w:t>
            </w:r>
          </w:p>
          <w:p w14:paraId="216708D1" w14:textId="3E1B784A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en-US"/>
              </w:rPr>
              <w:t xml:space="preserve">Franco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en-US"/>
              </w:rPr>
              <w:t>Tessarolo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en-US"/>
              </w:rPr>
              <w:t xml:space="preserve">, </w:t>
            </w:r>
            <w:r w:rsidR="00D5290E"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t>Швейцария</w:t>
            </w:r>
            <w:r w:rsidR="00D5290E"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en-US"/>
              </w:rPr>
              <w:t xml:space="preserve"> </w:t>
            </w:r>
          </w:p>
          <w:p w14:paraId="08C9F100" w14:textId="1DE41CDD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en-US"/>
              </w:rPr>
            </w:pPr>
            <w:proofErr w:type="spellStart"/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en-US"/>
              </w:rPr>
              <w:t>Eng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en-US"/>
              </w:rPr>
              <w:t xml:space="preserve"> Tong Tan, </w:t>
            </w:r>
            <w:r w:rsidR="00D5290E"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t>Малайзия</w:t>
            </w:r>
            <w:r w:rsidR="00D5290E"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en-US"/>
              </w:rPr>
              <w:t xml:space="preserve"> </w:t>
            </w:r>
          </w:p>
          <w:p w14:paraId="462F53E2" w14:textId="39B8BBD7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en-US"/>
              </w:rPr>
              <w:t xml:space="preserve">Stephen Tomlinson, </w:t>
            </w:r>
            <w:r w:rsidR="00D5290E"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t>Великобритания</w:t>
            </w:r>
            <w:r w:rsidR="00D5290E"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20B1D880" w14:textId="613A255C" w:rsidR="0067087B" w:rsidRPr="00AF3659" w:rsidRDefault="00D5290E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10" w:lineRule="atLeast"/>
              <w:rPr>
                <w:rFonts w:asciiTheme="majorHAnsi" w:eastAsia="Questrial" w:hAnsiTheme="majorHAnsi" w:cstheme="majorHAnsi"/>
                <w:smallCaps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smallCaps/>
                <w:color w:val="000000"/>
                <w:lang w:val="ru-RU"/>
              </w:rPr>
              <w:t>КРЕАТИВ</w:t>
            </w:r>
            <w:r w:rsidR="0067087B" w:rsidRPr="00AF3659">
              <w:rPr>
                <w:rFonts w:asciiTheme="majorHAnsi" w:eastAsia="Questrial" w:hAnsiTheme="majorHAnsi" w:cstheme="majorHAnsi"/>
                <w:smallCaps/>
                <w:color w:val="000000"/>
                <w:lang w:val="ru-RU"/>
              </w:rPr>
              <w:t xml:space="preserve">: </w:t>
            </w:r>
          </w:p>
          <w:p w14:paraId="61CB6058" w14:textId="061D5904" w:rsidR="0067087B" w:rsidRPr="00AF3659" w:rsidRDefault="00D5290E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Победитель в категории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 xml:space="preserve">: </w:t>
            </w:r>
          </w:p>
          <w:p w14:paraId="523BF280" w14:textId="23E88F3F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Suxing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Zhang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D5290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Китай </w:t>
            </w:r>
          </w:p>
          <w:p w14:paraId="60D2ECDE" w14:textId="1AE5792B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br/>
            </w:r>
            <w:r w:rsidR="004E3C83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Шорт-лист</w:t>
            </w: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:</w:t>
            </w:r>
            <w:r w:rsidR="005B1BC8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 xml:space="preserve"> </w:t>
            </w:r>
          </w:p>
          <w:p w14:paraId="16D5EEB9" w14:textId="1BABBFCA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>Lucia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>Benavento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D5290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Аргентина </w:t>
            </w:r>
          </w:p>
          <w:p w14:paraId="2833DC2A" w14:textId="0E598629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>Cristina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>Coral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D5290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Италия </w:t>
            </w:r>
          </w:p>
          <w:p w14:paraId="6892107F" w14:textId="6CE92374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>Henry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>Oude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>Egberink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D5290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Нидерланды </w:t>
            </w:r>
          </w:p>
          <w:p w14:paraId="468FBECA" w14:textId="05BC983B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Julian </w:t>
            </w:r>
            <w:proofErr w:type="spellStart"/>
            <w:proofErr w:type="gram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>Fabiolato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,</w:t>
            </w:r>
            <w:proofErr w:type="gram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  <w:r w:rsidR="00D5290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США</w:t>
            </w:r>
            <w:r w:rsidR="00D5290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13971F61" w14:textId="4E390897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Katie Farr, </w:t>
            </w:r>
            <w:r w:rsidR="00D5290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Великобритания</w:t>
            </w:r>
            <w:r w:rsidR="00D5290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279B9778" w14:textId="3A96D492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Erica de Haas, </w:t>
            </w:r>
            <w:r w:rsidR="00D5290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Нидерланды</w:t>
            </w:r>
            <w:r w:rsidR="00D5290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170E9829" w14:textId="00A44C5D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Martina Holmberg, </w:t>
            </w:r>
            <w:r w:rsidR="00D5290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Швеция</w:t>
            </w:r>
            <w:r w:rsidR="00D5290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25F00DE6" w14:textId="277C4F09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>Marek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>Juras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D5290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Чехия </w:t>
            </w:r>
          </w:p>
          <w:p w14:paraId="05520275" w14:textId="586188B2" w:rsidR="0067087B" w:rsidRPr="00AF3659" w:rsidRDefault="00D5290E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Станислав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Станковский</w:t>
            </w:r>
            <w:proofErr w:type="spellEnd"/>
            <w:r w:rsidR="0067087B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Россия </w:t>
            </w:r>
          </w:p>
          <w:p w14:paraId="3634E413" w14:textId="3BE2B46D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>David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>Swindler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D5290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США </w:t>
            </w:r>
          </w:p>
          <w:p w14:paraId="261E6EC4" w14:textId="43463B34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>John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>White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D5290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Великобритания </w:t>
            </w:r>
          </w:p>
          <w:p w14:paraId="788C2214" w14:textId="7140DE0B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</w:pPr>
          </w:p>
          <w:p w14:paraId="3304410B" w14:textId="513749F0" w:rsidR="0067087B" w:rsidRPr="00AF3659" w:rsidRDefault="00D5290E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10" w:lineRule="atLeast"/>
              <w:rPr>
                <w:rFonts w:asciiTheme="majorHAnsi" w:eastAsia="Questrial" w:hAnsiTheme="majorHAnsi" w:cstheme="majorHAnsi"/>
                <w:smallCaps/>
                <w:color w:val="000000"/>
                <w:sz w:val="24"/>
                <w:szCs w:val="24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smallCaps/>
                <w:color w:val="000000"/>
                <w:lang w:val="ru-RU"/>
              </w:rPr>
              <w:t>ДВИЖЕНИЕ</w:t>
            </w:r>
            <w:r w:rsidR="0067087B" w:rsidRPr="00AF3659">
              <w:rPr>
                <w:rFonts w:asciiTheme="majorHAnsi" w:eastAsia="Questrial" w:hAnsiTheme="majorHAnsi" w:cstheme="majorHAnsi"/>
                <w:smallCaps/>
                <w:color w:val="000000"/>
                <w:lang w:val="ru-RU"/>
              </w:rPr>
              <w:t xml:space="preserve">: </w:t>
            </w:r>
          </w:p>
          <w:p w14:paraId="45400C80" w14:textId="6AFF479D" w:rsidR="0067087B" w:rsidRPr="00AF3659" w:rsidRDefault="00D5290E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 xml:space="preserve">Победитель в категории </w:t>
            </w:r>
          </w:p>
          <w:p w14:paraId="452C6B9B" w14:textId="21A4EC1D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Alec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Connah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D5290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Великобритания </w:t>
            </w:r>
          </w:p>
          <w:p w14:paraId="542902BB" w14:textId="77777777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C99C00"/>
                <w:sz w:val="10"/>
                <w:szCs w:val="10"/>
                <w:lang w:val="ru-RU"/>
              </w:rPr>
            </w:pPr>
          </w:p>
          <w:p w14:paraId="445AAF94" w14:textId="26F37ADA" w:rsidR="0067087B" w:rsidRPr="00AF3659" w:rsidRDefault="004E3C83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Шорт</w:t>
            </w: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en-US"/>
              </w:rPr>
              <w:t>-</w:t>
            </w: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лист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en-US"/>
              </w:rPr>
              <w:t>:</w:t>
            </w:r>
            <w:r w:rsidR="00A80664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en-US"/>
              </w:rPr>
              <w:t xml:space="preserve"> </w:t>
            </w:r>
          </w:p>
          <w:p w14:paraId="660E8CF7" w14:textId="266AC404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hAnsiTheme="majorHAnsi" w:cstheme="majorHAnsi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Jessica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Chappe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, </w:t>
            </w:r>
            <w:r w:rsidR="00A8066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США</w:t>
            </w:r>
            <w:r w:rsidR="00A8066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5742D584" w14:textId="56A556DE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Roberto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Corinaldesi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, </w:t>
            </w:r>
            <w:r w:rsidR="00A8066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Италия</w:t>
            </w:r>
            <w:r w:rsidR="00A8066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3A061779" w14:textId="76FA96EC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Marc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Le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Cornu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A8066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Великобритания </w:t>
            </w:r>
          </w:p>
          <w:p w14:paraId="16BF53BA" w14:textId="2971BD89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Lloyd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Lane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A8066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Великобритания </w:t>
            </w:r>
          </w:p>
          <w:p w14:paraId="44FBC715" w14:textId="3ECA4392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Peter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Svoboda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, </w:t>
            </w:r>
            <w:r w:rsidR="00A8066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Словакия</w:t>
            </w:r>
            <w:r w:rsidR="00A8066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0A115988" w14:textId="705B4133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Jonathan Taylor, </w:t>
            </w:r>
            <w:r w:rsidR="00A8066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США</w:t>
            </w:r>
            <w:r w:rsidR="00A8066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56A47545" w14:textId="634AEC21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Muriel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Vekemans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, </w:t>
            </w:r>
            <w:r w:rsidR="00A8066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Бельгия</w:t>
            </w:r>
            <w:r w:rsidR="00A8066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7E33C11D" w14:textId="1234F537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hAnsiTheme="majorHAnsi" w:cstheme="majorHAnsi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Emma Williams, </w:t>
            </w:r>
            <w:r w:rsidR="002316D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Великобритания</w:t>
            </w:r>
            <w:r w:rsidR="002316D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AF3659">
              <w:rPr>
                <w:rFonts w:asciiTheme="majorHAnsi" w:hAnsiTheme="majorHAnsi" w:cstheme="majorHAnsi"/>
              </w:rPr>
              <w:t xml:space="preserve"> </w:t>
            </w:r>
          </w:p>
          <w:p w14:paraId="228468B4" w14:textId="742E4960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</w:pP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Lior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Yaakobi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2316D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Израиль </w:t>
            </w:r>
          </w:p>
          <w:p w14:paraId="4CB17BE9" w14:textId="77777777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10" w:lineRule="atLeast"/>
              <w:rPr>
                <w:rFonts w:asciiTheme="majorHAnsi" w:eastAsia="Questrial" w:hAnsiTheme="majorHAnsi" w:cstheme="majorHAnsi"/>
                <w:smallCaps/>
                <w:color w:val="000000"/>
                <w:sz w:val="24"/>
                <w:szCs w:val="24"/>
                <w:lang w:val="ru-RU"/>
              </w:rPr>
            </w:pPr>
          </w:p>
          <w:p w14:paraId="4FEB6E2A" w14:textId="443222CD" w:rsidR="0067087B" w:rsidRPr="00AF3659" w:rsidRDefault="00AF7A52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smallCaps/>
                <w:color w:val="000000"/>
                <w:lang w:val="ru-RU"/>
              </w:rPr>
              <w:t>НАТЮРМОРТ</w:t>
            </w:r>
            <w:r w:rsidR="0067087B" w:rsidRPr="00AF3659">
              <w:rPr>
                <w:rFonts w:asciiTheme="majorHAnsi" w:eastAsia="Questrial" w:hAnsiTheme="majorHAnsi" w:cstheme="majorHAnsi"/>
                <w:smallCaps/>
                <w:color w:val="000000"/>
                <w:lang w:val="ru-RU"/>
              </w:rPr>
              <w:t>:</w:t>
            </w:r>
            <w:r w:rsidR="0067087B" w:rsidRPr="00AF3659">
              <w:rPr>
                <w:rFonts w:asciiTheme="majorHAnsi" w:eastAsia="Questrial" w:hAnsiTheme="majorHAnsi" w:cstheme="majorHAnsi"/>
                <w:color w:val="000000"/>
                <w:lang w:val="ru-RU"/>
              </w:rPr>
              <w:t xml:space="preserve"> </w:t>
            </w:r>
          </w:p>
          <w:p w14:paraId="15EE16E7" w14:textId="236A18A5" w:rsidR="0067087B" w:rsidRPr="00AF3659" w:rsidRDefault="005C7575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Победитель в категории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:</w:t>
            </w:r>
            <w:r w:rsidR="0067087B"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t xml:space="preserve"> </w:t>
            </w:r>
          </w:p>
          <w:p w14:paraId="69F166FE" w14:textId="727A2DB5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>Jorge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>Reynal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5C7575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Аргентина </w:t>
            </w:r>
          </w:p>
          <w:p w14:paraId="6D091EA0" w14:textId="6CD1D2FE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C99C00"/>
                <w:sz w:val="10"/>
                <w:szCs w:val="10"/>
                <w:lang w:val="ru-RU"/>
              </w:rPr>
            </w:pPr>
          </w:p>
          <w:p w14:paraId="11E8BFBD" w14:textId="54385D02" w:rsidR="0067087B" w:rsidRPr="00AF3659" w:rsidRDefault="004E3C83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Шорт-лист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:</w:t>
            </w:r>
            <w:r w:rsidR="005C7575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 xml:space="preserve"> </w:t>
            </w:r>
          </w:p>
          <w:p w14:paraId="29106072" w14:textId="312500DB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hAnsiTheme="majorHAnsi" w:cstheme="majorHAnsi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Javier De Benito, </w:t>
            </w:r>
            <w:r w:rsidR="005C7575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Испания</w:t>
            </w:r>
            <w:r w:rsidR="005C7575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7450C463" w14:textId="1D321086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Simone Bramante, </w:t>
            </w:r>
            <w:r w:rsidR="005C7575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Италия</w:t>
            </w:r>
            <w:r w:rsidR="005C7575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598AF509" w14:textId="22098DAA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hAnsiTheme="majorHAnsi" w:cstheme="majorHAnsi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Antonio Coelho, </w:t>
            </w:r>
            <w:r w:rsidR="005C7575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Португалия</w:t>
            </w:r>
            <w:r w:rsidR="005C7575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42E749D7" w14:textId="0D32EB2E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>Kunkun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Liu, </w:t>
            </w:r>
            <w:r w:rsidR="005C7575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Китай</w:t>
            </w:r>
            <w:r w:rsidR="005C7575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31B4599A" w14:textId="77777777" w:rsidR="005C7575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>Ian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>Knaggs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5C7575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Великобритания </w:t>
            </w:r>
          </w:p>
          <w:p w14:paraId="677D1726" w14:textId="718A56A5" w:rsidR="0067087B" w:rsidRPr="00AF3659" w:rsidRDefault="005C7575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hAnsiTheme="majorHAnsi" w:cstheme="majorHAnsi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Игорь Крюков, Российская Федерация </w:t>
            </w:r>
          </w:p>
          <w:p w14:paraId="44EDFAF3" w14:textId="5A557E1E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hAnsiTheme="majorHAnsi" w:cstheme="majorHAnsi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Arnaud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>Montagard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, </w:t>
            </w:r>
            <w:r w:rsidR="005C7575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Франция</w:t>
            </w:r>
            <w:r w:rsidR="005C7575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78C11690" w14:textId="10B4A9F2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hAnsiTheme="majorHAnsi" w:cstheme="majorHAnsi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Chris Patterson, </w:t>
            </w:r>
            <w:r w:rsidR="005C7575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Великобритания</w:t>
            </w:r>
            <w:r w:rsidRPr="00AF3659">
              <w:rPr>
                <w:rFonts w:asciiTheme="majorHAnsi" w:hAnsiTheme="majorHAnsi" w:cstheme="majorHAnsi"/>
              </w:rPr>
              <w:t xml:space="preserve"> </w:t>
            </w:r>
          </w:p>
          <w:p w14:paraId="228B8DCC" w14:textId="6BCE1A0C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>Kihyoung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>You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5C7575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Корея </w:t>
            </w:r>
          </w:p>
          <w:p w14:paraId="38EB490F" w14:textId="77777777" w:rsidR="00803E61" w:rsidRPr="00AF3659" w:rsidRDefault="00803E61" w:rsidP="00803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2" w:lineRule="atLeast"/>
              <w:rPr>
                <w:rFonts w:asciiTheme="minorHAnsi" w:eastAsia="Questrial" w:hAnsiTheme="minorHAnsi" w:cs="Questrial"/>
                <w:smallCaps/>
                <w:color w:val="000000"/>
                <w:lang w:val="ru-RU"/>
              </w:rPr>
            </w:pPr>
          </w:p>
          <w:p w14:paraId="65E94D10" w14:textId="5136A881" w:rsidR="00803E61" w:rsidRPr="00AF3659" w:rsidRDefault="00803E61" w:rsidP="00803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2" w:lineRule="atLeast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="ITC Avant Garde Std Bk" w:eastAsia="Questrial" w:hAnsi="ITC Avant Garde Std Bk" w:cs="Questrial"/>
                <w:smallCaps/>
                <w:color w:val="000000"/>
                <w:lang w:val="ru-RU"/>
              </w:rPr>
              <w:t>ПУТЕШЕСТВИЯ:</w:t>
            </w:r>
            <w:r w:rsidRPr="00AF3659">
              <w:rPr>
                <w:rFonts w:ascii="ITC Avant Garde Std Bk" w:eastAsia="Questrial" w:hAnsi="ITC Avant Garde Std Bk" w:cs="Questrial"/>
                <w:color w:val="000000"/>
                <w:lang w:val="ru-RU"/>
              </w:rPr>
              <w:t xml:space="preserve"> </w:t>
            </w:r>
          </w:p>
          <w:p w14:paraId="423E4BC2" w14:textId="77777777" w:rsidR="00803E61" w:rsidRPr="00AF3659" w:rsidRDefault="00803E61" w:rsidP="00803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="ITC Avant Garde Std Md" w:eastAsia="Questrial" w:hAnsi="ITC Avant Garde Std Md" w:cs="Questrial"/>
                <w:color w:val="3B3B3C"/>
                <w:sz w:val="16"/>
                <w:szCs w:val="16"/>
                <w:lang w:val="ru-RU"/>
              </w:rPr>
            </w:pPr>
            <w:r w:rsidRPr="00AF3659"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ru-RU"/>
              </w:rPr>
              <w:t xml:space="preserve">Победитель в категории: </w:t>
            </w:r>
          </w:p>
          <w:p w14:paraId="6AED2F5C" w14:textId="77777777" w:rsidR="00803E61" w:rsidRPr="00AF3659" w:rsidRDefault="00803E61" w:rsidP="00803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</w:rPr>
              <w:t>Adrian</w:t>
            </w:r>
            <w:r w:rsidRPr="00AF3659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F3659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</w:rPr>
              <w:t>Guerin</w:t>
            </w:r>
            <w:r w:rsidRPr="00AF3659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ru-RU"/>
              </w:rPr>
              <w:t xml:space="preserve">, Австралия </w:t>
            </w:r>
          </w:p>
          <w:p w14:paraId="283ECD1E" w14:textId="77777777" w:rsidR="00803E61" w:rsidRPr="00AF3659" w:rsidRDefault="00803E61" w:rsidP="00803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="ITC Avant Garde Std Bk" w:eastAsia="Questrial" w:hAnsi="ITC Avant Garde Std Bk" w:cs="Questrial"/>
                <w:color w:val="3B3B3C"/>
                <w:sz w:val="10"/>
                <w:szCs w:val="10"/>
                <w:lang w:val="ru-RU"/>
              </w:rPr>
            </w:pPr>
          </w:p>
          <w:p w14:paraId="0C4FB292" w14:textId="77777777" w:rsidR="00803E61" w:rsidRPr="00AF3659" w:rsidRDefault="00803E61" w:rsidP="00803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ru-RU"/>
              </w:rPr>
            </w:pPr>
            <w:r w:rsidRPr="00AF3659"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ru-RU"/>
              </w:rPr>
              <w:t xml:space="preserve">Шорт-лист: </w:t>
            </w:r>
          </w:p>
          <w:p w14:paraId="68824721" w14:textId="77777777" w:rsidR="00803E61" w:rsidRPr="00AF3659" w:rsidRDefault="00803E61" w:rsidP="00803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en-US"/>
              </w:rPr>
            </w:pPr>
            <w:r w:rsidRPr="00AF3659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</w:rPr>
              <w:t>Kendall</w:t>
            </w:r>
            <w:r w:rsidRPr="00AF3659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AF3659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</w:rPr>
              <w:t>Greene</w:t>
            </w:r>
            <w:r w:rsidRPr="00AF3659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en-US"/>
              </w:rPr>
              <w:t xml:space="preserve">, </w:t>
            </w:r>
            <w:r w:rsidRPr="00AF3659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ru-RU"/>
              </w:rPr>
              <w:t>США</w:t>
            </w:r>
            <w:r w:rsidRPr="00AF3659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68EFB0C0" w14:textId="77777777" w:rsidR="00803E61" w:rsidRPr="00AF3659" w:rsidRDefault="00803E61" w:rsidP="00803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F3659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</w:rPr>
              <w:t>Trung</w:t>
            </w:r>
            <w:proofErr w:type="spellEnd"/>
            <w:r w:rsidRPr="00AF3659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AF3659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</w:rPr>
              <w:t>Pham</w:t>
            </w:r>
            <w:r w:rsidRPr="00AF3659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3659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</w:rPr>
              <w:t>Huy</w:t>
            </w:r>
            <w:proofErr w:type="spellEnd"/>
            <w:r w:rsidRPr="00AF3659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en-US"/>
              </w:rPr>
              <w:t xml:space="preserve">, </w:t>
            </w:r>
            <w:r w:rsidRPr="00AF3659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ru-RU"/>
              </w:rPr>
              <w:t>Вьетнам</w:t>
            </w:r>
            <w:r w:rsidRPr="00AF3659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4E5CA7F1" w14:textId="77777777" w:rsidR="00803E61" w:rsidRPr="00AF3659" w:rsidRDefault="00803E61" w:rsidP="00803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en-US"/>
              </w:rPr>
            </w:pPr>
            <w:r w:rsidRPr="00AF3659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</w:rPr>
              <w:t xml:space="preserve">Chen Jun, </w:t>
            </w:r>
            <w:r w:rsidRPr="00AF3659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ru-RU"/>
              </w:rPr>
              <w:t>Китай</w:t>
            </w:r>
            <w:r w:rsidRPr="00AF3659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53A39B7F" w14:textId="77777777" w:rsidR="00803E61" w:rsidRPr="00AF3659" w:rsidRDefault="00803E61" w:rsidP="00803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en-US"/>
              </w:rPr>
            </w:pPr>
            <w:r w:rsidRPr="00AF3659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</w:rPr>
              <w:t xml:space="preserve">Kaitlyn </w:t>
            </w:r>
            <w:proofErr w:type="spellStart"/>
            <w:r w:rsidRPr="00AF3659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</w:rPr>
              <w:t>Kamperschroer</w:t>
            </w:r>
            <w:proofErr w:type="spellEnd"/>
            <w:r w:rsidRPr="00AF3659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</w:rPr>
              <w:t xml:space="preserve">, </w:t>
            </w:r>
            <w:r w:rsidRPr="00AF3659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ru-RU"/>
              </w:rPr>
              <w:t>США</w:t>
            </w:r>
            <w:r w:rsidRPr="00AF3659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469133E6" w14:textId="77777777" w:rsidR="00803E61" w:rsidRPr="00AF3659" w:rsidRDefault="00803E61" w:rsidP="00803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F3659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</w:rPr>
              <w:t>Veliko</w:t>
            </w:r>
            <w:proofErr w:type="spellEnd"/>
            <w:r w:rsidRPr="00AF3659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F3659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</w:rPr>
              <w:t>Karachiviev</w:t>
            </w:r>
            <w:proofErr w:type="spellEnd"/>
            <w:r w:rsidRPr="00AF3659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</w:rPr>
              <w:t xml:space="preserve">, </w:t>
            </w:r>
            <w:r w:rsidRPr="00AF3659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ru-RU"/>
              </w:rPr>
              <w:t>Болгария</w:t>
            </w:r>
            <w:r w:rsidRPr="00AF3659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4B80D373" w14:textId="77777777" w:rsidR="00803E61" w:rsidRPr="00AF3659" w:rsidRDefault="00803E61" w:rsidP="00803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</w:rPr>
            </w:pPr>
            <w:r w:rsidRPr="00AF3659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</w:rPr>
              <w:t xml:space="preserve">Hu Qing, </w:t>
            </w:r>
            <w:r w:rsidRPr="00AF3659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ru-RU"/>
              </w:rPr>
              <w:t>Китай</w:t>
            </w:r>
            <w:r w:rsidRPr="00AF3659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AF3659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</w:rPr>
              <w:t xml:space="preserve"> </w:t>
            </w:r>
          </w:p>
          <w:p w14:paraId="283CB4E7" w14:textId="77777777" w:rsidR="00803E61" w:rsidRPr="00AF3659" w:rsidRDefault="00803E61" w:rsidP="00803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</w:rPr>
            </w:pPr>
            <w:r w:rsidRPr="00AF3659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</w:rPr>
              <w:t xml:space="preserve">Michael </w:t>
            </w:r>
            <w:proofErr w:type="spellStart"/>
            <w:r w:rsidRPr="00AF3659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</w:rPr>
              <w:t>Paramonti</w:t>
            </w:r>
            <w:proofErr w:type="spellEnd"/>
            <w:r w:rsidRPr="00AF3659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</w:rPr>
              <w:t xml:space="preserve">, </w:t>
            </w:r>
            <w:r w:rsidRPr="00AF3659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ru-RU"/>
              </w:rPr>
              <w:t>Германия</w:t>
            </w:r>
            <w:r w:rsidRPr="00AF3659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</w:rPr>
              <w:t xml:space="preserve"> </w:t>
            </w:r>
          </w:p>
          <w:p w14:paraId="3BF4B864" w14:textId="77777777" w:rsidR="00803E61" w:rsidRPr="00AF3659" w:rsidRDefault="00803E61" w:rsidP="00803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</w:rPr>
            </w:pPr>
            <w:r w:rsidRPr="00AF3659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</w:rPr>
              <w:t xml:space="preserve">José María Pérez, </w:t>
            </w:r>
            <w:r w:rsidRPr="00AF3659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ru-RU"/>
              </w:rPr>
              <w:t>Аргентина</w:t>
            </w:r>
            <w:r w:rsidRPr="00AF3659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</w:rPr>
              <w:t xml:space="preserve"> </w:t>
            </w:r>
          </w:p>
          <w:p w14:paraId="3652B031" w14:textId="77777777" w:rsidR="00803E61" w:rsidRPr="00AF3659" w:rsidRDefault="00803E61" w:rsidP="00803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</w:rPr>
            </w:pPr>
            <w:r w:rsidRPr="00AF3659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</w:rPr>
              <w:t xml:space="preserve">Jonathan Rogers, </w:t>
            </w:r>
            <w:r w:rsidRPr="00AF3659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ru-RU"/>
              </w:rPr>
              <w:t>Великобритания</w:t>
            </w:r>
            <w:r w:rsidRPr="00AF3659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</w:rPr>
              <w:t xml:space="preserve"> </w:t>
            </w:r>
          </w:p>
          <w:p w14:paraId="1D3E15CE" w14:textId="77777777" w:rsidR="00803E61" w:rsidRPr="00AF3659" w:rsidRDefault="00803E61" w:rsidP="00803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="ITC Avant Garde Std Bk" w:eastAsia="Questrial" w:hAnsi="ITC Avant Garde Std Bk" w:cs="Questrial"/>
                <w:color w:val="3B3B3C"/>
                <w:sz w:val="16"/>
                <w:szCs w:val="16"/>
              </w:rPr>
            </w:pPr>
            <w:r w:rsidRPr="00AF3659">
              <w:rPr>
                <w:rFonts w:ascii="ITC Avant Garde Std Bk" w:eastAsia="Questrial" w:hAnsi="ITC Avant Garde Std Bk" w:cs="Questrial"/>
                <w:color w:val="3B3B3C"/>
                <w:sz w:val="16"/>
                <w:szCs w:val="16"/>
              </w:rPr>
              <w:t xml:space="preserve">James </w:t>
            </w:r>
            <w:proofErr w:type="spellStart"/>
            <w:r w:rsidRPr="00AF3659">
              <w:rPr>
                <w:rFonts w:ascii="ITC Avant Garde Std Bk" w:eastAsia="Questrial" w:hAnsi="ITC Avant Garde Std Bk" w:cs="Questrial"/>
                <w:color w:val="3B3B3C"/>
                <w:sz w:val="16"/>
                <w:szCs w:val="16"/>
              </w:rPr>
              <w:t>Rushforth</w:t>
            </w:r>
            <w:proofErr w:type="spellEnd"/>
            <w:r w:rsidRPr="00AF3659">
              <w:rPr>
                <w:rFonts w:ascii="ITC Avant Garde Std Bk" w:eastAsia="Questrial" w:hAnsi="ITC Avant Garde Std Bk" w:cs="Questrial"/>
                <w:color w:val="3B3B3C"/>
                <w:sz w:val="16"/>
                <w:szCs w:val="16"/>
              </w:rPr>
              <w:t xml:space="preserve">, </w:t>
            </w:r>
            <w:r w:rsidRPr="00AF3659">
              <w:rPr>
                <w:rFonts w:ascii="ITC Avant Garde Std Bk" w:eastAsia="Questrial" w:hAnsi="ITC Avant Garde Std Bk" w:cs="Questrial"/>
                <w:color w:val="3B3B3C"/>
                <w:sz w:val="16"/>
                <w:szCs w:val="16"/>
                <w:lang w:val="ru-RU"/>
              </w:rPr>
              <w:t>Великобритания</w:t>
            </w:r>
            <w:r w:rsidRPr="00AF3659">
              <w:rPr>
                <w:rFonts w:ascii="ITC Avant Garde Std Bk" w:eastAsia="Questrial" w:hAnsi="ITC Avant Garde Std Bk" w:cs="Questrial"/>
                <w:color w:val="3B3B3C"/>
                <w:sz w:val="16"/>
                <w:szCs w:val="16"/>
              </w:rPr>
              <w:t xml:space="preserve"> </w:t>
            </w:r>
          </w:p>
          <w:p w14:paraId="71D736AE" w14:textId="77777777" w:rsidR="00803E61" w:rsidRPr="00AF3659" w:rsidRDefault="00803E61" w:rsidP="00803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lang w:val="en-US"/>
              </w:rPr>
            </w:pPr>
            <w:r w:rsidRPr="00AF3659">
              <w:rPr>
                <w:rFonts w:ascii="ITC Avant Garde Std Bk" w:eastAsia="Questrial" w:hAnsi="ITC Avant Garde Std Bk" w:cs="Questrial"/>
                <w:color w:val="3B3B3C"/>
                <w:sz w:val="16"/>
                <w:szCs w:val="16"/>
              </w:rPr>
              <w:t xml:space="preserve">Tran Tuan, </w:t>
            </w:r>
            <w:r w:rsidRPr="00AF3659">
              <w:rPr>
                <w:rFonts w:ascii="ITC Avant Garde Std Bk" w:eastAsia="Questrial" w:hAnsi="ITC Avant Garde Std Bk" w:cs="Questrial"/>
                <w:color w:val="3B3B3C"/>
                <w:sz w:val="16"/>
                <w:szCs w:val="16"/>
                <w:lang w:val="ru-RU"/>
              </w:rPr>
              <w:t>Вьетнам</w:t>
            </w:r>
            <w:r w:rsidRPr="00AF3659">
              <w:rPr>
                <w:rFonts w:ascii="ITC Avant Garde Std Bk" w:eastAsia="Questrial" w:hAnsi="ITC Avant Garde Std Bk" w:cs="Questrial"/>
                <w:color w:val="3B3B3C"/>
                <w:sz w:val="16"/>
                <w:szCs w:val="16"/>
                <w:lang w:val="en-US"/>
              </w:rPr>
              <w:t xml:space="preserve"> </w:t>
            </w:r>
          </w:p>
          <w:p w14:paraId="6859AFEA" w14:textId="77777777" w:rsidR="00803E61" w:rsidRPr="00AF3659" w:rsidRDefault="00803E61" w:rsidP="00803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="ITC Avant Garde Std Bk" w:eastAsia="Questrial" w:hAnsi="ITC Avant Garde Std Bk" w:cs="Questrial"/>
                <w:color w:val="3B3B3C"/>
                <w:sz w:val="16"/>
                <w:szCs w:val="16"/>
                <w:lang w:val="en-US"/>
              </w:rPr>
            </w:pPr>
            <w:r w:rsidRPr="00AF3659">
              <w:rPr>
                <w:rFonts w:ascii="ITC Avant Garde Std Bk" w:eastAsia="Questrial" w:hAnsi="ITC Avant Garde Std Bk" w:cs="Questrial"/>
                <w:color w:val="3B3B3C"/>
                <w:sz w:val="16"/>
                <w:szCs w:val="16"/>
              </w:rPr>
              <w:t xml:space="preserve">Manfred Voss, </w:t>
            </w:r>
            <w:r w:rsidRPr="00AF3659">
              <w:rPr>
                <w:rFonts w:ascii="ITC Avant Garde Std Bk" w:eastAsia="Questrial" w:hAnsi="ITC Avant Garde Std Bk" w:cs="Questrial"/>
                <w:color w:val="3B3B3C"/>
                <w:sz w:val="16"/>
                <w:szCs w:val="16"/>
                <w:lang w:val="ru-RU"/>
              </w:rPr>
              <w:t>Германия</w:t>
            </w:r>
            <w:r w:rsidRPr="00AF3659">
              <w:rPr>
                <w:rFonts w:ascii="ITC Avant Garde Std Bk" w:eastAsia="Questrial" w:hAnsi="ITC Avant Garde Std Bk" w:cs="Questrial"/>
                <w:color w:val="3B3B3C"/>
                <w:sz w:val="16"/>
                <w:szCs w:val="16"/>
                <w:lang w:val="en-US"/>
              </w:rPr>
              <w:t xml:space="preserve"> </w:t>
            </w:r>
          </w:p>
          <w:p w14:paraId="53BE83D7" w14:textId="77777777" w:rsidR="00803E61" w:rsidRPr="00AF3659" w:rsidRDefault="00803E61" w:rsidP="00803E61">
            <w:pPr>
              <w:spacing w:line="22" w:lineRule="atLeast"/>
              <w:rPr>
                <w:rFonts w:ascii="ITC Avant Garde Std Bk" w:eastAsia="Questrial" w:hAnsi="ITC Avant Garde Std Bk" w:cs="Questrial"/>
                <w:color w:val="3B3B3C"/>
                <w:sz w:val="16"/>
                <w:szCs w:val="16"/>
                <w:lang w:val="en-US"/>
              </w:rPr>
            </w:pPr>
            <w:r w:rsidRPr="00AF3659">
              <w:rPr>
                <w:rFonts w:ascii="ITC Avant Garde Std Bk" w:eastAsia="Questrial" w:hAnsi="ITC Avant Garde Std Bk" w:cs="Questrial"/>
                <w:color w:val="3B3B3C"/>
                <w:sz w:val="16"/>
                <w:szCs w:val="16"/>
              </w:rPr>
              <w:t xml:space="preserve">Milosz </w:t>
            </w:r>
            <w:proofErr w:type="spellStart"/>
            <w:r w:rsidRPr="00AF3659">
              <w:rPr>
                <w:rFonts w:ascii="ITC Avant Garde Std Bk" w:eastAsia="Questrial" w:hAnsi="ITC Avant Garde Std Bk" w:cs="Questrial"/>
                <w:color w:val="3B3B3C"/>
                <w:sz w:val="16"/>
                <w:szCs w:val="16"/>
              </w:rPr>
              <w:t>Wilczynski</w:t>
            </w:r>
            <w:proofErr w:type="spellEnd"/>
            <w:r w:rsidRPr="00AF3659">
              <w:rPr>
                <w:rFonts w:ascii="ITC Avant Garde Std Bk" w:eastAsia="Questrial" w:hAnsi="ITC Avant Garde Std Bk" w:cs="Questrial"/>
                <w:color w:val="3B3B3C"/>
                <w:sz w:val="16"/>
                <w:szCs w:val="16"/>
              </w:rPr>
              <w:t xml:space="preserve">, </w:t>
            </w:r>
            <w:r w:rsidRPr="00AF3659">
              <w:rPr>
                <w:rFonts w:ascii="ITC Avant Garde Std Bk" w:eastAsia="Questrial" w:hAnsi="ITC Avant Garde Std Bk" w:cs="Questrial"/>
                <w:color w:val="3B3B3C"/>
                <w:sz w:val="16"/>
                <w:szCs w:val="16"/>
                <w:lang w:val="ru-RU"/>
              </w:rPr>
              <w:t>Польша</w:t>
            </w:r>
            <w:r w:rsidRPr="00AF3659">
              <w:rPr>
                <w:rFonts w:ascii="ITC Avant Garde Std Bk" w:eastAsia="Questrial" w:hAnsi="ITC Avant Garde Std Bk" w:cs="Questrial"/>
                <w:color w:val="3B3B3C"/>
                <w:sz w:val="16"/>
                <w:szCs w:val="16"/>
                <w:lang w:val="en-US"/>
              </w:rPr>
              <w:t xml:space="preserve"> </w:t>
            </w:r>
          </w:p>
          <w:p w14:paraId="5ECB8BC5" w14:textId="355EA961" w:rsidR="0067087B" w:rsidRPr="00AF3659" w:rsidRDefault="00803E61" w:rsidP="00803E61">
            <w:pPr>
              <w:rPr>
                <w:rFonts w:asciiTheme="minorHAnsi" w:eastAsia="Questrial" w:hAnsiTheme="minorHAnsi" w:cs="Questrial"/>
                <w:color w:val="000000"/>
                <w:sz w:val="16"/>
                <w:szCs w:val="16"/>
                <w:lang w:val="en-US"/>
              </w:rPr>
            </w:pPr>
            <w:r w:rsidRPr="00AF3659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</w:rPr>
              <w:t xml:space="preserve">Manfred Voss, </w:t>
            </w:r>
            <w:r w:rsidRPr="00AF3659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ru-RU"/>
              </w:rPr>
              <w:t>Германия</w:t>
            </w:r>
          </w:p>
          <w:p w14:paraId="649CC25F" w14:textId="23BA7ECD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</w:tcPr>
          <w:p w14:paraId="6CD993F2" w14:textId="55EAFD01" w:rsidR="0067087B" w:rsidRPr="00AF3659" w:rsidRDefault="00D5290E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10" w:lineRule="atLeast"/>
              <w:rPr>
                <w:rFonts w:asciiTheme="majorHAnsi" w:eastAsia="Questrial" w:hAnsiTheme="majorHAnsi" w:cstheme="majorHAnsi"/>
                <w:smallCaps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smallCaps/>
                <w:color w:val="000000"/>
                <w:lang w:val="ru-RU"/>
              </w:rPr>
              <w:t>КУЛЬТУРА</w:t>
            </w:r>
            <w:r w:rsidR="0067087B" w:rsidRPr="00AF3659">
              <w:rPr>
                <w:rFonts w:asciiTheme="majorHAnsi" w:eastAsia="Questrial" w:hAnsiTheme="majorHAnsi" w:cstheme="majorHAnsi"/>
                <w:smallCaps/>
                <w:color w:val="000000"/>
                <w:lang w:val="ru-RU"/>
              </w:rPr>
              <w:t xml:space="preserve">: </w:t>
            </w:r>
          </w:p>
          <w:p w14:paraId="720D9828" w14:textId="2EFFDE68" w:rsidR="0067087B" w:rsidRPr="00AF3659" w:rsidRDefault="00D5290E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Победитель в категории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:</w:t>
            </w:r>
            <w:r w:rsidR="0067087B"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t xml:space="preserve"> </w:t>
            </w:r>
          </w:p>
          <w:p w14:paraId="0E933071" w14:textId="67A403F9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Antoine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Veling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D5290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Австралия </w:t>
            </w:r>
          </w:p>
          <w:p w14:paraId="3FB626E8" w14:textId="77777777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3B3B3C"/>
                <w:sz w:val="10"/>
                <w:szCs w:val="10"/>
                <w:lang w:val="ru-RU"/>
              </w:rPr>
            </w:pPr>
          </w:p>
          <w:p w14:paraId="49FF738A" w14:textId="04D92ECF" w:rsidR="0067087B" w:rsidRPr="00AF3659" w:rsidRDefault="004E3C83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Шорт-лист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:</w:t>
            </w:r>
            <w:r w:rsidR="005B1BC8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 xml:space="preserve"> </w:t>
            </w:r>
          </w:p>
          <w:p w14:paraId="68004621" w14:textId="60FDEF49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  <w:t xml:space="preserve">Ignacio Alvarez Barutell, </w:t>
            </w:r>
            <w:r w:rsidR="00D5290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Испания </w:t>
            </w:r>
          </w:p>
          <w:p w14:paraId="6D8F4763" w14:textId="016E5041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  <w:t xml:space="preserve">Diana Buzoianu, </w:t>
            </w:r>
            <w:r w:rsidR="00D5290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Румыния</w:t>
            </w:r>
            <w:r w:rsidR="00D5290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2CB29448" w14:textId="51B89030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  <w:t xml:space="preserve">Kinyas Bostanci, </w:t>
            </w:r>
            <w:r w:rsidR="00D5290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Турция</w:t>
            </w:r>
            <w:r w:rsidR="00D5290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59EF569C" w14:textId="0B93308A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  <w:t xml:space="preserve">Sergio Carrasco, </w:t>
            </w:r>
            <w:r w:rsidR="00D5290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Мексика</w:t>
            </w:r>
            <w:r w:rsidR="00D5290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4DDA9150" w14:textId="6E7B533D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  <w:t xml:space="preserve">Satheesh Chandran, </w:t>
            </w:r>
            <w:r w:rsidR="00D5290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Индия</w:t>
            </w:r>
            <w:r w:rsidR="00D5290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55058074" w14:textId="0AE84944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  <w:t xml:space="preserve">Gil Kreslavsky, </w:t>
            </w:r>
            <w:r w:rsidR="00D5290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Израиль</w:t>
            </w:r>
            <w:r w:rsidR="00D5290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4F1DCC8A" w14:textId="673B803D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ind w:right="-123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  <w:t xml:space="preserve">Ted Lau, </w:t>
            </w:r>
            <w:r w:rsidR="00D5290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Великобритания</w:t>
            </w:r>
            <w:r w:rsidR="00D5290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453CA146" w14:textId="2CDA1CFD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  <w:t xml:space="preserve">Mahesh Lonkar, </w:t>
            </w:r>
            <w:r w:rsidR="00D5290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Индия</w:t>
            </w:r>
            <w:r w:rsidR="00D5290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4203DDC9" w14:textId="4638D513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  <w:t xml:space="preserve">Antonino Maurizio Clemenza, </w:t>
            </w:r>
            <w:r w:rsidR="00D5290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Италия</w:t>
            </w:r>
            <w:r w:rsidR="00D5290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29603C51" w14:textId="77777777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10" w:lineRule="atLeast"/>
              <w:rPr>
                <w:rFonts w:asciiTheme="majorHAnsi" w:eastAsia="Questrial" w:hAnsiTheme="majorHAnsi" w:cstheme="majorHAnsi"/>
                <w:smallCaps/>
                <w:color w:val="000000"/>
                <w:sz w:val="24"/>
                <w:szCs w:val="24"/>
                <w:lang w:val="en-US"/>
              </w:rPr>
            </w:pPr>
          </w:p>
          <w:p w14:paraId="6BF6B029" w14:textId="533ECDB6" w:rsidR="0067087B" w:rsidRPr="00AF3659" w:rsidRDefault="00D5290E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10" w:lineRule="atLeast"/>
              <w:rPr>
                <w:rFonts w:asciiTheme="majorHAnsi" w:eastAsia="Questrial" w:hAnsiTheme="majorHAnsi" w:cstheme="majorHAnsi"/>
                <w:smallCaps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smallCaps/>
                <w:color w:val="000000"/>
                <w:lang w:val="ru-RU"/>
              </w:rPr>
              <w:t>МИР ПРИРОДЫ И ДИКИЕ ЖИВОТНЫЕ</w:t>
            </w:r>
            <w:r w:rsidR="0067087B" w:rsidRPr="00AF3659">
              <w:rPr>
                <w:rFonts w:asciiTheme="majorHAnsi" w:eastAsia="Questrial" w:hAnsiTheme="majorHAnsi" w:cstheme="majorHAnsi"/>
                <w:smallCaps/>
                <w:color w:val="000000"/>
                <w:lang w:val="ru-RU"/>
              </w:rPr>
              <w:t xml:space="preserve">: </w:t>
            </w:r>
          </w:p>
          <w:p w14:paraId="71D112B2" w14:textId="016DEB43" w:rsidR="0067087B" w:rsidRPr="00AF3659" w:rsidRDefault="00D5290E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Победитель в категории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:</w:t>
            </w:r>
            <w:r w:rsidR="0067087B"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t xml:space="preserve"> </w:t>
            </w:r>
          </w:p>
          <w:p w14:paraId="7CC735F7" w14:textId="7E7187AE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Guofei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Li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D5290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Китай </w:t>
            </w:r>
          </w:p>
          <w:p w14:paraId="016E35F4" w14:textId="77777777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C99C00"/>
                <w:sz w:val="10"/>
                <w:szCs w:val="10"/>
                <w:lang w:val="ru-RU"/>
              </w:rPr>
            </w:pPr>
          </w:p>
          <w:p w14:paraId="7C18706F" w14:textId="65BCC5F3" w:rsidR="0067087B" w:rsidRPr="00AF3659" w:rsidRDefault="004E3C83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Шорт-лист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:</w:t>
            </w:r>
            <w:r w:rsidR="00A80664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 xml:space="preserve"> </w:t>
            </w:r>
          </w:p>
          <w:p w14:paraId="509E4544" w14:textId="08D1D8ED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</w:rPr>
              <w:t>Filippo</w:t>
            </w:r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</w:rPr>
              <w:t>Borghi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t xml:space="preserve">, </w:t>
            </w:r>
            <w:r w:rsidR="00F8322E"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t xml:space="preserve">Италия </w:t>
            </w:r>
          </w:p>
          <w:p w14:paraId="62D41925" w14:textId="4BD78960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</w:rPr>
              <w:t>Rachel</w:t>
            </w:r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t xml:space="preserve"> </w:t>
            </w:r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</w:rPr>
              <w:t>Brooks</w:t>
            </w:r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t xml:space="preserve">, </w:t>
            </w:r>
            <w:r w:rsidR="00F8322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Великобритания </w:t>
            </w:r>
          </w:p>
          <w:p w14:paraId="7DD5794E" w14:textId="0C795C05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</w:rPr>
              <w:t>Marleen</w:t>
            </w:r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t xml:space="preserve"> </w:t>
            </w:r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</w:rPr>
              <w:t>Van</w:t>
            </w:r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</w:rPr>
              <w:t>Eijk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t xml:space="preserve">, </w:t>
            </w:r>
            <w:r w:rsidR="00F8322E"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t xml:space="preserve">Нидерланды </w:t>
            </w:r>
          </w:p>
          <w:p w14:paraId="019B8F83" w14:textId="3DA91FD2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</w:rPr>
              <w:t>Michael</w:t>
            </w:r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t xml:space="preserve"> </w:t>
            </w:r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</w:rPr>
              <w:t>Faint</w:t>
            </w:r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t xml:space="preserve">, </w:t>
            </w:r>
            <w:r w:rsidR="00F8322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Великобритания </w:t>
            </w:r>
          </w:p>
          <w:p w14:paraId="47DD56E7" w14:textId="7786677F" w:rsidR="0067087B" w:rsidRPr="00AF3659" w:rsidRDefault="00F8322E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t xml:space="preserve">Анастасия Каминская, Россия </w:t>
            </w:r>
          </w:p>
          <w:p w14:paraId="115BAC3F" w14:textId="5695C18B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</w:rPr>
              <w:t>David</w:t>
            </w:r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t xml:space="preserve"> </w:t>
            </w:r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</w:rPr>
              <w:t>Keep</w:t>
            </w:r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t xml:space="preserve">, </w:t>
            </w:r>
            <w:r w:rsidR="00F8322E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Великобритания </w:t>
            </w:r>
          </w:p>
          <w:p w14:paraId="04EBA10A" w14:textId="27D6A73D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</w:rPr>
              <w:t>Alex</w:t>
            </w:r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</w:rPr>
              <w:t>Kydd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t xml:space="preserve">, </w:t>
            </w:r>
            <w:r w:rsidR="00F8322E"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t xml:space="preserve">Австралия </w:t>
            </w:r>
          </w:p>
          <w:p w14:paraId="5E8DC04B" w14:textId="456489C4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</w:pPr>
            <w:proofErr w:type="spellStart"/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</w:rPr>
              <w:t>Shivansh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t xml:space="preserve"> </w:t>
            </w:r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</w:rPr>
              <w:t>Mathur</w:t>
            </w:r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t xml:space="preserve">, </w:t>
            </w:r>
            <w:r w:rsidR="00F8322E"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t xml:space="preserve">Индия </w:t>
            </w:r>
          </w:p>
          <w:p w14:paraId="7F16D7E8" w14:textId="6070C8B7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fr-FR"/>
              </w:rPr>
              <w:t xml:space="preserve">Caroline Paux, </w:t>
            </w:r>
            <w:r w:rsidR="00F8322E"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t>Франция</w:t>
            </w:r>
            <w:r w:rsidR="00F8322E"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en-US"/>
              </w:rPr>
              <w:t xml:space="preserve"> </w:t>
            </w:r>
          </w:p>
          <w:p w14:paraId="2A65D73E" w14:textId="292A64D0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fr-FR"/>
              </w:rPr>
              <w:t xml:space="preserve">Adam Stevenson, </w:t>
            </w:r>
            <w:r w:rsidR="00F8322E"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t>Австралия</w:t>
            </w:r>
            <w:r w:rsidR="00F8322E"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en-US"/>
              </w:rPr>
              <w:t xml:space="preserve"> </w:t>
            </w:r>
          </w:p>
          <w:p w14:paraId="1FFF3806" w14:textId="331A56F2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</w:rPr>
              <w:t xml:space="preserve">Domenico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</w:rPr>
              <w:t>Tripodi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</w:rPr>
              <w:t xml:space="preserve">, </w:t>
            </w:r>
            <w:r w:rsidR="00F8322E"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t>Италия</w:t>
            </w:r>
            <w:r w:rsidR="00F8322E"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en-US"/>
              </w:rPr>
              <w:t xml:space="preserve"> </w:t>
            </w:r>
          </w:p>
          <w:p w14:paraId="1D14F122" w14:textId="4CCE066A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</w:rPr>
              <w:t xml:space="preserve">Will Venter, </w:t>
            </w:r>
            <w:r w:rsidR="00F8322E"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t>Южная</w:t>
            </w:r>
            <w:r w:rsidR="00F8322E"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en-US"/>
              </w:rPr>
              <w:t xml:space="preserve"> </w:t>
            </w:r>
            <w:r w:rsidR="00F8322E"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t>Африка</w:t>
            </w:r>
            <w:r w:rsidR="00F8322E"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en-US"/>
              </w:rPr>
              <w:t xml:space="preserve"> </w:t>
            </w:r>
          </w:p>
          <w:p w14:paraId="47736C9C" w14:textId="7ADECCDD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</w:rPr>
              <w:t xml:space="preserve">Marcus Westberg, </w:t>
            </w:r>
            <w:r w:rsidR="00F8322E"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t>Швеция</w:t>
            </w:r>
            <w:r w:rsidR="00F8322E"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en-US"/>
              </w:rPr>
              <w:t xml:space="preserve"> </w:t>
            </w:r>
          </w:p>
          <w:p w14:paraId="321A6C8C" w14:textId="45959BF5" w:rsidR="0067087B" w:rsidRPr="00AF3659" w:rsidRDefault="00F8322E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</w:rPr>
            </w:pPr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t>Юлия</w:t>
            </w:r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t>Виммерлин</w:t>
            </w:r>
            <w:proofErr w:type="spellEnd"/>
            <w:r w:rsidR="0067087B"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</w:rPr>
              <w:t xml:space="preserve">, </w:t>
            </w:r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t>Украина</w:t>
            </w:r>
            <w:r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en-US"/>
              </w:rPr>
              <w:t xml:space="preserve"> </w:t>
            </w:r>
          </w:p>
          <w:p w14:paraId="3AC30276" w14:textId="77777777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3B3B3C"/>
                <w:sz w:val="24"/>
                <w:szCs w:val="24"/>
              </w:rPr>
            </w:pPr>
          </w:p>
          <w:p w14:paraId="66424D45" w14:textId="7C4FD892" w:rsidR="0067087B" w:rsidRPr="00AF3659" w:rsidRDefault="00A80664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10" w:lineRule="atLeast"/>
              <w:rPr>
                <w:rFonts w:asciiTheme="majorHAnsi" w:eastAsia="Questrial" w:hAnsiTheme="majorHAnsi" w:cstheme="majorHAnsi"/>
                <w:smallCaps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smallCaps/>
                <w:color w:val="000000"/>
                <w:lang w:val="ru-RU"/>
              </w:rPr>
              <w:t>РЕПОРТАЖ</w:t>
            </w:r>
            <w:r w:rsidR="0067087B" w:rsidRPr="00AF3659">
              <w:rPr>
                <w:rFonts w:asciiTheme="majorHAnsi" w:eastAsia="Questrial" w:hAnsiTheme="majorHAnsi" w:cstheme="majorHAnsi"/>
                <w:smallCaps/>
                <w:color w:val="000000"/>
                <w:lang w:val="ru-RU"/>
              </w:rPr>
              <w:t xml:space="preserve">: </w:t>
            </w:r>
          </w:p>
          <w:p w14:paraId="189B3932" w14:textId="54F73BFE" w:rsidR="0067087B" w:rsidRPr="00AF3659" w:rsidRDefault="00A80664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Победитель в категории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:</w:t>
            </w:r>
            <w:r w:rsidR="0067087B"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t xml:space="preserve"> </w:t>
            </w:r>
          </w:p>
          <w:p w14:paraId="15EDE093" w14:textId="13105E8B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Santiago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Mesa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A8066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Колумбия </w:t>
            </w:r>
          </w:p>
          <w:p w14:paraId="61CD1DB9" w14:textId="77777777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C99C00"/>
                <w:sz w:val="10"/>
                <w:szCs w:val="10"/>
                <w:lang w:val="ru-RU"/>
              </w:rPr>
            </w:pPr>
          </w:p>
          <w:p w14:paraId="14FA3680" w14:textId="7607C02D" w:rsidR="0067087B" w:rsidRPr="00AF3659" w:rsidRDefault="004E3C83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Шорт-лист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:</w:t>
            </w:r>
            <w:r w:rsidR="00A80664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 xml:space="preserve"> </w:t>
            </w:r>
          </w:p>
          <w:p w14:paraId="5E097C61" w14:textId="4D08B120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  <w:t xml:space="preserve">Indranil Aditya, </w:t>
            </w:r>
            <w:r w:rsidR="00A8066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Индия </w:t>
            </w:r>
          </w:p>
          <w:p w14:paraId="2CF571B4" w14:textId="70828732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  <w:t xml:space="preserve">Peter Brooks, </w:t>
            </w:r>
            <w:r w:rsidR="00A8066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Великобритания </w:t>
            </w:r>
          </w:p>
          <w:p w14:paraId="5F17BF69" w14:textId="524FFC65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  <w:t xml:space="preserve">Jaime Diaz, </w:t>
            </w:r>
            <w:r w:rsidR="00A8066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Испания</w:t>
            </w:r>
            <w:r w:rsidR="00A8066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2D1701C0" w14:textId="620417E0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  <w:t xml:space="preserve">Daniel Heilig, </w:t>
            </w:r>
            <w:r w:rsidR="00A8066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Венгрия</w:t>
            </w:r>
            <w:r w:rsidR="00A8066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66AAFE16" w14:textId="7AE9DC51" w:rsidR="0067087B" w:rsidRPr="00AF3659" w:rsidRDefault="00A80664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Миша Джапаридзе, Российская Федерация </w:t>
            </w:r>
          </w:p>
          <w:p w14:paraId="48E27BF1" w14:textId="7CC176F4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  <w:t xml:space="preserve">Tim Johnston, </w:t>
            </w:r>
            <w:r w:rsidR="00A8066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Великобритания</w:t>
            </w:r>
          </w:p>
          <w:p w14:paraId="33B9A03F" w14:textId="4D957125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  <w:t xml:space="preserve">Jon Liu, </w:t>
            </w:r>
            <w:r w:rsidR="00A8066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Китай</w:t>
            </w:r>
            <w:r w:rsidR="00A8066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  <w:t xml:space="preserve"> </w:t>
            </w:r>
          </w:p>
          <w:p w14:paraId="7345669A" w14:textId="63D2DE94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  <w:t xml:space="preserve">Joaquín Luna, </w:t>
            </w:r>
            <w:r w:rsidR="00A8066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Испания</w:t>
            </w:r>
            <w:r w:rsidR="00A8066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  <w:t xml:space="preserve"> </w:t>
            </w:r>
          </w:p>
          <w:p w14:paraId="487E1A5B" w14:textId="1974E09D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  <w:t xml:space="preserve">Bülent Suberk, </w:t>
            </w:r>
            <w:r w:rsidR="00A8066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Турция</w:t>
            </w:r>
            <w:r w:rsidR="00A8066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  <w:t xml:space="preserve"> </w:t>
            </w:r>
          </w:p>
          <w:p w14:paraId="28C5EB01" w14:textId="20DBAFC9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  <w:t xml:space="preserve">Xun Yuan, </w:t>
            </w:r>
            <w:r w:rsidR="00A8066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Китай</w:t>
            </w:r>
            <w:r w:rsidR="00A8066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  <w:t xml:space="preserve"> </w:t>
            </w:r>
          </w:p>
          <w:p w14:paraId="4BD545F3" w14:textId="07EDBB09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10" w:lineRule="atLeast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it-IT"/>
              </w:rPr>
            </w:pPr>
          </w:p>
          <w:p w14:paraId="4FE96B25" w14:textId="3C9BEBFC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</w:pPr>
          </w:p>
          <w:p w14:paraId="48C04B8C" w14:textId="77777777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</w:pPr>
          </w:p>
          <w:p w14:paraId="141F2349" w14:textId="77777777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</w:pPr>
          </w:p>
          <w:p w14:paraId="099970CE" w14:textId="77777777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</w:pPr>
          </w:p>
          <w:p w14:paraId="5E8934AC" w14:textId="77777777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it-IT"/>
              </w:rPr>
            </w:pPr>
          </w:p>
        </w:tc>
      </w:tr>
      <w:tr w:rsidR="0067087B" w:rsidRPr="00AF3659" w14:paraId="6B60A265" w14:textId="77777777" w:rsidTr="00803E61">
        <w:trPr>
          <w:trHeight w:val="7602"/>
        </w:trPr>
        <w:tc>
          <w:tcPr>
            <w:tcW w:w="3828" w:type="dxa"/>
          </w:tcPr>
          <w:p w14:paraId="092F6597" w14:textId="659CC1AE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10" w:lineRule="atLeast"/>
              <w:rPr>
                <w:rFonts w:asciiTheme="majorHAnsi" w:eastAsia="Questrial" w:hAnsiTheme="majorHAnsi" w:cstheme="majorHAnsi"/>
                <w:smallCaps/>
                <w:color w:val="000000"/>
                <w:sz w:val="24"/>
                <w:szCs w:val="24"/>
                <w:lang w:val="it-IT"/>
              </w:rPr>
            </w:pPr>
          </w:p>
          <w:p w14:paraId="7A590242" w14:textId="6B844BBB" w:rsidR="0067087B" w:rsidRPr="00AF3659" w:rsidRDefault="00D5290E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10" w:lineRule="atLeast"/>
              <w:rPr>
                <w:rFonts w:asciiTheme="majorHAnsi" w:eastAsia="Questrial" w:hAnsiTheme="majorHAnsi" w:cstheme="majorHAnsi"/>
                <w:smallCaps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smallCaps/>
                <w:color w:val="000000"/>
                <w:lang w:val="ru-RU"/>
              </w:rPr>
              <w:t>ПЕЙЗАЖ</w:t>
            </w:r>
            <w:r w:rsidR="0067087B" w:rsidRPr="00AF3659">
              <w:rPr>
                <w:rFonts w:asciiTheme="majorHAnsi" w:eastAsia="Questrial" w:hAnsiTheme="majorHAnsi" w:cstheme="majorHAnsi"/>
                <w:smallCaps/>
                <w:color w:val="000000"/>
                <w:lang w:val="ru-RU"/>
              </w:rPr>
              <w:t xml:space="preserve">: </w:t>
            </w:r>
          </w:p>
          <w:p w14:paraId="43B884DA" w14:textId="3967047B" w:rsidR="0067087B" w:rsidRPr="00AF3659" w:rsidRDefault="00A80664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Победитель в категории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:</w:t>
            </w:r>
          </w:p>
          <w:p w14:paraId="18CD882C" w14:textId="4200BC51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Craig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McGowan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A8066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Австралия </w:t>
            </w:r>
          </w:p>
          <w:p w14:paraId="1FEDC5D2" w14:textId="77777777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3B3B3C"/>
                <w:sz w:val="10"/>
                <w:szCs w:val="10"/>
                <w:lang w:val="ru-RU"/>
              </w:rPr>
            </w:pPr>
          </w:p>
          <w:p w14:paraId="7FCAC7DA" w14:textId="33D06DE7" w:rsidR="0067087B" w:rsidRPr="00AF3659" w:rsidRDefault="004E3C83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Шорт-лис</w:t>
            </w:r>
            <w:r w:rsidR="00AF7A52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т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:</w:t>
            </w:r>
            <w:r w:rsidR="0067087B" w:rsidRPr="00AF3659"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  <w:t xml:space="preserve"> </w:t>
            </w:r>
          </w:p>
          <w:p w14:paraId="2161E9BD" w14:textId="24B167D1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Or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Adar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A8066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Израиль </w:t>
            </w:r>
          </w:p>
          <w:p w14:paraId="4450AEBC" w14:textId="5F98F1EC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Hong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Chen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A8066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Гонконг </w:t>
            </w:r>
          </w:p>
          <w:p w14:paraId="664C292D" w14:textId="79D23EBF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Marcin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Giba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A8066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Польша </w:t>
            </w:r>
          </w:p>
          <w:p w14:paraId="12D49D1C" w14:textId="6975CE56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Kai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Hornung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A8066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Германия </w:t>
            </w:r>
          </w:p>
          <w:p w14:paraId="019BF505" w14:textId="78AD1FB5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Stanley Lin, </w:t>
            </w:r>
            <w:r w:rsidR="00A8066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Тайвань</w:t>
            </w:r>
            <w:r w:rsidR="00A8066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57137CFC" w14:textId="07159DC9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Marco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Minischetti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, </w:t>
            </w:r>
            <w:r w:rsidR="00A8066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Италия</w:t>
            </w:r>
            <w:r w:rsidR="00A8066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21AEA3EB" w14:textId="410BE2F3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Viktor Einar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Vilhelmsson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, </w:t>
            </w:r>
            <w:r w:rsidR="00A8066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Исландия</w:t>
            </w:r>
            <w:r w:rsidR="00A8066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43D3418B" w14:textId="1789CF39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24"/>
                <w:szCs w:val="24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Hsiang Hui (Sylvester) Wong, </w:t>
            </w:r>
            <w:r w:rsidR="00A8066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Малайзия</w:t>
            </w:r>
            <w:r w:rsidR="00A8066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br/>
            </w:r>
          </w:p>
          <w:p w14:paraId="1A863CCD" w14:textId="2221EC40" w:rsidR="0067087B" w:rsidRPr="00AF3659" w:rsidRDefault="00AF7A52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10" w:lineRule="atLeast"/>
              <w:rPr>
                <w:rFonts w:asciiTheme="majorHAnsi" w:eastAsia="Questrial" w:hAnsiTheme="majorHAnsi" w:cstheme="majorHAnsi"/>
                <w:smallCaps/>
                <w:color w:val="000000"/>
                <w:sz w:val="24"/>
                <w:szCs w:val="24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smallCaps/>
                <w:color w:val="000000"/>
                <w:lang w:val="ru-RU"/>
              </w:rPr>
              <w:t>ПОРТРЕТ</w:t>
            </w:r>
            <w:r w:rsidR="0067087B" w:rsidRPr="00AF3659">
              <w:rPr>
                <w:rFonts w:asciiTheme="majorHAnsi" w:eastAsia="Questrial" w:hAnsiTheme="majorHAnsi" w:cstheme="majorHAnsi"/>
                <w:smallCaps/>
                <w:color w:val="000000"/>
                <w:lang w:val="ru-RU"/>
              </w:rPr>
              <w:t>:</w:t>
            </w:r>
            <w:r w:rsidRPr="00AF3659">
              <w:rPr>
                <w:rFonts w:asciiTheme="majorHAnsi" w:eastAsia="Questrial" w:hAnsiTheme="majorHAnsi" w:cstheme="majorHAnsi"/>
                <w:smallCaps/>
                <w:color w:val="000000"/>
                <w:lang w:val="ru-RU"/>
              </w:rPr>
              <w:t xml:space="preserve"> </w:t>
            </w:r>
          </w:p>
          <w:p w14:paraId="2AD74D01" w14:textId="62E337C0" w:rsidR="0067087B" w:rsidRPr="00AF3659" w:rsidRDefault="00AF7A52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Победитель в категории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:</w:t>
            </w: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 xml:space="preserve"> </w:t>
            </w:r>
          </w:p>
          <w:p w14:paraId="20B1F29C" w14:textId="56B1EBFA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Tom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Oldham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AF7A52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Великобритания </w:t>
            </w:r>
          </w:p>
          <w:p w14:paraId="65B51CF1" w14:textId="77777777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C99C00"/>
                <w:sz w:val="10"/>
                <w:szCs w:val="10"/>
                <w:lang w:val="ru-RU"/>
              </w:rPr>
            </w:pPr>
          </w:p>
          <w:p w14:paraId="70243452" w14:textId="153BA2CB" w:rsidR="0067087B" w:rsidRPr="00AF3659" w:rsidRDefault="004E3C83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Шорт-лист</w:t>
            </w:r>
            <w:r w:rsidR="0067087B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:</w:t>
            </w:r>
          </w:p>
          <w:p w14:paraId="37F827C6" w14:textId="53F8DF2F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>Frederic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>Aranda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AF7A52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Великобритания </w:t>
            </w:r>
          </w:p>
          <w:p w14:paraId="461AA5AE" w14:textId="36C8B255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>Will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>Bolsover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AF7A52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Великобритания </w:t>
            </w:r>
          </w:p>
          <w:p w14:paraId="0752DA62" w14:textId="0F9B54B6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Laurent Caitucoli, </w:t>
            </w:r>
            <w:r w:rsidR="00AF7A52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Франция</w:t>
            </w:r>
            <w:r w:rsidR="00AF7A52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109090BC" w14:textId="6C66D9EC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fr-FR"/>
              </w:rPr>
              <w:t xml:space="preserve">Gareth Cattermole, </w:t>
            </w:r>
            <w:r w:rsidR="00AF7A52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Ирландия</w:t>
            </w:r>
            <w:r w:rsidR="00AF7A52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150D3971" w14:textId="7F993DED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Lorena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>Zschaber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>Guimarães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, </w:t>
            </w:r>
            <w:r w:rsidR="00AF7A52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Бразилия</w:t>
            </w:r>
            <w:r w:rsidR="00AF7A52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37615FEB" w14:textId="75253DA8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>Katinka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Herbert, </w:t>
            </w:r>
            <w:r w:rsidR="00AF7A52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Великобритания</w:t>
            </w:r>
            <w:r w:rsidR="00AF7A52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2DA9993B" w14:textId="63FF1541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Justin Keene, </w:t>
            </w:r>
            <w:r w:rsidR="00AF7A52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Великобритания</w:t>
            </w:r>
            <w:r w:rsidR="00AF7A52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5E68449F" w14:textId="3D537F97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>Ottavio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Marino, </w:t>
            </w:r>
            <w:r w:rsidR="00AF7A52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Италия</w:t>
            </w:r>
            <w:r w:rsidR="00AF7A52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611D7FF2" w14:textId="6921F262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>Sawamaru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>Pokiru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, </w:t>
            </w:r>
            <w:r w:rsidR="00AF7A52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Япония</w:t>
            </w:r>
            <w:r w:rsidR="00AF7A52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43C24E3E" w14:textId="48C8659E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David Ridgway, </w:t>
            </w:r>
            <w:r w:rsidR="00AF7A52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Великобритания</w:t>
            </w:r>
            <w:r w:rsidR="00AF7A52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10406682" w14:textId="42ECEA54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>Ulana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>Switucha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AF7A52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Канада </w:t>
            </w:r>
          </w:p>
          <w:p w14:paraId="11A955BB" w14:textId="06187B9D" w:rsidR="0067087B" w:rsidRPr="00AF3659" w:rsidRDefault="00AF7A52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Дмитрий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Тюльментьев</w:t>
            </w:r>
            <w:proofErr w:type="spellEnd"/>
            <w:r w:rsidR="0067087B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Российская Федерация </w:t>
            </w:r>
          </w:p>
          <w:p w14:paraId="284AABDF" w14:textId="790CB6D6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>Greg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>Turner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AF7A52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Великобритания</w:t>
            </w:r>
          </w:p>
          <w:p w14:paraId="1A19D1CA" w14:textId="00B6507B" w:rsidR="00803E61" w:rsidRPr="00AF3659" w:rsidRDefault="0067087B" w:rsidP="00803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2" w:lineRule="atLeast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>Tales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US"/>
              </w:rPr>
              <w:t>Yuan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AF7A52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Китай </w:t>
            </w:r>
            <w:r w:rsidR="00803E61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br/>
            </w:r>
            <w:r w:rsidR="00803E61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br/>
            </w:r>
          </w:p>
          <w:p w14:paraId="53B041AF" w14:textId="05C7855E" w:rsidR="00803E61" w:rsidRPr="00AF3659" w:rsidRDefault="00803E61" w:rsidP="00803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vMerge/>
          </w:tcPr>
          <w:p w14:paraId="2BD4AED7" w14:textId="77777777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0" w:lineRule="atLeast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</w:pPr>
          </w:p>
        </w:tc>
        <w:tc>
          <w:tcPr>
            <w:tcW w:w="3260" w:type="dxa"/>
            <w:vMerge/>
          </w:tcPr>
          <w:p w14:paraId="194446E6" w14:textId="77777777" w:rsidR="0067087B" w:rsidRPr="00AF3659" w:rsidRDefault="0067087B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10" w:lineRule="atLeast"/>
              <w:rPr>
                <w:rFonts w:asciiTheme="majorHAnsi" w:eastAsia="Questrial" w:hAnsiTheme="majorHAnsi" w:cstheme="majorHAnsi"/>
                <w:color w:val="3B3B3C"/>
                <w:sz w:val="16"/>
                <w:szCs w:val="16"/>
                <w:lang w:val="ru-RU"/>
              </w:rPr>
            </w:pPr>
          </w:p>
        </w:tc>
      </w:tr>
      <w:bookmarkEnd w:id="2"/>
    </w:tbl>
    <w:p w14:paraId="1E273D22" w14:textId="62610E60" w:rsidR="00803E61" w:rsidRPr="00AF3659" w:rsidRDefault="00803E61" w:rsidP="00803E61">
      <w:pPr>
        <w:rPr>
          <w:rFonts w:asciiTheme="majorHAnsi" w:eastAsia="Questrial" w:hAnsiTheme="majorHAnsi" w:cstheme="majorHAnsi"/>
          <w:lang w:val="ru-RU"/>
        </w:rPr>
      </w:pPr>
    </w:p>
    <w:p w14:paraId="6FBF412A" w14:textId="77777777" w:rsidR="00803E61" w:rsidRPr="00AF3659" w:rsidRDefault="00803E61" w:rsidP="00803E61">
      <w:pPr>
        <w:ind w:firstLine="720"/>
        <w:rPr>
          <w:rFonts w:asciiTheme="minorHAnsi" w:eastAsia="Questrial" w:hAnsiTheme="minorHAnsi" w:cstheme="majorHAnsi"/>
          <w:lang w:val="ru-RU"/>
        </w:rPr>
      </w:pPr>
    </w:p>
    <w:tbl>
      <w:tblPr>
        <w:tblStyle w:val="TableGrid"/>
        <w:tblpPr w:leftFromText="180" w:rightFromText="180" w:vertAnchor="text" w:horzAnchor="margin" w:tblpY="48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6095"/>
      </w:tblGrid>
      <w:tr w:rsidR="00EA5793" w:rsidRPr="00AF3659" w14:paraId="0A18FAB1" w14:textId="77777777" w:rsidTr="00355EC0">
        <w:trPr>
          <w:trHeight w:val="289"/>
        </w:trPr>
        <w:tc>
          <w:tcPr>
            <w:tcW w:w="4537" w:type="dxa"/>
          </w:tcPr>
          <w:p w14:paraId="1EF873F2" w14:textId="77777777" w:rsidR="00355EC0" w:rsidRPr="00AF3659" w:rsidRDefault="00355EC0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360" w:lineRule="auto"/>
              <w:jc w:val="both"/>
              <w:rPr>
                <w:rFonts w:asciiTheme="majorHAnsi" w:eastAsia="Questrial" w:hAnsiTheme="majorHAnsi" w:cstheme="majorHAnsi"/>
                <w:b/>
                <w:smallCaps/>
                <w:color w:val="C99C00"/>
                <w:lang w:val="ru-RU"/>
              </w:rPr>
            </w:pPr>
          </w:p>
          <w:p w14:paraId="0A24BF8B" w14:textId="64684F2C" w:rsidR="00EA5793" w:rsidRPr="00AF3659" w:rsidRDefault="00520404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360" w:lineRule="auto"/>
              <w:jc w:val="both"/>
              <w:rPr>
                <w:rFonts w:asciiTheme="majorHAnsi" w:eastAsia="Questrial" w:hAnsiTheme="majorHAnsi" w:cstheme="majorHAnsi"/>
                <w:color w:val="C99C00"/>
                <w:sz w:val="16"/>
                <w:szCs w:val="16"/>
              </w:rPr>
            </w:pPr>
            <w:r w:rsidRPr="00AF3659">
              <w:rPr>
                <w:rFonts w:asciiTheme="majorHAnsi" w:eastAsia="Questrial" w:hAnsiTheme="majorHAnsi" w:cstheme="majorHAnsi"/>
                <w:b/>
                <w:smallCaps/>
                <w:color w:val="C99C00"/>
                <w:lang w:val="ru-RU"/>
              </w:rPr>
              <w:t xml:space="preserve">МОЛОДЕЖНЫЙ КОНКУРС </w:t>
            </w:r>
            <w:r w:rsidR="00EA5793" w:rsidRPr="00AF3659">
              <w:rPr>
                <w:rFonts w:asciiTheme="majorHAnsi" w:eastAsia="Questrial" w:hAnsiTheme="majorHAnsi" w:cstheme="majorHAnsi"/>
                <w:b/>
                <w:smallCaps/>
                <w:color w:val="C99C00"/>
              </w:rPr>
              <w:t xml:space="preserve">2020 </w:t>
            </w:r>
          </w:p>
        </w:tc>
        <w:tc>
          <w:tcPr>
            <w:tcW w:w="6095" w:type="dxa"/>
          </w:tcPr>
          <w:p w14:paraId="64E4ED33" w14:textId="77777777" w:rsidR="00355EC0" w:rsidRPr="00AF3659" w:rsidRDefault="00355EC0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360" w:lineRule="auto"/>
              <w:jc w:val="both"/>
              <w:rPr>
                <w:rFonts w:asciiTheme="majorHAnsi" w:eastAsia="Questrial" w:hAnsiTheme="majorHAnsi" w:cstheme="majorHAnsi"/>
                <w:b/>
                <w:smallCaps/>
                <w:color w:val="C99C00"/>
              </w:rPr>
            </w:pPr>
          </w:p>
          <w:p w14:paraId="3ED4F071" w14:textId="73578C80" w:rsidR="00EA5793" w:rsidRPr="00AF3659" w:rsidRDefault="004B7036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360" w:lineRule="auto"/>
              <w:jc w:val="both"/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b/>
                <w:smallCaps/>
                <w:color w:val="C99C00"/>
                <w:lang w:val="ru-RU"/>
              </w:rPr>
              <w:t xml:space="preserve">СТУДЕНЧЕСКИЙ КОНКУРС </w:t>
            </w:r>
            <w:r w:rsidR="00EA5793" w:rsidRPr="00AF3659">
              <w:rPr>
                <w:rFonts w:asciiTheme="majorHAnsi" w:eastAsia="Questrial" w:hAnsiTheme="majorHAnsi" w:cstheme="majorHAnsi"/>
                <w:b/>
                <w:smallCaps/>
                <w:color w:val="C99C00"/>
              </w:rPr>
              <w:t>2020</w:t>
            </w:r>
            <w:r w:rsidRPr="00AF3659">
              <w:rPr>
                <w:rFonts w:asciiTheme="majorHAnsi" w:eastAsia="Questrial" w:hAnsiTheme="majorHAnsi" w:cstheme="majorHAnsi"/>
                <w:b/>
                <w:smallCaps/>
                <w:color w:val="C99C00"/>
                <w:lang w:val="ru-RU"/>
              </w:rPr>
              <w:t xml:space="preserve"> </w:t>
            </w:r>
          </w:p>
        </w:tc>
      </w:tr>
      <w:tr w:rsidR="00EA5793" w:rsidRPr="00AF3659" w14:paraId="0DF61913" w14:textId="77777777" w:rsidTr="00355EC0">
        <w:trPr>
          <w:trHeight w:val="4071"/>
        </w:trPr>
        <w:tc>
          <w:tcPr>
            <w:tcW w:w="4537" w:type="dxa"/>
          </w:tcPr>
          <w:p w14:paraId="7B561165" w14:textId="68536F35" w:rsidR="00EA5793" w:rsidRPr="00AF3659" w:rsidRDefault="00520404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Общий победитель</w:t>
            </w:r>
            <w:r w:rsidR="00EA5793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 xml:space="preserve">: </w:t>
            </w:r>
          </w:p>
          <w:p w14:paraId="2FE63944" w14:textId="1BF7615B" w:rsidR="00EA5793" w:rsidRPr="00AF3659" w:rsidRDefault="00EA5793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Hsien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-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Pang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Hsieh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52040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Тайвань </w:t>
            </w:r>
          </w:p>
          <w:p w14:paraId="4D75A716" w14:textId="77777777" w:rsidR="005B1BC8" w:rsidRPr="00AF3659" w:rsidRDefault="005B1BC8" w:rsidP="00355EC0">
            <w:pPr>
              <w:jc w:val="both"/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</w:pPr>
          </w:p>
          <w:p w14:paraId="2E2FBCFF" w14:textId="046C6544" w:rsidR="00EA5793" w:rsidRPr="00AF3659" w:rsidRDefault="004E3C83" w:rsidP="00355EC0">
            <w:pPr>
              <w:jc w:val="both"/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Шорт-лист</w:t>
            </w:r>
            <w:r w:rsidR="00EA5793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:</w:t>
            </w:r>
            <w:r w:rsidR="003074A5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 xml:space="preserve"> </w:t>
            </w:r>
          </w:p>
          <w:p w14:paraId="78724D90" w14:textId="06410CCE" w:rsidR="00EA5793" w:rsidRPr="00AF3659" w:rsidRDefault="00EA5793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Jason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 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Chen</w:t>
            </w: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, </w:t>
            </w:r>
            <w:r w:rsidR="005B1BC8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США </w:t>
            </w:r>
          </w:p>
          <w:p w14:paraId="54167FBA" w14:textId="17A5F1BA" w:rsidR="00EA5793" w:rsidRPr="00AF3659" w:rsidRDefault="00EA5793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it-IT"/>
              </w:rPr>
              <w:t xml:space="preserve">Dita Suci Putri Rahmawati, </w:t>
            </w:r>
            <w:r w:rsidR="0052040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 xml:space="preserve">Индонезия </w:t>
            </w:r>
          </w:p>
          <w:p w14:paraId="7E2EEA7E" w14:textId="4CF1650C" w:rsidR="00EA5793" w:rsidRPr="00AF3659" w:rsidRDefault="00EA5793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783" w:firstLine="4783"/>
              <w:jc w:val="both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Bruce Bai, </w:t>
            </w:r>
            <w:r w:rsidR="0052040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Китай</w:t>
            </w:r>
            <w:r w:rsidR="0052040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 </w:t>
            </w:r>
          </w:p>
          <w:p w14:paraId="68E6E180" w14:textId="73F7E0D4" w:rsidR="00EA5793" w:rsidRPr="00AF3659" w:rsidRDefault="00EA5793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783" w:firstLine="4783"/>
              <w:jc w:val="both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Ram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Kaushalyan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, </w:t>
            </w:r>
            <w:r w:rsidR="0052040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Индия</w:t>
            </w:r>
            <w:r w:rsidR="0052040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 </w:t>
            </w:r>
            <w:bookmarkStart w:id="3" w:name="_GoBack"/>
            <w:bookmarkEnd w:id="3"/>
          </w:p>
          <w:p w14:paraId="7C65E3E8" w14:textId="14E4DF1F" w:rsidR="00EA5793" w:rsidRPr="00AF3659" w:rsidRDefault="00EA5793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783" w:firstLine="4783"/>
              <w:jc w:val="both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</w:pPr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Kolton </w:t>
            </w:r>
            <w:proofErr w:type="spellStart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Almany</w:t>
            </w:r>
            <w:proofErr w:type="spellEnd"/>
            <w:r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, </w:t>
            </w:r>
            <w:r w:rsidR="0052040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США</w:t>
            </w:r>
            <w:r w:rsidR="0052040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 </w:t>
            </w:r>
          </w:p>
          <w:p w14:paraId="6BE53783" w14:textId="2E838B81" w:rsidR="00EA5793" w:rsidRPr="00AF3659" w:rsidRDefault="00355EC0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783" w:firstLine="4783"/>
              <w:jc w:val="both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</w:pPr>
            <w:r w:rsidRPr="00AF3659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A1D0D20" wp14:editId="49750370">
                      <wp:simplePos x="0" y="0"/>
                      <wp:positionH relativeFrom="margin">
                        <wp:posOffset>-31750</wp:posOffset>
                      </wp:positionH>
                      <wp:positionV relativeFrom="paragraph">
                        <wp:posOffset>1189990</wp:posOffset>
                      </wp:positionV>
                      <wp:extent cx="6334991" cy="0"/>
                      <wp:effectExtent l="38100" t="38100" r="66040" b="571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99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4960C"/>
                                </a:solidFill>
                                <a:prstDash val="solid"/>
                                <a:miter lim="800000"/>
                                <a:headEnd type="oval" w="med" len="med"/>
                                <a:tailEnd type="oval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6D6A16F2" id="Straight Arrow Connector 5" o:spid="_x0000_s1026" type="#_x0000_t32" style="position:absolute;margin-left:-2.5pt;margin-top:93.7pt;width:498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" strokecolor="#c4960c">
                      <v:stroke startarrow="oval" endarrow="oval" joinstyle="miter"/>
                      <w10:wrap anchorx="margin"/>
                    </v:shape>
                  </w:pict>
                </mc:Fallback>
              </mc:AlternateContent>
            </w:r>
            <w:r w:rsidR="00EA5793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Liam Moynihan, </w:t>
            </w:r>
            <w:r w:rsidR="0052040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ru-RU"/>
              </w:rPr>
              <w:t>США</w:t>
            </w:r>
            <w:r w:rsidR="00520404" w:rsidRPr="00AF3659">
              <w:rPr>
                <w:rFonts w:asciiTheme="majorHAnsi" w:eastAsia="Questrial" w:hAnsiTheme="majorHAnsi" w:cstheme="majorHAnsi"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095" w:type="dxa"/>
          </w:tcPr>
          <w:p w14:paraId="538F7CB9" w14:textId="1778FEBE" w:rsidR="00EA5793" w:rsidRPr="00AF3659" w:rsidRDefault="00520404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Theme="majorHAnsi" w:eastAsia="Questrial" w:hAnsiTheme="majorHAnsi" w:cstheme="majorHAnsi"/>
                <w:color w:val="C99C00"/>
                <w:sz w:val="16"/>
                <w:szCs w:val="16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Общий</w:t>
            </w: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</w:rPr>
              <w:t xml:space="preserve"> </w:t>
            </w: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победитель</w:t>
            </w:r>
            <w:r w:rsidR="00EA5793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</w:rPr>
              <w:t xml:space="preserve">: </w:t>
            </w:r>
          </w:p>
          <w:p w14:paraId="42B0A0D8" w14:textId="7AF0613B" w:rsidR="00EA5793" w:rsidRPr="00AF3659" w:rsidRDefault="00EA5793" w:rsidP="00355EC0">
            <w:pPr>
              <w:spacing w:line="264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AF3659">
              <w:rPr>
                <w:rFonts w:asciiTheme="majorHAnsi" w:hAnsiTheme="majorHAnsi" w:cstheme="majorHAnsi"/>
                <w:sz w:val="16"/>
                <w:szCs w:val="16"/>
              </w:rPr>
              <w:t>Ioanna</w:t>
            </w:r>
            <w:proofErr w:type="spellEnd"/>
            <w:r w:rsidRPr="00AF365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AF3659">
              <w:rPr>
                <w:rFonts w:asciiTheme="majorHAnsi" w:hAnsiTheme="majorHAnsi" w:cstheme="majorHAnsi"/>
                <w:sz w:val="16"/>
                <w:szCs w:val="16"/>
              </w:rPr>
              <w:t>Sakellaraki</w:t>
            </w:r>
            <w:proofErr w:type="spellEnd"/>
            <w:r w:rsidRPr="00AF3659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="00520404" w:rsidRPr="00AF3659">
              <w:rPr>
                <w:rFonts w:asciiTheme="majorHAnsi" w:hAnsiTheme="majorHAnsi" w:cstheme="majorHAnsi"/>
                <w:sz w:val="16"/>
                <w:szCs w:val="16"/>
                <w:lang w:val="ru-RU"/>
              </w:rPr>
              <w:t>Греция</w:t>
            </w:r>
            <w:r w:rsidR="00520404" w:rsidRPr="00AF365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AF3659">
              <w:rPr>
                <w:rFonts w:asciiTheme="majorHAnsi" w:hAnsiTheme="majorHAnsi" w:cstheme="majorHAnsi"/>
                <w:sz w:val="16"/>
                <w:szCs w:val="16"/>
              </w:rPr>
              <w:t>(Royal College of Art UK)</w:t>
            </w:r>
            <w:r w:rsidR="00520404" w:rsidRPr="00AF365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0D175DEE" w14:textId="77777777" w:rsidR="00EA5793" w:rsidRPr="00AF3659" w:rsidRDefault="00EA5793" w:rsidP="00355EC0">
            <w:pPr>
              <w:spacing w:line="264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47B36AC" w14:textId="1D587FDD" w:rsidR="00EA5793" w:rsidRPr="00AF3659" w:rsidRDefault="004E3C83" w:rsidP="00355EC0">
            <w:pPr>
              <w:spacing w:line="264" w:lineRule="auto"/>
              <w:jc w:val="both"/>
              <w:rPr>
                <w:rFonts w:asciiTheme="majorHAnsi" w:eastAsia="Questrial" w:hAnsiTheme="majorHAnsi" w:cstheme="majorHAnsi"/>
                <w:color w:val="C99C00"/>
                <w:sz w:val="16"/>
                <w:szCs w:val="16"/>
              </w:rPr>
            </w:pP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Шорт</w:t>
            </w: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</w:rPr>
              <w:t>-</w:t>
            </w:r>
            <w:r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ru-RU"/>
              </w:rPr>
              <w:t>лист</w:t>
            </w:r>
            <w:r w:rsidR="00EA5793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</w:rPr>
              <w:t>:</w:t>
            </w:r>
            <w:r w:rsidR="005B1BC8" w:rsidRPr="00AF3659">
              <w:rPr>
                <w:rFonts w:asciiTheme="majorHAnsi" w:eastAsia="Questrial" w:hAnsiTheme="majorHAnsi" w:cstheme="majorHAnsi"/>
                <w:color w:val="C99C00"/>
                <w:sz w:val="16"/>
                <w:szCs w:val="16"/>
                <w:lang w:val="en-GB"/>
              </w:rPr>
              <w:t xml:space="preserve"> </w:t>
            </w:r>
          </w:p>
          <w:p w14:paraId="15ED3BB4" w14:textId="7C70B3CE" w:rsidR="00EA5793" w:rsidRPr="00AF3659" w:rsidRDefault="00EA5793" w:rsidP="00355EC0">
            <w:pPr>
              <w:spacing w:line="264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AF3659">
              <w:rPr>
                <w:rFonts w:asciiTheme="majorHAnsi" w:hAnsiTheme="majorHAnsi" w:cstheme="majorHAnsi"/>
                <w:sz w:val="16"/>
                <w:szCs w:val="16"/>
              </w:rPr>
              <w:t>Reyad</w:t>
            </w:r>
            <w:proofErr w:type="spellEnd"/>
            <w:r w:rsidRPr="00AF3659">
              <w:rPr>
                <w:rFonts w:asciiTheme="majorHAnsi" w:hAnsiTheme="majorHAnsi" w:cstheme="majorHAnsi"/>
                <w:sz w:val="16"/>
                <w:szCs w:val="16"/>
              </w:rPr>
              <w:t xml:space="preserve"> Abedin, </w:t>
            </w:r>
            <w:r w:rsidR="004B7036" w:rsidRPr="00AF3659">
              <w:rPr>
                <w:rFonts w:asciiTheme="majorHAnsi" w:hAnsiTheme="majorHAnsi" w:cstheme="majorHAnsi"/>
                <w:sz w:val="16"/>
                <w:szCs w:val="16"/>
                <w:lang w:val="ru-RU"/>
              </w:rPr>
              <w:t>Бангладеш</w:t>
            </w:r>
            <w:r w:rsidRPr="00AF3659">
              <w:rPr>
                <w:rFonts w:asciiTheme="majorHAnsi" w:hAnsiTheme="majorHAnsi" w:cstheme="majorHAnsi"/>
                <w:sz w:val="16"/>
                <w:szCs w:val="16"/>
              </w:rPr>
              <w:t xml:space="preserve"> (Counter </w:t>
            </w:r>
            <w:proofErr w:type="spellStart"/>
            <w:r w:rsidRPr="00AF3659">
              <w:rPr>
                <w:rFonts w:asciiTheme="majorHAnsi" w:hAnsiTheme="majorHAnsi" w:cstheme="majorHAnsi"/>
                <w:sz w:val="16"/>
                <w:szCs w:val="16"/>
              </w:rPr>
              <w:t>Foto</w:t>
            </w:r>
            <w:proofErr w:type="spellEnd"/>
            <w:r w:rsidRPr="00AF3659">
              <w:rPr>
                <w:rFonts w:asciiTheme="majorHAnsi" w:hAnsiTheme="majorHAnsi" w:cstheme="majorHAnsi"/>
                <w:sz w:val="16"/>
                <w:szCs w:val="16"/>
              </w:rPr>
              <w:t xml:space="preserve"> – A Center for Visual Art)</w:t>
            </w:r>
          </w:p>
          <w:p w14:paraId="49182C5A" w14:textId="10B89552" w:rsidR="00EA5793" w:rsidRPr="00AF3659" w:rsidRDefault="00EA5793" w:rsidP="00355EC0">
            <w:pPr>
              <w:spacing w:line="264" w:lineRule="auto"/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  <w:r w:rsidRPr="00AF3659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Robin Ansart, </w:t>
            </w:r>
            <w:r w:rsidR="004B7036" w:rsidRPr="00AF3659">
              <w:rPr>
                <w:rFonts w:asciiTheme="majorHAnsi" w:hAnsiTheme="majorHAnsi" w:cstheme="majorHAnsi"/>
                <w:sz w:val="16"/>
                <w:szCs w:val="16"/>
                <w:lang w:val="ru-RU"/>
              </w:rPr>
              <w:t>Франция</w:t>
            </w:r>
            <w:r w:rsidR="004B7036" w:rsidRPr="00AF365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AF3659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(Ecole Nationale Supérieure Louis-Lumière)</w:t>
            </w:r>
          </w:p>
          <w:p w14:paraId="3F6A48DE" w14:textId="6F4F0F3B" w:rsidR="00EA5793" w:rsidRPr="00AF3659" w:rsidRDefault="00EA5793" w:rsidP="00355EC0">
            <w:pPr>
              <w:spacing w:line="264" w:lineRule="auto"/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  <w:r w:rsidRPr="00AF3659">
              <w:rPr>
                <w:rFonts w:asciiTheme="majorHAnsi" w:hAnsiTheme="majorHAnsi" w:cstheme="majorHAnsi"/>
                <w:sz w:val="16"/>
                <w:szCs w:val="16"/>
                <w:lang w:val="it-IT"/>
              </w:rPr>
              <w:t xml:space="preserve">Micaela Del Sol Angulo, </w:t>
            </w:r>
            <w:r w:rsidR="00D5290E" w:rsidRPr="00AF3659">
              <w:rPr>
                <w:rFonts w:asciiTheme="majorHAnsi" w:hAnsiTheme="majorHAnsi" w:cstheme="majorHAnsi"/>
                <w:sz w:val="16"/>
                <w:szCs w:val="16"/>
                <w:lang w:val="ru-RU"/>
              </w:rPr>
              <w:t>Перу</w:t>
            </w:r>
            <w:r w:rsidRPr="00AF3659">
              <w:rPr>
                <w:rFonts w:asciiTheme="majorHAnsi" w:hAnsiTheme="majorHAnsi" w:cstheme="majorHAnsi"/>
                <w:sz w:val="16"/>
                <w:szCs w:val="16"/>
                <w:lang w:val="it-IT"/>
              </w:rPr>
              <w:t xml:space="preserve"> (Centro de la Imagen)</w:t>
            </w:r>
            <w:r w:rsidRPr="00AF3659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</w:p>
          <w:p w14:paraId="6B7A541F" w14:textId="5E2CE453" w:rsidR="00EA5793" w:rsidRPr="00AF3659" w:rsidRDefault="00EA5793" w:rsidP="00355EC0">
            <w:pPr>
              <w:spacing w:line="264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AF3659">
              <w:rPr>
                <w:rFonts w:asciiTheme="majorHAnsi" w:hAnsiTheme="majorHAnsi" w:cstheme="majorHAnsi"/>
                <w:sz w:val="16"/>
                <w:szCs w:val="16"/>
              </w:rPr>
              <w:t>Fangbin</w:t>
            </w:r>
            <w:proofErr w:type="spellEnd"/>
            <w:r w:rsidRPr="00AF3659">
              <w:rPr>
                <w:rFonts w:asciiTheme="majorHAnsi" w:hAnsiTheme="majorHAnsi" w:cstheme="majorHAnsi"/>
                <w:sz w:val="16"/>
                <w:szCs w:val="16"/>
              </w:rPr>
              <w:t xml:space="preserve"> Chen, </w:t>
            </w:r>
            <w:r w:rsidR="00D5290E" w:rsidRPr="00AF3659">
              <w:rPr>
                <w:rFonts w:asciiTheme="majorHAnsi" w:hAnsiTheme="majorHAnsi" w:cstheme="majorHAnsi"/>
                <w:sz w:val="16"/>
                <w:szCs w:val="16"/>
                <w:lang w:val="ru-RU"/>
              </w:rPr>
              <w:t>Китай</w:t>
            </w:r>
            <w:r w:rsidR="00D5290E" w:rsidRPr="00AF365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AF3659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proofErr w:type="spellStart"/>
            <w:r w:rsidRPr="00AF3659">
              <w:rPr>
                <w:rFonts w:asciiTheme="majorHAnsi" w:hAnsiTheme="majorHAnsi" w:cstheme="majorHAnsi"/>
                <w:sz w:val="16"/>
                <w:szCs w:val="16"/>
              </w:rPr>
              <w:t>Qilu</w:t>
            </w:r>
            <w:proofErr w:type="spellEnd"/>
            <w:r w:rsidRPr="00AF3659">
              <w:rPr>
                <w:rFonts w:asciiTheme="majorHAnsi" w:hAnsiTheme="majorHAnsi" w:cstheme="majorHAnsi"/>
                <w:sz w:val="16"/>
                <w:szCs w:val="16"/>
              </w:rPr>
              <w:t xml:space="preserve"> University of Technology)</w:t>
            </w:r>
          </w:p>
          <w:p w14:paraId="4EFA238B" w14:textId="208A254F" w:rsidR="00EA5793" w:rsidRPr="00AF3659" w:rsidRDefault="00EA5793" w:rsidP="00355EC0">
            <w:pPr>
              <w:spacing w:line="264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AF3659">
              <w:rPr>
                <w:rFonts w:asciiTheme="majorHAnsi" w:hAnsiTheme="majorHAnsi" w:cstheme="majorHAnsi"/>
                <w:sz w:val="16"/>
                <w:szCs w:val="16"/>
              </w:rPr>
              <w:t xml:space="preserve">Amy Davis, </w:t>
            </w:r>
            <w:r w:rsidR="00D5290E" w:rsidRPr="00AF3659">
              <w:rPr>
                <w:rFonts w:asciiTheme="majorHAnsi" w:hAnsiTheme="majorHAnsi" w:cstheme="majorHAnsi"/>
                <w:sz w:val="16"/>
                <w:szCs w:val="16"/>
                <w:lang w:val="ru-RU"/>
              </w:rPr>
              <w:t>Южная</w:t>
            </w:r>
            <w:r w:rsidR="00D5290E" w:rsidRPr="00AF365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D5290E" w:rsidRPr="00AF3659">
              <w:rPr>
                <w:rFonts w:asciiTheme="majorHAnsi" w:hAnsiTheme="majorHAnsi" w:cstheme="majorHAnsi"/>
                <w:sz w:val="16"/>
                <w:szCs w:val="16"/>
                <w:lang w:val="ru-RU"/>
              </w:rPr>
              <w:t>Африка</w:t>
            </w:r>
            <w:r w:rsidR="00D5290E" w:rsidRPr="00AF365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AF3659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proofErr w:type="spellStart"/>
            <w:r w:rsidRPr="00AF3659">
              <w:rPr>
                <w:rFonts w:asciiTheme="majorHAnsi" w:hAnsiTheme="majorHAnsi" w:cstheme="majorHAnsi"/>
                <w:sz w:val="16"/>
                <w:szCs w:val="16"/>
              </w:rPr>
              <w:t>CityVarsity</w:t>
            </w:r>
            <w:proofErr w:type="spellEnd"/>
            <w:r w:rsidRPr="00AF3659">
              <w:rPr>
                <w:rFonts w:asciiTheme="majorHAnsi" w:hAnsiTheme="majorHAnsi" w:cstheme="majorHAnsi"/>
                <w:sz w:val="16"/>
                <w:szCs w:val="16"/>
              </w:rPr>
              <w:t xml:space="preserve"> Cape Town)</w:t>
            </w:r>
          </w:p>
          <w:p w14:paraId="6D32761E" w14:textId="1D6305A7" w:rsidR="00EA5793" w:rsidRPr="00AF3659" w:rsidRDefault="00EA5793" w:rsidP="00355EC0">
            <w:pPr>
              <w:spacing w:line="264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AF3659">
              <w:rPr>
                <w:rFonts w:asciiTheme="majorHAnsi" w:hAnsiTheme="majorHAnsi" w:cstheme="majorHAnsi"/>
                <w:sz w:val="16"/>
                <w:szCs w:val="16"/>
                <w:lang w:val="it-IT"/>
              </w:rPr>
              <w:t xml:space="preserve">Tobia Faverio, </w:t>
            </w:r>
            <w:r w:rsidR="00D5290E" w:rsidRPr="00AF3659">
              <w:rPr>
                <w:rFonts w:asciiTheme="majorHAnsi" w:hAnsiTheme="majorHAnsi" w:cstheme="majorHAnsi"/>
                <w:sz w:val="16"/>
                <w:szCs w:val="16"/>
                <w:lang w:val="ru-RU"/>
              </w:rPr>
              <w:t>Италия</w:t>
            </w:r>
            <w:r w:rsidRPr="00AF3659">
              <w:rPr>
                <w:rFonts w:asciiTheme="majorHAnsi" w:hAnsiTheme="majorHAnsi" w:cstheme="majorHAnsi"/>
                <w:sz w:val="16"/>
                <w:szCs w:val="16"/>
                <w:lang w:val="it-IT"/>
              </w:rPr>
              <w:t xml:space="preserve"> (NABA Nuova Accademia di Belle Arti)</w:t>
            </w:r>
            <w:r w:rsidRPr="00AF365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43EA48F2" w14:textId="5606FBF4" w:rsidR="00EA5793" w:rsidRPr="00AF3659" w:rsidRDefault="00EA5793" w:rsidP="00355EC0">
            <w:pPr>
              <w:spacing w:line="264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AF3659">
              <w:rPr>
                <w:rFonts w:asciiTheme="majorHAnsi" w:hAnsiTheme="majorHAnsi" w:cstheme="majorHAnsi"/>
                <w:sz w:val="16"/>
                <w:szCs w:val="16"/>
              </w:rPr>
              <w:t>Arantza</w:t>
            </w:r>
            <w:proofErr w:type="spellEnd"/>
            <w:r w:rsidRPr="00AF3659">
              <w:rPr>
                <w:rFonts w:asciiTheme="majorHAnsi" w:hAnsiTheme="majorHAnsi" w:cstheme="majorHAnsi"/>
                <w:sz w:val="16"/>
                <w:szCs w:val="16"/>
              </w:rPr>
              <w:t xml:space="preserve"> Sánchez Reyes,</w:t>
            </w:r>
            <w:r w:rsidR="00D5290E" w:rsidRPr="00AF365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D5290E" w:rsidRPr="00AF3659">
              <w:rPr>
                <w:rFonts w:asciiTheme="majorHAnsi" w:hAnsiTheme="majorHAnsi" w:cstheme="majorHAnsi"/>
                <w:sz w:val="16"/>
                <w:szCs w:val="16"/>
                <w:lang w:val="ru-RU"/>
              </w:rPr>
              <w:t>Мексика</w:t>
            </w:r>
            <w:r w:rsidR="00D5290E" w:rsidRPr="00AF365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AF3659">
              <w:rPr>
                <w:rFonts w:asciiTheme="majorHAnsi" w:hAnsiTheme="majorHAnsi" w:cstheme="majorHAnsi"/>
                <w:sz w:val="16"/>
                <w:szCs w:val="16"/>
              </w:rPr>
              <w:t xml:space="preserve">(LCI Monterrey) </w:t>
            </w:r>
          </w:p>
          <w:p w14:paraId="0DFD430F" w14:textId="5F9023F3" w:rsidR="00EA5793" w:rsidRPr="00AF3659" w:rsidRDefault="00EA5793" w:rsidP="00355EC0">
            <w:pPr>
              <w:spacing w:line="264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AF3659">
              <w:rPr>
                <w:rFonts w:asciiTheme="majorHAnsi" w:hAnsiTheme="majorHAnsi" w:cstheme="majorHAnsi"/>
                <w:sz w:val="16"/>
                <w:szCs w:val="16"/>
              </w:rPr>
              <w:t xml:space="preserve">Chip </w:t>
            </w:r>
            <w:proofErr w:type="spellStart"/>
            <w:r w:rsidRPr="00AF3659">
              <w:rPr>
                <w:rFonts w:asciiTheme="majorHAnsi" w:hAnsiTheme="majorHAnsi" w:cstheme="majorHAnsi"/>
                <w:sz w:val="16"/>
                <w:szCs w:val="16"/>
              </w:rPr>
              <w:t>Skingley</w:t>
            </w:r>
            <w:proofErr w:type="spellEnd"/>
            <w:r w:rsidRPr="00AF3659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="00D5290E" w:rsidRPr="00AF3659">
              <w:rPr>
                <w:rFonts w:asciiTheme="majorHAnsi" w:hAnsiTheme="majorHAnsi" w:cstheme="majorHAnsi"/>
                <w:sz w:val="16"/>
                <w:szCs w:val="16"/>
                <w:lang w:val="ru-RU"/>
              </w:rPr>
              <w:t>Великобритания</w:t>
            </w:r>
            <w:r w:rsidR="00D5290E" w:rsidRPr="00AF365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AF3659">
              <w:rPr>
                <w:rFonts w:asciiTheme="majorHAnsi" w:hAnsiTheme="majorHAnsi" w:cstheme="majorHAnsi"/>
                <w:sz w:val="16"/>
                <w:szCs w:val="16"/>
              </w:rPr>
              <w:t>(University of the West of England)</w:t>
            </w:r>
          </w:p>
          <w:p w14:paraId="48025371" w14:textId="1872D30D" w:rsidR="00EA5793" w:rsidRPr="00AF3659" w:rsidRDefault="00EA5793" w:rsidP="00355EC0">
            <w:pPr>
              <w:spacing w:line="264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AF3659">
              <w:rPr>
                <w:rFonts w:asciiTheme="majorHAnsi" w:hAnsiTheme="majorHAnsi" w:cstheme="majorHAnsi"/>
                <w:sz w:val="16"/>
                <w:szCs w:val="16"/>
              </w:rPr>
              <w:t xml:space="preserve">Ashley </w:t>
            </w:r>
            <w:proofErr w:type="spellStart"/>
            <w:r w:rsidRPr="00AF3659">
              <w:rPr>
                <w:rFonts w:asciiTheme="majorHAnsi" w:hAnsiTheme="majorHAnsi" w:cstheme="majorHAnsi"/>
                <w:sz w:val="16"/>
                <w:szCs w:val="16"/>
              </w:rPr>
              <w:t>Tofa</w:t>
            </w:r>
            <w:proofErr w:type="spellEnd"/>
            <w:r w:rsidRPr="00AF3659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="00D5290E" w:rsidRPr="00AF3659">
              <w:rPr>
                <w:rFonts w:asciiTheme="majorHAnsi" w:hAnsiTheme="majorHAnsi" w:cstheme="majorHAnsi"/>
                <w:sz w:val="16"/>
                <w:szCs w:val="16"/>
                <w:lang w:val="ru-RU"/>
              </w:rPr>
              <w:t>Новая</w:t>
            </w:r>
            <w:r w:rsidR="00D5290E" w:rsidRPr="00AF365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D5290E" w:rsidRPr="00AF3659">
              <w:rPr>
                <w:rFonts w:asciiTheme="majorHAnsi" w:hAnsiTheme="majorHAnsi" w:cstheme="majorHAnsi"/>
                <w:sz w:val="16"/>
                <w:szCs w:val="16"/>
                <w:lang w:val="ru-RU"/>
              </w:rPr>
              <w:t>Зеландия</w:t>
            </w:r>
            <w:r w:rsidR="00D5290E" w:rsidRPr="00AF365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AF3659">
              <w:rPr>
                <w:rFonts w:asciiTheme="majorHAnsi" w:hAnsiTheme="majorHAnsi" w:cstheme="majorHAnsi"/>
                <w:sz w:val="16"/>
                <w:szCs w:val="16"/>
              </w:rPr>
              <w:t xml:space="preserve">(The University of </w:t>
            </w:r>
            <w:proofErr w:type="spellStart"/>
            <w:r w:rsidRPr="00AF3659">
              <w:rPr>
                <w:rFonts w:asciiTheme="majorHAnsi" w:hAnsiTheme="majorHAnsi" w:cstheme="majorHAnsi"/>
                <w:sz w:val="16"/>
                <w:szCs w:val="16"/>
              </w:rPr>
              <w:t>Aukland</w:t>
            </w:r>
            <w:proofErr w:type="spellEnd"/>
            <w:r w:rsidRPr="00AF3659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1C47EA59" w14:textId="77777777" w:rsidR="00EA5793" w:rsidRPr="00AF3659" w:rsidRDefault="00EA5793" w:rsidP="00355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360" w:lineRule="auto"/>
              <w:jc w:val="both"/>
              <w:rPr>
                <w:rFonts w:asciiTheme="majorHAnsi" w:eastAsia="Questrial" w:hAnsiTheme="majorHAnsi" w:cstheme="majorHAnsi"/>
                <w:color w:val="C99C00"/>
                <w:sz w:val="16"/>
                <w:szCs w:val="16"/>
              </w:rPr>
            </w:pPr>
          </w:p>
        </w:tc>
      </w:tr>
    </w:tbl>
    <w:p w14:paraId="5E13041B" w14:textId="3597D87A" w:rsidR="0067087B" w:rsidRPr="00AF3659" w:rsidRDefault="003074A5" w:rsidP="00E61595">
      <w:pPr>
        <w:tabs>
          <w:tab w:val="left" w:pos="4416"/>
        </w:tabs>
        <w:rPr>
          <w:rFonts w:asciiTheme="majorHAnsi" w:eastAsia="Questrial" w:hAnsiTheme="majorHAnsi" w:cstheme="majorHAnsi"/>
          <w:b/>
          <w:smallCaps/>
          <w:color w:val="C99C00"/>
          <w:lang w:val="ru-RU"/>
        </w:rPr>
      </w:pPr>
      <w:r w:rsidRPr="00AF3659">
        <w:rPr>
          <w:rFonts w:asciiTheme="majorHAnsi" w:eastAsia="Questrial" w:hAnsiTheme="majorHAnsi" w:cstheme="majorHAnsi"/>
          <w:b/>
          <w:smallCaps/>
          <w:color w:val="C99C00"/>
          <w:lang w:val="ru-RU"/>
        </w:rPr>
        <w:t>ПОБЕДИТЕЛИ И ШОРТ-ЛИСТ МОЛОДЕЖНОГО И СТУДЕНЧЕСКОГ</w:t>
      </w:r>
      <w:r w:rsidR="005B1BC8" w:rsidRPr="00AF3659">
        <w:rPr>
          <w:rFonts w:asciiTheme="majorHAnsi" w:eastAsia="Questrial" w:hAnsiTheme="majorHAnsi" w:cstheme="majorHAnsi"/>
          <w:b/>
          <w:smallCaps/>
          <w:color w:val="C99C00"/>
          <w:lang w:val="ru-RU"/>
        </w:rPr>
        <w:t>О</w:t>
      </w:r>
      <w:r w:rsidRPr="00AF3659">
        <w:rPr>
          <w:rFonts w:asciiTheme="majorHAnsi" w:eastAsia="Questrial" w:hAnsiTheme="majorHAnsi" w:cstheme="majorHAnsi"/>
          <w:b/>
          <w:smallCaps/>
          <w:color w:val="C99C00"/>
          <w:lang w:val="ru-RU"/>
        </w:rPr>
        <w:t xml:space="preserve"> КОНКУРСОВ </w:t>
      </w:r>
    </w:p>
    <w:p w14:paraId="7359646F" w14:textId="1247FC45" w:rsidR="00D44770" w:rsidRPr="00AF3659" w:rsidRDefault="00D44770">
      <w:pPr>
        <w:rPr>
          <w:rFonts w:asciiTheme="majorHAnsi" w:hAnsiTheme="majorHAnsi" w:cstheme="majorHAnsi"/>
          <w:lang w:val="ru-RU"/>
        </w:rPr>
      </w:pPr>
    </w:p>
    <w:p w14:paraId="62AC25BB" w14:textId="44F1588A" w:rsidR="00AC4788" w:rsidRPr="00AF3659" w:rsidRDefault="008A2529" w:rsidP="009221DC">
      <w:pPr>
        <w:rPr>
          <w:rFonts w:asciiTheme="majorHAnsi" w:eastAsia="Questrial" w:hAnsiTheme="majorHAnsi" w:cstheme="majorHAnsi"/>
          <w:b/>
          <w:smallCaps/>
          <w:lang w:val="ru-RU"/>
        </w:rPr>
      </w:pPr>
      <w:r w:rsidRPr="00AF365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2A999D9" wp14:editId="410C379F">
                <wp:simplePos x="0" y="0"/>
                <wp:positionH relativeFrom="column">
                  <wp:posOffset>84138</wp:posOffset>
                </wp:positionH>
                <wp:positionV relativeFrom="paragraph">
                  <wp:posOffset>-635</wp:posOffset>
                </wp:positionV>
                <wp:extent cx="6049645" cy="304165"/>
                <wp:effectExtent l="0" t="0" r="0" b="6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64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73226E" w14:textId="6D336710" w:rsidR="00AF3659" w:rsidRPr="00262442" w:rsidRDefault="00AF3659" w:rsidP="00AC4788">
                            <w:pPr>
                              <w:jc w:val="center"/>
                              <w:textDirection w:val="btLr"/>
                              <w:rPr>
                                <w:rFonts w:ascii="ITC Avant Garde Std Bk" w:hAnsi="ITC Avant Garde Std Bk"/>
                                <w:lang w:val="ru-RU"/>
                              </w:rPr>
                            </w:pPr>
                            <w:r>
                              <w:rPr>
                                <w:rFonts w:ascii="ITC Avant Garde Std Bk" w:eastAsia="Questrial" w:hAnsi="ITC Avant Garde Std Bk" w:cs="Questrial"/>
                                <w:color w:val="FFFFFF"/>
                                <w:sz w:val="30"/>
                                <w:lang w:val="ru-RU"/>
                              </w:rPr>
                              <w:t xml:space="preserve">ФОТОГРАФИИ ДОСТУПНЫ ПО АДРЕСУ </w:t>
                            </w:r>
                            <w:r w:rsidRPr="009221DC">
                              <w:rPr>
                                <w:rFonts w:ascii="ITC Avant Garde Std Bk" w:eastAsia="Questrial" w:hAnsi="ITC Avant Garde Std Bk" w:cs="Questrial"/>
                                <w:b/>
                                <w:color w:val="FFFFFF"/>
                                <w:sz w:val="30"/>
                              </w:rPr>
                              <w:t>WORLDPHOTO</w:t>
                            </w:r>
                            <w:r w:rsidRPr="00262442">
                              <w:rPr>
                                <w:rFonts w:ascii="ITC Avant Garde Std Bk" w:eastAsia="Questrial" w:hAnsi="ITC Avant Garde Std Bk" w:cs="Questrial"/>
                                <w:b/>
                                <w:color w:val="FFFFFF"/>
                                <w:sz w:val="30"/>
                                <w:lang w:val="ru-RU"/>
                              </w:rPr>
                              <w:t>.</w:t>
                            </w:r>
                            <w:r w:rsidRPr="009221DC">
                              <w:rPr>
                                <w:rFonts w:ascii="ITC Avant Garde Std Bk" w:eastAsia="Questrial" w:hAnsi="ITC Avant Garde Std Bk" w:cs="Questrial"/>
                                <w:b/>
                                <w:color w:val="FFFFFF"/>
                                <w:sz w:val="30"/>
                              </w:rPr>
                              <w:t>ORG</w:t>
                            </w:r>
                            <w:r w:rsidRPr="00262442">
                              <w:rPr>
                                <w:rFonts w:ascii="ITC Avant Garde Std Bk" w:eastAsia="Questrial" w:hAnsi="ITC Avant Garde Std Bk" w:cs="Questrial"/>
                                <w:b/>
                                <w:color w:val="FFFFFF"/>
                                <w:sz w:val="30"/>
                                <w:lang w:val="ru-RU"/>
                              </w:rPr>
                              <w:t>/</w:t>
                            </w:r>
                            <w:r w:rsidRPr="009221DC">
                              <w:rPr>
                                <w:rFonts w:ascii="ITC Avant Garde Std Bk" w:eastAsia="Questrial" w:hAnsi="ITC Avant Garde Std Bk" w:cs="Questrial"/>
                                <w:b/>
                                <w:color w:val="FFFFFF"/>
                                <w:sz w:val="30"/>
                              </w:rPr>
                              <w:t>PRESS</w:t>
                            </w:r>
                            <w:r>
                              <w:rPr>
                                <w:rFonts w:ascii="ITC Avant Garde Std Bk" w:eastAsia="Questrial" w:hAnsi="ITC Avant Garde Std Bk" w:cs="Questrial"/>
                                <w:b/>
                                <w:color w:val="FFFFFF"/>
                                <w:sz w:val="30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999D9" id="Rectangle 14" o:spid="_x0000_s1026" style="position:absolute;margin-left:6.65pt;margin-top:-.05pt;width:476.35pt;height:2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" filled="f" stroked="f">
                <v:textbox inset="2.53958mm,1.2694mm,2.53958mm,1.2694mm">
                  <w:txbxContent>
                    <w:p w14:paraId="7073226E" w14:textId="6D336710" w:rsidR="00AF3659" w:rsidRPr="00262442" w:rsidRDefault="00AF3659" w:rsidP="00AC4788">
                      <w:pPr>
                        <w:jc w:val="center"/>
                        <w:textDirection w:val="btLr"/>
                        <w:rPr>
                          <w:rFonts w:ascii="ITC Avant Garde Std Bk" w:hAnsi="ITC Avant Garde Std Bk"/>
                          <w:lang w:val="ru-RU"/>
                        </w:rPr>
                      </w:pPr>
                      <w:r>
                        <w:rPr>
                          <w:rFonts w:ascii="ITC Avant Garde Std Bk" w:eastAsia="Questrial" w:hAnsi="ITC Avant Garde Std Bk" w:cs="Questrial"/>
                          <w:color w:val="FFFFFF"/>
                          <w:sz w:val="30"/>
                          <w:lang w:val="ru-RU"/>
                        </w:rPr>
                        <w:t xml:space="preserve">ФОТОГРАФИИ ДОСТУПНЫ ПО АДРЕСУ </w:t>
                      </w:r>
                      <w:r w:rsidRPr="009221DC">
                        <w:rPr>
                          <w:rFonts w:ascii="ITC Avant Garde Std Bk" w:eastAsia="Questrial" w:hAnsi="ITC Avant Garde Std Bk" w:cs="Questrial"/>
                          <w:b/>
                          <w:color w:val="FFFFFF"/>
                          <w:sz w:val="30"/>
                        </w:rPr>
                        <w:t>WORLDPHOTO</w:t>
                      </w:r>
                      <w:r w:rsidRPr="00262442">
                        <w:rPr>
                          <w:rFonts w:ascii="ITC Avant Garde Std Bk" w:eastAsia="Questrial" w:hAnsi="ITC Avant Garde Std Bk" w:cs="Questrial"/>
                          <w:b/>
                          <w:color w:val="FFFFFF"/>
                          <w:sz w:val="30"/>
                          <w:lang w:val="ru-RU"/>
                        </w:rPr>
                        <w:t>.</w:t>
                      </w:r>
                      <w:r w:rsidRPr="009221DC">
                        <w:rPr>
                          <w:rFonts w:ascii="ITC Avant Garde Std Bk" w:eastAsia="Questrial" w:hAnsi="ITC Avant Garde Std Bk" w:cs="Questrial"/>
                          <w:b/>
                          <w:color w:val="FFFFFF"/>
                          <w:sz w:val="30"/>
                        </w:rPr>
                        <w:t>ORG</w:t>
                      </w:r>
                      <w:r w:rsidRPr="00262442">
                        <w:rPr>
                          <w:rFonts w:ascii="ITC Avant Garde Std Bk" w:eastAsia="Questrial" w:hAnsi="ITC Avant Garde Std Bk" w:cs="Questrial"/>
                          <w:b/>
                          <w:color w:val="FFFFFF"/>
                          <w:sz w:val="30"/>
                          <w:lang w:val="ru-RU"/>
                        </w:rPr>
                        <w:t>/</w:t>
                      </w:r>
                      <w:r w:rsidRPr="009221DC">
                        <w:rPr>
                          <w:rFonts w:ascii="ITC Avant Garde Std Bk" w:eastAsia="Questrial" w:hAnsi="ITC Avant Garde Std Bk" w:cs="Questrial"/>
                          <w:b/>
                          <w:color w:val="FFFFFF"/>
                          <w:sz w:val="30"/>
                        </w:rPr>
                        <w:t>PRESS</w:t>
                      </w:r>
                      <w:r>
                        <w:rPr>
                          <w:rFonts w:ascii="ITC Avant Garde Std Bk" w:eastAsia="Questrial" w:hAnsi="ITC Avant Garde Std Bk" w:cs="Questrial"/>
                          <w:b/>
                          <w:color w:val="FFFFFF"/>
                          <w:sz w:val="30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C4788" w:rsidRPr="00AF365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DD9301E" wp14:editId="79DE7E2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09690" cy="32702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690" cy="327025"/>
                        </a:xfrm>
                        <a:prstGeom prst="rect">
                          <a:avLst/>
                        </a:prstGeom>
                        <a:solidFill>
                          <a:srgbClr val="C4960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4D744B" w14:textId="77777777" w:rsidR="00AF3659" w:rsidRDefault="00AF3659" w:rsidP="00AC4788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9301E" id="Rectangle 15" o:spid="_x0000_s1027" style="position:absolute;margin-left:0;margin-top:-.05pt;width:504.7pt;height:2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" fillcolor="#c4960c" stroked="f">
                <v:textbox inset="2.53958mm,2.53958mm,2.53958mm,2.53958mm">
                  <w:txbxContent>
                    <w:p w14:paraId="024D744B" w14:textId="77777777" w:rsidR="00AF3659" w:rsidRDefault="00AF3659" w:rsidP="00AC4788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601E8D1" w14:textId="77777777" w:rsidR="00AC4788" w:rsidRPr="00AF3659" w:rsidRDefault="00AC4788" w:rsidP="009221DC">
      <w:pPr>
        <w:rPr>
          <w:rFonts w:asciiTheme="majorHAnsi" w:eastAsia="Questrial" w:hAnsiTheme="majorHAnsi" w:cstheme="majorHAnsi"/>
          <w:b/>
          <w:smallCaps/>
          <w:lang w:val="ru-RU"/>
        </w:rPr>
      </w:pPr>
    </w:p>
    <w:p w14:paraId="2642DBE4" w14:textId="77777777" w:rsidR="00262442" w:rsidRPr="00AF3659" w:rsidRDefault="00262442" w:rsidP="00262442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ajorHAnsi" w:eastAsia="Questrial" w:hAnsiTheme="majorHAnsi" w:cstheme="majorHAnsi"/>
          <w:b/>
          <w:smallCaps/>
          <w:lang w:val="ru-RU"/>
        </w:rPr>
      </w:pPr>
    </w:p>
    <w:p w14:paraId="004B0847" w14:textId="77777777" w:rsidR="00262442" w:rsidRPr="00AF3659" w:rsidRDefault="00262442" w:rsidP="00262442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ajorHAnsi" w:hAnsiTheme="majorHAnsi" w:cstheme="majorHAnsi"/>
          <w:b/>
          <w:bCs/>
          <w:lang w:val="ru-RU"/>
        </w:rPr>
      </w:pPr>
      <w:r w:rsidRPr="00AF3659">
        <w:rPr>
          <w:rFonts w:asciiTheme="majorHAnsi" w:hAnsiTheme="majorHAnsi" w:cstheme="majorHAnsi"/>
          <w:b/>
          <w:bCs/>
          <w:smallCaps/>
          <w:lang w:val="ru-RU"/>
        </w:rPr>
        <w:t xml:space="preserve">КОНТАКТЫ ДЛЯ ПРЕССЫ </w:t>
      </w:r>
    </w:p>
    <w:p w14:paraId="598936CD" w14:textId="77777777" w:rsidR="00262442" w:rsidRPr="00AF3659" w:rsidRDefault="00262442" w:rsidP="00262442">
      <w:pPr>
        <w:spacing w:after="57"/>
        <w:jc w:val="both"/>
        <w:rPr>
          <w:rFonts w:asciiTheme="majorHAnsi" w:hAnsiTheme="majorHAnsi" w:cstheme="majorHAnsi"/>
          <w:sz w:val="18"/>
          <w:szCs w:val="18"/>
          <w:lang w:val="ru-RU"/>
        </w:rPr>
      </w:pPr>
      <w:bookmarkStart w:id="4" w:name="_Hlk30511427"/>
      <w:r w:rsidRPr="00AF3659">
        <w:rPr>
          <w:rFonts w:asciiTheme="majorHAnsi" w:hAnsiTheme="majorHAnsi" w:cstheme="majorHAnsi"/>
          <w:sz w:val="18"/>
          <w:szCs w:val="18"/>
          <w:lang w:val="ru-RU"/>
        </w:rPr>
        <w:t>За дополнительной информацией обращайтесь:</w:t>
      </w:r>
    </w:p>
    <w:p w14:paraId="00083A5C" w14:textId="77777777" w:rsidR="00262442" w:rsidRPr="00AF3659" w:rsidRDefault="00262442" w:rsidP="00262442">
      <w:pPr>
        <w:spacing w:after="57"/>
        <w:jc w:val="both"/>
        <w:rPr>
          <w:rFonts w:asciiTheme="majorHAnsi" w:hAnsiTheme="majorHAnsi" w:cstheme="majorHAnsi"/>
          <w:sz w:val="18"/>
          <w:szCs w:val="18"/>
          <w:lang w:val="ru-RU"/>
        </w:rPr>
      </w:pPr>
      <w:r w:rsidRPr="00AF3659">
        <w:rPr>
          <w:rFonts w:asciiTheme="majorHAnsi" w:hAnsiTheme="majorHAnsi" w:cstheme="majorHAnsi"/>
          <w:sz w:val="18"/>
          <w:szCs w:val="18"/>
          <w:lang w:val="ru-RU"/>
        </w:rPr>
        <w:t xml:space="preserve">Анна Кутырина, менеджер по коммуникациям, </w:t>
      </w:r>
      <w:r w:rsidRPr="00AF3659">
        <w:rPr>
          <w:rFonts w:asciiTheme="majorHAnsi" w:hAnsiTheme="majorHAnsi" w:cstheme="majorHAnsi"/>
          <w:sz w:val="18"/>
          <w:szCs w:val="18"/>
        </w:rPr>
        <w:t>Grayling</w:t>
      </w:r>
    </w:p>
    <w:p w14:paraId="56B37BCA" w14:textId="77777777" w:rsidR="00262442" w:rsidRPr="00AF3659" w:rsidRDefault="00262442" w:rsidP="00262442">
      <w:pPr>
        <w:spacing w:after="57"/>
        <w:jc w:val="both"/>
        <w:rPr>
          <w:rFonts w:asciiTheme="majorHAnsi" w:hAnsiTheme="majorHAnsi" w:cstheme="majorHAnsi"/>
          <w:sz w:val="18"/>
          <w:szCs w:val="18"/>
          <w:lang w:val="ru-RU"/>
        </w:rPr>
      </w:pPr>
      <w:r w:rsidRPr="00AF3659">
        <w:rPr>
          <w:rFonts w:asciiTheme="majorHAnsi" w:hAnsiTheme="majorHAnsi" w:cstheme="majorHAnsi"/>
          <w:sz w:val="18"/>
          <w:szCs w:val="18"/>
          <w:lang w:val="ru-RU"/>
        </w:rPr>
        <w:t xml:space="preserve">Тел: +7 965 344 23 05 </w:t>
      </w:r>
      <w:hyperlink r:id="rId14" w:history="1">
        <w:r w:rsidRPr="00AF3659">
          <w:rPr>
            <w:rStyle w:val="Hyperlink"/>
            <w:rFonts w:asciiTheme="majorHAnsi" w:hAnsiTheme="majorHAnsi" w:cstheme="majorHAnsi"/>
            <w:sz w:val="18"/>
            <w:szCs w:val="18"/>
          </w:rPr>
          <w:t>anna</w:t>
        </w:r>
        <w:r w:rsidRPr="00AF3659">
          <w:rPr>
            <w:rStyle w:val="Hyperlink"/>
            <w:rFonts w:asciiTheme="majorHAnsi" w:hAnsiTheme="majorHAnsi" w:cstheme="majorHAnsi"/>
            <w:sz w:val="18"/>
            <w:szCs w:val="18"/>
            <w:lang w:val="ru-RU"/>
          </w:rPr>
          <w:t>.</w:t>
        </w:r>
        <w:r w:rsidRPr="00AF3659">
          <w:rPr>
            <w:rStyle w:val="Hyperlink"/>
            <w:rFonts w:asciiTheme="majorHAnsi" w:hAnsiTheme="majorHAnsi" w:cstheme="majorHAnsi"/>
            <w:sz w:val="18"/>
            <w:szCs w:val="18"/>
          </w:rPr>
          <w:t>kutyrina</w:t>
        </w:r>
        <w:r w:rsidRPr="00AF3659">
          <w:rPr>
            <w:rStyle w:val="Hyperlink"/>
            <w:rFonts w:asciiTheme="majorHAnsi" w:hAnsiTheme="majorHAnsi" w:cstheme="majorHAnsi"/>
            <w:sz w:val="18"/>
            <w:szCs w:val="18"/>
            <w:lang w:val="ru-RU"/>
          </w:rPr>
          <w:t>@</w:t>
        </w:r>
        <w:r w:rsidRPr="00AF3659">
          <w:rPr>
            <w:rStyle w:val="Hyperlink"/>
            <w:rFonts w:asciiTheme="majorHAnsi" w:hAnsiTheme="majorHAnsi" w:cstheme="majorHAnsi"/>
            <w:sz w:val="18"/>
            <w:szCs w:val="18"/>
          </w:rPr>
          <w:t>grayling</w:t>
        </w:r>
        <w:r w:rsidRPr="00AF3659">
          <w:rPr>
            <w:rStyle w:val="Hyperlink"/>
            <w:rFonts w:asciiTheme="majorHAnsi" w:hAnsiTheme="majorHAnsi" w:cstheme="majorHAnsi"/>
            <w:sz w:val="18"/>
            <w:szCs w:val="18"/>
            <w:lang w:val="ru-RU"/>
          </w:rPr>
          <w:t>.</w:t>
        </w:r>
        <w:r w:rsidRPr="00AF3659">
          <w:rPr>
            <w:rStyle w:val="Hyperlink"/>
            <w:rFonts w:asciiTheme="majorHAnsi" w:hAnsiTheme="majorHAnsi" w:cstheme="majorHAnsi"/>
            <w:sz w:val="18"/>
            <w:szCs w:val="18"/>
          </w:rPr>
          <w:t>com</w:t>
        </w:r>
      </w:hyperlink>
      <w:r w:rsidRPr="00AF3659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</w:p>
    <w:p w14:paraId="3EA0E035" w14:textId="77777777" w:rsidR="00262442" w:rsidRPr="00AF3659" w:rsidRDefault="00262442" w:rsidP="00262442">
      <w:pPr>
        <w:spacing w:after="57"/>
        <w:jc w:val="both"/>
        <w:rPr>
          <w:rFonts w:asciiTheme="majorHAnsi" w:hAnsiTheme="majorHAnsi" w:cstheme="majorHAnsi"/>
          <w:sz w:val="18"/>
          <w:szCs w:val="18"/>
          <w:lang w:val="ru-RU"/>
        </w:rPr>
      </w:pPr>
    </w:p>
    <w:p w14:paraId="3CC620FA" w14:textId="77777777" w:rsidR="00262442" w:rsidRPr="00AF3659" w:rsidRDefault="00262442" w:rsidP="00262442">
      <w:pPr>
        <w:spacing w:after="57"/>
        <w:jc w:val="both"/>
        <w:rPr>
          <w:rFonts w:asciiTheme="majorHAnsi" w:hAnsiTheme="majorHAnsi" w:cstheme="majorHAnsi"/>
          <w:sz w:val="18"/>
          <w:szCs w:val="18"/>
          <w:lang w:val="ru-RU"/>
        </w:rPr>
      </w:pPr>
      <w:r w:rsidRPr="00AF3659">
        <w:rPr>
          <w:rFonts w:asciiTheme="majorHAnsi" w:hAnsiTheme="majorHAnsi" w:cstheme="majorHAnsi"/>
          <w:sz w:val="18"/>
          <w:szCs w:val="18"/>
          <w:lang w:val="ru-RU"/>
        </w:rPr>
        <w:t xml:space="preserve">Серопегина Александра, менеджер по связям с общественностью </w:t>
      </w:r>
    </w:p>
    <w:p w14:paraId="17EBFADA" w14:textId="77777777" w:rsidR="00262442" w:rsidRPr="00AF3659" w:rsidRDefault="00262442" w:rsidP="00262442">
      <w:pPr>
        <w:spacing w:after="57"/>
        <w:jc w:val="both"/>
        <w:rPr>
          <w:rFonts w:asciiTheme="majorHAnsi" w:hAnsiTheme="majorHAnsi" w:cstheme="majorHAnsi"/>
          <w:sz w:val="18"/>
          <w:szCs w:val="18"/>
          <w:lang w:val="ru-RU"/>
        </w:rPr>
      </w:pPr>
      <w:r w:rsidRPr="00AF3659">
        <w:rPr>
          <w:rFonts w:asciiTheme="majorHAnsi" w:hAnsiTheme="majorHAnsi" w:cstheme="majorHAnsi"/>
          <w:sz w:val="18"/>
          <w:szCs w:val="18"/>
          <w:lang w:val="ru-RU"/>
        </w:rPr>
        <w:t xml:space="preserve">компании </w:t>
      </w:r>
      <w:r w:rsidRPr="00AF3659">
        <w:rPr>
          <w:rFonts w:asciiTheme="majorHAnsi" w:hAnsiTheme="majorHAnsi" w:cstheme="majorHAnsi"/>
          <w:sz w:val="18"/>
          <w:szCs w:val="18"/>
        </w:rPr>
        <w:t>Sony</w:t>
      </w:r>
      <w:r w:rsidRPr="00AF3659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AF3659">
        <w:rPr>
          <w:rFonts w:asciiTheme="majorHAnsi" w:hAnsiTheme="majorHAnsi" w:cstheme="majorHAnsi"/>
          <w:sz w:val="18"/>
          <w:szCs w:val="18"/>
        </w:rPr>
        <w:t>Electronics</w:t>
      </w:r>
      <w:r w:rsidRPr="00AF3659">
        <w:rPr>
          <w:rFonts w:asciiTheme="majorHAnsi" w:hAnsiTheme="majorHAnsi" w:cstheme="majorHAnsi"/>
          <w:sz w:val="18"/>
          <w:szCs w:val="18"/>
          <w:lang w:val="ru-RU"/>
        </w:rPr>
        <w:t xml:space="preserve"> в России</w:t>
      </w:r>
    </w:p>
    <w:p w14:paraId="5303437A" w14:textId="77777777" w:rsidR="00262442" w:rsidRPr="00AF3659" w:rsidRDefault="00262442" w:rsidP="00262442">
      <w:pPr>
        <w:spacing w:after="57"/>
        <w:jc w:val="both"/>
        <w:rPr>
          <w:rFonts w:asciiTheme="majorHAnsi" w:hAnsiTheme="majorHAnsi" w:cstheme="majorHAnsi"/>
          <w:sz w:val="18"/>
          <w:szCs w:val="18"/>
          <w:lang w:val="ru-RU"/>
        </w:rPr>
      </w:pPr>
      <w:r w:rsidRPr="00AF3659">
        <w:rPr>
          <w:rFonts w:asciiTheme="majorHAnsi" w:hAnsiTheme="majorHAnsi" w:cstheme="majorHAnsi"/>
          <w:sz w:val="18"/>
          <w:szCs w:val="18"/>
          <w:lang w:val="ru-RU"/>
        </w:rPr>
        <w:t xml:space="preserve">Тел: +7 (495) 258-76-67, доп. 1353  </w:t>
      </w:r>
      <w:hyperlink r:id="rId15" w:history="1">
        <w:r w:rsidRPr="00AF3659">
          <w:rPr>
            <w:rFonts w:asciiTheme="majorHAnsi" w:hAnsiTheme="majorHAnsi" w:cstheme="majorHAnsi"/>
            <w:sz w:val="18"/>
            <w:szCs w:val="18"/>
          </w:rPr>
          <w:t>Alexandra</w:t>
        </w:r>
        <w:r w:rsidRPr="00AF3659">
          <w:rPr>
            <w:rFonts w:asciiTheme="majorHAnsi" w:hAnsiTheme="majorHAnsi" w:cstheme="majorHAnsi"/>
            <w:sz w:val="18"/>
            <w:szCs w:val="18"/>
            <w:lang w:val="ru-RU"/>
          </w:rPr>
          <w:t>.</w:t>
        </w:r>
        <w:r w:rsidRPr="00AF3659">
          <w:rPr>
            <w:rFonts w:asciiTheme="majorHAnsi" w:hAnsiTheme="majorHAnsi" w:cstheme="majorHAnsi"/>
            <w:sz w:val="18"/>
            <w:szCs w:val="18"/>
          </w:rPr>
          <w:t>Seropegina</w:t>
        </w:r>
        <w:r w:rsidRPr="00AF3659">
          <w:rPr>
            <w:rFonts w:asciiTheme="majorHAnsi" w:hAnsiTheme="majorHAnsi" w:cstheme="majorHAnsi"/>
            <w:sz w:val="18"/>
            <w:szCs w:val="18"/>
            <w:lang w:val="ru-RU"/>
          </w:rPr>
          <w:t>@</w:t>
        </w:r>
        <w:r w:rsidRPr="00AF3659">
          <w:rPr>
            <w:rFonts w:asciiTheme="majorHAnsi" w:hAnsiTheme="majorHAnsi" w:cstheme="majorHAnsi"/>
            <w:sz w:val="18"/>
            <w:szCs w:val="18"/>
          </w:rPr>
          <w:t>sony</w:t>
        </w:r>
        <w:r w:rsidRPr="00AF3659">
          <w:rPr>
            <w:rFonts w:asciiTheme="majorHAnsi" w:hAnsiTheme="majorHAnsi" w:cstheme="majorHAnsi"/>
            <w:sz w:val="18"/>
            <w:szCs w:val="18"/>
            <w:lang w:val="ru-RU"/>
          </w:rPr>
          <w:t>.</w:t>
        </w:r>
        <w:r w:rsidRPr="00AF3659">
          <w:rPr>
            <w:rFonts w:asciiTheme="majorHAnsi" w:hAnsiTheme="majorHAnsi" w:cstheme="majorHAnsi"/>
            <w:sz w:val="18"/>
            <w:szCs w:val="18"/>
          </w:rPr>
          <w:t>com</w:t>
        </w:r>
      </w:hyperlink>
      <w:bookmarkEnd w:id="4"/>
      <w:r w:rsidRPr="00AF3659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</w:p>
    <w:p w14:paraId="39B768BD" w14:textId="77777777" w:rsidR="00262442" w:rsidRPr="00AF3659" w:rsidRDefault="00262442" w:rsidP="00262442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ajorHAnsi" w:hAnsiTheme="majorHAnsi" w:cstheme="majorHAnsi"/>
          <w:b/>
          <w:bCs/>
          <w:smallCaps/>
          <w:lang w:val="ru-RU"/>
        </w:rPr>
      </w:pPr>
    </w:p>
    <w:p w14:paraId="39D39683" w14:textId="5CDA31DA" w:rsidR="00262442" w:rsidRPr="00AF3659" w:rsidRDefault="00262442" w:rsidP="00262442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ajorHAnsi" w:hAnsiTheme="majorHAnsi" w:cstheme="majorHAnsi"/>
          <w:b/>
          <w:bCs/>
          <w:lang w:val="ru-RU"/>
        </w:rPr>
      </w:pPr>
      <w:r w:rsidRPr="00AF3659">
        <w:rPr>
          <w:rFonts w:asciiTheme="majorHAnsi" w:hAnsiTheme="majorHAnsi" w:cstheme="majorHAnsi"/>
          <w:b/>
          <w:bCs/>
          <w:smallCaps/>
          <w:lang w:val="ru-RU"/>
        </w:rPr>
        <w:t xml:space="preserve">ПРИМЕЧАНИЯ ДЛЯ РЕДАКТОРОВ </w:t>
      </w:r>
    </w:p>
    <w:p w14:paraId="054204D2" w14:textId="77777777" w:rsidR="00262442" w:rsidRPr="00AF3659" w:rsidRDefault="00262442" w:rsidP="00262442">
      <w:pPr>
        <w:ind w:right="-60"/>
        <w:rPr>
          <w:rFonts w:asciiTheme="majorHAnsi" w:hAnsiTheme="majorHAnsi" w:cstheme="majorHAnsi"/>
          <w:sz w:val="18"/>
          <w:szCs w:val="18"/>
          <w:lang w:val="ru-RU"/>
        </w:rPr>
      </w:pPr>
    </w:p>
    <w:p w14:paraId="50BFAEF9" w14:textId="77777777" w:rsidR="00262442" w:rsidRPr="00AF3659" w:rsidRDefault="00262442" w:rsidP="00262442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ajorHAnsi" w:hAnsiTheme="majorHAnsi" w:cstheme="majorHAnsi"/>
          <w:b/>
          <w:bCs/>
          <w:smallCaps/>
          <w:sz w:val="18"/>
          <w:szCs w:val="18"/>
          <w:lang w:val="ru-RU"/>
        </w:rPr>
      </w:pPr>
      <w:r w:rsidRPr="00AF3659">
        <w:rPr>
          <w:rFonts w:asciiTheme="majorHAnsi" w:hAnsiTheme="majorHAnsi" w:cstheme="majorHAnsi"/>
          <w:b/>
          <w:bCs/>
          <w:smallCaps/>
          <w:sz w:val="18"/>
          <w:szCs w:val="18"/>
          <w:lang w:val="ru-RU"/>
        </w:rPr>
        <w:t xml:space="preserve">О КОНКУРСЕ </w:t>
      </w:r>
      <w:r w:rsidRPr="00AF3659">
        <w:rPr>
          <w:rFonts w:asciiTheme="majorHAnsi" w:hAnsiTheme="majorHAnsi" w:cstheme="majorHAnsi"/>
          <w:b/>
          <w:bCs/>
          <w:smallCaps/>
          <w:sz w:val="18"/>
          <w:szCs w:val="18"/>
        </w:rPr>
        <w:t>SONY</w:t>
      </w:r>
      <w:r w:rsidRPr="00AF3659">
        <w:rPr>
          <w:rFonts w:asciiTheme="majorHAnsi" w:hAnsiTheme="majorHAnsi" w:cstheme="majorHAnsi"/>
          <w:b/>
          <w:bCs/>
          <w:smallCaps/>
          <w:sz w:val="18"/>
          <w:szCs w:val="18"/>
          <w:lang w:val="ru-RU"/>
        </w:rPr>
        <w:t xml:space="preserve"> </w:t>
      </w:r>
      <w:r w:rsidRPr="00AF3659">
        <w:rPr>
          <w:rFonts w:asciiTheme="majorHAnsi" w:hAnsiTheme="majorHAnsi" w:cstheme="majorHAnsi"/>
          <w:b/>
          <w:bCs/>
          <w:smallCaps/>
          <w:sz w:val="18"/>
          <w:szCs w:val="18"/>
        </w:rPr>
        <w:t>WORLD</w:t>
      </w:r>
      <w:r w:rsidRPr="00AF3659">
        <w:rPr>
          <w:rFonts w:asciiTheme="majorHAnsi" w:hAnsiTheme="majorHAnsi" w:cstheme="majorHAnsi"/>
          <w:b/>
          <w:bCs/>
          <w:smallCaps/>
          <w:sz w:val="18"/>
          <w:szCs w:val="18"/>
          <w:lang w:val="ru-RU"/>
        </w:rPr>
        <w:t xml:space="preserve"> </w:t>
      </w:r>
      <w:r w:rsidRPr="00AF3659">
        <w:rPr>
          <w:rFonts w:asciiTheme="majorHAnsi" w:hAnsiTheme="majorHAnsi" w:cstheme="majorHAnsi"/>
          <w:b/>
          <w:bCs/>
          <w:smallCaps/>
          <w:sz w:val="18"/>
          <w:szCs w:val="18"/>
        </w:rPr>
        <w:t>PHOTOGRAPHY</w:t>
      </w:r>
      <w:r w:rsidRPr="00AF3659">
        <w:rPr>
          <w:rFonts w:asciiTheme="majorHAnsi" w:hAnsiTheme="majorHAnsi" w:cstheme="majorHAnsi"/>
          <w:b/>
          <w:bCs/>
          <w:smallCaps/>
          <w:sz w:val="18"/>
          <w:szCs w:val="18"/>
          <w:lang w:val="ru-RU"/>
        </w:rPr>
        <w:t xml:space="preserve"> </w:t>
      </w:r>
      <w:r w:rsidRPr="00AF3659">
        <w:rPr>
          <w:rFonts w:asciiTheme="majorHAnsi" w:hAnsiTheme="majorHAnsi" w:cstheme="majorHAnsi"/>
          <w:b/>
          <w:bCs/>
          <w:smallCaps/>
          <w:sz w:val="18"/>
          <w:szCs w:val="18"/>
        </w:rPr>
        <w:t>AWARDS</w:t>
      </w:r>
      <w:r w:rsidRPr="00AF3659">
        <w:rPr>
          <w:rFonts w:asciiTheme="majorHAnsi" w:hAnsiTheme="majorHAnsi" w:cstheme="majorHAnsi"/>
          <w:b/>
          <w:bCs/>
          <w:smallCaps/>
          <w:sz w:val="18"/>
          <w:szCs w:val="18"/>
          <w:lang w:val="ru-RU"/>
        </w:rPr>
        <w:t xml:space="preserve"> </w:t>
      </w:r>
    </w:p>
    <w:p w14:paraId="620ADFC1" w14:textId="6763E3DF" w:rsidR="00EC2E5E" w:rsidRPr="00AF3659" w:rsidRDefault="00262442" w:rsidP="00EC2E5E">
      <w:pPr>
        <w:spacing w:after="57"/>
        <w:jc w:val="both"/>
        <w:rPr>
          <w:rFonts w:asciiTheme="majorHAnsi" w:hAnsiTheme="majorHAnsi" w:cstheme="majorHAnsi"/>
          <w:sz w:val="18"/>
          <w:szCs w:val="18"/>
          <w:lang w:val="ru-RU"/>
        </w:rPr>
      </w:pPr>
      <w:r w:rsidRPr="00AF3659">
        <w:rPr>
          <w:rFonts w:asciiTheme="majorHAnsi" w:hAnsiTheme="majorHAnsi" w:cstheme="majorHAnsi"/>
          <w:sz w:val="18"/>
          <w:szCs w:val="18"/>
          <w:lang w:val="ru-RU"/>
        </w:rPr>
        <w:t xml:space="preserve">Учрежденный Всемирной организацией фотографии, конкурс </w:t>
      </w:r>
      <w:r w:rsidRPr="00AF3659">
        <w:rPr>
          <w:rFonts w:asciiTheme="majorHAnsi" w:hAnsiTheme="majorHAnsi" w:cstheme="majorHAnsi"/>
          <w:sz w:val="18"/>
          <w:szCs w:val="18"/>
        </w:rPr>
        <w:t>Sony</w:t>
      </w:r>
      <w:r w:rsidRPr="00AF3659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AF3659">
        <w:rPr>
          <w:rFonts w:asciiTheme="majorHAnsi" w:hAnsiTheme="majorHAnsi" w:cstheme="majorHAnsi"/>
          <w:sz w:val="18"/>
          <w:szCs w:val="18"/>
        </w:rPr>
        <w:t>World</w:t>
      </w:r>
      <w:r w:rsidRPr="00AF3659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AF3659">
        <w:rPr>
          <w:rFonts w:asciiTheme="majorHAnsi" w:hAnsiTheme="majorHAnsi" w:cstheme="majorHAnsi"/>
          <w:sz w:val="18"/>
          <w:szCs w:val="18"/>
        </w:rPr>
        <w:t>Photography</w:t>
      </w:r>
      <w:r w:rsidRPr="00AF3659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AF3659">
        <w:rPr>
          <w:rFonts w:asciiTheme="majorHAnsi" w:hAnsiTheme="majorHAnsi" w:cstheme="majorHAnsi"/>
          <w:sz w:val="18"/>
          <w:szCs w:val="18"/>
        </w:rPr>
        <w:t>Awards</w:t>
      </w:r>
      <w:r w:rsidRPr="00AF3659">
        <w:rPr>
          <w:rFonts w:asciiTheme="majorHAnsi" w:hAnsiTheme="majorHAnsi" w:cstheme="majorHAnsi"/>
          <w:sz w:val="18"/>
          <w:szCs w:val="18"/>
          <w:lang w:val="ru-RU"/>
        </w:rPr>
        <w:t xml:space="preserve"> получил мировое признание и является одним из наиболее значимых регулярных событий в глобальном сообществе фотографов. Вот уже 13 лет подряд этот бесплатный конкурс выступает глобальным рупором фотографии, который дает глубокое представление о современных тенденциях в этой области. Как для состоявшихся, так и для начинающих фотохудожников, Конкурс дает возможность продемонстрировать свои работы на глобальном уровне. Кроме того, в ходе Конкурса самые влиятельные мировые мастера фотографии получают награду за «Выдающийся вклад в области фотографии»; среди лауреатов были такие художники, как Мартин </w:t>
      </w:r>
      <w:proofErr w:type="spellStart"/>
      <w:r w:rsidRPr="00AF3659">
        <w:rPr>
          <w:rFonts w:asciiTheme="majorHAnsi" w:hAnsiTheme="majorHAnsi" w:cstheme="majorHAnsi"/>
          <w:sz w:val="18"/>
          <w:szCs w:val="18"/>
          <w:lang w:val="ru-RU"/>
        </w:rPr>
        <w:t>Парр</w:t>
      </w:r>
      <w:proofErr w:type="spellEnd"/>
      <w:r w:rsidRPr="00AF3659">
        <w:rPr>
          <w:rFonts w:asciiTheme="majorHAnsi" w:hAnsiTheme="majorHAnsi" w:cstheme="majorHAnsi"/>
          <w:sz w:val="18"/>
          <w:szCs w:val="18"/>
          <w:lang w:val="ru-RU"/>
        </w:rPr>
        <w:t xml:space="preserve">, Уильям </w:t>
      </w:r>
      <w:proofErr w:type="spellStart"/>
      <w:r w:rsidRPr="00AF3659">
        <w:rPr>
          <w:rFonts w:asciiTheme="majorHAnsi" w:hAnsiTheme="majorHAnsi" w:cstheme="majorHAnsi"/>
          <w:sz w:val="18"/>
          <w:szCs w:val="18"/>
          <w:lang w:val="ru-RU"/>
        </w:rPr>
        <w:t>Эгглстон</w:t>
      </w:r>
      <w:proofErr w:type="spellEnd"/>
      <w:r w:rsidRPr="00AF3659">
        <w:rPr>
          <w:rFonts w:asciiTheme="majorHAnsi" w:hAnsiTheme="majorHAnsi" w:cstheme="majorHAnsi"/>
          <w:sz w:val="18"/>
          <w:szCs w:val="18"/>
          <w:lang w:val="ru-RU"/>
        </w:rPr>
        <w:t xml:space="preserve"> и </w:t>
      </w:r>
      <w:proofErr w:type="spellStart"/>
      <w:r w:rsidRPr="00AF3659">
        <w:rPr>
          <w:rFonts w:asciiTheme="majorHAnsi" w:hAnsiTheme="majorHAnsi" w:cstheme="majorHAnsi"/>
          <w:sz w:val="18"/>
          <w:szCs w:val="18"/>
          <w:lang w:val="ru-RU"/>
        </w:rPr>
        <w:t>Надав</w:t>
      </w:r>
      <w:proofErr w:type="spellEnd"/>
      <w:r w:rsidRPr="00AF3659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proofErr w:type="spellStart"/>
      <w:r w:rsidRPr="00AF3659">
        <w:rPr>
          <w:rFonts w:asciiTheme="majorHAnsi" w:hAnsiTheme="majorHAnsi" w:cstheme="majorHAnsi"/>
          <w:sz w:val="18"/>
          <w:szCs w:val="18"/>
          <w:lang w:val="ru-RU"/>
        </w:rPr>
        <w:t>Кандер</w:t>
      </w:r>
      <w:proofErr w:type="spellEnd"/>
      <w:r w:rsidRPr="00AF3659">
        <w:rPr>
          <w:rFonts w:asciiTheme="majorHAnsi" w:hAnsiTheme="majorHAnsi" w:cstheme="majorHAnsi"/>
          <w:sz w:val="18"/>
          <w:szCs w:val="18"/>
          <w:lang w:val="ru-RU"/>
        </w:rPr>
        <w:t xml:space="preserve">. Работы победителей, а также работы, вошедшие в шорт-листы, будут представлены на престижной ежегодной выставке в Сомерсет-хаусе, Лондон. Приобрести билеты можно на сайте </w:t>
      </w:r>
      <w:hyperlink r:id="rId16" w:history="1">
        <w:proofErr w:type="spellStart"/>
        <w:r w:rsidRPr="00AF3659">
          <w:rPr>
            <w:rStyle w:val="Hyperlink"/>
            <w:rFonts w:asciiTheme="majorHAnsi" w:hAnsiTheme="majorHAnsi" w:cstheme="majorHAnsi"/>
            <w:color w:val="auto"/>
            <w:sz w:val="18"/>
            <w:szCs w:val="18"/>
          </w:rPr>
          <w:t>worldphoto</w:t>
        </w:r>
        <w:proofErr w:type="spellEnd"/>
        <w:r w:rsidRPr="00AF3659">
          <w:rPr>
            <w:rStyle w:val="Hyperlink"/>
            <w:rFonts w:asciiTheme="majorHAnsi" w:hAnsiTheme="majorHAnsi" w:cstheme="majorHAnsi"/>
            <w:color w:val="auto"/>
            <w:sz w:val="18"/>
            <w:szCs w:val="18"/>
            <w:lang w:val="ru-RU"/>
          </w:rPr>
          <w:t>.</w:t>
        </w:r>
        <w:r w:rsidRPr="00AF3659">
          <w:rPr>
            <w:rStyle w:val="Hyperlink"/>
            <w:rFonts w:asciiTheme="majorHAnsi" w:hAnsiTheme="majorHAnsi" w:cstheme="majorHAnsi"/>
            <w:color w:val="auto"/>
            <w:sz w:val="18"/>
            <w:szCs w:val="18"/>
          </w:rPr>
          <w:t>org</w:t>
        </w:r>
        <w:r w:rsidRPr="00AF3659">
          <w:rPr>
            <w:rStyle w:val="Hyperlink"/>
            <w:rFonts w:asciiTheme="majorHAnsi" w:hAnsiTheme="majorHAnsi" w:cstheme="majorHAnsi"/>
            <w:color w:val="auto"/>
            <w:sz w:val="18"/>
            <w:szCs w:val="18"/>
            <w:lang w:val="ru-RU"/>
          </w:rPr>
          <w:t>/</w:t>
        </w:r>
        <w:r w:rsidRPr="00AF3659">
          <w:rPr>
            <w:rStyle w:val="Hyperlink"/>
            <w:rFonts w:asciiTheme="majorHAnsi" w:hAnsiTheme="majorHAnsi" w:cstheme="majorHAnsi"/>
            <w:color w:val="auto"/>
            <w:sz w:val="18"/>
            <w:szCs w:val="18"/>
          </w:rPr>
          <w:t>sony</w:t>
        </w:r>
        <w:r w:rsidRPr="00AF3659">
          <w:rPr>
            <w:rStyle w:val="Hyperlink"/>
            <w:rFonts w:asciiTheme="majorHAnsi" w:hAnsiTheme="majorHAnsi" w:cstheme="majorHAnsi"/>
            <w:color w:val="auto"/>
            <w:sz w:val="18"/>
            <w:szCs w:val="18"/>
            <w:lang w:val="ru-RU"/>
          </w:rPr>
          <w:t>-</w:t>
        </w:r>
        <w:r w:rsidRPr="00AF3659">
          <w:rPr>
            <w:rStyle w:val="Hyperlink"/>
            <w:rFonts w:asciiTheme="majorHAnsi" w:hAnsiTheme="majorHAnsi" w:cstheme="majorHAnsi"/>
            <w:color w:val="auto"/>
            <w:sz w:val="18"/>
            <w:szCs w:val="18"/>
          </w:rPr>
          <w:t>world</w:t>
        </w:r>
        <w:r w:rsidRPr="00AF3659">
          <w:rPr>
            <w:rStyle w:val="Hyperlink"/>
            <w:rFonts w:asciiTheme="majorHAnsi" w:hAnsiTheme="majorHAnsi" w:cstheme="majorHAnsi"/>
            <w:color w:val="auto"/>
            <w:sz w:val="18"/>
            <w:szCs w:val="18"/>
            <w:lang w:val="ru-RU"/>
          </w:rPr>
          <w:t>-</w:t>
        </w:r>
        <w:r w:rsidRPr="00AF3659">
          <w:rPr>
            <w:rStyle w:val="Hyperlink"/>
            <w:rFonts w:asciiTheme="majorHAnsi" w:hAnsiTheme="majorHAnsi" w:cstheme="majorHAnsi"/>
            <w:color w:val="auto"/>
            <w:sz w:val="18"/>
            <w:szCs w:val="18"/>
          </w:rPr>
          <w:t>photography</w:t>
        </w:r>
        <w:r w:rsidRPr="00AF3659">
          <w:rPr>
            <w:rStyle w:val="Hyperlink"/>
            <w:rFonts w:asciiTheme="majorHAnsi" w:hAnsiTheme="majorHAnsi" w:cstheme="majorHAnsi"/>
            <w:color w:val="auto"/>
            <w:sz w:val="18"/>
            <w:szCs w:val="18"/>
            <w:lang w:val="ru-RU"/>
          </w:rPr>
          <w:t>-</w:t>
        </w:r>
        <w:r w:rsidRPr="00AF3659">
          <w:rPr>
            <w:rStyle w:val="Hyperlink"/>
            <w:rFonts w:asciiTheme="majorHAnsi" w:hAnsiTheme="majorHAnsi" w:cstheme="majorHAnsi"/>
            <w:color w:val="auto"/>
            <w:sz w:val="18"/>
            <w:szCs w:val="18"/>
          </w:rPr>
          <w:t>awards</w:t>
        </w:r>
        <w:r w:rsidRPr="00AF3659">
          <w:rPr>
            <w:rStyle w:val="Hyperlink"/>
            <w:rFonts w:asciiTheme="majorHAnsi" w:hAnsiTheme="majorHAnsi" w:cstheme="majorHAnsi"/>
            <w:color w:val="auto"/>
            <w:sz w:val="18"/>
            <w:szCs w:val="18"/>
            <w:lang w:val="ru-RU"/>
          </w:rPr>
          <w:t>-</w:t>
        </w:r>
        <w:r w:rsidRPr="00AF3659">
          <w:rPr>
            <w:rStyle w:val="Hyperlink"/>
            <w:rFonts w:asciiTheme="majorHAnsi" w:hAnsiTheme="majorHAnsi" w:cstheme="majorHAnsi"/>
            <w:color w:val="auto"/>
            <w:sz w:val="18"/>
            <w:szCs w:val="18"/>
          </w:rPr>
          <w:t>exhibition</w:t>
        </w:r>
      </w:hyperlink>
      <w:r w:rsidRPr="00AF3659">
        <w:rPr>
          <w:rStyle w:val="Hyperlink"/>
          <w:rFonts w:asciiTheme="majorHAnsi" w:hAnsiTheme="majorHAnsi" w:cstheme="majorHAnsi"/>
          <w:color w:val="auto"/>
          <w:sz w:val="18"/>
          <w:szCs w:val="18"/>
          <w:lang w:val="ru-RU"/>
        </w:rPr>
        <w:t xml:space="preserve"> </w:t>
      </w:r>
    </w:p>
    <w:p w14:paraId="117B4EFA" w14:textId="77777777" w:rsidR="00EC2E5E" w:rsidRPr="00AF3659" w:rsidRDefault="00EC2E5E">
      <w:pPr>
        <w:ind w:right="-60"/>
        <w:rPr>
          <w:rFonts w:asciiTheme="majorHAnsi" w:eastAsia="Questrial" w:hAnsiTheme="majorHAnsi" w:cstheme="majorHAnsi"/>
          <w:sz w:val="18"/>
          <w:szCs w:val="18"/>
          <w:lang w:val="ru-RU"/>
        </w:rPr>
      </w:pPr>
    </w:p>
    <w:p w14:paraId="35E729BF" w14:textId="39A3E8AB" w:rsidR="00EC2E5E" w:rsidRPr="00AF3659" w:rsidRDefault="00D96553" w:rsidP="00EC2E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-60"/>
        <w:rPr>
          <w:rFonts w:asciiTheme="majorHAnsi" w:hAnsiTheme="majorHAnsi" w:cstheme="majorHAnsi"/>
          <w:b/>
          <w:sz w:val="20"/>
          <w:szCs w:val="20"/>
          <w:lang w:val="ru-RU"/>
        </w:rPr>
      </w:pPr>
      <w:r w:rsidRPr="00AF3659">
        <w:rPr>
          <w:rFonts w:asciiTheme="majorHAnsi" w:hAnsiTheme="majorHAnsi" w:cstheme="majorHAnsi"/>
          <w:b/>
          <w:sz w:val="20"/>
          <w:szCs w:val="20"/>
          <w:lang w:val="ru-RU"/>
        </w:rPr>
        <w:t xml:space="preserve">СУДЬИ В </w:t>
      </w:r>
      <w:r w:rsidR="00EC2E5E" w:rsidRPr="00AF3659">
        <w:rPr>
          <w:rFonts w:asciiTheme="majorHAnsi" w:hAnsiTheme="majorHAnsi" w:cstheme="majorHAnsi"/>
          <w:b/>
          <w:sz w:val="20"/>
          <w:szCs w:val="20"/>
          <w:lang w:val="ru-RU"/>
        </w:rPr>
        <w:t xml:space="preserve">2020 </w:t>
      </w:r>
      <w:r w:rsidRPr="00AF3659">
        <w:rPr>
          <w:rFonts w:asciiTheme="majorHAnsi" w:hAnsiTheme="majorHAnsi" w:cstheme="majorHAnsi"/>
          <w:b/>
          <w:sz w:val="20"/>
          <w:szCs w:val="20"/>
          <w:lang w:val="ru-RU"/>
        </w:rPr>
        <w:t>ГОДУ</w:t>
      </w:r>
      <w:r w:rsidR="00EC2E5E" w:rsidRPr="00AF3659">
        <w:rPr>
          <w:rFonts w:asciiTheme="majorHAnsi" w:hAnsiTheme="majorHAnsi" w:cstheme="majorHAnsi"/>
          <w:b/>
          <w:sz w:val="20"/>
          <w:szCs w:val="20"/>
          <w:lang w:val="ru-RU"/>
        </w:rPr>
        <w:t>:</w:t>
      </w:r>
      <w:r w:rsidRPr="00AF3659">
        <w:rPr>
          <w:rFonts w:asciiTheme="majorHAnsi" w:hAnsiTheme="majorHAnsi" w:cstheme="majorHAnsi"/>
          <w:b/>
          <w:sz w:val="20"/>
          <w:szCs w:val="20"/>
          <w:lang w:val="ru-RU"/>
        </w:rPr>
        <w:t xml:space="preserve"> </w:t>
      </w:r>
    </w:p>
    <w:p w14:paraId="31C4410E" w14:textId="77777777" w:rsidR="00EC2E5E" w:rsidRPr="00AF3659" w:rsidRDefault="00EC2E5E" w:rsidP="00EC2E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-60"/>
        <w:rPr>
          <w:rFonts w:asciiTheme="majorHAnsi" w:hAnsiTheme="majorHAnsi" w:cstheme="majorHAnsi"/>
          <w:b/>
          <w:sz w:val="20"/>
          <w:szCs w:val="20"/>
          <w:lang w:val="ru-RU"/>
        </w:rPr>
      </w:pPr>
    </w:p>
    <w:p w14:paraId="4366ED25" w14:textId="13F2AA9D" w:rsidR="00EC2E5E" w:rsidRPr="00AF3659" w:rsidRDefault="00273D9E" w:rsidP="00870907">
      <w:pPr>
        <w:rPr>
          <w:rFonts w:asciiTheme="majorHAnsi" w:eastAsia="Questrial" w:hAnsiTheme="majorHAnsi" w:cstheme="majorHAnsi"/>
          <w:sz w:val="18"/>
          <w:szCs w:val="18"/>
          <w:lang w:val="ru-RU"/>
        </w:rPr>
      </w:pPr>
      <w:r w:rsidRPr="00AF3659">
        <w:rPr>
          <w:rFonts w:asciiTheme="majorHAnsi" w:hAnsiTheme="majorHAnsi" w:cstheme="majorHAnsi"/>
          <w:sz w:val="18"/>
          <w:szCs w:val="18"/>
          <w:lang w:val="ru-RU"/>
        </w:rPr>
        <w:t xml:space="preserve">В состав жюри </w:t>
      </w:r>
      <w:r w:rsidR="00D96553" w:rsidRPr="00AF3659">
        <w:rPr>
          <w:rFonts w:asciiTheme="majorHAnsi" w:hAnsiTheme="majorHAnsi" w:cstheme="majorHAnsi"/>
          <w:sz w:val="18"/>
          <w:szCs w:val="18"/>
          <w:lang w:val="ru-RU"/>
        </w:rPr>
        <w:t>Профессиональн</w:t>
      </w:r>
      <w:r w:rsidRPr="00AF3659">
        <w:rPr>
          <w:rFonts w:asciiTheme="majorHAnsi" w:hAnsiTheme="majorHAnsi" w:cstheme="majorHAnsi"/>
          <w:sz w:val="18"/>
          <w:szCs w:val="18"/>
          <w:lang w:val="ru-RU"/>
        </w:rPr>
        <w:t>ого</w:t>
      </w:r>
      <w:r w:rsidR="00D96553" w:rsidRPr="00AF3659">
        <w:rPr>
          <w:rFonts w:asciiTheme="majorHAnsi" w:hAnsiTheme="majorHAnsi" w:cstheme="majorHAnsi"/>
          <w:sz w:val="18"/>
          <w:szCs w:val="18"/>
          <w:lang w:val="ru-RU"/>
        </w:rPr>
        <w:t xml:space="preserve"> конкурс</w:t>
      </w:r>
      <w:r w:rsidRPr="00AF3659">
        <w:rPr>
          <w:rFonts w:asciiTheme="majorHAnsi" w:hAnsiTheme="majorHAnsi" w:cstheme="majorHAnsi"/>
          <w:sz w:val="18"/>
          <w:szCs w:val="18"/>
          <w:lang w:val="ru-RU"/>
        </w:rPr>
        <w:t>а вошли</w:t>
      </w:r>
      <w:r w:rsidR="001B7818" w:rsidRPr="00AF3659">
        <w:rPr>
          <w:rFonts w:asciiTheme="majorHAnsi" w:hAnsiTheme="majorHAnsi" w:cstheme="majorHAnsi"/>
          <w:sz w:val="18"/>
          <w:szCs w:val="18"/>
          <w:lang w:val="ru-RU"/>
        </w:rPr>
        <w:t xml:space="preserve">: </w:t>
      </w:r>
      <w:proofErr w:type="spellStart"/>
      <w:r w:rsidR="00870907" w:rsidRPr="00AF3659">
        <w:rPr>
          <w:rFonts w:asciiTheme="majorHAnsi" w:hAnsiTheme="majorHAnsi" w:cstheme="majorHAnsi"/>
          <w:sz w:val="18"/>
          <w:szCs w:val="18"/>
          <w:lang w:val="ru-RU"/>
        </w:rPr>
        <w:t>Клауди</w:t>
      </w:r>
      <w:proofErr w:type="spellEnd"/>
      <w:r w:rsidR="00870907" w:rsidRPr="00AF3659">
        <w:rPr>
          <w:rFonts w:asciiTheme="majorHAnsi" w:hAnsiTheme="majorHAnsi" w:cstheme="majorHAnsi"/>
          <w:sz w:val="18"/>
          <w:szCs w:val="18"/>
          <w:lang w:val="ru-RU"/>
        </w:rPr>
        <w:t xml:space="preserve"> Каррерас </w:t>
      </w:r>
      <w:proofErr w:type="spellStart"/>
      <w:r w:rsidR="00870907" w:rsidRPr="00AF3659">
        <w:rPr>
          <w:rFonts w:asciiTheme="majorHAnsi" w:hAnsiTheme="majorHAnsi" w:cstheme="majorHAnsi"/>
          <w:sz w:val="18"/>
          <w:szCs w:val="18"/>
          <w:lang w:val="ru-RU"/>
        </w:rPr>
        <w:t>Гийен</w:t>
      </w:r>
      <w:proofErr w:type="spellEnd"/>
      <w:r w:rsidR="00870907" w:rsidRPr="00AF3659">
        <w:rPr>
          <w:rFonts w:asciiTheme="majorHAnsi" w:hAnsiTheme="majorHAnsi" w:cstheme="majorHAnsi"/>
          <w:sz w:val="18"/>
          <w:szCs w:val="18"/>
          <w:lang w:val="ru-RU"/>
        </w:rPr>
        <w:t xml:space="preserve"> / </w:t>
      </w:r>
      <w:proofErr w:type="spellStart"/>
      <w:r w:rsidR="00EC2E5E" w:rsidRPr="00AF3659">
        <w:rPr>
          <w:rFonts w:asciiTheme="majorHAnsi" w:eastAsia="Questrial" w:hAnsiTheme="majorHAnsi" w:cstheme="majorHAnsi"/>
          <w:bCs/>
          <w:sz w:val="18"/>
          <w:szCs w:val="18"/>
        </w:rPr>
        <w:t>Claudi</w:t>
      </w:r>
      <w:proofErr w:type="spellEnd"/>
      <w:r w:rsidR="00EC2E5E" w:rsidRPr="00AF3659">
        <w:rPr>
          <w:rFonts w:asciiTheme="majorHAnsi" w:eastAsia="Questrial" w:hAnsiTheme="majorHAnsi" w:cstheme="majorHAnsi"/>
          <w:bCs/>
          <w:sz w:val="18"/>
          <w:szCs w:val="18"/>
          <w:lang w:val="ru-RU"/>
        </w:rPr>
        <w:t xml:space="preserve"> </w:t>
      </w:r>
      <w:r w:rsidR="00EC2E5E" w:rsidRPr="00AF3659">
        <w:rPr>
          <w:rFonts w:asciiTheme="majorHAnsi" w:eastAsia="Questrial" w:hAnsiTheme="majorHAnsi" w:cstheme="majorHAnsi"/>
          <w:bCs/>
          <w:sz w:val="18"/>
          <w:szCs w:val="18"/>
        </w:rPr>
        <w:t>Carreras</w:t>
      </w:r>
      <w:r w:rsidR="00EC2E5E" w:rsidRPr="00AF3659">
        <w:rPr>
          <w:rFonts w:asciiTheme="majorHAnsi" w:eastAsia="Questrial" w:hAnsiTheme="majorHAnsi" w:cstheme="majorHAnsi"/>
          <w:bCs/>
          <w:sz w:val="18"/>
          <w:szCs w:val="18"/>
          <w:lang w:val="ru-RU"/>
        </w:rPr>
        <w:t xml:space="preserve"> </w:t>
      </w:r>
      <w:proofErr w:type="spellStart"/>
      <w:r w:rsidR="00EC2E5E" w:rsidRPr="00AF3659">
        <w:rPr>
          <w:rFonts w:asciiTheme="majorHAnsi" w:eastAsia="Questrial" w:hAnsiTheme="majorHAnsi" w:cstheme="majorHAnsi"/>
          <w:bCs/>
          <w:sz w:val="18"/>
          <w:szCs w:val="18"/>
        </w:rPr>
        <w:t>Guill</w:t>
      </w:r>
      <w:proofErr w:type="spellEnd"/>
      <w:r w:rsidR="00EC2E5E" w:rsidRPr="00AF3659">
        <w:rPr>
          <w:rFonts w:asciiTheme="majorHAnsi" w:eastAsia="Questrial" w:hAnsiTheme="majorHAnsi" w:cstheme="majorHAnsi"/>
          <w:bCs/>
          <w:sz w:val="18"/>
          <w:szCs w:val="18"/>
          <w:lang w:val="ru-RU"/>
        </w:rPr>
        <w:t>é</w:t>
      </w:r>
      <w:r w:rsidR="00EC2E5E" w:rsidRPr="00AF3659">
        <w:rPr>
          <w:rFonts w:asciiTheme="majorHAnsi" w:eastAsia="Questrial" w:hAnsiTheme="majorHAnsi" w:cstheme="majorHAnsi"/>
          <w:bCs/>
          <w:sz w:val="18"/>
          <w:szCs w:val="18"/>
        </w:rPr>
        <w:t>n</w:t>
      </w:r>
      <w:r w:rsidR="00EC2E5E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, </w:t>
      </w:r>
      <w:r w:rsidR="00870907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независимый куратор, редактор и менеджер в сфере культуры; </w:t>
      </w:r>
      <w:proofErr w:type="spellStart"/>
      <w:r w:rsidR="00870907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>Турия</w:t>
      </w:r>
      <w:proofErr w:type="spellEnd"/>
      <w:r w:rsidR="00870907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Эль </w:t>
      </w:r>
      <w:proofErr w:type="spellStart"/>
      <w:r w:rsidR="00870907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>Глауи</w:t>
      </w:r>
      <w:proofErr w:type="spellEnd"/>
      <w:r w:rsidR="008969D7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="00870907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>/</w:t>
      </w:r>
      <w:r w:rsidR="008969D7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proofErr w:type="spellStart"/>
      <w:r w:rsidR="00870907" w:rsidRPr="00AF3659">
        <w:rPr>
          <w:rFonts w:asciiTheme="majorHAnsi" w:eastAsia="Questrial" w:hAnsiTheme="majorHAnsi" w:cstheme="majorHAnsi"/>
          <w:sz w:val="18"/>
          <w:szCs w:val="18"/>
        </w:rPr>
        <w:t>Touria</w:t>
      </w:r>
      <w:proofErr w:type="spellEnd"/>
      <w:r w:rsidR="00870907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="00870907" w:rsidRPr="00AF3659">
        <w:rPr>
          <w:rFonts w:asciiTheme="majorHAnsi" w:eastAsia="Questrial" w:hAnsiTheme="majorHAnsi" w:cstheme="majorHAnsi"/>
          <w:sz w:val="18"/>
          <w:szCs w:val="18"/>
        </w:rPr>
        <w:t>El</w:t>
      </w:r>
      <w:r w:rsidR="00870907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proofErr w:type="spellStart"/>
      <w:r w:rsidR="00870907" w:rsidRPr="00AF3659">
        <w:rPr>
          <w:rFonts w:asciiTheme="majorHAnsi" w:eastAsia="Questrial" w:hAnsiTheme="majorHAnsi" w:cstheme="majorHAnsi"/>
          <w:sz w:val="18"/>
          <w:szCs w:val="18"/>
        </w:rPr>
        <w:t>Glaoui</w:t>
      </w:r>
      <w:proofErr w:type="spellEnd"/>
      <w:r w:rsidR="00870907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, директор-основатель 1-54 </w:t>
      </w:r>
      <w:r w:rsidR="00870907" w:rsidRPr="00AF3659">
        <w:rPr>
          <w:rFonts w:asciiTheme="majorHAnsi" w:eastAsia="Questrial" w:hAnsiTheme="majorHAnsi" w:cstheme="majorHAnsi"/>
          <w:sz w:val="18"/>
          <w:szCs w:val="18"/>
        </w:rPr>
        <w:t>Contemporary</w:t>
      </w:r>
      <w:r w:rsidR="00870907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="00870907" w:rsidRPr="00AF3659">
        <w:rPr>
          <w:rFonts w:asciiTheme="majorHAnsi" w:eastAsia="Questrial" w:hAnsiTheme="majorHAnsi" w:cstheme="majorHAnsi"/>
          <w:sz w:val="18"/>
          <w:szCs w:val="18"/>
        </w:rPr>
        <w:t>African</w:t>
      </w:r>
      <w:r w:rsidR="00870907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="00870907" w:rsidRPr="00AF3659">
        <w:rPr>
          <w:rFonts w:asciiTheme="majorHAnsi" w:eastAsia="Questrial" w:hAnsiTheme="majorHAnsi" w:cstheme="majorHAnsi"/>
          <w:sz w:val="18"/>
          <w:szCs w:val="18"/>
        </w:rPr>
        <w:t>Art</w:t>
      </w:r>
      <w:r w:rsidR="00870907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="00870907" w:rsidRPr="00AF3659">
        <w:rPr>
          <w:rFonts w:asciiTheme="majorHAnsi" w:eastAsia="Questrial" w:hAnsiTheme="majorHAnsi" w:cstheme="majorHAnsi"/>
          <w:sz w:val="18"/>
          <w:szCs w:val="18"/>
        </w:rPr>
        <w:t>Fair</w:t>
      </w:r>
      <w:r w:rsidR="00870907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; Кэти </w:t>
      </w:r>
      <w:proofErr w:type="spellStart"/>
      <w:r w:rsidR="00870907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>Холландер</w:t>
      </w:r>
      <w:proofErr w:type="spellEnd"/>
      <w:r w:rsidR="008969D7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="00870907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>/</w:t>
      </w:r>
      <w:r w:rsidR="008969D7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="00870907" w:rsidRPr="00AF3659">
        <w:rPr>
          <w:rFonts w:asciiTheme="majorHAnsi" w:eastAsia="Questrial" w:hAnsiTheme="majorHAnsi" w:cstheme="majorHAnsi"/>
          <w:sz w:val="18"/>
          <w:szCs w:val="18"/>
        </w:rPr>
        <w:t>Katie</w:t>
      </w:r>
      <w:r w:rsidR="00870907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="00870907" w:rsidRPr="00AF3659">
        <w:rPr>
          <w:rFonts w:asciiTheme="majorHAnsi" w:eastAsia="Questrial" w:hAnsiTheme="majorHAnsi" w:cstheme="majorHAnsi"/>
          <w:sz w:val="18"/>
          <w:szCs w:val="18"/>
        </w:rPr>
        <w:t>Hollander</w:t>
      </w:r>
      <w:r w:rsidR="00870907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, директор галереи </w:t>
      </w:r>
      <w:r w:rsidR="00870907" w:rsidRPr="00AF3659">
        <w:rPr>
          <w:rFonts w:asciiTheme="majorHAnsi" w:eastAsia="Questrial" w:hAnsiTheme="majorHAnsi" w:cstheme="majorHAnsi"/>
          <w:sz w:val="18"/>
          <w:szCs w:val="18"/>
        </w:rPr>
        <w:t>Annenberg</w:t>
      </w:r>
      <w:r w:rsidR="00870907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="00870907" w:rsidRPr="00AF3659">
        <w:rPr>
          <w:rFonts w:asciiTheme="majorHAnsi" w:eastAsia="Questrial" w:hAnsiTheme="majorHAnsi" w:cstheme="majorHAnsi"/>
          <w:sz w:val="18"/>
          <w:szCs w:val="18"/>
        </w:rPr>
        <w:t>Space</w:t>
      </w:r>
      <w:r w:rsidR="00870907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="00870907" w:rsidRPr="00AF3659">
        <w:rPr>
          <w:rFonts w:asciiTheme="majorHAnsi" w:eastAsia="Questrial" w:hAnsiTheme="majorHAnsi" w:cstheme="majorHAnsi"/>
          <w:sz w:val="18"/>
          <w:szCs w:val="18"/>
        </w:rPr>
        <w:t>for</w:t>
      </w:r>
      <w:r w:rsidR="00870907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="00870907" w:rsidRPr="00AF3659">
        <w:rPr>
          <w:rFonts w:asciiTheme="majorHAnsi" w:eastAsia="Questrial" w:hAnsiTheme="majorHAnsi" w:cstheme="majorHAnsi"/>
          <w:sz w:val="18"/>
          <w:szCs w:val="18"/>
        </w:rPr>
        <w:t>Photography</w:t>
      </w:r>
      <w:r w:rsidR="00870907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>; Гвен Ли</w:t>
      </w:r>
      <w:r w:rsidR="008969D7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="00870907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>/</w:t>
      </w:r>
      <w:r w:rsidR="008969D7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="00870907" w:rsidRPr="00AF3659">
        <w:rPr>
          <w:rFonts w:asciiTheme="majorHAnsi" w:eastAsia="Questrial" w:hAnsiTheme="majorHAnsi" w:cstheme="majorHAnsi"/>
          <w:sz w:val="18"/>
          <w:szCs w:val="18"/>
        </w:rPr>
        <w:t>Gwen</w:t>
      </w:r>
      <w:r w:rsidR="00870907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="00870907" w:rsidRPr="00AF3659">
        <w:rPr>
          <w:rFonts w:asciiTheme="majorHAnsi" w:eastAsia="Questrial" w:hAnsiTheme="majorHAnsi" w:cstheme="majorHAnsi"/>
          <w:sz w:val="18"/>
          <w:szCs w:val="18"/>
        </w:rPr>
        <w:t>Lee</w:t>
      </w:r>
      <w:r w:rsidR="00870907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, директор фестиваля </w:t>
      </w:r>
      <w:r w:rsidR="00870907" w:rsidRPr="00AF3659">
        <w:rPr>
          <w:rFonts w:asciiTheme="majorHAnsi" w:eastAsia="Questrial" w:hAnsiTheme="majorHAnsi" w:cstheme="majorHAnsi"/>
          <w:sz w:val="18"/>
          <w:szCs w:val="18"/>
        </w:rPr>
        <w:t>Singapore</w:t>
      </w:r>
      <w:r w:rsidR="00870907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="00870907" w:rsidRPr="00AF3659">
        <w:rPr>
          <w:rFonts w:asciiTheme="majorHAnsi" w:eastAsia="Questrial" w:hAnsiTheme="majorHAnsi" w:cstheme="majorHAnsi"/>
          <w:sz w:val="18"/>
          <w:szCs w:val="18"/>
        </w:rPr>
        <w:t>International</w:t>
      </w:r>
      <w:r w:rsidR="00870907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="00870907" w:rsidRPr="00AF3659">
        <w:rPr>
          <w:rFonts w:asciiTheme="majorHAnsi" w:eastAsia="Questrial" w:hAnsiTheme="majorHAnsi" w:cstheme="majorHAnsi"/>
          <w:sz w:val="18"/>
          <w:szCs w:val="18"/>
        </w:rPr>
        <w:t>Photography</w:t>
      </w:r>
      <w:r w:rsidR="00870907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="00870907" w:rsidRPr="00AF3659">
        <w:rPr>
          <w:rFonts w:asciiTheme="majorHAnsi" w:eastAsia="Questrial" w:hAnsiTheme="majorHAnsi" w:cstheme="majorHAnsi"/>
          <w:sz w:val="18"/>
          <w:szCs w:val="18"/>
        </w:rPr>
        <w:t>Festival</w:t>
      </w:r>
      <w:r w:rsidR="00870907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и </w:t>
      </w:r>
      <w:proofErr w:type="spellStart"/>
      <w:r w:rsidR="00870907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>Брент</w:t>
      </w:r>
      <w:proofErr w:type="spellEnd"/>
      <w:r w:rsidR="00870907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Льюис</w:t>
      </w:r>
      <w:r w:rsidR="008969D7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="00870907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>/</w:t>
      </w:r>
      <w:r w:rsidR="008969D7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="00870907" w:rsidRPr="00AF3659">
        <w:rPr>
          <w:rFonts w:asciiTheme="majorHAnsi" w:eastAsia="Questrial" w:hAnsiTheme="majorHAnsi" w:cstheme="majorHAnsi"/>
          <w:sz w:val="18"/>
          <w:szCs w:val="18"/>
        </w:rPr>
        <w:t>Brent</w:t>
      </w:r>
      <w:r w:rsidR="00870907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="00870907" w:rsidRPr="00AF3659">
        <w:rPr>
          <w:rFonts w:asciiTheme="majorHAnsi" w:eastAsia="Questrial" w:hAnsiTheme="majorHAnsi" w:cstheme="majorHAnsi"/>
          <w:sz w:val="18"/>
          <w:szCs w:val="18"/>
        </w:rPr>
        <w:t>Lewis</w:t>
      </w:r>
      <w:r w:rsidR="00870907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, </w:t>
      </w:r>
      <w:r w:rsidR="00870907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lastRenderedPageBreak/>
        <w:t xml:space="preserve">фоторедактор </w:t>
      </w:r>
      <w:r w:rsidR="00870907" w:rsidRPr="00AF3659">
        <w:rPr>
          <w:rFonts w:asciiTheme="majorHAnsi" w:eastAsia="Questrial" w:hAnsiTheme="majorHAnsi" w:cstheme="majorHAnsi"/>
          <w:sz w:val="18"/>
          <w:szCs w:val="18"/>
        </w:rPr>
        <w:t>The</w:t>
      </w:r>
      <w:r w:rsidR="00870907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="00870907" w:rsidRPr="00AF3659">
        <w:rPr>
          <w:rFonts w:asciiTheme="majorHAnsi" w:eastAsia="Questrial" w:hAnsiTheme="majorHAnsi" w:cstheme="majorHAnsi"/>
          <w:sz w:val="18"/>
          <w:szCs w:val="18"/>
        </w:rPr>
        <w:t>New</w:t>
      </w:r>
      <w:r w:rsidR="00870907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="00870907" w:rsidRPr="00AF3659">
        <w:rPr>
          <w:rFonts w:asciiTheme="majorHAnsi" w:eastAsia="Questrial" w:hAnsiTheme="majorHAnsi" w:cstheme="majorHAnsi"/>
          <w:sz w:val="18"/>
          <w:szCs w:val="18"/>
        </w:rPr>
        <w:t>York</w:t>
      </w:r>
      <w:r w:rsidR="00870907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="00870907" w:rsidRPr="00AF3659">
        <w:rPr>
          <w:rFonts w:asciiTheme="majorHAnsi" w:eastAsia="Questrial" w:hAnsiTheme="majorHAnsi" w:cstheme="majorHAnsi"/>
          <w:sz w:val="18"/>
          <w:szCs w:val="18"/>
        </w:rPr>
        <w:t>Times</w:t>
      </w:r>
      <w:r w:rsidR="00870907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и со-основатель </w:t>
      </w:r>
      <w:r w:rsidR="00870907" w:rsidRPr="00AF3659">
        <w:rPr>
          <w:rFonts w:asciiTheme="majorHAnsi" w:eastAsia="Questrial" w:hAnsiTheme="majorHAnsi" w:cstheme="majorHAnsi"/>
          <w:sz w:val="18"/>
          <w:szCs w:val="18"/>
        </w:rPr>
        <w:t>Diversify</w:t>
      </w:r>
      <w:r w:rsidR="00870907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="00870907" w:rsidRPr="00AF3659">
        <w:rPr>
          <w:rFonts w:asciiTheme="majorHAnsi" w:eastAsia="Questrial" w:hAnsiTheme="majorHAnsi" w:cstheme="majorHAnsi"/>
          <w:sz w:val="18"/>
          <w:szCs w:val="18"/>
        </w:rPr>
        <w:t>Photo</w:t>
      </w:r>
      <w:r w:rsidR="00A5432F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. Возглавил жюри и куратором выставки стал </w:t>
      </w:r>
      <w:r w:rsidR="00870907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фоторедактор и независимый консультант Майк </w:t>
      </w:r>
      <w:proofErr w:type="spellStart"/>
      <w:r w:rsidR="00870907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>Троу</w:t>
      </w:r>
      <w:proofErr w:type="spellEnd"/>
      <w:r w:rsidR="00870907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/ </w:t>
      </w:r>
      <w:r w:rsidR="00EC2E5E" w:rsidRPr="00AF3659">
        <w:rPr>
          <w:rFonts w:asciiTheme="majorHAnsi" w:eastAsia="Questrial" w:hAnsiTheme="majorHAnsi" w:cstheme="majorHAnsi"/>
          <w:bCs/>
          <w:sz w:val="18"/>
          <w:szCs w:val="18"/>
        </w:rPr>
        <w:t>Mike</w:t>
      </w:r>
      <w:r w:rsidR="00EC2E5E" w:rsidRPr="00AF3659">
        <w:rPr>
          <w:rFonts w:asciiTheme="majorHAnsi" w:eastAsia="Questrial" w:hAnsiTheme="majorHAnsi" w:cstheme="majorHAnsi"/>
          <w:bCs/>
          <w:sz w:val="18"/>
          <w:szCs w:val="18"/>
          <w:lang w:val="ru-RU"/>
        </w:rPr>
        <w:t xml:space="preserve"> </w:t>
      </w:r>
      <w:proofErr w:type="spellStart"/>
      <w:r w:rsidR="00EC2E5E" w:rsidRPr="00AF3659">
        <w:rPr>
          <w:rFonts w:asciiTheme="majorHAnsi" w:eastAsia="Questrial" w:hAnsiTheme="majorHAnsi" w:cstheme="majorHAnsi"/>
          <w:bCs/>
          <w:sz w:val="18"/>
          <w:szCs w:val="18"/>
        </w:rPr>
        <w:t>Trow</w:t>
      </w:r>
      <w:proofErr w:type="spellEnd"/>
      <w:r w:rsidR="00870907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. </w:t>
      </w:r>
    </w:p>
    <w:p w14:paraId="4DBA7507" w14:textId="77777777" w:rsidR="00EC2E5E" w:rsidRPr="00AF3659" w:rsidRDefault="00EC2E5E" w:rsidP="00EC2E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-60"/>
        <w:rPr>
          <w:rFonts w:asciiTheme="majorHAnsi" w:hAnsiTheme="majorHAnsi" w:cstheme="majorHAnsi"/>
          <w:sz w:val="20"/>
          <w:szCs w:val="20"/>
          <w:lang w:val="ru-RU"/>
        </w:rPr>
      </w:pPr>
    </w:p>
    <w:p w14:paraId="6F6DC725" w14:textId="6D6F87F5" w:rsidR="001B7818" w:rsidRPr="00AF3659" w:rsidRDefault="00A5432F" w:rsidP="00A5432F">
      <w:pPr>
        <w:rPr>
          <w:rFonts w:asciiTheme="majorHAnsi" w:eastAsia="Times New Roman" w:hAnsiTheme="majorHAnsi" w:cstheme="majorHAnsi"/>
          <w:lang w:val="ru-RU" w:eastAsia="ru-RU"/>
        </w:rPr>
      </w:pPr>
      <w:r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Во главе жюри Открытого и Юношеского конкурсов в этом году – </w:t>
      </w:r>
      <w:r w:rsidR="009C2C57" w:rsidRPr="00AF3659">
        <w:rPr>
          <w:rFonts w:asciiTheme="majorHAnsi" w:hAnsiTheme="majorHAnsi" w:cstheme="majorHAnsi"/>
          <w:sz w:val="18"/>
          <w:szCs w:val="18"/>
          <w:lang w:val="ru-RU"/>
        </w:rPr>
        <w:t xml:space="preserve">Гизела Кайзер / </w:t>
      </w:r>
      <w:r w:rsidR="00EC2E5E" w:rsidRPr="00AF3659">
        <w:rPr>
          <w:rFonts w:asciiTheme="majorHAnsi" w:hAnsiTheme="majorHAnsi" w:cstheme="majorHAnsi"/>
          <w:sz w:val="18"/>
          <w:szCs w:val="18"/>
        </w:rPr>
        <w:t>Gisela</w:t>
      </w:r>
      <w:r w:rsidR="00EC2E5E" w:rsidRPr="00AF3659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proofErr w:type="spellStart"/>
      <w:r w:rsidR="00EC2E5E" w:rsidRPr="00AF3659">
        <w:rPr>
          <w:rFonts w:asciiTheme="majorHAnsi" w:hAnsiTheme="majorHAnsi" w:cstheme="majorHAnsi"/>
          <w:sz w:val="18"/>
          <w:szCs w:val="18"/>
        </w:rPr>
        <w:t>Kayser</w:t>
      </w:r>
      <w:proofErr w:type="spellEnd"/>
      <w:r w:rsidR="00EC2E5E" w:rsidRPr="00AF3659">
        <w:rPr>
          <w:rFonts w:asciiTheme="majorHAnsi" w:hAnsiTheme="majorHAnsi" w:cstheme="majorHAnsi"/>
          <w:sz w:val="18"/>
          <w:szCs w:val="18"/>
          <w:lang w:val="ru-RU"/>
        </w:rPr>
        <w:t xml:space="preserve">, </w:t>
      </w:r>
      <w:r w:rsidR="009C2C57" w:rsidRPr="00AF3659">
        <w:rPr>
          <w:rFonts w:asciiTheme="majorHAnsi" w:hAnsiTheme="majorHAnsi" w:cstheme="majorHAnsi"/>
          <w:sz w:val="18"/>
          <w:szCs w:val="18"/>
          <w:lang w:val="ru-RU"/>
        </w:rPr>
        <w:t xml:space="preserve">управляющий и художественный директор культурного центра </w:t>
      </w:r>
      <w:proofErr w:type="spellStart"/>
      <w:r w:rsidR="00EC2E5E" w:rsidRPr="00AF3659">
        <w:rPr>
          <w:rFonts w:asciiTheme="majorHAnsi" w:hAnsiTheme="majorHAnsi" w:cstheme="majorHAnsi"/>
          <w:sz w:val="18"/>
          <w:szCs w:val="18"/>
        </w:rPr>
        <w:t>Freundeskreis</w:t>
      </w:r>
      <w:proofErr w:type="spellEnd"/>
      <w:r w:rsidR="00EC2E5E" w:rsidRPr="00AF3659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="00EC2E5E" w:rsidRPr="00AF3659">
        <w:rPr>
          <w:rFonts w:asciiTheme="majorHAnsi" w:hAnsiTheme="majorHAnsi" w:cstheme="majorHAnsi"/>
          <w:sz w:val="18"/>
          <w:szCs w:val="18"/>
        </w:rPr>
        <w:t>Willy</w:t>
      </w:r>
      <w:r w:rsidR="00EC2E5E" w:rsidRPr="00AF3659">
        <w:rPr>
          <w:rFonts w:asciiTheme="majorHAnsi" w:hAnsiTheme="majorHAnsi" w:cstheme="majorHAnsi"/>
          <w:sz w:val="18"/>
          <w:szCs w:val="18"/>
          <w:lang w:val="ru-RU"/>
        </w:rPr>
        <w:t>-</w:t>
      </w:r>
      <w:r w:rsidR="00EC2E5E" w:rsidRPr="00AF3659">
        <w:rPr>
          <w:rFonts w:asciiTheme="majorHAnsi" w:hAnsiTheme="majorHAnsi" w:cstheme="majorHAnsi"/>
          <w:sz w:val="18"/>
          <w:szCs w:val="18"/>
        </w:rPr>
        <w:t>Brandt</w:t>
      </w:r>
      <w:r w:rsidR="00EC2E5E" w:rsidRPr="00AF3659">
        <w:rPr>
          <w:rFonts w:asciiTheme="majorHAnsi" w:hAnsiTheme="majorHAnsi" w:cstheme="majorHAnsi"/>
          <w:sz w:val="18"/>
          <w:szCs w:val="18"/>
          <w:lang w:val="ru-RU"/>
        </w:rPr>
        <w:t>-</w:t>
      </w:r>
      <w:r w:rsidR="00EC2E5E" w:rsidRPr="00AF3659">
        <w:rPr>
          <w:rFonts w:asciiTheme="majorHAnsi" w:hAnsiTheme="majorHAnsi" w:cstheme="majorHAnsi"/>
          <w:sz w:val="18"/>
          <w:szCs w:val="18"/>
        </w:rPr>
        <w:t>Haus</w:t>
      </w:r>
      <w:r w:rsidR="00EC2E5E" w:rsidRPr="00AF3659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="00EC2E5E" w:rsidRPr="00AF3659">
        <w:rPr>
          <w:rFonts w:asciiTheme="majorHAnsi" w:hAnsiTheme="majorHAnsi" w:cstheme="majorHAnsi"/>
          <w:sz w:val="18"/>
          <w:szCs w:val="18"/>
        </w:rPr>
        <w:t>e</w:t>
      </w:r>
      <w:r w:rsidR="00EC2E5E" w:rsidRPr="00AF3659">
        <w:rPr>
          <w:rFonts w:asciiTheme="majorHAnsi" w:hAnsiTheme="majorHAnsi" w:cstheme="majorHAnsi"/>
          <w:sz w:val="18"/>
          <w:szCs w:val="18"/>
          <w:lang w:val="ru-RU"/>
        </w:rPr>
        <w:t>.</w:t>
      </w:r>
      <w:r w:rsidR="00EC2E5E" w:rsidRPr="00AF3659">
        <w:rPr>
          <w:rFonts w:asciiTheme="majorHAnsi" w:hAnsiTheme="majorHAnsi" w:cstheme="majorHAnsi"/>
          <w:sz w:val="18"/>
          <w:szCs w:val="18"/>
        </w:rPr>
        <w:t>V</w:t>
      </w:r>
      <w:r w:rsidR="00EC2E5E" w:rsidRPr="00AF3659">
        <w:rPr>
          <w:rFonts w:asciiTheme="majorHAnsi" w:hAnsiTheme="majorHAnsi" w:cstheme="majorHAnsi"/>
          <w:sz w:val="18"/>
          <w:szCs w:val="18"/>
          <w:lang w:val="ru-RU"/>
        </w:rPr>
        <w:t>.</w:t>
      </w:r>
      <w:r w:rsidR="009C2C57" w:rsidRPr="00AF3659">
        <w:rPr>
          <w:rFonts w:asciiTheme="majorHAnsi" w:hAnsiTheme="majorHAnsi" w:cstheme="majorHAnsi"/>
          <w:sz w:val="18"/>
          <w:szCs w:val="18"/>
          <w:lang w:val="ru-RU"/>
        </w:rPr>
        <w:t xml:space="preserve"> в Берлине. </w:t>
      </w:r>
    </w:p>
    <w:p w14:paraId="16C58100" w14:textId="77777777" w:rsidR="00EC2E5E" w:rsidRPr="00AF3659" w:rsidRDefault="00EC2E5E" w:rsidP="00EC2E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-60"/>
        <w:rPr>
          <w:rFonts w:asciiTheme="majorHAnsi" w:hAnsiTheme="majorHAnsi" w:cstheme="majorHAnsi"/>
          <w:sz w:val="18"/>
          <w:szCs w:val="18"/>
          <w:lang w:val="ru-RU"/>
        </w:rPr>
      </w:pPr>
    </w:p>
    <w:p w14:paraId="4ECE8F05" w14:textId="2B36AA5B" w:rsidR="00273D9E" w:rsidRPr="00AF3659" w:rsidRDefault="00A5432F" w:rsidP="00EC2E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-60"/>
        <w:rPr>
          <w:rFonts w:asciiTheme="majorHAnsi" w:hAnsiTheme="majorHAnsi" w:cstheme="majorHAnsi"/>
          <w:sz w:val="18"/>
          <w:szCs w:val="18"/>
          <w:lang w:val="ru-RU"/>
        </w:rPr>
      </w:pPr>
      <w:r w:rsidRPr="00AF3659">
        <w:rPr>
          <w:rFonts w:asciiTheme="majorHAnsi" w:hAnsiTheme="majorHAnsi" w:cstheme="majorHAnsi"/>
          <w:sz w:val="18"/>
          <w:szCs w:val="18"/>
          <w:lang w:val="ru-RU"/>
        </w:rPr>
        <w:t xml:space="preserve">Председателем жюри </w:t>
      </w:r>
      <w:r w:rsidR="009C2C57" w:rsidRPr="00AF3659">
        <w:rPr>
          <w:rFonts w:asciiTheme="majorHAnsi" w:hAnsiTheme="majorHAnsi" w:cstheme="majorHAnsi"/>
          <w:sz w:val="18"/>
          <w:szCs w:val="18"/>
          <w:lang w:val="ru-RU"/>
        </w:rPr>
        <w:t>Студенческ</w:t>
      </w:r>
      <w:r w:rsidRPr="00AF3659">
        <w:rPr>
          <w:rFonts w:asciiTheme="majorHAnsi" w:hAnsiTheme="majorHAnsi" w:cstheme="majorHAnsi"/>
          <w:sz w:val="18"/>
          <w:szCs w:val="18"/>
          <w:lang w:val="ru-RU"/>
        </w:rPr>
        <w:t>ого</w:t>
      </w:r>
      <w:r w:rsidR="009C2C57" w:rsidRPr="00AF3659">
        <w:rPr>
          <w:rFonts w:asciiTheme="majorHAnsi" w:hAnsiTheme="majorHAnsi" w:cstheme="majorHAnsi"/>
          <w:sz w:val="18"/>
          <w:szCs w:val="18"/>
          <w:lang w:val="ru-RU"/>
        </w:rPr>
        <w:t xml:space="preserve"> конкурс</w:t>
      </w:r>
      <w:r w:rsidRPr="00AF3659">
        <w:rPr>
          <w:rFonts w:asciiTheme="majorHAnsi" w:hAnsiTheme="majorHAnsi" w:cstheme="majorHAnsi"/>
          <w:sz w:val="18"/>
          <w:szCs w:val="18"/>
          <w:lang w:val="ru-RU"/>
        </w:rPr>
        <w:t xml:space="preserve">а 2020 года стал </w:t>
      </w:r>
      <w:r w:rsidR="009C2C57" w:rsidRPr="00AF3659">
        <w:rPr>
          <w:rFonts w:asciiTheme="majorHAnsi" w:hAnsiTheme="majorHAnsi" w:cstheme="majorHAnsi"/>
          <w:sz w:val="18"/>
          <w:szCs w:val="18"/>
          <w:lang w:val="ru-RU"/>
        </w:rPr>
        <w:t xml:space="preserve">Тим Кларк, куратор, писатель и главный редактор </w:t>
      </w:r>
      <w:r w:rsidR="00A4377C" w:rsidRPr="00AF3659">
        <w:rPr>
          <w:rFonts w:asciiTheme="majorHAnsi" w:hAnsiTheme="majorHAnsi" w:cstheme="majorHAnsi"/>
          <w:sz w:val="18"/>
          <w:szCs w:val="18"/>
          <w:lang w:val="ru-RU"/>
        </w:rPr>
        <w:t>онлайн-</w:t>
      </w:r>
      <w:r w:rsidR="009C2C57" w:rsidRPr="00AF3659">
        <w:rPr>
          <w:rFonts w:asciiTheme="majorHAnsi" w:hAnsiTheme="majorHAnsi" w:cstheme="majorHAnsi"/>
          <w:sz w:val="18"/>
          <w:szCs w:val="18"/>
          <w:lang w:val="ru-RU"/>
        </w:rPr>
        <w:t xml:space="preserve">издания </w:t>
      </w:r>
      <w:r w:rsidR="00EC2E5E" w:rsidRPr="00AF3659">
        <w:rPr>
          <w:rFonts w:asciiTheme="majorHAnsi" w:hAnsiTheme="majorHAnsi" w:cstheme="majorHAnsi"/>
          <w:sz w:val="18"/>
          <w:szCs w:val="18"/>
          <w:lang w:val="ru-RU"/>
        </w:rPr>
        <w:t xml:space="preserve">1000 </w:t>
      </w:r>
      <w:r w:rsidR="00EC2E5E" w:rsidRPr="00AF3659">
        <w:rPr>
          <w:rFonts w:asciiTheme="majorHAnsi" w:hAnsiTheme="majorHAnsi" w:cstheme="majorHAnsi"/>
          <w:sz w:val="18"/>
          <w:szCs w:val="18"/>
        </w:rPr>
        <w:t>Words</w:t>
      </w:r>
      <w:r w:rsidR="00EC2E5E" w:rsidRPr="00AF3659">
        <w:rPr>
          <w:rFonts w:asciiTheme="majorHAnsi" w:hAnsiTheme="majorHAnsi" w:cstheme="majorHAnsi"/>
          <w:sz w:val="18"/>
          <w:szCs w:val="18"/>
          <w:lang w:val="ru-RU"/>
        </w:rPr>
        <w:t>.</w:t>
      </w:r>
      <w:r w:rsidR="009C2C57" w:rsidRPr="00AF3659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</w:p>
    <w:p w14:paraId="0FF3A37B" w14:textId="77777777" w:rsidR="001B7818" w:rsidRPr="00AF3659" w:rsidRDefault="001B7818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ajorHAnsi" w:eastAsia="Questrial" w:hAnsiTheme="majorHAnsi" w:cstheme="majorHAnsi"/>
          <w:b/>
          <w:smallCaps/>
          <w:sz w:val="18"/>
          <w:szCs w:val="18"/>
          <w:lang w:val="ru-RU"/>
        </w:rPr>
      </w:pPr>
    </w:p>
    <w:p w14:paraId="56B5DCA8" w14:textId="01F37397" w:rsidR="00EC2E5E" w:rsidRPr="00AF3659" w:rsidRDefault="00D50DFA" w:rsidP="00EC2E5E">
      <w:pPr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rFonts w:asciiTheme="majorHAnsi" w:eastAsia="Questrial" w:hAnsiTheme="majorHAnsi" w:cstheme="majorHAnsi"/>
          <w:b/>
          <w:bCs/>
          <w:sz w:val="18"/>
          <w:szCs w:val="18"/>
          <w:lang w:val="ru-RU"/>
        </w:rPr>
      </w:pPr>
      <w:r w:rsidRPr="00AF3659">
        <w:rPr>
          <w:rFonts w:asciiTheme="majorHAnsi" w:eastAsia="Questrial" w:hAnsiTheme="majorHAnsi" w:cstheme="majorHAnsi"/>
          <w:b/>
          <w:bCs/>
          <w:sz w:val="18"/>
          <w:szCs w:val="18"/>
          <w:lang w:val="ru-RU"/>
        </w:rPr>
        <w:t xml:space="preserve">ПАБЛО АЛЬБАРЕНГА </w:t>
      </w:r>
    </w:p>
    <w:p w14:paraId="47B9F3C9" w14:textId="55C188A8" w:rsidR="008D6305" w:rsidRPr="00AF3659" w:rsidRDefault="008D6305" w:rsidP="00EC2E5E">
      <w:pPr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rFonts w:asciiTheme="majorHAnsi" w:eastAsia="Questrial" w:hAnsiTheme="majorHAnsi" w:cstheme="majorHAnsi"/>
          <w:sz w:val="18"/>
          <w:szCs w:val="18"/>
          <w:lang w:val="ru-RU"/>
        </w:rPr>
      </w:pPr>
      <w:r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Пабло </w:t>
      </w:r>
      <w:proofErr w:type="spellStart"/>
      <w:r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>Альбаренга</w:t>
      </w:r>
      <w:proofErr w:type="spellEnd"/>
      <w:r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– фотограф-документалист и визуальный рассказчик, исследующий проблемы прав человека в Латинской Америке. Как фотограф, Пабло посвятил свою работу изучению, анализу и фотографированию процесса колонизации, </w:t>
      </w:r>
      <w:r w:rsidR="003018D0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от которого до сих пор страдает </w:t>
      </w:r>
      <w:r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традиционное население Латинской Америки. </w:t>
      </w:r>
      <w:r w:rsidR="00D34E45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>Угрозу местному населению несут</w:t>
      </w:r>
      <w:r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проекты </w:t>
      </w:r>
      <w:r w:rsidR="008156E2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по освоению месторождений и использованию </w:t>
      </w:r>
      <w:r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природных ресурсов, </w:t>
      </w:r>
      <w:r w:rsidR="008156E2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реализуемые </w:t>
      </w:r>
      <w:r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на их территориях, </w:t>
      </w:r>
      <w:r w:rsidR="008156E2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в том числе проекты по добыче </w:t>
      </w:r>
      <w:r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>полезны</w:t>
      </w:r>
      <w:r w:rsidR="008156E2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>х</w:t>
      </w:r>
      <w:r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ископаемы</w:t>
      </w:r>
      <w:r w:rsidR="008156E2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>х</w:t>
      </w:r>
      <w:r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, </w:t>
      </w:r>
      <w:r w:rsidR="008156E2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вырубке </w:t>
      </w:r>
      <w:r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>лес</w:t>
      </w:r>
      <w:r w:rsidR="008156E2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ов, а также масштабные сельскохозяйственные </w:t>
      </w:r>
      <w:r w:rsidR="009F4192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>работы</w:t>
      </w:r>
      <w:r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. </w:t>
      </w:r>
      <w:proofErr w:type="spellStart"/>
      <w:r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>Альбаренга</w:t>
      </w:r>
      <w:proofErr w:type="spellEnd"/>
      <w:r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является исследователем </w:t>
      </w:r>
      <w:proofErr w:type="spellStart"/>
      <w:r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>National</w:t>
      </w:r>
      <w:proofErr w:type="spellEnd"/>
      <w:r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proofErr w:type="spellStart"/>
      <w:r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>Geographic</w:t>
      </w:r>
      <w:proofErr w:type="spellEnd"/>
      <w:r w:rsidR="008156E2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и</w:t>
      </w:r>
      <w:r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получателем </w:t>
      </w:r>
      <w:r w:rsidR="008156E2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гранта от </w:t>
      </w:r>
      <w:r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>Пулитцеровского центра.</w:t>
      </w:r>
      <w:r w:rsidR="008156E2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Подробнее на сайте</w:t>
      </w:r>
      <w:r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hyperlink r:id="rId17" w:history="1">
        <w:r w:rsidR="008156E2" w:rsidRPr="00AF3659">
          <w:rPr>
            <w:rStyle w:val="Hyperlink"/>
            <w:rFonts w:asciiTheme="majorHAnsi" w:eastAsia="Questrial" w:hAnsiTheme="majorHAnsi" w:cstheme="majorHAnsi"/>
            <w:sz w:val="18"/>
            <w:szCs w:val="18"/>
            <w:lang w:val="en-US"/>
          </w:rPr>
          <w:t>www</w:t>
        </w:r>
        <w:r w:rsidR="008156E2" w:rsidRPr="00AF3659">
          <w:rPr>
            <w:rStyle w:val="Hyperlink"/>
            <w:rFonts w:asciiTheme="majorHAnsi" w:eastAsia="Questrial" w:hAnsiTheme="majorHAnsi" w:cstheme="majorHAnsi"/>
            <w:sz w:val="18"/>
            <w:szCs w:val="18"/>
            <w:lang w:val="ru-RU"/>
          </w:rPr>
          <w:t>.</w:t>
        </w:r>
        <w:proofErr w:type="spellStart"/>
        <w:r w:rsidR="008156E2" w:rsidRPr="00AF3659">
          <w:rPr>
            <w:rStyle w:val="Hyperlink"/>
            <w:rFonts w:asciiTheme="majorHAnsi" w:eastAsia="Questrial" w:hAnsiTheme="majorHAnsi" w:cstheme="majorHAnsi"/>
            <w:sz w:val="18"/>
            <w:szCs w:val="18"/>
            <w:lang w:val="en-US"/>
          </w:rPr>
          <w:t>pabloalbarenga</w:t>
        </w:r>
        <w:proofErr w:type="spellEnd"/>
        <w:r w:rsidR="008156E2" w:rsidRPr="00AF3659">
          <w:rPr>
            <w:rStyle w:val="Hyperlink"/>
            <w:rFonts w:asciiTheme="majorHAnsi" w:eastAsia="Questrial" w:hAnsiTheme="majorHAnsi" w:cstheme="majorHAnsi"/>
            <w:sz w:val="18"/>
            <w:szCs w:val="18"/>
            <w:lang w:val="ru-RU"/>
          </w:rPr>
          <w:t>.</w:t>
        </w:r>
        <w:r w:rsidR="008156E2" w:rsidRPr="00AF3659">
          <w:rPr>
            <w:rStyle w:val="Hyperlink"/>
            <w:rFonts w:asciiTheme="majorHAnsi" w:eastAsia="Questrial" w:hAnsiTheme="majorHAnsi" w:cstheme="majorHAnsi"/>
            <w:sz w:val="18"/>
            <w:szCs w:val="18"/>
            <w:lang w:val="en-US"/>
          </w:rPr>
          <w:t>com</w:t>
        </w:r>
      </w:hyperlink>
      <w:r w:rsidR="008156E2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. </w:t>
      </w:r>
    </w:p>
    <w:p w14:paraId="19DEFA24" w14:textId="281CE12A" w:rsidR="00EC2E5E" w:rsidRPr="00AF3659" w:rsidRDefault="00EC2E5E" w:rsidP="00EC2E5E">
      <w:pPr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rFonts w:asciiTheme="majorHAnsi" w:eastAsia="Questrial" w:hAnsiTheme="majorHAnsi" w:cstheme="majorHAnsi"/>
          <w:sz w:val="18"/>
          <w:szCs w:val="18"/>
          <w:lang w:val="ru-RU"/>
        </w:rPr>
      </w:pPr>
    </w:p>
    <w:p w14:paraId="173F005C" w14:textId="052BA38C" w:rsidR="00EC2E5E" w:rsidRPr="00AF3659" w:rsidRDefault="00933154" w:rsidP="00EC2E5E">
      <w:pPr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rFonts w:asciiTheme="majorHAnsi" w:eastAsia="Questrial" w:hAnsiTheme="majorHAnsi" w:cstheme="majorHAnsi"/>
          <w:b/>
          <w:bCs/>
          <w:sz w:val="18"/>
          <w:szCs w:val="18"/>
          <w:lang w:val="ru-RU"/>
        </w:rPr>
      </w:pPr>
      <w:r w:rsidRPr="00AF3659">
        <w:rPr>
          <w:rFonts w:asciiTheme="majorHAnsi" w:eastAsia="Questrial" w:hAnsiTheme="majorHAnsi" w:cstheme="majorHAnsi"/>
          <w:b/>
          <w:bCs/>
          <w:sz w:val="18"/>
          <w:szCs w:val="18"/>
          <w:lang w:val="ru-RU"/>
        </w:rPr>
        <w:t xml:space="preserve">ТОМ ОЛДХЭМ </w:t>
      </w:r>
    </w:p>
    <w:p w14:paraId="376CA2F3" w14:textId="7CA48412" w:rsidR="00631799" w:rsidRPr="00803E61" w:rsidRDefault="00933154" w:rsidP="00EC2E5E">
      <w:pPr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rFonts w:asciiTheme="majorHAnsi" w:eastAsia="Questrial" w:hAnsiTheme="majorHAnsi" w:cstheme="majorHAnsi"/>
          <w:sz w:val="18"/>
          <w:szCs w:val="18"/>
          <w:lang w:val="ru-RU"/>
        </w:rPr>
      </w:pPr>
      <w:r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Том </w:t>
      </w:r>
      <w:proofErr w:type="spellStart"/>
      <w:r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>Олдхэм</w:t>
      </w:r>
      <w:proofErr w:type="spellEnd"/>
      <w:r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– лондонский фотограф-портретист, специализирующийся на съемках самых известных людей из мира спорта и музыки для редакци</w:t>
      </w:r>
      <w:r w:rsidR="00097644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>й</w:t>
      </w:r>
      <w:r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и коммерческих клиентов по всему миру. Он выставлял несколько своих личных проектов, в том числе </w:t>
      </w:r>
      <w:r w:rsidR="00631799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серию </w:t>
      </w:r>
      <w:r w:rsidR="00097644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>из</w:t>
      </w:r>
      <w:r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паб</w:t>
      </w:r>
      <w:r w:rsidR="00097644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>а</w:t>
      </w:r>
      <w:r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Pr="00AF3659">
        <w:rPr>
          <w:rFonts w:asciiTheme="majorHAnsi" w:eastAsia="Questrial" w:hAnsiTheme="majorHAnsi" w:cstheme="majorHAnsi"/>
          <w:sz w:val="18"/>
          <w:szCs w:val="18"/>
        </w:rPr>
        <w:t>Palm</w:t>
      </w:r>
      <w:r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Pr="00AF3659">
        <w:rPr>
          <w:rFonts w:asciiTheme="majorHAnsi" w:eastAsia="Questrial" w:hAnsiTheme="majorHAnsi" w:cstheme="majorHAnsi"/>
          <w:sz w:val="18"/>
          <w:szCs w:val="18"/>
        </w:rPr>
        <w:t>Tree</w:t>
      </w:r>
      <w:r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в Восточном Лондоне под названием «Последни</w:t>
      </w:r>
      <w:r w:rsidR="00631799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>е</w:t>
      </w:r>
      <w:r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из Крунеров», которая получила премию </w:t>
      </w:r>
      <w:r w:rsidRPr="00AF3659">
        <w:rPr>
          <w:rFonts w:asciiTheme="majorHAnsi" w:eastAsia="Questrial" w:hAnsiTheme="majorHAnsi" w:cstheme="majorHAnsi"/>
          <w:sz w:val="18"/>
          <w:szCs w:val="18"/>
        </w:rPr>
        <w:t>Sony</w:t>
      </w:r>
      <w:r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Pr="00AF3659">
        <w:rPr>
          <w:rFonts w:asciiTheme="majorHAnsi" w:eastAsia="Questrial" w:hAnsiTheme="majorHAnsi" w:cstheme="majorHAnsi"/>
          <w:sz w:val="18"/>
          <w:szCs w:val="18"/>
        </w:rPr>
        <w:t>World</w:t>
      </w:r>
      <w:r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Pr="00AF3659">
        <w:rPr>
          <w:rFonts w:asciiTheme="majorHAnsi" w:eastAsia="Questrial" w:hAnsiTheme="majorHAnsi" w:cstheme="majorHAnsi"/>
          <w:sz w:val="18"/>
          <w:szCs w:val="18"/>
        </w:rPr>
        <w:t>Photography</w:t>
      </w:r>
      <w:r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Pr="00AF3659">
        <w:rPr>
          <w:rFonts w:asciiTheme="majorHAnsi" w:eastAsia="Questrial" w:hAnsiTheme="majorHAnsi" w:cstheme="majorHAnsi"/>
          <w:sz w:val="18"/>
          <w:szCs w:val="18"/>
        </w:rPr>
        <w:t>Award</w:t>
      </w:r>
      <w:r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2018 за </w:t>
      </w:r>
      <w:r w:rsidR="00097644"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лучший </w:t>
      </w:r>
      <w:r w:rsidRPr="00AF3659">
        <w:rPr>
          <w:rFonts w:asciiTheme="majorHAnsi" w:eastAsia="Questrial" w:hAnsiTheme="majorHAnsi" w:cstheme="majorHAnsi"/>
          <w:sz w:val="18"/>
          <w:szCs w:val="18"/>
          <w:lang w:val="ru-RU"/>
        </w:rPr>
        <w:t>портрет в профессиональной кате</w:t>
      </w:r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>гории.</w:t>
      </w:r>
      <w:r w:rsidR="00631799"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Подробнее на сайте </w:t>
      </w:r>
      <w:hyperlink r:id="rId18" w:history="1">
        <w:r w:rsidR="00631799" w:rsidRPr="00803E61">
          <w:rPr>
            <w:rStyle w:val="Hyperlink"/>
            <w:rFonts w:asciiTheme="majorHAnsi" w:eastAsia="Questrial" w:hAnsiTheme="majorHAnsi" w:cstheme="majorHAnsi"/>
            <w:sz w:val="18"/>
            <w:szCs w:val="18"/>
          </w:rPr>
          <w:t>www</w:t>
        </w:r>
        <w:r w:rsidR="00631799" w:rsidRPr="00803E61">
          <w:rPr>
            <w:rStyle w:val="Hyperlink"/>
            <w:rFonts w:asciiTheme="majorHAnsi" w:eastAsia="Questrial" w:hAnsiTheme="majorHAnsi" w:cstheme="majorHAnsi"/>
            <w:sz w:val="18"/>
            <w:szCs w:val="18"/>
            <w:lang w:val="ru-RU"/>
          </w:rPr>
          <w:t>.</w:t>
        </w:r>
        <w:proofErr w:type="spellStart"/>
        <w:r w:rsidR="00631799" w:rsidRPr="00803E61">
          <w:rPr>
            <w:rStyle w:val="Hyperlink"/>
            <w:rFonts w:asciiTheme="majorHAnsi" w:eastAsia="Questrial" w:hAnsiTheme="majorHAnsi" w:cstheme="majorHAnsi"/>
            <w:sz w:val="18"/>
            <w:szCs w:val="18"/>
          </w:rPr>
          <w:t>tomoldham</w:t>
        </w:r>
        <w:proofErr w:type="spellEnd"/>
        <w:r w:rsidR="00631799" w:rsidRPr="00803E61">
          <w:rPr>
            <w:rStyle w:val="Hyperlink"/>
            <w:rFonts w:asciiTheme="majorHAnsi" w:eastAsia="Questrial" w:hAnsiTheme="majorHAnsi" w:cstheme="majorHAnsi"/>
            <w:sz w:val="18"/>
            <w:szCs w:val="18"/>
            <w:lang w:val="ru-RU"/>
          </w:rPr>
          <w:t>.</w:t>
        </w:r>
        <w:r w:rsidR="00631799" w:rsidRPr="00803E61">
          <w:rPr>
            <w:rStyle w:val="Hyperlink"/>
            <w:rFonts w:asciiTheme="majorHAnsi" w:eastAsia="Questrial" w:hAnsiTheme="majorHAnsi" w:cstheme="majorHAnsi"/>
            <w:sz w:val="18"/>
            <w:szCs w:val="18"/>
          </w:rPr>
          <w:t>com</w:t>
        </w:r>
      </w:hyperlink>
      <w:r w:rsidR="00631799"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. </w:t>
      </w:r>
    </w:p>
    <w:p w14:paraId="2961EA8D" w14:textId="77777777" w:rsidR="00EC2E5E" w:rsidRPr="00803E61" w:rsidRDefault="00EC2E5E" w:rsidP="00EC2E5E">
      <w:pPr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rFonts w:asciiTheme="majorHAnsi" w:eastAsia="Questrial" w:hAnsiTheme="majorHAnsi" w:cstheme="majorHAnsi"/>
          <w:sz w:val="18"/>
          <w:szCs w:val="18"/>
          <w:lang w:val="ru-RU"/>
        </w:rPr>
      </w:pPr>
    </w:p>
    <w:p w14:paraId="2C6FEB61" w14:textId="08A0F1FF" w:rsidR="00EC2E5E" w:rsidRPr="00803E61" w:rsidRDefault="009B1B52" w:rsidP="00EC2E5E">
      <w:pPr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rFonts w:asciiTheme="majorHAnsi" w:eastAsia="Questrial" w:hAnsiTheme="majorHAnsi" w:cstheme="majorHAnsi"/>
          <w:b/>
          <w:bCs/>
          <w:sz w:val="18"/>
          <w:szCs w:val="18"/>
          <w:lang w:val="ru-RU"/>
        </w:rPr>
      </w:pPr>
      <w:r w:rsidRPr="00803E61">
        <w:rPr>
          <w:rFonts w:asciiTheme="majorHAnsi" w:eastAsia="Questrial" w:hAnsiTheme="majorHAnsi" w:cstheme="majorHAnsi"/>
          <w:b/>
          <w:bCs/>
          <w:sz w:val="18"/>
          <w:szCs w:val="18"/>
          <w:lang w:val="ru-RU"/>
        </w:rPr>
        <w:t xml:space="preserve">ИОАННА САКЕЛЛАРАКИ </w:t>
      </w:r>
    </w:p>
    <w:p w14:paraId="5CA5BF01" w14:textId="0DA2F40C" w:rsidR="00EC2E5E" w:rsidRPr="00803E61" w:rsidRDefault="009B1B52" w:rsidP="00EA5793">
      <w:pPr>
        <w:jc w:val="both"/>
        <w:rPr>
          <w:rFonts w:asciiTheme="majorHAnsi" w:eastAsia="Questrial" w:hAnsiTheme="majorHAnsi" w:cstheme="majorHAnsi"/>
          <w:sz w:val="18"/>
          <w:szCs w:val="18"/>
          <w:lang w:val="ru-RU"/>
        </w:rPr>
      </w:pPr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Иоанна </w:t>
      </w:r>
      <w:proofErr w:type="spellStart"/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>Сакеллараки</w:t>
      </w:r>
      <w:proofErr w:type="spellEnd"/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(р. 1989) – выпускница факультета журналистики, фотографии и культуры. Недавно она получила премию стипендиатов Королевского фотографического общества и </w:t>
      </w:r>
      <w:r w:rsidR="00D34E45"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была </w:t>
      </w:r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номинирована на премию Инге </w:t>
      </w:r>
      <w:proofErr w:type="spellStart"/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>Морат</w:t>
      </w:r>
      <w:proofErr w:type="spellEnd"/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="00480142"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от </w:t>
      </w:r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>Фонд</w:t>
      </w:r>
      <w:r w:rsidR="00480142"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>а</w:t>
      </w:r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Магнума, </w:t>
      </w:r>
      <w:r w:rsidRPr="00803E61">
        <w:rPr>
          <w:rFonts w:asciiTheme="majorHAnsi" w:eastAsia="Questrial" w:hAnsiTheme="majorHAnsi" w:cstheme="majorHAnsi"/>
          <w:sz w:val="18"/>
          <w:szCs w:val="18"/>
          <w:lang w:val="en-US"/>
        </w:rPr>
        <w:t>Prix</w:t>
      </w:r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Pr="00803E61">
        <w:rPr>
          <w:rFonts w:asciiTheme="majorHAnsi" w:eastAsia="Questrial" w:hAnsiTheme="majorHAnsi" w:cstheme="majorHAnsi"/>
          <w:sz w:val="18"/>
          <w:szCs w:val="18"/>
          <w:lang w:val="en-US"/>
        </w:rPr>
        <w:t>HSBC</w:t>
      </w:r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, </w:t>
      </w:r>
      <w:r w:rsidRPr="00803E61">
        <w:rPr>
          <w:rFonts w:asciiTheme="majorHAnsi" w:eastAsia="Questrial" w:hAnsiTheme="majorHAnsi" w:cstheme="majorHAnsi"/>
          <w:sz w:val="18"/>
          <w:szCs w:val="18"/>
          <w:lang w:val="en-US"/>
        </w:rPr>
        <w:t>Prix</w:t>
      </w:r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proofErr w:type="spellStart"/>
      <w:r w:rsidRPr="00803E61">
        <w:rPr>
          <w:rFonts w:asciiTheme="majorHAnsi" w:eastAsia="Questrial" w:hAnsiTheme="majorHAnsi" w:cstheme="majorHAnsi"/>
          <w:sz w:val="18"/>
          <w:szCs w:val="18"/>
          <w:lang w:val="en-US"/>
        </w:rPr>
        <w:t>Voies</w:t>
      </w:r>
      <w:proofErr w:type="spellEnd"/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Pr="00803E61">
        <w:rPr>
          <w:rFonts w:asciiTheme="majorHAnsi" w:eastAsia="Questrial" w:hAnsiTheme="majorHAnsi" w:cstheme="majorHAnsi"/>
          <w:sz w:val="18"/>
          <w:szCs w:val="18"/>
          <w:lang w:val="en-US"/>
        </w:rPr>
        <w:t>Off</w:t>
      </w:r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и </w:t>
      </w:r>
      <w:r w:rsidRPr="00803E61">
        <w:rPr>
          <w:rFonts w:asciiTheme="majorHAnsi" w:eastAsia="Questrial" w:hAnsiTheme="majorHAnsi" w:cstheme="majorHAnsi"/>
          <w:sz w:val="18"/>
          <w:szCs w:val="18"/>
          <w:lang w:val="en-US"/>
        </w:rPr>
        <w:t>Prix</w:t>
      </w:r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Pr="00803E61">
        <w:rPr>
          <w:rFonts w:asciiTheme="majorHAnsi" w:eastAsia="Questrial" w:hAnsiTheme="majorHAnsi" w:cstheme="majorHAnsi"/>
          <w:sz w:val="18"/>
          <w:szCs w:val="18"/>
          <w:lang w:val="en-US"/>
        </w:rPr>
        <w:t>Levallois</w:t>
      </w:r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. </w:t>
      </w:r>
      <w:r w:rsidR="00786680"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>Обладательница</w:t>
      </w:r>
      <w:r w:rsidR="007C4BA9"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>степен</w:t>
      </w:r>
      <w:r w:rsidR="00786680"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>и</w:t>
      </w:r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магистра </w:t>
      </w:r>
      <w:r w:rsidR="0046601C"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>в области</w:t>
      </w:r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европейски</w:t>
      </w:r>
      <w:r w:rsidR="0046601C"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>х</w:t>
      </w:r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городски</w:t>
      </w:r>
      <w:r w:rsidR="0046601C"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>х</w:t>
      </w:r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и культурны</w:t>
      </w:r>
      <w:r w:rsidR="0046601C"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х </w:t>
      </w:r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>исследовани</w:t>
      </w:r>
      <w:r w:rsidR="0046601C"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>й</w:t>
      </w:r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>, в настоящее время</w:t>
      </w:r>
      <w:r w:rsidR="007C4BA9"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Иоанна</w:t>
      </w:r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получает степень магистра по фотографии в Королевском колледже искусств в Лондоне. Среди последних выставок: Международная выставка фотографии, Королевское фотографическое общество, Бристоль (2020)</w:t>
      </w:r>
      <w:r w:rsidR="00DF1AC5"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>;</w:t>
      </w:r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Pr="00803E61">
        <w:rPr>
          <w:rFonts w:asciiTheme="majorHAnsi" w:eastAsia="Questrial" w:hAnsiTheme="majorHAnsi" w:cstheme="majorHAnsi"/>
          <w:sz w:val="18"/>
          <w:szCs w:val="18"/>
          <w:lang w:val="en-US"/>
        </w:rPr>
        <w:t>Festival</w:t>
      </w:r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Pr="00803E61">
        <w:rPr>
          <w:rFonts w:asciiTheme="majorHAnsi" w:eastAsia="Questrial" w:hAnsiTheme="majorHAnsi" w:cstheme="majorHAnsi"/>
          <w:sz w:val="18"/>
          <w:szCs w:val="18"/>
          <w:lang w:val="en-US"/>
        </w:rPr>
        <w:t>Circulation</w:t>
      </w:r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>, 104, Париж (2020)</w:t>
      </w:r>
      <w:r w:rsidR="00DF1AC5"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>;</w:t>
      </w:r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Pr="00803E61">
        <w:rPr>
          <w:rFonts w:asciiTheme="majorHAnsi" w:eastAsia="Questrial" w:hAnsiTheme="majorHAnsi" w:cstheme="majorHAnsi"/>
          <w:sz w:val="18"/>
          <w:szCs w:val="18"/>
          <w:lang w:val="en-US"/>
        </w:rPr>
        <w:t>Les</w:t>
      </w:r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proofErr w:type="spellStart"/>
      <w:r w:rsidRPr="00803E61">
        <w:rPr>
          <w:rFonts w:asciiTheme="majorHAnsi" w:eastAsia="Questrial" w:hAnsiTheme="majorHAnsi" w:cstheme="majorHAnsi"/>
          <w:sz w:val="18"/>
          <w:szCs w:val="18"/>
          <w:lang w:val="en-US"/>
        </w:rPr>
        <w:t>Recontres</w:t>
      </w:r>
      <w:proofErr w:type="spellEnd"/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Pr="00803E61">
        <w:rPr>
          <w:rFonts w:asciiTheme="majorHAnsi" w:eastAsia="Questrial" w:hAnsiTheme="majorHAnsi" w:cstheme="majorHAnsi"/>
          <w:sz w:val="18"/>
          <w:szCs w:val="18"/>
          <w:lang w:val="en-US"/>
        </w:rPr>
        <w:t>de</w:t>
      </w:r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Pr="00803E61">
        <w:rPr>
          <w:rFonts w:asciiTheme="majorHAnsi" w:eastAsia="Questrial" w:hAnsiTheme="majorHAnsi" w:cstheme="majorHAnsi"/>
          <w:sz w:val="18"/>
          <w:szCs w:val="18"/>
          <w:lang w:val="en-US"/>
        </w:rPr>
        <w:t>la</w:t>
      </w:r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proofErr w:type="spellStart"/>
      <w:r w:rsidRPr="00803E61">
        <w:rPr>
          <w:rFonts w:asciiTheme="majorHAnsi" w:eastAsia="Questrial" w:hAnsiTheme="majorHAnsi" w:cstheme="majorHAnsi"/>
          <w:sz w:val="18"/>
          <w:szCs w:val="18"/>
          <w:lang w:val="en-US"/>
        </w:rPr>
        <w:t>Photographie</w:t>
      </w:r>
      <w:proofErr w:type="spellEnd"/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, </w:t>
      </w:r>
      <w:r w:rsidR="00764696" w:rsidRPr="00803E61">
        <w:rPr>
          <w:rFonts w:asciiTheme="majorHAnsi" w:eastAsia="Questrial" w:hAnsiTheme="majorHAnsi" w:cstheme="majorHAnsi"/>
          <w:sz w:val="18"/>
          <w:szCs w:val="18"/>
        </w:rPr>
        <w:t>Palais</w:t>
      </w:r>
      <w:r w:rsidR="00764696"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="00764696" w:rsidRPr="00803E61">
        <w:rPr>
          <w:rFonts w:asciiTheme="majorHAnsi" w:eastAsia="Questrial" w:hAnsiTheme="majorHAnsi" w:cstheme="majorHAnsi"/>
          <w:sz w:val="18"/>
          <w:szCs w:val="18"/>
        </w:rPr>
        <w:t>El</w:t>
      </w:r>
      <w:r w:rsidR="00764696"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proofErr w:type="spellStart"/>
      <w:r w:rsidR="00764696" w:rsidRPr="00803E61">
        <w:rPr>
          <w:rFonts w:asciiTheme="majorHAnsi" w:eastAsia="Questrial" w:hAnsiTheme="majorHAnsi" w:cstheme="majorHAnsi"/>
          <w:sz w:val="18"/>
          <w:szCs w:val="18"/>
        </w:rPr>
        <w:t>Badi</w:t>
      </w:r>
      <w:proofErr w:type="spellEnd"/>
      <w:r w:rsidR="00764696"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>,</w:t>
      </w:r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Марракеш (2019)</w:t>
      </w:r>
      <w:r w:rsidR="00DF1AC5"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; </w:t>
      </w:r>
      <w:r w:rsidR="00DF1AC5" w:rsidRPr="00803E61">
        <w:rPr>
          <w:rFonts w:asciiTheme="majorHAnsi" w:eastAsia="Questrial" w:hAnsiTheme="majorHAnsi" w:cstheme="majorHAnsi"/>
          <w:sz w:val="18"/>
          <w:szCs w:val="18"/>
        </w:rPr>
        <w:t>The</w:t>
      </w:r>
      <w:r w:rsidR="00DF1AC5"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="00DF1AC5" w:rsidRPr="00803E61">
        <w:rPr>
          <w:rFonts w:asciiTheme="majorHAnsi" w:eastAsia="Questrial" w:hAnsiTheme="majorHAnsi" w:cstheme="majorHAnsi"/>
          <w:sz w:val="18"/>
          <w:szCs w:val="18"/>
        </w:rPr>
        <w:t>Truth</w:t>
      </w:r>
      <w:r w:rsidR="00DF1AC5"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="00DF1AC5" w:rsidRPr="00803E61">
        <w:rPr>
          <w:rFonts w:asciiTheme="majorHAnsi" w:eastAsia="Questrial" w:hAnsiTheme="majorHAnsi" w:cstheme="majorHAnsi"/>
          <w:sz w:val="18"/>
          <w:szCs w:val="18"/>
        </w:rPr>
        <w:t>in</w:t>
      </w:r>
      <w:r w:rsidR="00DF1AC5"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="00DF1AC5" w:rsidRPr="00803E61">
        <w:rPr>
          <w:rFonts w:asciiTheme="majorHAnsi" w:eastAsia="Questrial" w:hAnsiTheme="majorHAnsi" w:cstheme="majorHAnsi"/>
          <w:sz w:val="18"/>
          <w:szCs w:val="18"/>
        </w:rPr>
        <w:t>Disguise</w:t>
      </w:r>
      <w:r w:rsidR="00DF1AC5"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, </w:t>
      </w:r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Pr="00803E61">
        <w:rPr>
          <w:rFonts w:asciiTheme="majorHAnsi" w:eastAsia="Questrial" w:hAnsiTheme="majorHAnsi" w:cstheme="majorHAnsi"/>
          <w:sz w:val="18"/>
          <w:szCs w:val="18"/>
          <w:lang w:val="en-US"/>
        </w:rPr>
        <w:t>GESTE</w:t>
      </w:r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Pr="00803E61">
        <w:rPr>
          <w:rFonts w:asciiTheme="majorHAnsi" w:eastAsia="Questrial" w:hAnsiTheme="majorHAnsi" w:cstheme="majorHAnsi"/>
          <w:sz w:val="18"/>
          <w:szCs w:val="18"/>
          <w:lang w:val="en-US"/>
        </w:rPr>
        <w:t>Paris</w:t>
      </w:r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( 2019)</w:t>
      </w:r>
      <w:r w:rsidR="00DF1AC5"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>;</w:t>
      </w:r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="00DF1AC5" w:rsidRPr="00803E61">
        <w:rPr>
          <w:rFonts w:asciiTheme="majorHAnsi" w:eastAsia="Questrial" w:hAnsiTheme="majorHAnsi" w:cstheme="majorHAnsi"/>
          <w:sz w:val="18"/>
          <w:szCs w:val="18"/>
        </w:rPr>
        <w:t>La</w:t>
      </w:r>
      <w:r w:rsidR="00DF1AC5"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="00DF1AC5" w:rsidRPr="00803E61">
        <w:rPr>
          <w:rFonts w:asciiTheme="majorHAnsi" w:eastAsia="Questrial" w:hAnsiTheme="majorHAnsi" w:cstheme="majorHAnsi"/>
          <w:sz w:val="18"/>
          <w:szCs w:val="18"/>
        </w:rPr>
        <w:t>nouvelle</w:t>
      </w:r>
      <w:r w:rsidR="00DF1AC5"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="00DF1AC5" w:rsidRPr="00803E61">
        <w:rPr>
          <w:rFonts w:asciiTheme="majorHAnsi" w:eastAsia="Questrial" w:hAnsiTheme="majorHAnsi" w:cstheme="majorHAnsi"/>
          <w:sz w:val="18"/>
          <w:szCs w:val="18"/>
        </w:rPr>
        <w:t>g</w:t>
      </w:r>
      <w:r w:rsidR="00DF1AC5"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>é</w:t>
      </w:r>
      <w:r w:rsidR="00DF1AC5" w:rsidRPr="00803E61">
        <w:rPr>
          <w:rFonts w:asciiTheme="majorHAnsi" w:eastAsia="Questrial" w:hAnsiTheme="majorHAnsi" w:cstheme="majorHAnsi"/>
          <w:sz w:val="18"/>
          <w:szCs w:val="18"/>
        </w:rPr>
        <w:t>n</w:t>
      </w:r>
      <w:r w:rsidR="00DF1AC5"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>é</w:t>
      </w:r>
      <w:r w:rsidR="00DF1AC5" w:rsidRPr="00803E61">
        <w:rPr>
          <w:rFonts w:asciiTheme="majorHAnsi" w:eastAsia="Questrial" w:hAnsiTheme="majorHAnsi" w:cstheme="majorHAnsi"/>
          <w:sz w:val="18"/>
          <w:szCs w:val="18"/>
        </w:rPr>
        <w:t>ration</w:t>
      </w:r>
      <w:r w:rsidR="00DF1AC5"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proofErr w:type="spellStart"/>
      <w:r w:rsidR="00DF1AC5" w:rsidRPr="00803E61">
        <w:rPr>
          <w:rFonts w:asciiTheme="majorHAnsi" w:eastAsia="Questrial" w:hAnsiTheme="majorHAnsi" w:cstheme="majorHAnsi"/>
          <w:sz w:val="18"/>
          <w:szCs w:val="18"/>
        </w:rPr>
        <w:t>documente</w:t>
      </w:r>
      <w:proofErr w:type="spellEnd"/>
      <w:r w:rsidR="00DF1AC5"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, </w:t>
      </w:r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Pr="00803E61">
        <w:rPr>
          <w:rFonts w:asciiTheme="majorHAnsi" w:eastAsia="Questrial" w:hAnsiTheme="majorHAnsi" w:cstheme="majorHAnsi"/>
          <w:sz w:val="18"/>
          <w:szCs w:val="18"/>
          <w:lang w:val="en-US"/>
        </w:rPr>
        <w:t>Galerie</w:t>
      </w:r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Pr="00803E61">
        <w:rPr>
          <w:rFonts w:asciiTheme="majorHAnsi" w:eastAsia="Questrial" w:hAnsiTheme="majorHAnsi" w:cstheme="majorHAnsi"/>
          <w:sz w:val="18"/>
          <w:szCs w:val="18"/>
          <w:lang w:val="en-US"/>
        </w:rPr>
        <w:t>Le</w:t>
      </w:r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Pr="00803E61">
        <w:rPr>
          <w:rFonts w:asciiTheme="majorHAnsi" w:eastAsia="Questrial" w:hAnsiTheme="majorHAnsi" w:cstheme="majorHAnsi"/>
          <w:sz w:val="18"/>
          <w:szCs w:val="18"/>
          <w:lang w:val="en-US"/>
        </w:rPr>
        <w:t>R</w:t>
      </w:r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>é</w:t>
      </w:r>
      <w:r w:rsidRPr="00803E61">
        <w:rPr>
          <w:rFonts w:asciiTheme="majorHAnsi" w:eastAsia="Questrial" w:hAnsiTheme="majorHAnsi" w:cstheme="majorHAnsi"/>
          <w:sz w:val="18"/>
          <w:szCs w:val="18"/>
          <w:lang w:val="en-US"/>
        </w:rPr>
        <w:t>verb</w:t>
      </w:r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>è</w:t>
      </w:r>
      <w:r w:rsidRPr="00803E61">
        <w:rPr>
          <w:rFonts w:asciiTheme="majorHAnsi" w:eastAsia="Questrial" w:hAnsiTheme="majorHAnsi" w:cstheme="majorHAnsi"/>
          <w:sz w:val="18"/>
          <w:szCs w:val="18"/>
          <w:lang w:val="en-US"/>
        </w:rPr>
        <w:t>re</w:t>
      </w:r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>, Лион (2019)</w:t>
      </w:r>
      <w:r w:rsidR="00DF1AC5"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>;</w:t>
      </w:r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="00DF1AC5" w:rsidRPr="00803E61">
        <w:rPr>
          <w:rFonts w:asciiTheme="majorHAnsi" w:eastAsia="Questrial" w:hAnsiTheme="majorHAnsi" w:cstheme="majorHAnsi"/>
          <w:sz w:val="18"/>
          <w:szCs w:val="18"/>
        </w:rPr>
        <w:t>The</w:t>
      </w:r>
      <w:r w:rsidR="00DF1AC5"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="00DF1AC5" w:rsidRPr="00803E61">
        <w:rPr>
          <w:rFonts w:asciiTheme="majorHAnsi" w:eastAsia="Questrial" w:hAnsiTheme="majorHAnsi" w:cstheme="majorHAnsi"/>
          <w:sz w:val="18"/>
          <w:szCs w:val="18"/>
        </w:rPr>
        <w:t>Photography</w:t>
      </w:r>
      <w:r w:rsidR="00DF1AC5"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="00DF1AC5" w:rsidRPr="00803E61">
        <w:rPr>
          <w:rFonts w:asciiTheme="majorHAnsi" w:eastAsia="Questrial" w:hAnsiTheme="majorHAnsi" w:cstheme="majorHAnsi"/>
          <w:sz w:val="18"/>
          <w:szCs w:val="18"/>
        </w:rPr>
        <w:t>Prize</w:t>
      </w:r>
      <w:r w:rsidR="00DF1AC5"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, </w:t>
      </w:r>
      <w:proofErr w:type="spellStart"/>
      <w:r w:rsidR="00DF1AC5" w:rsidRPr="00803E61">
        <w:rPr>
          <w:rFonts w:asciiTheme="majorHAnsi" w:eastAsia="Questrial" w:hAnsiTheme="majorHAnsi" w:cstheme="majorHAnsi"/>
          <w:sz w:val="18"/>
          <w:szCs w:val="18"/>
        </w:rPr>
        <w:t>Argentea</w:t>
      </w:r>
      <w:proofErr w:type="spellEnd"/>
      <w:r w:rsidR="00DF1AC5"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="00DF1AC5" w:rsidRPr="00803E61">
        <w:rPr>
          <w:rFonts w:asciiTheme="majorHAnsi" w:eastAsia="Questrial" w:hAnsiTheme="majorHAnsi" w:cstheme="majorHAnsi"/>
          <w:sz w:val="18"/>
          <w:szCs w:val="18"/>
        </w:rPr>
        <w:t>Gallery</w:t>
      </w:r>
      <w:r w:rsidR="00DF1AC5"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>,</w:t>
      </w:r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Бирмингем (2019), </w:t>
      </w:r>
      <w:r w:rsidR="00074A4C" w:rsidRPr="00803E61">
        <w:rPr>
          <w:rFonts w:asciiTheme="majorHAnsi" w:eastAsia="Questrial" w:hAnsiTheme="majorHAnsi" w:cstheme="majorHAnsi"/>
          <w:sz w:val="18"/>
          <w:szCs w:val="18"/>
        </w:rPr>
        <w:t>Photo</w:t>
      </w:r>
      <w:r w:rsidR="00074A4C"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="00074A4C" w:rsidRPr="00803E61">
        <w:rPr>
          <w:rFonts w:asciiTheme="majorHAnsi" w:eastAsia="Questrial" w:hAnsiTheme="majorHAnsi" w:cstheme="majorHAnsi"/>
          <w:sz w:val="18"/>
          <w:szCs w:val="18"/>
        </w:rPr>
        <w:t>Israel</w:t>
      </w:r>
      <w:r w:rsidR="00074A4C"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, </w:t>
      </w:r>
      <w:proofErr w:type="spellStart"/>
      <w:r w:rsidR="00074A4C" w:rsidRPr="00803E61">
        <w:rPr>
          <w:rFonts w:asciiTheme="majorHAnsi" w:eastAsia="Questrial" w:hAnsiTheme="majorHAnsi" w:cstheme="majorHAnsi"/>
          <w:sz w:val="18"/>
          <w:szCs w:val="18"/>
        </w:rPr>
        <w:t>Azrieli</w:t>
      </w:r>
      <w:proofErr w:type="spellEnd"/>
      <w:r w:rsidR="00074A4C"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proofErr w:type="spellStart"/>
      <w:r w:rsidR="00074A4C" w:rsidRPr="00803E61">
        <w:rPr>
          <w:rFonts w:asciiTheme="majorHAnsi" w:eastAsia="Questrial" w:hAnsiTheme="majorHAnsi" w:cstheme="majorHAnsi"/>
          <w:sz w:val="18"/>
          <w:szCs w:val="18"/>
        </w:rPr>
        <w:t>Sarona</w:t>
      </w:r>
      <w:proofErr w:type="spellEnd"/>
      <w:r w:rsidR="00074A4C"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>,</w:t>
      </w:r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Тель-Авив (2019), Афинский фотофестиваль, Музей </w:t>
      </w:r>
      <w:proofErr w:type="spellStart"/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>Бенаки</w:t>
      </w:r>
      <w:proofErr w:type="spellEnd"/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, Афины ( 2018), </w:t>
      </w:r>
      <w:proofErr w:type="spellStart"/>
      <w:r w:rsidRPr="00803E61">
        <w:rPr>
          <w:rFonts w:asciiTheme="majorHAnsi" w:eastAsia="Questrial" w:hAnsiTheme="majorHAnsi" w:cstheme="majorHAnsi"/>
          <w:sz w:val="18"/>
          <w:szCs w:val="18"/>
          <w:lang w:val="en-US"/>
        </w:rPr>
        <w:t>Kolga</w:t>
      </w:r>
      <w:proofErr w:type="spellEnd"/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Pr="00803E61">
        <w:rPr>
          <w:rFonts w:asciiTheme="majorHAnsi" w:eastAsia="Questrial" w:hAnsiTheme="majorHAnsi" w:cstheme="majorHAnsi"/>
          <w:sz w:val="18"/>
          <w:szCs w:val="18"/>
          <w:lang w:val="en-US"/>
        </w:rPr>
        <w:t>Tbilisi</w:t>
      </w:r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Pr="00803E61">
        <w:rPr>
          <w:rFonts w:asciiTheme="majorHAnsi" w:eastAsia="Questrial" w:hAnsiTheme="majorHAnsi" w:cstheme="majorHAnsi"/>
          <w:sz w:val="18"/>
          <w:szCs w:val="18"/>
          <w:lang w:val="en-US"/>
        </w:rPr>
        <w:t>Photo</w:t>
      </w:r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, Галерея </w:t>
      </w:r>
      <w:proofErr w:type="spellStart"/>
      <w:r w:rsidRPr="00803E61">
        <w:rPr>
          <w:rFonts w:asciiTheme="majorHAnsi" w:eastAsia="Questrial" w:hAnsiTheme="majorHAnsi" w:cstheme="majorHAnsi"/>
          <w:sz w:val="18"/>
          <w:szCs w:val="18"/>
          <w:lang w:val="en-US"/>
        </w:rPr>
        <w:t>Artarea</w:t>
      </w:r>
      <w:proofErr w:type="spellEnd"/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, Тбилиси (2018). </w:t>
      </w:r>
      <w:r w:rsidR="00074A4C"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Подробности на сайте </w:t>
      </w:r>
      <w:hyperlink r:id="rId19" w:history="1">
        <w:r w:rsidR="00EA5793" w:rsidRPr="00803E61">
          <w:rPr>
            <w:rStyle w:val="Hyperlink"/>
            <w:rFonts w:asciiTheme="majorHAnsi" w:eastAsia="Questrial" w:hAnsiTheme="majorHAnsi" w:cstheme="majorHAnsi"/>
            <w:sz w:val="18"/>
            <w:szCs w:val="18"/>
          </w:rPr>
          <w:t>www</w:t>
        </w:r>
        <w:r w:rsidR="00EA5793" w:rsidRPr="00803E61">
          <w:rPr>
            <w:rStyle w:val="Hyperlink"/>
            <w:rFonts w:asciiTheme="majorHAnsi" w:eastAsia="Questrial" w:hAnsiTheme="majorHAnsi" w:cstheme="majorHAnsi"/>
            <w:sz w:val="18"/>
            <w:szCs w:val="18"/>
            <w:lang w:val="ru-RU"/>
          </w:rPr>
          <w:t>.</w:t>
        </w:r>
        <w:proofErr w:type="spellStart"/>
        <w:r w:rsidR="00EA5793" w:rsidRPr="00803E61">
          <w:rPr>
            <w:rStyle w:val="Hyperlink"/>
            <w:rFonts w:asciiTheme="majorHAnsi" w:eastAsia="Questrial" w:hAnsiTheme="majorHAnsi" w:cstheme="majorHAnsi"/>
            <w:sz w:val="18"/>
            <w:szCs w:val="18"/>
          </w:rPr>
          <w:t>ioannasakellaraki</w:t>
        </w:r>
        <w:proofErr w:type="spellEnd"/>
        <w:r w:rsidR="00EA5793" w:rsidRPr="00803E61">
          <w:rPr>
            <w:rStyle w:val="Hyperlink"/>
            <w:rFonts w:asciiTheme="majorHAnsi" w:eastAsia="Questrial" w:hAnsiTheme="majorHAnsi" w:cstheme="majorHAnsi"/>
            <w:sz w:val="18"/>
            <w:szCs w:val="18"/>
            <w:lang w:val="ru-RU"/>
          </w:rPr>
          <w:t>.</w:t>
        </w:r>
        <w:r w:rsidR="00EA5793" w:rsidRPr="00803E61">
          <w:rPr>
            <w:rStyle w:val="Hyperlink"/>
            <w:rFonts w:asciiTheme="majorHAnsi" w:eastAsia="Questrial" w:hAnsiTheme="majorHAnsi" w:cstheme="majorHAnsi"/>
            <w:sz w:val="18"/>
            <w:szCs w:val="18"/>
          </w:rPr>
          <w:t>com</w:t>
        </w:r>
      </w:hyperlink>
      <w:r w:rsidR="005D6B59" w:rsidRPr="00803E61">
        <w:rPr>
          <w:rStyle w:val="Hyperlink"/>
          <w:rFonts w:asciiTheme="majorHAnsi" w:eastAsia="Questrial" w:hAnsiTheme="majorHAnsi" w:cstheme="majorHAnsi"/>
          <w:sz w:val="18"/>
          <w:szCs w:val="18"/>
          <w:lang w:val="ru-RU"/>
        </w:rPr>
        <w:t xml:space="preserve">. </w:t>
      </w:r>
    </w:p>
    <w:p w14:paraId="501EE981" w14:textId="77777777" w:rsidR="00D44770" w:rsidRPr="00803E61" w:rsidRDefault="00D44770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ajorHAnsi" w:eastAsia="Questrial" w:hAnsiTheme="majorHAnsi" w:cstheme="majorHAnsi"/>
          <w:b/>
          <w:smallCaps/>
          <w:sz w:val="18"/>
          <w:szCs w:val="18"/>
          <w:lang w:val="ru-RU"/>
        </w:rPr>
      </w:pPr>
    </w:p>
    <w:p w14:paraId="79747723" w14:textId="77777777" w:rsidR="00262442" w:rsidRPr="0086466E" w:rsidRDefault="00262442" w:rsidP="00262442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ajorHAnsi" w:hAnsiTheme="majorHAnsi" w:cstheme="majorHAnsi"/>
          <w:b/>
          <w:bCs/>
          <w:sz w:val="18"/>
          <w:szCs w:val="18"/>
          <w:lang w:val="ru-RU"/>
        </w:rPr>
      </w:pPr>
      <w:r w:rsidRPr="0086466E">
        <w:rPr>
          <w:rFonts w:asciiTheme="majorHAnsi" w:hAnsiTheme="majorHAnsi" w:cstheme="majorHAnsi"/>
          <w:b/>
          <w:bCs/>
          <w:smallCaps/>
          <w:sz w:val="18"/>
          <w:szCs w:val="18"/>
          <w:lang w:val="ru-RU"/>
        </w:rPr>
        <w:t xml:space="preserve">О ВСЕМИРНОЙ ОРГАНИЗАЦИИ ФОТОГРАФИИ </w:t>
      </w:r>
    </w:p>
    <w:p w14:paraId="4EC568C0" w14:textId="61DCB679" w:rsidR="00D44770" w:rsidRPr="0086466E" w:rsidRDefault="00262442">
      <w:pPr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rFonts w:asciiTheme="majorHAnsi" w:hAnsiTheme="majorHAnsi" w:cstheme="majorHAnsi"/>
          <w:sz w:val="18"/>
          <w:szCs w:val="18"/>
          <w:lang w:val="ru-RU"/>
        </w:rPr>
      </w:pPr>
      <w:r w:rsidRPr="0086466E">
        <w:rPr>
          <w:rFonts w:asciiTheme="majorHAnsi" w:hAnsiTheme="majorHAnsi" w:cstheme="majorHAnsi"/>
          <w:sz w:val="18"/>
          <w:szCs w:val="18"/>
          <w:lang w:val="ru-RU"/>
        </w:rPr>
        <w:t>Всемирная организация фотографии (</w:t>
      </w:r>
      <w:r w:rsidRPr="0086466E">
        <w:rPr>
          <w:rFonts w:asciiTheme="majorHAnsi" w:hAnsiTheme="majorHAnsi" w:cstheme="majorHAnsi"/>
          <w:sz w:val="18"/>
          <w:szCs w:val="18"/>
        </w:rPr>
        <w:t>World</w:t>
      </w:r>
      <w:r w:rsidRPr="0086466E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86466E">
        <w:rPr>
          <w:rFonts w:asciiTheme="majorHAnsi" w:hAnsiTheme="majorHAnsi" w:cstheme="majorHAnsi"/>
          <w:sz w:val="18"/>
          <w:szCs w:val="18"/>
        </w:rPr>
        <w:t>Photography</w:t>
      </w:r>
      <w:r w:rsidRPr="0086466E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86466E">
        <w:rPr>
          <w:rFonts w:asciiTheme="majorHAnsi" w:hAnsiTheme="majorHAnsi" w:cstheme="majorHAnsi"/>
          <w:sz w:val="18"/>
          <w:szCs w:val="18"/>
        </w:rPr>
        <w:t>Organisation</w:t>
      </w:r>
      <w:r w:rsidRPr="0086466E">
        <w:rPr>
          <w:rFonts w:asciiTheme="majorHAnsi" w:hAnsiTheme="majorHAnsi" w:cstheme="majorHAnsi"/>
          <w:sz w:val="18"/>
          <w:szCs w:val="18"/>
          <w:lang w:val="ru-RU"/>
        </w:rPr>
        <w:t>)</w:t>
      </w:r>
      <w:r w:rsidRPr="0086466E">
        <w:rPr>
          <w:rFonts w:asciiTheme="majorHAnsi" w:hAnsiTheme="majorHAnsi" w:cstheme="majorHAnsi"/>
          <w:sz w:val="18"/>
          <w:szCs w:val="18"/>
        </w:rPr>
        <w:t> </w:t>
      </w:r>
      <w:r w:rsidRPr="0086466E">
        <w:rPr>
          <w:rFonts w:asciiTheme="majorHAnsi" w:hAnsiTheme="majorHAnsi" w:cstheme="majorHAnsi"/>
          <w:sz w:val="18"/>
          <w:szCs w:val="18"/>
          <w:lang w:val="ru-RU"/>
        </w:rPr>
        <w:t xml:space="preserve">— международная платформа для мероприятий в </w:t>
      </w:r>
      <w:proofErr w:type="spellStart"/>
      <w:r w:rsidRPr="0086466E">
        <w:rPr>
          <w:rFonts w:asciiTheme="majorHAnsi" w:hAnsiTheme="majorHAnsi" w:cstheme="majorHAnsi"/>
          <w:sz w:val="18"/>
          <w:szCs w:val="18"/>
          <w:lang w:val="ru-RU"/>
        </w:rPr>
        <w:t>фотоиндустрии</w:t>
      </w:r>
      <w:proofErr w:type="spellEnd"/>
      <w:r w:rsidRPr="0086466E">
        <w:rPr>
          <w:rFonts w:asciiTheme="majorHAnsi" w:hAnsiTheme="majorHAnsi" w:cstheme="majorHAnsi"/>
          <w:sz w:val="18"/>
          <w:szCs w:val="18"/>
          <w:lang w:val="ru-RU"/>
        </w:rPr>
        <w:t>. Работая в 180</w:t>
      </w:r>
      <w:r w:rsidRPr="0086466E">
        <w:rPr>
          <w:rFonts w:asciiTheme="majorHAnsi" w:hAnsiTheme="majorHAnsi" w:cstheme="majorHAnsi"/>
          <w:sz w:val="18"/>
          <w:szCs w:val="18"/>
        </w:rPr>
        <w:t> </w:t>
      </w:r>
      <w:r w:rsidRPr="0086466E">
        <w:rPr>
          <w:rFonts w:asciiTheme="majorHAnsi" w:hAnsiTheme="majorHAnsi" w:cstheme="majorHAnsi"/>
          <w:sz w:val="18"/>
          <w:szCs w:val="18"/>
          <w:lang w:val="ru-RU"/>
        </w:rPr>
        <w:t xml:space="preserve">странах, мы стремимся повышать интерес к искусству фотографии, отмечая наградами лучшие снимки и фотографов на планете. Мы гордимся долгосрочными отношениями с фотографами и ведущими отраслевыми партнерами по всему миру. Всемирная организация фотографии славится насыщенной программой мероприятий, которые проводятся в течение всего года. В их числе </w:t>
      </w:r>
      <w:r w:rsidRPr="0086466E">
        <w:rPr>
          <w:rFonts w:asciiTheme="majorHAnsi" w:hAnsiTheme="majorHAnsi" w:cstheme="majorHAnsi"/>
          <w:sz w:val="18"/>
          <w:szCs w:val="18"/>
        </w:rPr>
        <w:t>Sony</w:t>
      </w:r>
      <w:r w:rsidRPr="0086466E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86466E">
        <w:rPr>
          <w:rFonts w:asciiTheme="majorHAnsi" w:hAnsiTheme="majorHAnsi" w:cstheme="majorHAnsi"/>
          <w:sz w:val="18"/>
          <w:szCs w:val="18"/>
        </w:rPr>
        <w:t>World</w:t>
      </w:r>
      <w:r w:rsidRPr="0086466E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86466E">
        <w:rPr>
          <w:rFonts w:asciiTheme="majorHAnsi" w:hAnsiTheme="majorHAnsi" w:cstheme="majorHAnsi"/>
          <w:sz w:val="18"/>
          <w:szCs w:val="18"/>
        </w:rPr>
        <w:t>Photography</w:t>
      </w:r>
      <w:r w:rsidRPr="0086466E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86466E">
        <w:rPr>
          <w:rFonts w:asciiTheme="majorHAnsi" w:hAnsiTheme="majorHAnsi" w:cstheme="majorHAnsi"/>
          <w:sz w:val="18"/>
          <w:szCs w:val="18"/>
        </w:rPr>
        <w:t>Awards </w:t>
      </w:r>
      <w:r w:rsidRPr="0086466E">
        <w:rPr>
          <w:rFonts w:asciiTheme="majorHAnsi" w:hAnsiTheme="majorHAnsi" w:cstheme="majorHAnsi"/>
          <w:sz w:val="18"/>
          <w:szCs w:val="18"/>
          <w:lang w:val="ru-RU"/>
        </w:rPr>
        <w:t xml:space="preserve">— крупнейший конкурс фотографии во всем мире, а также международные выставки-ярмарки </w:t>
      </w:r>
      <w:r w:rsidRPr="0086466E">
        <w:rPr>
          <w:rFonts w:asciiTheme="majorHAnsi" w:hAnsiTheme="majorHAnsi" w:cstheme="majorHAnsi"/>
          <w:sz w:val="18"/>
          <w:szCs w:val="18"/>
        </w:rPr>
        <w:t>PHOTOFAIRS</w:t>
      </w:r>
      <w:r w:rsidRPr="0086466E">
        <w:rPr>
          <w:rFonts w:asciiTheme="majorHAnsi" w:hAnsiTheme="majorHAnsi" w:cstheme="majorHAnsi"/>
          <w:sz w:val="18"/>
          <w:szCs w:val="18"/>
          <w:lang w:val="ru-RU"/>
        </w:rPr>
        <w:t xml:space="preserve">. Дополнительная информация представлена на сайте </w:t>
      </w:r>
      <w:proofErr w:type="spellStart"/>
      <w:r w:rsidRPr="0086466E">
        <w:rPr>
          <w:rFonts w:asciiTheme="majorHAnsi" w:hAnsiTheme="majorHAnsi" w:cstheme="majorHAnsi"/>
          <w:sz w:val="18"/>
          <w:szCs w:val="18"/>
          <w:u w:val="single"/>
          <w:lang w:val="en-US"/>
        </w:rPr>
        <w:t>worldphoto</w:t>
      </w:r>
      <w:proofErr w:type="spellEnd"/>
      <w:r w:rsidRPr="0086466E">
        <w:rPr>
          <w:rFonts w:asciiTheme="majorHAnsi" w:hAnsiTheme="majorHAnsi" w:cstheme="majorHAnsi"/>
          <w:sz w:val="18"/>
          <w:szCs w:val="18"/>
          <w:u w:val="single"/>
          <w:lang w:val="ru-RU"/>
        </w:rPr>
        <w:t>.</w:t>
      </w:r>
      <w:r w:rsidRPr="0086466E">
        <w:rPr>
          <w:rFonts w:asciiTheme="majorHAnsi" w:hAnsiTheme="majorHAnsi" w:cstheme="majorHAnsi"/>
          <w:sz w:val="18"/>
          <w:szCs w:val="18"/>
          <w:u w:val="single"/>
          <w:lang w:val="en-US"/>
        </w:rPr>
        <w:t>org</w:t>
      </w:r>
      <w:r w:rsidRPr="0086466E">
        <w:rPr>
          <w:rFonts w:asciiTheme="majorHAnsi" w:hAnsiTheme="majorHAnsi" w:cstheme="majorHAnsi"/>
          <w:sz w:val="18"/>
          <w:szCs w:val="18"/>
          <w:u w:val="single"/>
          <w:lang w:val="ru-RU"/>
        </w:rPr>
        <w:t>.</w:t>
      </w:r>
      <w:r w:rsidRPr="0086466E">
        <w:rPr>
          <w:rFonts w:asciiTheme="majorHAnsi" w:hAnsiTheme="majorHAnsi" w:cstheme="majorHAnsi"/>
          <w:sz w:val="18"/>
          <w:szCs w:val="18"/>
          <w:lang w:val="ru-RU"/>
        </w:rPr>
        <w:t xml:space="preserve"> Следите за новостями Всемирной организации фотографии в </w:t>
      </w:r>
      <w:r w:rsidRPr="0086466E">
        <w:rPr>
          <w:rFonts w:asciiTheme="majorHAnsi" w:eastAsia="Questrial" w:hAnsiTheme="majorHAnsi" w:cstheme="majorHAnsi"/>
          <w:sz w:val="18"/>
          <w:szCs w:val="18"/>
        </w:rPr>
        <w:t>Instagram</w:t>
      </w:r>
      <w:r w:rsidRPr="0086466E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(@</w:t>
      </w:r>
      <w:proofErr w:type="spellStart"/>
      <w:r w:rsidRPr="0086466E">
        <w:rPr>
          <w:rFonts w:asciiTheme="majorHAnsi" w:eastAsia="Questrial" w:hAnsiTheme="majorHAnsi" w:cstheme="majorHAnsi"/>
          <w:sz w:val="18"/>
          <w:szCs w:val="18"/>
        </w:rPr>
        <w:t>worldphotoorg</w:t>
      </w:r>
      <w:proofErr w:type="spellEnd"/>
      <w:r w:rsidRPr="0086466E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), </w:t>
      </w:r>
      <w:r w:rsidRPr="0086466E">
        <w:rPr>
          <w:rFonts w:asciiTheme="majorHAnsi" w:eastAsia="Questrial" w:hAnsiTheme="majorHAnsi" w:cstheme="majorHAnsi"/>
          <w:sz w:val="18"/>
          <w:szCs w:val="18"/>
        </w:rPr>
        <w:t>Twitter</w:t>
      </w:r>
      <w:r w:rsidRPr="0086466E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(@</w:t>
      </w:r>
      <w:proofErr w:type="spellStart"/>
      <w:r w:rsidRPr="0086466E">
        <w:rPr>
          <w:rFonts w:asciiTheme="majorHAnsi" w:eastAsia="Questrial" w:hAnsiTheme="majorHAnsi" w:cstheme="majorHAnsi"/>
          <w:sz w:val="18"/>
          <w:szCs w:val="18"/>
        </w:rPr>
        <w:t>WorldPhotoOrg</w:t>
      </w:r>
      <w:proofErr w:type="spellEnd"/>
      <w:r w:rsidRPr="0086466E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) и </w:t>
      </w:r>
      <w:r w:rsidRPr="0086466E">
        <w:rPr>
          <w:rFonts w:asciiTheme="majorHAnsi" w:eastAsia="Questrial" w:hAnsiTheme="majorHAnsi" w:cstheme="majorHAnsi"/>
          <w:sz w:val="18"/>
          <w:szCs w:val="18"/>
        </w:rPr>
        <w:t>LinkedIn</w:t>
      </w:r>
      <w:r w:rsidRPr="0086466E">
        <w:rPr>
          <w:rFonts w:asciiTheme="majorHAnsi" w:eastAsia="Questrial" w:hAnsiTheme="majorHAnsi" w:cstheme="majorHAnsi"/>
          <w:sz w:val="18"/>
          <w:szCs w:val="18"/>
          <w:lang w:val="ru-RU"/>
        </w:rPr>
        <w:t>/</w:t>
      </w:r>
      <w:r w:rsidRPr="0086466E">
        <w:rPr>
          <w:rFonts w:asciiTheme="majorHAnsi" w:eastAsia="Questrial" w:hAnsiTheme="majorHAnsi" w:cstheme="majorHAnsi"/>
          <w:sz w:val="18"/>
          <w:szCs w:val="18"/>
        </w:rPr>
        <w:t>Facebook</w:t>
      </w:r>
      <w:r w:rsidRPr="0086466E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(</w:t>
      </w:r>
      <w:r w:rsidRPr="0086466E">
        <w:rPr>
          <w:rFonts w:asciiTheme="majorHAnsi" w:eastAsia="Questrial" w:hAnsiTheme="majorHAnsi" w:cstheme="majorHAnsi"/>
          <w:sz w:val="18"/>
          <w:szCs w:val="18"/>
        </w:rPr>
        <w:t>World</w:t>
      </w:r>
      <w:r w:rsidRPr="0086466E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Pr="0086466E">
        <w:rPr>
          <w:rFonts w:asciiTheme="majorHAnsi" w:eastAsia="Questrial" w:hAnsiTheme="majorHAnsi" w:cstheme="majorHAnsi"/>
          <w:sz w:val="18"/>
          <w:szCs w:val="18"/>
        </w:rPr>
        <w:t>Photography</w:t>
      </w:r>
      <w:r w:rsidRPr="0086466E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Pr="0086466E">
        <w:rPr>
          <w:rFonts w:asciiTheme="majorHAnsi" w:eastAsia="Questrial" w:hAnsiTheme="majorHAnsi" w:cstheme="majorHAnsi"/>
          <w:sz w:val="18"/>
          <w:szCs w:val="18"/>
        </w:rPr>
        <w:t>Organisation</w:t>
      </w:r>
      <w:r w:rsidRPr="0086466E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). </w:t>
      </w:r>
      <w:proofErr w:type="spellStart"/>
      <w:r w:rsidRPr="0086466E">
        <w:rPr>
          <w:rFonts w:asciiTheme="majorHAnsi" w:eastAsia="Questrial" w:hAnsiTheme="majorHAnsi" w:cstheme="majorHAnsi"/>
          <w:sz w:val="18"/>
          <w:szCs w:val="18"/>
          <w:lang w:val="ru-RU"/>
        </w:rPr>
        <w:t>Хэштеги</w:t>
      </w:r>
      <w:proofErr w:type="spellEnd"/>
      <w:r w:rsidRPr="0086466E">
        <w:rPr>
          <w:rFonts w:asciiTheme="majorHAnsi" w:eastAsia="Questrial" w:hAnsiTheme="majorHAnsi" w:cstheme="majorHAnsi"/>
          <w:sz w:val="18"/>
          <w:szCs w:val="18"/>
          <w:lang w:val="ru-RU"/>
        </w:rPr>
        <w:t>: #</w:t>
      </w:r>
      <w:proofErr w:type="spellStart"/>
      <w:r w:rsidRPr="0086466E">
        <w:rPr>
          <w:rFonts w:asciiTheme="majorHAnsi" w:eastAsia="Questrial" w:hAnsiTheme="majorHAnsi" w:cstheme="majorHAnsi"/>
          <w:sz w:val="18"/>
          <w:szCs w:val="18"/>
        </w:rPr>
        <w:t>sonyworldphotographyawards</w:t>
      </w:r>
      <w:proofErr w:type="spellEnd"/>
      <w:r w:rsidRPr="0086466E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#</w:t>
      </w:r>
      <w:proofErr w:type="spellStart"/>
      <w:r w:rsidRPr="0086466E">
        <w:rPr>
          <w:rFonts w:asciiTheme="majorHAnsi" w:eastAsia="Questrial" w:hAnsiTheme="majorHAnsi" w:cstheme="majorHAnsi"/>
          <w:sz w:val="18"/>
          <w:szCs w:val="18"/>
        </w:rPr>
        <w:t>swpa</w:t>
      </w:r>
      <w:proofErr w:type="spellEnd"/>
      <w:r w:rsidRPr="0086466E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. </w:t>
      </w:r>
      <w:r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="00940162" w:rsidRPr="00803E61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</w:p>
    <w:p w14:paraId="06507155" w14:textId="77777777" w:rsidR="00D44770" w:rsidRPr="00803E61" w:rsidRDefault="00D44770">
      <w:pPr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rFonts w:asciiTheme="majorHAnsi" w:eastAsia="Questrial" w:hAnsiTheme="majorHAnsi" w:cstheme="majorHAnsi"/>
          <w:sz w:val="18"/>
          <w:szCs w:val="18"/>
          <w:lang w:val="ru-RU"/>
        </w:rPr>
      </w:pPr>
    </w:p>
    <w:p w14:paraId="56C9D6E4" w14:textId="77777777" w:rsidR="00262442" w:rsidRPr="00803E61" w:rsidRDefault="00262442" w:rsidP="00262442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ajorHAnsi" w:hAnsiTheme="majorHAnsi" w:cstheme="majorHAnsi"/>
          <w:b/>
          <w:bCs/>
          <w:sz w:val="18"/>
          <w:szCs w:val="18"/>
          <w:lang w:val="ru-RU"/>
        </w:rPr>
      </w:pPr>
      <w:r w:rsidRPr="00803E61">
        <w:rPr>
          <w:rFonts w:asciiTheme="majorHAnsi" w:hAnsiTheme="majorHAnsi" w:cstheme="majorHAnsi"/>
          <w:b/>
          <w:bCs/>
          <w:smallCaps/>
          <w:sz w:val="18"/>
          <w:szCs w:val="18"/>
          <w:lang w:val="ru-RU"/>
        </w:rPr>
        <w:t xml:space="preserve">О КОРПОРАЦИИ </w:t>
      </w:r>
      <w:r w:rsidRPr="00803E61">
        <w:rPr>
          <w:rFonts w:asciiTheme="majorHAnsi" w:hAnsiTheme="majorHAnsi" w:cstheme="majorHAnsi"/>
          <w:b/>
          <w:bCs/>
          <w:smallCaps/>
          <w:sz w:val="18"/>
          <w:szCs w:val="18"/>
        </w:rPr>
        <w:t>SONY</w:t>
      </w:r>
      <w:r w:rsidRPr="00803E61">
        <w:rPr>
          <w:rFonts w:asciiTheme="majorHAnsi" w:hAnsiTheme="majorHAnsi" w:cstheme="majorHAnsi"/>
          <w:b/>
          <w:bCs/>
          <w:smallCaps/>
          <w:sz w:val="18"/>
          <w:szCs w:val="18"/>
          <w:lang w:val="ru-RU"/>
        </w:rPr>
        <w:tab/>
      </w:r>
    </w:p>
    <w:p w14:paraId="1845C092" w14:textId="77777777" w:rsidR="00262442" w:rsidRPr="0086466E" w:rsidRDefault="00262442" w:rsidP="00262442">
      <w:pPr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rFonts w:asciiTheme="majorHAnsi" w:hAnsiTheme="majorHAnsi" w:cstheme="majorHAnsi"/>
          <w:sz w:val="18"/>
          <w:szCs w:val="18"/>
          <w:lang w:val="en-US"/>
        </w:rPr>
      </w:pPr>
      <w:r w:rsidRPr="0086466E">
        <w:rPr>
          <w:rFonts w:asciiTheme="majorHAnsi" w:hAnsiTheme="majorHAnsi" w:cstheme="majorHAnsi"/>
          <w:sz w:val="18"/>
          <w:szCs w:val="18"/>
        </w:rPr>
        <w:t>Sony</w:t>
      </w:r>
      <w:r w:rsidRPr="0086466E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86466E">
        <w:rPr>
          <w:rFonts w:asciiTheme="majorHAnsi" w:hAnsiTheme="majorHAnsi" w:cstheme="majorHAnsi"/>
          <w:sz w:val="18"/>
          <w:szCs w:val="18"/>
        </w:rPr>
        <w:t>Corporation</w:t>
      </w:r>
      <w:r w:rsidRPr="0086466E">
        <w:rPr>
          <w:rFonts w:asciiTheme="majorHAnsi" w:hAnsiTheme="majorHAnsi" w:cstheme="majorHAnsi"/>
          <w:sz w:val="18"/>
          <w:szCs w:val="18"/>
          <w:lang w:val="ru-RU"/>
        </w:rPr>
        <w:t xml:space="preserve"> — ведущий производитель аудио-, видео-, фототехники, игр, коммуникационных и информационных продуктов для потребительского и профессионального рынков. Цель </w:t>
      </w:r>
      <w:r w:rsidRPr="0086466E">
        <w:rPr>
          <w:rFonts w:asciiTheme="majorHAnsi" w:hAnsiTheme="majorHAnsi" w:cstheme="majorHAnsi"/>
          <w:sz w:val="18"/>
          <w:szCs w:val="18"/>
        </w:rPr>
        <w:t>Sony</w:t>
      </w:r>
      <w:r w:rsidRPr="0086466E">
        <w:rPr>
          <w:rFonts w:asciiTheme="majorHAnsi" w:hAnsiTheme="majorHAnsi" w:cstheme="majorHAnsi"/>
          <w:sz w:val="18"/>
          <w:szCs w:val="18"/>
          <w:lang w:val="ru-RU"/>
        </w:rPr>
        <w:t xml:space="preserve"> – наполнить мир эмоциями благодаря новым технологиям и силе воображения. </w:t>
      </w:r>
      <w:proofErr w:type="spellStart"/>
      <w:r w:rsidRPr="0086466E">
        <w:rPr>
          <w:rFonts w:asciiTheme="majorHAnsi" w:hAnsiTheme="majorHAnsi" w:cstheme="majorHAnsi"/>
          <w:sz w:val="18"/>
          <w:szCs w:val="18"/>
        </w:rPr>
        <w:t>Международный</w:t>
      </w:r>
      <w:proofErr w:type="spellEnd"/>
      <w:r w:rsidRPr="0086466E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proofErr w:type="spellStart"/>
      <w:r w:rsidRPr="0086466E">
        <w:rPr>
          <w:rFonts w:asciiTheme="majorHAnsi" w:hAnsiTheme="majorHAnsi" w:cstheme="majorHAnsi"/>
          <w:sz w:val="18"/>
          <w:szCs w:val="18"/>
        </w:rPr>
        <w:t>сайт</w:t>
      </w:r>
      <w:proofErr w:type="spellEnd"/>
      <w:r w:rsidRPr="0086466E">
        <w:rPr>
          <w:rFonts w:asciiTheme="majorHAnsi" w:hAnsiTheme="majorHAnsi" w:cstheme="majorHAnsi"/>
          <w:sz w:val="18"/>
          <w:szCs w:val="18"/>
          <w:lang w:val="en-US"/>
        </w:rPr>
        <w:t xml:space="preserve"> Sony: </w:t>
      </w:r>
      <w:hyperlink r:id="rId20">
        <w:r w:rsidRPr="00803E61">
          <w:rPr>
            <w:rFonts w:asciiTheme="majorHAnsi" w:hAnsiTheme="majorHAnsi" w:cstheme="majorHAnsi"/>
            <w:sz w:val="18"/>
            <w:szCs w:val="18"/>
            <w:u w:val="single"/>
            <w:lang w:val="en-US"/>
          </w:rPr>
          <w:t>sony.net</w:t>
        </w:r>
      </w:hyperlink>
    </w:p>
    <w:p w14:paraId="46F96F6A" w14:textId="77777777" w:rsidR="00262442" w:rsidRPr="00803E61" w:rsidRDefault="00262442" w:rsidP="00262442">
      <w:pPr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rFonts w:asciiTheme="majorHAnsi" w:hAnsiTheme="majorHAnsi" w:cstheme="majorHAnsi"/>
          <w:sz w:val="18"/>
          <w:szCs w:val="18"/>
          <w:lang w:val="en-US"/>
        </w:rPr>
      </w:pPr>
    </w:p>
    <w:p w14:paraId="6A340F32" w14:textId="77777777" w:rsidR="00262442" w:rsidRPr="00803E61" w:rsidRDefault="00262442" w:rsidP="00262442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ajorHAnsi" w:hAnsiTheme="majorHAnsi" w:cstheme="majorHAnsi"/>
          <w:b/>
          <w:bCs/>
          <w:smallCaps/>
          <w:sz w:val="18"/>
          <w:szCs w:val="18"/>
          <w:lang w:val="en-US"/>
        </w:rPr>
      </w:pPr>
      <w:r w:rsidRPr="00803E61">
        <w:rPr>
          <w:rFonts w:asciiTheme="majorHAnsi" w:hAnsiTheme="majorHAnsi" w:cstheme="majorHAnsi"/>
          <w:b/>
          <w:bCs/>
          <w:smallCaps/>
          <w:sz w:val="18"/>
          <w:szCs w:val="18"/>
          <w:lang w:val="en-US"/>
        </w:rPr>
        <w:t xml:space="preserve">SONY IMAGING PRODUCTS &amp; SOLUTIONS INC. </w:t>
      </w:r>
    </w:p>
    <w:p w14:paraId="43D46A12" w14:textId="7EEB2D43" w:rsidR="00D44770" w:rsidRPr="00803E61" w:rsidRDefault="00262442" w:rsidP="00262442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ajorHAnsi" w:hAnsiTheme="majorHAnsi" w:cstheme="majorHAnsi"/>
          <w:sz w:val="18"/>
          <w:szCs w:val="18"/>
          <w:lang w:val="ru-RU"/>
        </w:rPr>
      </w:pPr>
      <w:r w:rsidRPr="00803E61">
        <w:rPr>
          <w:rFonts w:asciiTheme="majorHAnsi" w:hAnsiTheme="majorHAnsi" w:cstheme="majorHAnsi"/>
          <w:sz w:val="18"/>
          <w:szCs w:val="18"/>
          <w:lang w:val="en-US"/>
        </w:rPr>
        <w:t>Sony</w:t>
      </w:r>
      <w:r w:rsidRPr="00803E61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803E61">
        <w:rPr>
          <w:rFonts w:asciiTheme="majorHAnsi" w:hAnsiTheme="majorHAnsi" w:cstheme="majorHAnsi"/>
          <w:sz w:val="18"/>
          <w:szCs w:val="18"/>
          <w:lang w:val="en-US"/>
        </w:rPr>
        <w:t>Imaging</w:t>
      </w:r>
      <w:r w:rsidRPr="00803E61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803E61">
        <w:rPr>
          <w:rFonts w:asciiTheme="majorHAnsi" w:hAnsiTheme="majorHAnsi" w:cstheme="majorHAnsi"/>
          <w:sz w:val="18"/>
          <w:szCs w:val="18"/>
          <w:lang w:val="en-US"/>
        </w:rPr>
        <w:t>Products</w:t>
      </w:r>
      <w:r w:rsidRPr="00803E61">
        <w:rPr>
          <w:rFonts w:asciiTheme="majorHAnsi" w:hAnsiTheme="majorHAnsi" w:cstheme="majorHAnsi"/>
          <w:sz w:val="18"/>
          <w:szCs w:val="18"/>
          <w:lang w:val="ru-RU"/>
        </w:rPr>
        <w:t xml:space="preserve"> &amp; </w:t>
      </w:r>
      <w:r w:rsidRPr="00803E61">
        <w:rPr>
          <w:rFonts w:asciiTheme="majorHAnsi" w:hAnsiTheme="majorHAnsi" w:cstheme="majorHAnsi"/>
          <w:sz w:val="18"/>
          <w:szCs w:val="18"/>
          <w:lang w:val="en-US"/>
        </w:rPr>
        <w:t>Solutions</w:t>
      </w:r>
      <w:r w:rsidRPr="00803E61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803E61">
        <w:rPr>
          <w:rFonts w:asciiTheme="majorHAnsi" w:hAnsiTheme="majorHAnsi" w:cstheme="majorHAnsi"/>
          <w:sz w:val="18"/>
          <w:szCs w:val="18"/>
          <w:lang w:val="en-US"/>
        </w:rPr>
        <w:t>Inc</w:t>
      </w:r>
      <w:r w:rsidRPr="00803E61">
        <w:rPr>
          <w:rFonts w:asciiTheme="majorHAnsi" w:hAnsiTheme="majorHAnsi" w:cstheme="majorHAnsi"/>
          <w:sz w:val="18"/>
          <w:szCs w:val="18"/>
          <w:lang w:val="ru-RU"/>
        </w:rPr>
        <w:t xml:space="preserve">. – это дочерняя компания </w:t>
      </w:r>
      <w:r w:rsidRPr="00803E61">
        <w:rPr>
          <w:rFonts w:asciiTheme="majorHAnsi" w:hAnsiTheme="majorHAnsi" w:cstheme="majorHAnsi"/>
          <w:sz w:val="18"/>
          <w:szCs w:val="18"/>
          <w:lang w:val="en-US"/>
        </w:rPr>
        <w:t>Sony</w:t>
      </w:r>
      <w:r w:rsidRPr="00803E61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803E61">
        <w:rPr>
          <w:rFonts w:asciiTheme="majorHAnsi" w:hAnsiTheme="majorHAnsi" w:cstheme="majorHAnsi"/>
          <w:sz w:val="18"/>
          <w:szCs w:val="18"/>
          <w:lang w:val="en-US"/>
        </w:rPr>
        <w:t>Corporation</w:t>
      </w:r>
      <w:r w:rsidRPr="00803E61">
        <w:rPr>
          <w:rFonts w:asciiTheme="majorHAnsi" w:hAnsiTheme="majorHAnsi" w:cstheme="majorHAnsi"/>
          <w:sz w:val="18"/>
          <w:szCs w:val="18"/>
          <w:lang w:val="ru-RU"/>
        </w:rPr>
        <w:t xml:space="preserve">, полностью находящая в собственности корпорации, которая отвечает за бизнес категории цифрового фото- и видеооборудования от пользовательских камер, вещательного и профессионального оборудования для съемки, до медицинского оборудования. </w:t>
      </w:r>
    </w:p>
    <w:sectPr w:rsidR="00D44770" w:rsidRPr="00803E61" w:rsidSect="00803E61">
      <w:headerReference w:type="default" r:id="rId21"/>
      <w:headerReference w:type="first" r:id="rId22"/>
      <w:pgSz w:w="11900" w:h="16840"/>
      <w:pgMar w:top="1134" w:right="850" w:bottom="1134" w:left="1701" w:header="90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02868" w14:textId="77777777" w:rsidR="00AF3659" w:rsidRDefault="00AF3659">
      <w:r>
        <w:separator/>
      </w:r>
    </w:p>
  </w:endnote>
  <w:endnote w:type="continuationSeparator" w:id="0">
    <w:p w14:paraId="18CDBCB0" w14:textId="77777777" w:rsidR="00AF3659" w:rsidRDefault="00AF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TC Avant Garde Gothic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uestrial">
    <w:altName w:val="Times New Roman"/>
    <w:charset w:val="00"/>
    <w:family w:val="auto"/>
    <w:pitch w:val="default"/>
  </w:font>
  <w:font w:name="ITC Avant Garde Std Bk">
    <w:altName w:val="Calibri"/>
    <w:charset w:val="00"/>
    <w:family w:val="auto"/>
    <w:pitch w:val="variable"/>
    <w:sig w:usb0="A00000AF" w:usb1="5000205A" w:usb2="00000000" w:usb3="00000000" w:csb0="00000001" w:csb1="00000000"/>
  </w:font>
  <w:font w:name="ITC Avant Garde Std Md">
    <w:altName w:val="Calibri"/>
    <w:charset w:val="00"/>
    <w:family w:val="auto"/>
    <w:pitch w:val="variable"/>
    <w:sig w:usb0="A00000AF" w:usb1="5000205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432B3" w14:textId="77777777" w:rsidR="00AF3659" w:rsidRDefault="00AF3659">
      <w:r>
        <w:separator/>
      </w:r>
    </w:p>
  </w:footnote>
  <w:footnote w:type="continuationSeparator" w:id="0">
    <w:p w14:paraId="7A119F53" w14:textId="77777777" w:rsidR="00AF3659" w:rsidRDefault="00AF3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58467" w14:textId="77777777" w:rsidR="00AF3659" w:rsidRDefault="00AF36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Questrial" w:eastAsia="Questrial" w:hAnsi="Questrial" w:cs="Questrial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A4240" w14:textId="77777777" w:rsidR="00AF3659" w:rsidRPr="009221DC" w:rsidRDefault="00AF36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ITC Avant Garde Std Bk" w:hAnsi="ITC Avant Garde Std Bk"/>
        <w:color w:val="000000"/>
      </w:rPr>
    </w:pPr>
    <w:r w:rsidRPr="009221DC">
      <w:rPr>
        <w:rFonts w:ascii="ITC Avant Garde Std Bk" w:hAnsi="ITC Avant Garde Std Bk"/>
        <w:noProof/>
      </w:rPr>
      <w:drawing>
        <wp:anchor distT="0" distB="0" distL="114300" distR="114300" simplePos="0" relativeHeight="251658240" behindDoc="0" locked="0" layoutInCell="1" hidden="0" allowOverlap="1" wp14:anchorId="6C010B9F" wp14:editId="7F27C061">
          <wp:simplePos x="0" y="0"/>
          <wp:positionH relativeFrom="column">
            <wp:posOffset>4124325</wp:posOffset>
          </wp:positionH>
          <wp:positionV relativeFrom="paragraph">
            <wp:posOffset>38100</wp:posOffset>
          </wp:positionV>
          <wp:extent cx="2362200" cy="1099820"/>
          <wp:effectExtent l="0" t="0" r="0" b="0"/>
          <wp:wrapSquare wrapText="bothSides" distT="0" distB="0" distL="114300" distR="114300"/>
          <wp:docPr id="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9790"/>
                  <a:stretch>
                    <a:fillRect/>
                  </a:stretch>
                </pic:blipFill>
                <pic:spPr>
                  <a:xfrm>
                    <a:off x="0" y="0"/>
                    <a:ext cx="2362200" cy="1099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6C8AA4" w14:textId="77777777" w:rsidR="00AF3659" w:rsidRPr="009221DC" w:rsidRDefault="00AF36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ITC Avant Garde Std Bk" w:hAnsi="ITC Avant Garde Std Bk"/>
        <w:color w:val="000000"/>
      </w:rPr>
    </w:pPr>
    <w:r w:rsidRPr="009221DC">
      <w:rPr>
        <w:rFonts w:ascii="ITC Avant Garde Std Bk" w:hAnsi="ITC Avant Garde Std Bk"/>
        <w:noProof/>
      </w:rPr>
      <w:drawing>
        <wp:anchor distT="0" distB="0" distL="114300" distR="114300" simplePos="0" relativeHeight="251659264" behindDoc="0" locked="0" layoutInCell="1" hidden="0" allowOverlap="1" wp14:anchorId="330C3F8D" wp14:editId="77EED6DE">
          <wp:simplePos x="0" y="0"/>
          <wp:positionH relativeFrom="column">
            <wp:posOffset>3</wp:posOffset>
          </wp:positionH>
          <wp:positionV relativeFrom="paragraph">
            <wp:posOffset>-140968</wp:posOffset>
          </wp:positionV>
          <wp:extent cx="1559789" cy="609918"/>
          <wp:effectExtent l="0" t="0" r="0" b="0"/>
          <wp:wrapSquare wrapText="bothSides" distT="0" distB="0" distL="114300" distR="114300"/>
          <wp:docPr id="2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9789" cy="6099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0F6396" w14:textId="77777777" w:rsidR="00AF3659" w:rsidRPr="009221DC" w:rsidRDefault="00AF36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ITC Avant Garde Std Bk" w:hAnsi="ITC Avant Garde Std Bk"/>
        <w:color w:val="000000"/>
      </w:rPr>
    </w:pPr>
  </w:p>
  <w:p w14:paraId="446C3933" w14:textId="77777777" w:rsidR="00AF3659" w:rsidRPr="009221DC" w:rsidRDefault="00AF36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ITC Avant Garde Std Bk" w:hAnsi="ITC Avant Garde Std Bk"/>
        <w:color w:val="000000"/>
      </w:rPr>
    </w:pPr>
  </w:p>
  <w:p w14:paraId="06DB2CDA" w14:textId="77777777" w:rsidR="00AF3659" w:rsidRPr="00803E61" w:rsidRDefault="00AF36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Theme="majorHAnsi" w:hAnsiTheme="majorHAnsi" w:cstheme="majorHAnsi"/>
        <w:color w:val="000000"/>
      </w:rPr>
    </w:pPr>
  </w:p>
  <w:p w14:paraId="3C104B31" w14:textId="1D1919DB" w:rsidR="00AF3659" w:rsidRPr="007B6B61" w:rsidRDefault="00AF36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Theme="majorHAnsi" w:eastAsia="Questrial" w:hAnsiTheme="majorHAnsi" w:cstheme="majorHAnsi"/>
        <w:color w:val="000000"/>
      </w:rPr>
    </w:pPr>
    <w:r w:rsidRPr="00803E61">
      <w:rPr>
        <w:rFonts w:asciiTheme="majorHAnsi" w:eastAsia="Questrial" w:hAnsiTheme="majorHAnsi" w:cstheme="majorHAnsi"/>
        <w:color w:val="000000"/>
        <w:lang w:val="ru-RU"/>
      </w:rPr>
      <w:t>ПРЕСС</w:t>
    </w:r>
    <w:r w:rsidRPr="007B6B61">
      <w:rPr>
        <w:rFonts w:asciiTheme="majorHAnsi" w:eastAsia="Questrial" w:hAnsiTheme="majorHAnsi" w:cstheme="majorHAnsi"/>
        <w:color w:val="000000"/>
      </w:rPr>
      <w:t>-</w:t>
    </w:r>
    <w:r w:rsidRPr="00803E61">
      <w:rPr>
        <w:rFonts w:asciiTheme="majorHAnsi" w:eastAsia="Questrial" w:hAnsiTheme="majorHAnsi" w:cstheme="majorHAnsi"/>
        <w:color w:val="000000"/>
        <w:lang w:val="ru-RU"/>
      </w:rPr>
      <w:t>РЕЛИЗ</w:t>
    </w:r>
    <w:r w:rsidRPr="007B6B61">
      <w:rPr>
        <w:rFonts w:asciiTheme="majorHAnsi" w:eastAsia="Questrial" w:hAnsiTheme="majorHAnsi" w:cstheme="majorHAnsi"/>
        <w:color w:val="000000"/>
      </w:rPr>
      <w:t xml:space="preserve"> |</w:t>
    </w:r>
    <w:r w:rsidRPr="007B6B61">
      <w:rPr>
        <w:rFonts w:asciiTheme="majorHAnsi" w:eastAsia="Questrial" w:hAnsiTheme="majorHAnsi" w:cstheme="majorHAnsi"/>
      </w:rPr>
      <w:t xml:space="preserve"> 9 </w:t>
    </w:r>
    <w:r w:rsidRPr="00803E61">
      <w:rPr>
        <w:rFonts w:asciiTheme="majorHAnsi" w:eastAsia="Questrial" w:hAnsiTheme="majorHAnsi" w:cstheme="majorHAnsi"/>
        <w:lang w:val="ru-RU"/>
      </w:rPr>
      <w:t>ИЮНЯ</w:t>
    </w:r>
    <w:r w:rsidRPr="007B6B61">
      <w:rPr>
        <w:rFonts w:asciiTheme="majorHAnsi" w:eastAsia="Questrial" w:hAnsiTheme="majorHAnsi" w:cstheme="majorHAnsi"/>
      </w:rPr>
      <w:t xml:space="preserve"> 2020 </w:t>
    </w:r>
    <w:r w:rsidRPr="00803E61">
      <w:rPr>
        <w:rFonts w:asciiTheme="majorHAnsi" w:eastAsia="Questrial" w:hAnsiTheme="majorHAnsi" w:cstheme="majorHAnsi"/>
        <w:lang w:val="ru-RU"/>
      </w:rPr>
      <w:t>ГОДА</w:t>
    </w:r>
    <w:r w:rsidRPr="007B6B61">
      <w:rPr>
        <w:rFonts w:asciiTheme="majorHAnsi" w:eastAsia="Questrial" w:hAnsiTheme="majorHAnsi" w:cstheme="majorHAnsi"/>
      </w:rPr>
      <w:t xml:space="preserve"> </w:t>
    </w:r>
  </w:p>
  <w:p w14:paraId="5D26CE2B" w14:textId="77777777" w:rsidR="00AF3659" w:rsidRPr="00803E61" w:rsidRDefault="00AF36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ITC Avant Garde Std Bk" w:hAnsi="ITC Avant Garde Std Bk"/>
        <w:color w:val="000000"/>
        <w:lang w:val="en-US"/>
      </w:rPr>
    </w:pPr>
    <w:r w:rsidRPr="00803E61">
      <w:rPr>
        <w:rFonts w:ascii="ITC Avant Garde Std Bk" w:hAnsi="ITC Avant Garde Std Bk"/>
        <w:color w:val="000000"/>
        <w:lang w:val="en-US"/>
      </w:rPr>
      <w:t xml:space="preserve">       </w:t>
    </w:r>
  </w:p>
  <w:p w14:paraId="4971A1CE" w14:textId="77777777" w:rsidR="00AF3659" w:rsidRPr="00803E61" w:rsidRDefault="00AF3659">
    <w:pPr>
      <w:pBdr>
        <w:top w:val="nil"/>
        <w:left w:val="nil"/>
        <w:bottom w:val="nil"/>
        <w:right w:val="nil"/>
        <w:between w:val="nil"/>
      </w:pBdr>
      <w:tabs>
        <w:tab w:val="left" w:pos="6240"/>
      </w:tabs>
      <w:rPr>
        <w:rFonts w:ascii="ITC Avant Garde Std Bk" w:hAnsi="ITC Avant Garde Std Bk"/>
        <w:color w:val="000000"/>
        <w:sz w:val="16"/>
        <w:szCs w:val="16"/>
        <w:lang w:val="en-US"/>
      </w:rPr>
    </w:pPr>
    <w:r w:rsidRPr="00803E61">
      <w:rPr>
        <w:rFonts w:ascii="ITC Avant Garde Std Bk" w:hAnsi="ITC Avant Garde Std Bk"/>
        <w:color w:val="000000"/>
        <w:lang w:val="en-US"/>
      </w:rPr>
      <w:tab/>
    </w:r>
  </w:p>
  <w:p w14:paraId="27594A22" w14:textId="35CAF1FA" w:rsidR="00AF3659" w:rsidRPr="00803E61" w:rsidRDefault="00AF36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Theme="majorHAnsi" w:eastAsia="Questrial" w:hAnsiTheme="majorHAnsi" w:cstheme="majorHAnsi"/>
        <w:b/>
        <w:sz w:val="40"/>
        <w:szCs w:val="40"/>
        <w:lang w:val="en-US"/>
      </w:rPr>
    </w:pPr>
    <w:r w:rsidRPr="00803E61">
      <w:rPr>
        <w:rFonts w:asciiTheme="majorHAnsi" w:eastAsia="Questrial" w:hAnsiTheme="majorHAnsi" w:cstheme="majorHAnsi"/>
        <w:b/>
        <w:sz w:val="40"/>
        <w:szCs w:val="40"/>
        <w:lang w:val="ru-RU"/>
      </w:rPr>
      <w:t>ПОБЕДИТЕЛИ</w:t>
    </w:r>
    <w:r w:rsidRPr="00803E61">
      <w:rPr>
        <w:rFonts w:asciiTheme="majorHAnsi" w:eastAsia="Questrial" w:hAnsiTheme="majorHAnsi" w:cstheme="majorHAnsi"/>
        <w:b/>
        <w:sz w:val="40"/>
        <w:szCs w:val="40"/>
        <w:lang w:val="en-US"/>
      </w:rPr>
      <w:t xml:space="preserve"> SONY WORLD PHOTOGRAPHY AWARDS </w:t>
    </w:r>
    <w:r w:rsidRPr="00803E61">
      <w:rPr>
        <w:rFonts w:asciiTheme="majorHAnsi" w:eastAsia="Questrial" w:hAnsiTheme="majorHAnsi" w:cstheme="majorHAnsi"/>
        <w:b/>
        <w:color w:val="C99C00"/>
        <w:sz w:val="40"/>
        <w:szCs w:val="40"/>
        <w:lang w:val="en-US"/>
      </w:rPr>
      <w:t xml:space="preserve">2020 </w:t>
    </w:r>
  </w:p>
  <w:p w14:paraId="277DBC37" w14:textId="067530D5" w:rsidR="00AF3659" w:rsidRPr="00803E61" w:rsidRDefault="00AF36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Theme="majorHAnsi" w:eastAsia="Questrial" w:hAnsiTheme="majorHAnsi" w:cstheme="majorHAnsi"/>
        <w:sz w:val="28"/>
        <w:szCs w:val="28"/>
        <w:lang w:val="ru-RU"/>
      </w:rPr>
    </w:pPr>
    <w:r w:rsidRPr="00803E61">
      <w:rPr>
        <w:rFonts w:asciiTheme="majorHAnsi" w:eastAsia="Questrial" w:hAnsiTheme="majorHAnsi" w:cstheme="majorHAnsi"/>
        <w:sz w:val="28"/>
        <w:szCs w:val="28"/>
        <w:lang w:val="ru-RU"/>
      </w:rPr>
      <w:t xml:space="preserve">ОБЪЯВЛЕНЫ ПОБЕДИТЕЛИ ПРОФЕССИОНАЛЬНОГО, ОТКРЫТОГО, СТУДЕНЧЕСКОГО И МОЛОДЕЖНОГО КОНКУРСОВ </w:t>
    </w:r>
  </w:p>
  <w:p w14:paraId="1EFCED34" w14:textId="77777777" w:rsidR="00AF3659" w:rsidRPr="00060AEE" w:rsidRDefault="00AF36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ITC Avant Garde Std Bk" w:eastAsia="Questrial" w:hAnsi="ITC Avant Garde Std Bk" w:cs="Questrial"/>
        <w:color w:val="C99C00"/>
        <w:sz w:val="10"/>
        <w:szCs w:val="10"/>
        <w:lang w:val="ru-RU"/>
      </w:rPr>
    </w:pPr>
  </w:p>
  <w:p w14:paraId="1DAA56DC" w14:textId="77777777" w:rsidR="00AF3659" w:rsidRPr="00060AEE" w:rsidRDefault="00AF36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ITC Avant Garde Std Bk" w:eastAsia="Questrial" w:hAnsi="ITC Avant Garde Std Bk" w:cs="Questrial"/>
        <w:color w:val="C99C00"/>
        <w:sz w:val="18"/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9042C"/>
    <w:multiLevelType w:val="multilevel"/>
    <w:tmpl w:val="9C005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770"/>
    <w:rsid w:val="000141BC"/>
    <w:rsid w:val="00016B3F"/>
    <w:rsid w:val="000200F5"/>
    <w:rsid w:val="000234F4"/>
    <w:rsid w:val="00030470"/>
    <w:rsid w:val="00060AEE"/>
    <w:rsid w:val="00072FAA"/>
    <w:rsid w:val="00074A4C"/>
    <w:rsid w:val="0009299B"/>
    <w:rsid w:val="00097644"/>
    <w:rsid w:val="000C3CEA"/>
    <w:rsid w:val="000D4799"/>
    <w:rsid w:val="000D65B0"/>
    <w:rsid w:val="000E1E6F"/>
    <w:rsid w:val="000F5CDC"/>
    <w:rsid w:val="00100B97"/>
    <w:rsid w:val="001725BB"/>
    <w:rsid w:val="0017303F"/>
    <w:rsid w:val="0018023C"/>
    <w:rsid w:val="001818E6"/>
    <w:rsid w:val="00184718"/>
    <w:rsid w:val="00186706"/>
    <w:rsid w:val="001B545A"/>
    <w:rsid w:val="001B7818"/>
    <w:rsid w:val="001C1425"/>
    <w:rsid w:val="001D2FC9"/>
    <w:rsid w:val="001E4B97"/>
    <w:rsid w:val="001E4E19"/>
    <w:rsid w:val="001E604F"/>
    <w:rsid w:val="00224906"/>
    <w:rsid w:val="00224A25"/>
    <w:rsid w:val="002269DA"/>
    <w:rsid w:val="002316D4"/>
    <w:rsid w:val="00241B90"/>
    <w:rsid w:val="00247D98"/>
    <w:rsid w:val="00255068"/>
    <w:rsid w:val="00257A0C"/>
    <w:rsid w:val="00262442"/>
    <w:rsid w:val="00273D9E"/>
    <w:rsid w:val="002A78AF"/>
    <w:rsid w:val="002B5A0E"/>
    <w:rsid w:val="002C3FEC"/>
    <w:rsid w:val="003018D0"/>
    <w:rsid w:val="00304CD2"/>
    <w:rsid w:val="003074A5"/>
    <w:rsid w:val="0034246E"/>
    <w:rsid w:val="00355EC0"/>
    <w:rsid w:val="00380559"/>
    <w:rsid w:val="003A0250"/>
    <w:rsid w:val="003B21A4"/>
    <w:rsid w:val="003D041B"/>
    <w:rsid w:val="003D4F81"/>
    <w:rsid w:val="003E31D2"/>
    <w:rsid w:val="00420D39"/>
    <w:rsid w:val="00425109"/>
    <w:rsid w:val="00463612"/>
    <w:rsid w:val="00464A3A"/>
    <w:rsid w:val="0046601C"/>
    <w:rsid w:val="00466572"/>
    <w:rsid w:val="00476C62"/>
    <w:rsid w:val="00480142"/>
    <w:rsid w:val="00494A34"/>
    <w:rsid w:val="004A2708"/>
    <w:rsid w:val="004A7B0C"/>
    <w:rsid w:val="004B7036"/>
    <w:rsid w:val="004C5311"/>
    <w:rsid w:val="004C6D64"/>
    <w:rsid w:val="004E3C83"/>
    <w:rsid w:val="00507E70"/>
    <w:rsid w:val="00520404"/>
    <w:rsid w:val="00546689"/>
    <w:rsid w:val="00555ACA"/>
    <w:rsid w:val="00561627"/>
    <w:rsid w:val="0056693A"/>
    <w:rsid w:val="0057305F"/>
    <w:rsid w:val="00577864"/>
    <w:rsid w:val="005926D0"/>
    <w:rsid w:val="005956E5"/>
    <w:rsid w:val="005B1BC8"/>
    <w:rsid w:val="005C1F28"/>
    <w:rsid w:val="005C7575"/>
    <w:rsid w:val="005D34AC"/>
    <w:rsid w:val="005D6B59"/>
    <w:rsid w:val="005E5484"/>
    <w:rsid w:val="005E65FD"/>
    <w:rsid w:val="005F4EDD"/>
    <w:rsid w:val="00605ED3"/>
    <w:rsid w:val="00623A5C"/>
    <w:rsid w:val="00631799"/>
    <w:rsid w:val="00644DC1"/>
    <w:rsid w:val="00650B8D"/>
    <w:rsid w:val="00660E58"/>
    <w:rsid w:val="00661D78"/>
    <w:rsid w:val="0067087B"/>
    <w:rsid w:val="006715C1"/>
    <w:rsid w:val="00675D2F"/>
    <w:rsid w:val="00685E29"/>
    <w:rsid w:val="00696621"/>
    <w:rsid w:val="0069734B"/>
    <w:rsid w:val="006A638B"/>
    <w:rsid w:val="006A6B51"/>
    <w:rsid w:val="006C1641"/>
    <w:rsid w:val="006C6B76"/>
    <w:rsid w:val="00701892"/>
    <w:rsid w:val="00703D3A"/>
    <w:rsid w:val="00710028"/>
    <w:rsid w:val="0072038F"/>
    <w:rsid w:val="00720745"/>
    <w:rsid w:val="007375FE"/>
    <w:rsid w:val="00737BFB"/>
    <w:rsid w:val="00746EE6"/>
    <w:rsid w:val="00761379"/>
    <w:rsid w:val="00764696"/>
    <w:rsid w:val="00786680"/>
    <w:rsid w:val="007B0149"/>
    <w:rsid w:val="007B5C65"/>
    <w:rsid w:val="007B6B61"/>
    <w:rsid w:val="007C4BA9"/>
    <w:rsid w:val="007C63B7"/>
    <w:rsid w:val="007D1D43"/>
    <w:rsid w:val="007D534E"/>
    <w:rsid w:val="007D6019"/>
    <w:rsid w:val="007E4C6E"/>
    <w:rsid w:val="00803E61"/>
    <w:rsid w:val="0080466E"/>
    <w:rsid w:val="00805B64"/>
    <w:rsid w:val="00805CA3"/>
    <w:rsid w:val="008156E2"/>
    <w:rsid w:val="008220CC"/>
    <w:rsid w:val="00830B27"/>
    <w:rsid w:val="008360D4"/>
    <w:rsid w:val="00841D44"/>
    <w:rsid w:val="008516ED"/>
    <w:rsid w:val="0086466E"/>
    <w:rsid w:val="00866D1C"/>
    <w:rsid w:val="00870907"/>
    <w:rsid w:val="008969D7"/>
    <w:rsid w:val="008A2529"/>
    <w:rsid w:val="008A38B1"/>
    <w:rsid w:val="008B3BF4"/>
    <w:rsid w:val="008D2EA9"/>
    <w:rsid w:val="008D6305"/>
    <w:rsid w:val="00910C4F"/>
    <w:rsid w:val="009221DC"/>
    <w:rsid w:val="00922469"/>
    <w:rsid w:val="0092373D"/>
    <w:rsid w:val="00924F65"/>
    <w:rsid w:val="00932285"/>
    <w:rsid w:val="00933154"/>
    <w:rsid w:val="00940162"/>
    <w:rsid w:val="009404BB"/>
    <w:rsid w:val="009448D1"/>
    <w:rsid w:val="00952118"/>
    <w:rsid w:val="009559FD"/>
    <w:rsid w:val="00960792"/>
    <w:rsid w:val="00981F4A"/>
    <w:rsid w:val="00983F8F"/>
    <w:rsid w:val="00996771"/>
    <w:rsid w:val="009A17D9"/>
    <w:rsid w:val="009B1B52"/>
    <w:rsid w:val="009B3FB0"/>
    <w:rsid w:val="009B793A"/>
    <w:rsid w:val="009C2C57"/>
    <w:rsid w:val="009F4192"/>
    <w:rsid w:val="00A16945"/>
    <w:rsid w:val="00A279E2"/>
    <w:rsid w:val="00A3277B"/>
    <w:rsid w:val="00A4377C"/>
    <w:rsid w:val="00A50D59"/>
    <w:rsid w:val="00A52BA2"/>
    <w:rsid w:val="00A5432F"/>
    <w:rsid w:val="00A80664"/>
    <w:rsid w:val="00A9376D"/>
    <w:rsid w:val="00A954CB"/>
    <w:rsid w:val="00AC0CDB"/>
    <w:rsid w:val="00AC4788"/>
    <w:rsid w:val="00AD4D26"/>
    <w:rsid w:val="00AD776A"/>
    <w:rsid w:val="00AF3659"/>
    <w:rsid w:val="00AF36F8"/>
    <w:rsid w:val="00AF7A52"/>
    <w:rsid w:val="00B038B1"/>
    <w:rsid w:val="00B03B86"/>
    <w:rsid w:val="00B03F47"/>
    <w:rsid w:val="00B06615"/>
    <w:rsid w:val="00B14C19"/>
    <w:rsid w:val="00B27799"/>
    <w:rsid w:val="00B53069"/>
    <w:rsid w:val="00B54488"/>
    <w:rsid w:val="00B769F9"/>
    <w:rsid w:val="00B86FA7"/>
    <w:rsid w:val="00BC0392"/>
    <w:rsid w:val="00BC3C39"/>
    <w:rsid w:val="00BC612B"/>
    <w:rsid w:val="00BE0E1E"/>
    <w:rsid w:val="00BE6CE8"/>
    <w:rsid w:val="00C00B09"/>
    <w:rsid w:val="00C50DC4"/>
    <w:rsid w:val="00C51E60"/>
    <w:rsid w:val="00C614D5"/>
    <w:rsid w:val="00C8565F"/>
    <w:rsid w:val="00C87FF6"/>
    <w:rsid w:val="00C90B34"/>
    <w:rsid w:val="00C9104E"/>
    <w:rsid w:val="00CA1182"/>
    <w:rsid w:val="00CA2B46"/>
    <w:rsid w:val="00CB08DF"/>
    <w:rsid w:val="00CB6C89"/>
    <w:rsid w:val="00CD12F2"/>
    <w:rsid w:val="00CD4C0A"/>
    <w:rsid w:val="00CE38ED"/>
    <w:rsid w:val="00CE5A5A"/>
    <w:rsid w:val="00CE6B1E"/>
    <w:rsid w:val="00D03286"/>
    <w:rsid w:val="00D34E45"/>
    <w:rsid w:val="00D35E87"/>
    <w:rsid w:val="00D37E17"/>
    <w:rsid w:val="00D40DC1"/>
    <w:rsid w:val="00D44770"/>
    <w:rsid w:val="00D4720A"/>
    <w:rsid w:val="00D50DFA"/>
    <w:rsid w:val="00D5290E"/>
    <w:rsid w:val="00D5531D"/>
    <w:rsid w:val="00D556D8"/>
    <w:rsid w:val="00D64353"/>
    <w:rsid w:val="00D66FED"/>
    <w:rsid w:val="00D67A45"/>
    <w:rsid w:val="00D769E8"/>
    <w:rsid w:val="00D930A6"/>
    <w:rsid w:val="00D96553"/>
    <w:rsid w:val="00DA7B9B"/>
    <w:rsid w:val="00DE6534"/>
    <w:rsid w:val="00DF1AC5"/>
    <w:rsid w:val="00E14148"/>
    <w:rsid w:val="00E3701A"/>
    <w:rsid w:val="00E4145F"/>
    <w:rsid w:val="00E47974"/>
    <w:rsid w:val="00E54A56"/>
    <w:rsid w:val="00E61595"/>
    <w:rsid w:val="00E75CE1"/>
    <w:rsid w:val="00E77C2F"/>
    <w:rsid w:val="00E9083A"/>
    <w:rsid w:val="00E90A20"/>
    <w:rsid w:val="00E9386A"/>
    <w:rsid w:val="00E961BF"/>
    <w:rsid w:val="00EA045C"/>
    <w:rsid w:val="00EA49F8"/>
    <w:rsid w:val="00EA5793"/>
    <w:rsid w:val="00EB13DB"/>
    <w:rsid w:val="00EC2E5E"/>
    <w:rsid w:val="00ED6605"/>
    <w:rsid w:val="00EE42E0"/>
    <w:rsid w:val="00EE7D02"/>
    <w:rsid w:val="00F25430"/>
    <w:rsid w:val="00F321C2"/>
    <w:rsid w:val="00F3239C"/>
    <w:rsid w:val="00F33198"/>
    <w:rsid w:val="00F3322B"/>
    <w:rsid w:val="00F36E00"/>
    <w:rsid w:val="00F60560"/>
    <w:rsid w:val="00F61021"/>
    <w:rsid w:val="00F72CC1"/>
    <w:rsid w:val="00F8322E"/>
    <w:rsid w:val="00F97588"/>
    <w:rsid w:val="00FB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93DE5E"/>
  <w15:docId w15:val="{85EB8D6F-BFA1-45E6-88E6-0D41736C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834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4DF"/>
  </w:style>
  <w:style w:type="paragraph" w:styleId="Footer">
    <w:name w:val="footer"/>
    <w:basedOn w:val="Normal"/>
    <w:link w:val="FooterChar"/>
    <w:uiPriority w:val="99"/>
    <w:unhideWhenUsed/>
    <w:rsid w:val="007834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4DF"/>
  </w:style>
  <w:style w:type="character" w:styleId="Hyperlink">
    <w:name w:val="Hyperlink"/>
    <w:basedOn w:val="DefaultParagraphFont"/>
    <w:uiPriority w:val="99"/>
    <w:unhideWhenUsed/>
    <w:rsid w:val="00E709A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09A5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4061F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lang w:eastAsia="zh-CN"/>
    </w:rPr>
  </w:style>
  <w:style w:type="table" w:styleId="TableGrid">
    <w:name w:val="Table Grid"/>
    <w:basedOn w:val="TableNormal"/>
    <w:uiPriority w:val="39"/>
    <w:rsid w:val="004061F7"/>
    <w:rPr>
      <w:rFonts w:asciiTheme="minorHAnsi" w:eastAsia="SimSun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0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85E29"/>
    <w:rPr>
      <w:color w:val="605E5C"/>
      <w:shd w:val="clear" w:color="auto" w:fill="E1DFDD"/>
    </w:rPr>
  </w:style>
  <w:style w:type="paragraph" w:customStyle="1" w:styleId="Default">
    <w:name w:val="Default"/>
    <w:rsid w:val="00E75CE1"/>
    <w:pPr>
      <w:autoSpaceDE w:val="0"/>
      <w:autoSpaceDN w:val="0"/>
      <w:adjustRightInd w:val="0"/>
    </w:pPr>
    <w:rPr>
      <w:rFonts w:ascii="ITC Avant Garde Gothic Std" w:hAnsi="ITC Avant Garde Gothic Std" w:cs="ITC Avant Garde Gothic Std"/>
      <w:color w:val="000000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2C3FE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5432F"/>
  </w:style>
  <w:style w:type="character" w:styleId="CommentReference">
    <w:name w:val="annotation reference"/>
    <w:basedOn w:val="DefaultParagraphFont"/>
    <w:uiPriority w:val="99"/>
    <w:semiHidden/>
    <w:unhideWhenUsed/>
    <w:rsid w:val="003A0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2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2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2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orldphoto.org/press" TargetMode="External"/><Relationship Id="rId18" Type="http://schemas.openxmlformats.org/officeDocument/2006/relationships/hyperlink" Target="http://www.tomoldham.com/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worldphoto.org/connected" TargetMode="External"/><Relationship Id="rId17" Type="http://schemas.openxmlformats.org/officeDocument/2006/relationships/hyperlink" Target="http://www.pabloalbareng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orldphoto.org/sony-world-photography-awards-exhibition" TargetMode="External"/><Relationship Id="rId20" Type="http://schemas.openxmlformats.org/officeDocument/2006/relationships/hyperlink" Target="http://www.sony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orldphoto.org/exhibition/sony-world-photography-awards-on-scree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Alexandra.Seropegina@sony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worldphoto.org/sony-world-photography-awards/winners-galleries/architecture-2020-professional-competition" TargetMode="External"/><Relationship Id="rId19" Type="http://schemas.openxmlformats.org/officeDocument/2006/relationships/hyperlink" Target="http://www.ioannasakellaraki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anna.kutyrina@grayling.com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PgAE4SLie26yR83Hr1aLSxVNCg==">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24E5C2F-78A3-4ECD-8060-9D452EB2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4013</Words>
  <Characters>22878</Characters>
  <Application>Microsoft Office Word</Application>
  <DocSecurity>0</DocSecurity>
  <Lines>190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Inbal Mizrahi</dc:creator>
  <cp:lastModifiedBy>Seropegina, Alexandra</cp:lastModifiedBy>
  <cp:revision>5</cp:revision>
  <cp:lastPrinted>2020-02-07T15:42:00Z</cp:lastPrinted>
  <dcterms:created xsi:type="dcterms:W3CDTF">2020-05-22T18:37:00Z</dcterms:created>
  <dcterms:modified xsi:type="dcterms:W3CDTF">2020-06-09T12:13:00Z</dcterms:modified>
</cp:coreProperties>
</file>