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0BB49" w14:textId="64788921" w:rsidR="002041D5" w:rsidRDefault="00770F9A" w:rsidP="002213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</w:pPr>
      <w:r>
        <w:rPr>
          <w:rStyle w:val="RubrikChar"/>
          <w:sz w:val="52"/>
          <w:szCs w:val="52"/>
          <w:lang w:val="sv-SE"/>
        </w:rPr>
        <w:t xml:space="preserve">Vinn hela </w:t>
      </w:r>
      <w:r w:rsidR="00CC7C37">
        <w:rPr>
          <w:rStyle w:val="RubrikChar"/>
          <w:sz w:val="52"/>
          <w:szCs w:val="52"/>
          <w:lang w:val="sv-SE"/>
        </w:rPr>
        <w:t>middags</w:t>
      </w:r>
      <w:r w:rsidR="003856E6" w:rsidRPr="003856E6">
        <w:rPr>
          <w:rStyle w:val="RubrikChar"/>
          <w:sz w:val="52"/>
          <w:szCs w:val="52"/>
          <w:lang w:val="sv-SE"/>
        </w:rPr>
        <w:t xml:space="preserve">notan på </w:t>
      </w:r>
      <w:r w:rsidR="00D01D47" w:rsidRPr="003856E6">
        <w:rPr>
          <w:rStyle w:val="RubrikChar"/>
          <w:sz w:val="52"/>
          <w:szCs w:val="52"/>
          <w:lang w:val="sv-SE"/>
        </w:rPr>
        <w:t>Brasserie X</w:t>
      </w:r>
      <w:r w:rsidR="00F72882" w:rsidRPr="003856E6">
        <w:rPr>
          <w:rStyle w:val="Rubrik1Char"/>
          <w:lang w:val="sv-SE"/>
        </w:rPr>
        <w:br/>
      </w:r>
      <w:r w:rsidR="00C74CBF" w:rsidRPr="003856E6">
        <w:rPr>
          <w:rFonts w:ascii="Calibri" w:hAnsi="Calibri"/>
          <w:iCs/>
          <w:color w:val="000000" w:themeColor="text1"/>
          <w:lang w:val="sv-SE"/>
        </w:rPr>
        <w:br/>
      </w:r>
      <w:r w:rsidR="00D01903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På n</w:t>
      </w:r>
      <w:r w:rsidR="002213B9" w:rsidRPr="002213B9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y</w:t>
      </w:r>
      <w:r w:rsidR="00AB0359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öppnade </w:t>
      </w:r>
      <w:r w:rsidR="003F34A7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restaurang</w:t>
      </w:r>
      <w:r w:rsidR="00CB605D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Brasserie X på </w:t>
      </w:r>
      <w:r w:rsidR="002213B9" w:rsidRPr="002213B9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Quality Hotel Winn i Haninge</w:t>
      </w:r>
      <w:r w:rsidR="002041D5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</w:t>
      </w:r>
      <w:r w:rsidR="0063312F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kan man</w:t>
      </w:r>
      <w:r w:rsidR="00D2274C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</w:t>
      </w:r>
      <w:r w:rsidR="00A11551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vinna hela</w:t>
      </w:r>
      <w:r w:rsidR="00D01903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</w:t>
      </w:r>
      <w:r w:rsidR="002041D5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middag</w:t>
      </w:r>
      <w:r w:rsidR="00A11551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snotan</w:t>
      </w:r>
      <w:r w:rsidR="002213B9" w:rsidRPr="002213B9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.</w:t>
      </w:r>
      <w:r w:rsidR="00F02B60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Om man</w:t>
      </w:r>
      <w:r w:rsidR="002041D5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hamnar vid Bord X</w:t>
      </w:r>
      <w:r w:rsidR="0027614B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och snurrar fram </w:t>
      </w:r>
      <w:r w:rsidR="008B35DE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högsta </w:t>
      </w:r>
      <w:r w:rsidR="0027614B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vinst på lyckohjulet</w:t>
      </w:r>
      <w:r w:rsidR="002041D5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>.</w:t>
      </w:r>
      <w:r w:rsidR="002213B9" w:rsidRPr="002213B9"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  <w:t xml:space="preserve"> </w:t>
      </w:r>
    </w:p>
    <w:p w14:paraId="2DC1B6AC" w14:textId="77777777" w:rsidR="000A783E" w:rsidRDefault="000A783E" w:rsidP="002213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color w:val="000000" w:themeColor="text1"/>
          <w:sz w:val="28"/>
          <w:szCs w:val="28"/>
          <w:lang w:val="sv-SE" w:eastAsia="sv-SE"/>
        </w:rPr>
      </w:pPr>
    </w:p>
    <w:p w14:paraId="6E4AE7BB" w14:textId="21A63401" w:rsidR="0060483F" w:rsidRPr="004F0EF7" w:rsidRDefault="004F0EF7" w:rsidP="002213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b/>
          <w:color w:val="000000" w:themeColor="text1"/>
          <w:lang w:val="sv-SE" w:eastAsia="sv-SE"/>
        </w:rPr>
      </w:pPr>
      <w:r w:rsidRPr="004F0EF7">
        <w:rPr>
          <w:rFonts w:ascii="Calibri" w:hAnsi="Calibri" w:cs="ProximaNova-Light"/>
          <w:b/>
          <w:color w:val="000000" w:themeColor="text1"/>
          <w:lang w:val="sv-SE" w:eastAsia="sv-SE"/>
        </w:rPr>
        <w:t>Bord X – chans att vinna hela notan</w:t>
      </w:r>
    </w:p>
    <w:p w14:paraId="512A3C1C" w14:textId="015C4ED9" w:rsidR="006539F9" w:rsidRPr="00271879" w:rsidRDefault="00C81557" w:rsidP="00271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bdr w:val="none" w:sz="0" w:space="0" w:color="auto"/>
          <w:lang w:val="sv-SE" w:eastAsia="sv-SE"/>
        </w:rPr>
      </w:pPr>
      <w:r>
        <w:rPr>
          <w:rFonts w:ascii="Calibri" w:hAnsi="Calibri" w:cs="ProximaNova-Light"/>
          <w:color w:val="000000" w:themeColor="text1"/>
          <w:lang w:val="sv-SE" w:eastAsia="sv-SE"/>
        </w:rPr>
        <w:t>Varje l</w:t>
      </w:r>
      <w:r w:rsidR="00B137B2" w:rsidRPr="00AA3C1B">
        <w:rPr>
          <w:rFonts w:ascii="Calibri" w:hAnsi="Calibri" w:cs="ProximaNova-Light"/>
          <w:color w:val="000000" w:themeColor="text1"/>
          <w:lang w:val="sv-SE" w:eastAsia="sv-SE"/>
        </w:rPr>
        <w:t>ördag</w:t>
      </w:r>
      <w:r w:rsidR="00BC3A53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093DA1">
        <w:rPr>
          <w:rFonts w:ascii="Calibri" w:hAnsi="Calibri" w:cs="ProximaNova-Light"/>
          <w:color w:val="000000" w:themeColor="text1"/>
          <w:lang w:val="sv-SE" w:eastAsia="sv-SE"/>
        </w:rPr>
        <w:t>händer det</w:t>
      </w:r>
      <w:r w:rsidR="00B22667">
        <w:rPr>
          <w:rFonts w:ascii="Calibri" w:hAnsi="Calibri" w:cs="ProximaNova-Light"/>
          <w:color w:val="000000" w:themeColor="text1"/>
          <w:lang w:val="sv-SE" w:eastAsia="sv-SE"/>
        </w:rPr>
        <w:t xml:space="preserve"> sed</w:t>
      </w:r>
      <w:r w:rsidR="0080661D">
        <w:rPr>
          <w:rFonts w:ascii="Calibri" w:hAnsi="Calibri" w:cs="ProximaNova-Light"/>
          <w:color w:val="000000" w:themeColor="text1"/>
          <w:lang w:val="sv-SE" w:eastAsia="sv-SE"/>
        </w:rPr>
        <w:t>an den 25</w:t>
      </w:r>
      <w:r w:rsidR="00B505E5">
        <w:rPr>
          <w:rFonts w:ascii="Calibri" w:hAnsi="Calibri" w:cs="ProximaNova-Light"/>
          <w:color w:val="000000" w:themeColor="text1"/>
          <w:lang w:val="sv-SE" w:eastAsia="sv-SE"/>
        </w:rPr>
        <w:t xml:space="preserve"> mars något </w:t>
      </w:r>
      <w:r w:rsidR="00627990">
        <w:rPr>
          <w:rFonts w:ascii="Calibri" w:hAnsi="Calibri" w:cs="ProximaNova-Light"/>
          <w:color w:val="000000" w:themeColor="text1"/>
          <w:lang w:val="sv-SE" w:eastAsia="sv-SE"/>
        </w:rPr>
        <w:t xml:space="preserve">alldeles </w:t>
      </w:r>
      <w:r w:rsidR="00B505E5">
        <w:rPr>
          <w:rFonts w:ascii="Calibri" w:hAnsi="Calibri" w:cs="ProximaNova-Light"/>
          <w:color w:val="000000" w:themeColor="text1"/>
          <w:lang w:val="sv-SE" w:eastAsia="sv-SE"/>
        </w:rPr>
        <w:t>speciellt</w:t>
      </w:r>
      <w:r w:rsidR="002F51B3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2F51B3">
        <w:rPr>
          <w:rFonts w:ascii="Calibri" w:hAnsi="Calibri" w:cs="ProximaNova-Light"/>
          <w:color w:val="000000" w:themeColor="text1"/>
          <w:lang w:val="sv-SE" w:eastAsia="sv-SE"/>
        </w:rPr>
        <w:t>på restaurang Brasserie X i Haninge</w:t>
      </w:r>
      <w:r w:rsidR="00B22667">
        <w:rPr>
          <w:rFonts w:ascii="Calibri" w:hAnsi="Calibri" w:cs="ProximaNova-Light"/>
          <w:color w:val="000000" w:themeColor="text1"/>
          <w:lang w:val="sv-SE" w:eastAsia="sv-SE"/>
        </w:rPr>
        <w:t>. Här</w:t>
      </w:r>
      <w:r w:rsidR="00C82F2B">
        <w:rPr>
          <w:rFonts w:ascii="Calibri" w:hAnsi="Calibri" w:cs="ProximaNova-Light"/>
          <w:color w:val="000000" w:themeColor="text1"/>
          <w:lang w:val="sv-SE" w:eastAsia="sv-SE"/>
        </w:rPr>
        <w:t xml:space="preserve"> kan restauranggästerna</w:t>
      </w:r>
      <w:r w:rsidR="008E1899">
        <w:rPr>
          <w:rFonts w:ascii="Calibri" w:hAnsi="Calibri" w:cs="ProximaNova-Light"/>
          <w:color w:val="000000" w:themeColor="text1"/>
          <w:lang w:val="sv-SE" w:eastAsia="sv-SE"/>
        </w:rPr>
        <w:t xml:space="preserve"> nämligen delta i </w:t>
      </w:r>
      <w:r w:rsidR="004958ED">
        <w:rPr>
          <w:rFonts w:ascii="Calibri" w:hAnsi="Calibri" w:cs="ProximaNova-Light"/>
          <w:color w:val="000000" w:themeColor="text1"/>
          <w:lang w:val="sv-SE" w:eastAsia="sv-SE"/>
        </w:rPr>
        <w:t>täv</w:t>
      </w:r>
      <w:r w:rsidR="004063D8">
        <w:rPr>
          <w:rFonts w:ascii="Calibri" w:hAnsi="Calibri" w:cs="ProximaNova-Light"/>
          <w:color w:val="000000" w:themeColor="text1"/>
          <w:lang w:val="sv-SE" w:eastAsia="sv-SE"/>
        </w:rPr>
        <w:t>lingen</w:t>
      </w:r>
      <w:r w:rsidR="00AD3518">
        <w:rPr>
          <w:rFonts w:ascii="Calibri" w:hAnsi="Calibri" w:cs="ProximaNova-Light"/>
          <w:color w:val="000000" w:themeColor="text1"/>
          <w:lang w:val="sv-SE" w:eastAsia="sv-SE"/>
        </w:rPr>
        <w:t xml:space="preserve"> Bord X</w:t>
      </w:r>
      <w:r w:rsidR="004063D8">
        <w:rPr>
          <w:rFonts w:ascii="Calibri" w:hAnsi="Calibri" w:cs="ProximaNova-Light"/>
          <w:color w:val="000000" w:themeColor="text1"/>
          <w:lang w:val="sv-SE" w:eastAsia="sv-SE"/>
        </w:rPr>
        <w:t xml:space="preserve">, </w:t>
      </w:r>
      <w:r w:rsidR="007C0381">
        <w:rPr>
          <w:rFonts w:ascii="Calibri" w:hAnsi="Calibri" w:cs="ProximaNova-Light"/>
          <w:color w:val="000000" w:themeColor="text1"/>
          <w:lang w:val="sv-SE" w:eastAsia="sv-SE"/>
        </w:rPr>
        <w:t>en tävling där</w:t>
      </w:r>
      <w:r w:rsidR="00C82F2B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A07A66">
        <w:rPr>
          <w:rFonts w:ascii="Calibri" w:hAnsi="Calibri" w:cs="ProximaNova-Light"/>
          <w:color w:val="000000" w:themeColor="text1"/>
          <w:lang w:val="sv-SE" w:eastAsia="sv-SE"/>
        </w:rPr>
        <w:t xml:space="preserve">priserna är </w:t>
      </w:r>
      <w:r w:rsidR="00894743">
        <w:rPr>
          <w:rFonts w:ascii="Calibri" w:hAnsi="Calibri" w:cs="ProximaNova-Light"/>
          <w:color w:val="000000" w:themeColor="text1"/>
          <w:lang w:val="sv-SE" w:eastAsia="sv-SE"/>
        </w:rPr>
        <w:t>mat och dryck</w:t>
      </w:r>
      <w:r w:rsidR="000C4731">
        <w:rPr>
          <w:rFonts w:ascii="Calibri" w:hAnsi="Calibri" w:cs="ProximaNova-Light"/>
          <w:color w:val="000000" w:themeColor="text1"/>
          <w:lang w:val="sv-SE" w:eastAsia="sv-SE"/>
        </w:rPr>
        <w:t>.</w:t>
      </w:r>
      <w:r w:rsidR="00834409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</w:p>
    <w:p w14:paraId="5143DB56" w14:textId="77777777" w:rsidR="00264EFF" w:rsidRDefault="00264EFF" w:rsidP="002213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color w:val="000000" w:themeColor="text1"/>
          <w:lang w:val="sv-SE" w:eastAsia="sv-SE"/>
        </w:rPr>
      </w:pPr>
    </w:p>
    <w:p w14:paraId="33425500" w14:textId="43A02BEC" w:rsidR="00264EFF" w:rsidRDefault="00264EFF" w:rsidP="002213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color w:val="000000" w:themeColor="text1"/>
          <w:lang w:val="sv-SE" w:eastAsia="sv-SE"/>
        </w:rPr>
      </w:pPr>
      <w:r w:rsidRPr="000463F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– </w:t>
      </w:r>
      <w:r>
        <w:rPr>
          <w:rFonts w:ascii="Calibri" w:eastAsia="Times New Roman" w:hAnsi="Calibri"/>
          <w:i/>
          <w:bdr w:val="none" w:sz="0" w:space="0" w:color="auto"/>
          <w:lang w:val="sv-SE" w:eastAsia="sv-SE"/>
        </w:rPr>
        <w:t>Bord X</w:t>
      </w:r>
      <w:r w:rsidRPr="000463F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 har</w:t>
      </w:r>
      <w:r w:rsidRPr="001E4A6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 </w:t>
      </w:r>
      <w:r w:rsidRPr="000463F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blivit ett väldigt populärt inslag hos oss på </w:t>
      </w:r>
      <w:r w:rsidRPr="001E4A61">
        <w:rPr>
          <w:rFonts w:ascii="Calibri" w:eastAsia="Times New Roman" w:hAnsi="Calibri"/>
          <w:i/>
          <w:bdr w:val="none" w:sz="0" w:space="0" w:color="auto"/>
          <w:lang w:val="sv-SE" w:eastAsia="sv-SE"/>
        </w:rPr>
        <w:t>lördag</w:t>
      </w:r>
      <w:r w:rsidRPr="000463F1">
        <w:rPr>
          <w:rFonts w:ascii="Calibri" w:eastAsia="Times New Roman" w:hAnsi="Calibri"/>
          <w:i/>
          <w:bdr w:val="none" w:sz="0" w:space="0" w:color="auto"/>
          <w:lang w:val="sv-SE" w:eastAsia="sv-SE"/>
        </w:rPr>
        <w:t>ar</w:t>
      </w:r>
      <w:r>
        <w:rPr>
          <w:rFonts w:ascii="Calibri" w:eastAsia="Times New Roman" w:hAnsi="Calibri"/>
          <w:bdr w:val="none" w:sz="0" w:space="0" w:color="auto"/>
          <w:lang w:val="sv-SE" w:eastAsia="sv-SE"/>
        </w:rPr>
        <w:t>, säger Maria Tallén, hotelldirektör på Quality Hotel Winn, Haninge.</w:t>
      </w:r>
      <w:r w:rsidRPr="001E4A61">
        <w:rPr>
          <w:rFonts w:ascii="Calibri" w:eastAsia="Times New Roman" w:hAnsi="Calibri"/>
          <w:bdr w:val="none" w:sz="0" w:space="0" w:color="auto"/>
          <w:lang w:val="sv-SE" w:eastAsia="sv-SE"/>
        </w:rPr>
        <w:t xml:space="preserve"> </w:t>
      </w:r>
      <w:r w:rsidRPr="001E4A6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Vi väntar </w:t>
      </w:r>
      <w:r w:rsidR="00513E87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dock </w:t>
      </w:r>
      <w:r w:rsidRPr="001E4A61">
        <w:rPr>
          <w:rFonts w:ascii="Calibri" w:eastAsia="Times New Roman" w:hAnsi="Calibri"/>
          <w:i/>
          <w:bdr w:val="none" w:sz="0" w:space="0" w:color="auto"/>
          <w:lang w:val="sv-SE" w:eastAsia="sv-SE"/>
        </w:rPr>
        <w:t>fortfarande på at</w:t>
      </w:r>
      <w:r w:rsidR="00CD42F7">
        <w:rPr>
          <w:rFonts w:ascii="Calibri" w:eastAsia="Times New Roman" w:hAnsi="Calibri"/>
          <w:i/>
          <w:bdr w:val="none" w:sz="0" w:space="0" w:color="auto"/>
          <w:lang w:val="sv-SE" w:eastAsia="sv-SE"/>
        </w:rPr>
        <w:t>t någon ska snurra fram</w:t>
      </w:r>
      <w:r w:rsidRPr="000463F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 högsta vinsten –</w:t>
      </w:r>
      <w:r w:rsidRPr="001E4A61">
        <w:rPr>
          <w:rFonts w:ascii="Calibri" w:eastAsia="Times New Roman" w:hAnsi="Calibri"/>
          <w:i/>
          <w:bdr w:val="none" w:sz="0" w:space="0" w:color="auto"/>
          <w:lang w:val="sv-SE" w:eastAsia="sv-SE"/>
        </w:rPr>
        <w:t xml:space="preserve"> hela notan!</w:t>
      </w:r>
    </w:p>
    <w:p w14:paraId="205F1955" w14:textId="43923A23" w:rsidR="001E4A61" w:rsidRPr="00E73EBD" w:rsidRDefault="001E4A61" w:rsidP="001E4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sv-SE" w:eastAsia="sv-SE"/>
        </w:rPr>
      </w:pPr>
    </w:p>
    <w:p w14:paraId="70F648CB" w14:textId="6F7A0BDE" w:rsidR="00EE3943" w:rsidRPr="00EE3943" w:rsidRDefault="00824E5C" w:rsidP="00EE39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b/>
          <w:color w:val="000000" w:themeColor="text1"/>
          <w:lang w:val="sv-SE" w:eastAsia="sv-SE"/>
        </w:rPr>
      </w:pPr>
      <w:r>
        <w:rPr>
          <w:rFonts w:ascii="Calibri" w:hAnsi="Calibri" w:cs="ProximaNova-Light"/>
          <w:b/>
          <w:color w:val="000000" w:themeColor="text1"/>
          <w:lang w:val="sv-SE" w:eastAsia="sv-SE"/>
        </w:rPr>
        <w:t>E</w:t>
      </w:r>
      <w:r w:rsidR="00EE3943">
        <w:rPr>
          <w:rFonts w:ascii="Calibri" w:hAnsi="Calibri" w:cs="ProximaNova-Light"/>
          <w:b/>
          <w:color w:val="000000" w:themeColor="text1"/>
          <w:lang w:val="sv-SE" w:eastAsia="sv-SE"/>
        </w:rPr>
        <w:t>n tävling med matiga priser</w:t>
      </w:r>
    </w:p>
    <w:p w14:paraId="100AD10E" w14:textId="44E47EA6" w:rsidR="00C25361" w:rsidRPr="00271879" w:rsidRDefault="00923941" w:rsidP="00C2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bdr w:val="none" w:sz="0" w:space="0" w:color="auto"/>
          <w:lang w:val="sv-SE" w:eastAsia="sv-SE"/>
        </w:rPr>
      </w:pPr>
      <w:r>
        <w:rPr>
          <w:rFonts w:ascii="Calibri" w:hAnsi="Calibri" w:cs="ProximaNova-Light"/>
          <w:color w:val="000000" w:themeColor="text1"/>
          <w:lang w:val="sv-SE" w:eastAsia="sv-SE"/>
        </w:rPr>
        <w:t>Restauranggästerna</w:t>
      </w:r>
      <w:r w:rsidR="0060483F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deltar </w:t>
      </w:r>
      <w:r w:rsidR="00B102D0">
        <w:rPr>
          <w:rFonts w:ascii="Calibri" w:hAnsi="Calibri" w:cs="ProximaNova-Light"/>
          <w:color w:val="000000" w:themeColor="text1"/>
          <w:lang w:val="sv-SE" w:eastAsia="sv-SE"/>
        </w:rPr>
        <w:t xml:space="preserve">i tävlingen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genom att 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checka in på Brasserie X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 i sociala medier. </w:t>
      </w:r>
      <w:r w:rsidR="00BD742B">
        <w:rPr>
          <w:rFonts w:ascii="Calibri" w:hAnsi="Calibri" w:cs="ProximaNova-Light"/>
          <w:color w:val="000000" w:themeColor="text1"/>
          <w:lang w:val="sv-SE" w:eastAsia="sv-SE"/>
        </w:rPr>
        <w:t>Deras b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ordsnu</w:t>
      </w:r>
      <w:r w:rsidR="00C846C1">
        <w:rPr>
          <w:rFonts w:ascii="Calibri" w:hAnsi="Calibri" w:cs="ProximaNova-Light"/>
          <w:color w:val="000000" w:themeColor="text1"/>
          <w:lang w:val="sv-SE" w:eastAsia="sv-SE"/>
        </w:rPr>
        <w:t>m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m</w:t>
      </w:r>
      <w:r w:rsidR="00F5790D">
        <w:rPr>
          <w:rFonts w:ascii="Calibri" w:hAnsi="Calibri" w:cs="ProximaNova-Light"/>
          <w:color w:val="000000" w:themeColor="text1"/>
          <w:lang w:val="sv-SE" w:eastAsia="sv-SE"/>
        </w:rPr>
        <w:t>er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läggs då 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i en tombola och vinnarnumret</w:t>
      </w:r>
      <w:r w:rsidR="008359CC">
        <w:rPr>
          <w:rFonts w:ascii="Calibri" w:hAnsi="Calibri" w:cs="ProximaNova-Light"/>
          <w:color w:val="000000" w:themeColor="text1"/>
          <w:lang w:val="sv-SE" w:eastAsia="sv-SE"/>
        </w:rPr>
        <w:t xml:space="preserve"> som dras,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>Bord X, får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sedan 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snurra på lyckohjulet. Vinsterna</w:t>
      </w:r>
      <w:r w:rsidR="004961F0">
        <w:rPr>
          <w:rFonts w:ascii="Calibri" w:hAnsi="Calibri" w:cs="ProximaNova-Light"/>
          <w:color w:val="000000" w:themeColor="text1"/>
          <w:lang w:val="sv-SE" w:eastAsia="sv-SE"/>
        </w:rPr>
        <w:t xml:space="preserve"> kan vara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B30167">
        <w:rPr>
          <w:rFonts w:ascii="Calibri" w:hAnsi="Calibri" w:cs="ProximaNova-Light"/>
          <w:color w:val="000000" w:themeColor="text1"/>
          <w:lang w:val="sv-SE" w:eastAsia="sv-SE"/>
        </w:rPr>
        <w:t xml:space="preserve">allt </w:t>
      </w:r>
      <w:r w:rsidR="00C25361">
        <w:rPr>
          <w:rFonts w:ascii="Calibri" w:hAnsi="Calibri" w:cs="ProximaNova-Light"/>
          <w:color w:val="000000" w:themeColor="text1"/>
          <w:lang w:val="sv-SE" w:eastAsia="sv-SE"/>
        </w:rPr>
        <w:t xml:space="preserve">från förrätt, varmrätt och dessert till </w:t>
      </w:r>
      <w:r w:rsidR="000B27E1">
        <w:rPr>
          <w:rFonts w:ascii="Calibri" w:hAnsi="Calibri" w:cs="ProximaNova-Light"/>
          <w:color w:val="000000" w:themeColor="text1"/>
          <w:lang w:val="sv-SE" w:eastAsia="sv-SE"/>
        </w:rPr>
        <w:t>alkoholfri dryck</w:t>
      </w:r>
      <w:bookmarkStart w:id="0" w:name="_GoBack"/>
      <w:bookmarkEnd w:id="0"/>
      <w:r w:rsidR="007C39D8">
        <w:rPr>
          <w:rFonts w:ascii="Calibri" w:hAnsi="Calibri" w:cs="ProximaNova-Light"/>
          <w:color w:val="000000" w:themeColor="text1"/>
          <w:lang w:val="sv-SE" w:eastAsia="sv-SE"/>
        </w:rPr>
        <w:t xml:space="preserve"> och 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>fruk</w:t>
      </w:r>
      <w:r w:rsidR="00522545">
        <w:rPr>
          <w:rFonts w:ascii="Calibri" w:hAnsi="Calibri" w:cs="ProximaNova-Light"/>
          <w:color w:val="000000" w:themeColor="text1"/>
          <w:lang w:val="sv-SE" w:eastAsia="sv-SE"/>
        </w:rPr>
        <w:t>ostcheckar. Högsta vinst är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C624A0">
        <w:rPr>
          <w:rFonts w:ascii="Calibri" w:hAnsi="Calibri" w:cs="ProximaNova-Light"/>
          <w:color w:val="000000" w:themeColor="text1"/>
          <w:lang w:val="sv-SE" w:eastAsia="sv-SE"/>
        </w:rPr>
        <w:t xml:space="preserve">kvällens </w:t>
      </w:r>
      <w:r w:rsidR="00392978">
        <w:rPr>
          <w:rFonts w:ascii="Calibri" w:hAnsi="Calibri" w:cs="ProximaNova-Light"/>
          <w:color w:val="000000" w:themeColor="text1"/>
          <w:lang w:val="sv-SE" w:eastAsia="sv-SE"/>
        </w:rPr>
        <w:t>middags</w:t>
      </w:r>
      <w:r w:rsidR="00C25361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nota. </w:t>
      </w:r>
    </w:p>
    <w:p w14:paraId="238713AE" w14:textId="77777777" w:rsidR="00C25361" w:rsidRPr="00EC48D4" w:rsidRDefault="00C25361" w:rsidP="001E4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dr w:val="none" w:sz="0" w:space="0" w:color="auto"/>
          <w:lang w:val="sv-SE" w:eastAsia="sv-SE"/>
        </w:rPr>
      </w:pPr>
    </w:p>
    <w:p w14:paraId="278330A8" w14:textId="400A9749" w:rsidR="0030491A" w:rsidRPr="00D44596" w:rsidRDefault="004E62E9" w:rsidP="003049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ProximaNova-Light"/>
          <w:b/>
          <w:color w:val="000000" w:themeColor="text1"/>
          <w:lang w:val="sv-SE" w:eastAsia="sv-SE"/>
        </w:rPr>
      </w:pPr>
      <w:r>
        <w:rPr>
          <w:rFonts w:ascii="Calibri" w:hAnsi="Calibri" w:cs="ProximaNova-Light"/>
          <w:b/>
          <w:color w:val="000000" w:themeColor="text1"/>
          <w:lang w:val="sv-SE" w:eastAsia="sv-SE"/>
        </w:rPr>
        <w:t>F</w:t>
      </w:r>
      <w:r w:rsidR="001D4269">
        <w:rPr>
          <w:rFonts w:ascii="Calibri" w:hAnsi="Calibri" w:cs="ProximaNova-Light"/>
          <w:b/>
          <w:color w:val="000000" w:themeColor="text1"/>
          <w:lang w:val="sv-SE" w:eastAsia="sv-SE"/>
        </w:rPr>
        <w:t xml:space="preserve">ranskt, nordiskt och lokalt </w:t>
      </w:r>
    </w:p>
    <w:p w14:paraId="03CBB549" w14:textId="759B6883" w:rsidR="00664601" w:rsidRDefault="00374258" w:rsidP="007729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Helvetica"/>
          <w:lang w:val="sv-SE" w:eastAsia="sv-SE"/>
        </w:rPr>
      </w:pPr>
      <w:r w:rsidRPr="00AA3C1B">
        <w:rPr>
          <w:rFonts w:ascii="Calibri" w:hAnsi="Calibri" w:cs="ProximaNova-Light"/>
          <w:color w:val="000000" w:themeColor="text1"/>
          <w:lang w:val="sv-SE" w:eastAsia="sv-SE"/>
        </w:rPr>
        <w:t>Brasserie X, hotellkedjan Quality Hotels populära restaurang- och barkoncept</w:t>
      </w:r>
      <w:r>
        <w:rPr>
          <w:rFonts w:ascii="Calibri" w:hAnsi="Calibri" w:cs="ProximaNova-Light"/>
          <w:color w:val="000000" w:themeColor="text1"/>
          <w:lang w:val="sv-SE" w:eastAsia="sv-SE"/>
        </w:rPr>
        <w:t>, slog upp portarna</w:t>
      </w:r>
      <w:r w:rsidR="004A030B">
        <w:rPr>
          <w:rFonts w:ascii="Calibri" w:hAnsi="Calibri" w:cs="ProximaNova-Light"/>
          <w:color w:val="000000" w:themeColor="text1"/>
          <w:lang w:val="sv-SE" w:eastAsia="sv-SE"/>
        </w:rPr>
        <w:t xml:space="preserve"> i Haninge</w:t>
      </w:r>
      <w:r>
        <w:rPr>
          <w:rFonts w:ascii="Calibri" w:hAnsi="Calibri" w:cs="ProximaNova-Light"/>
          <w:color w:val="000000" w:themeColor="text1"/>
          <w:lang w:val="sv-SE" w:eastAsia="sv-SE"/>
        </w:rPr>
        <w:t xml:space="preserve"> den 16 februari i samband med att hotellet öppnade efter en totalrenovering. </w:t>
      </w:r>
      <w:r w:rsidR="004739DC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Franskt, nordiskt och lokalt </w:t>
      </w:r>
      <w:r w:rsidR="00DB1AD4">
        <w:rPr>
          <w:rFonts w:ascii="Calibri" w:hAnsi="Calibri" w:cs="ProximaNova-Light"/>
          <w:color w:val="000000" w:themeColor="text1"/>
          <w:lang w:val="sv-SE" w:eastAsia="sv-SE"/>
        </w:rPr>
        <w:t>är inramningen</w:t>
      </w:r>
      <w:r w:rsidR="00772904">
        <w:rPr>
          <w:rFonts w:ascii="Calibri" w:hAnsi="Calibri" w:cs="ProximaNova-Light"/>
          <w:color w:val="000000" w:themeColor="text1"/>
          <w:lang w:val="sv-SE" w:eastAsia="sv-SE"/>
        </w:rPr>
        <w:t xml:space="preserve"> och p</w:t>
      </w:r>
      <w:r w:rsidR="004861A8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å menyn finns </w:t>
      </w:r>
      <w:r w:rsidR="007448D4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signaturrätter som </w:t>
      </w:r>
      <w:r w:rsidR="0027031D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hamburgare, moules frites, </w:t>
      </w:r>
      <w:r w:rsidR="00DA4628" w:rsidRPr="00AA3C1B">
        <w:rPr>
          <w:rFonts w:ascii="Calibri" w:hAnsi="Calibri" w:cs="ProximaNova-Light"/>
          <w:color w:val="000000" w:themeColor="text1"/>
          <w:lang w:val="sv-SE" w:eastAsia="sv-SE"/>
        </w:rPr>
        <w:t>fisksoppa</w:t>
      </w:r>
      <w:r w:rsidR="003E5C1D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och coq au vin</w:t>
      </w:r>
      <w:r w:rsidR="00B55DD3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 – </w:t>
      </w:r>
      <w:r w:rsidR="00227D0A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rustika smaker och </w:t>
      </w:r>
      <w:r w:rsidR="00B55DD3" w:rsidRPr="00AA3C1B">
        <w:rPr>
          <w:rFonts w:ascii="Calibri" w:hAnsi="Calibri" w:cs="ProximaNova-Light"/>
          <w:color w:val="000000" w:themeColor="text1"/>
          <w:lang w:val="sv-SE" w:eastAsia="sv-SE"/>
        </w:rPr>
        <w:t>g</w:t>
      </w:r>
      <w:r w:rsidR="00227D0A" w:rsidRPr="00AA3C1B">
        <w:rPr>
          <w:rFonts w:ascii="Calibri" w:hAnsi="Calibri" w:cs="ProximaNova-Light"/>
          <w:color w:val="000000" w:themeColor="text1"/>
          <w:lang w:val="sv-SE" w:eastAsia="sv-SE"/>
        </w:rPr>
        <w:t>enerösa portioner</w:t>
      </w:r>
      <w:r w:rsidR="0007014E" w:rsidRPr="00AA3C1B">
        <w:rPr>
          <w:rFonts w:ascii="Calibri" w:hAnsi="Calibri" w:cs="ProximaNova-Light"/>
          <w:color w:val="000000" w:themeColor="text1"/>
          <w:lang w:val="sv-SE" w:eastAsia="sv-SE"/>
        </w:rPr>
        <w:t>.</w:t>
      </w:r>
      <w:r w:rsidR="00C741B0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  <w:r w:rsidR="00C741B0" w:rsidRPr="00AA3C1B">
        <w:rPr>
          <w:rFonts w:ascii="Calibri" w:hAnsi="Calibri" w:cs="Helvetica"/>
          <w:lang w:val="sv-SE" w:eastAsia="sv-SE"/>
        </w:rPr>
        <w:t>Den klassiska desserten c</w:t>
      </w:r>
      <w:r w:rsidR="00C741B0" w:rsidRPr="00AA3C1B">
        <w:rPr>
          <w:rFonts w:ascii="Calibri" w:hAnsi="Calibri" w:cs="Helvetica"/>
          <w:color w:val="000000" w:themeColor="text1"/>
          <w:lang w:val="sv-SE" w:eastAsia="sv-SE"/>
        </w:rPr>
        <w:t xml:space="preserve">rème brûlée är </w:t>
      </w:r>
      <w:r w:rsidR="00C741B0" w:rsidRPr="00AA3C1B">
        <w:rPr>
          <w:rFonts w:ascii="Calibri" w:hAnsi="Calibri" w:cs="Helvetica"/>
          <w:lang w:val="sv-SE" w:eastAsia="sv-SE"/>
        </w:rPr>
        <w:t>husets specialitet</w:t>
      </w:r>
      <w:r w:rsidR="00FE5ECE">
        <w:rPr>
          <w:rFonts w:ascii="Calibri" w:hAnsi="Calibri" w:cs="Helvetica"/>
          <w:lang w:val="sv-SE" w:eastAsia="sv-SE"/>
        </w:rPr>
        <w:t>.</w:t>
      </w:r>
      <w:r w:rsidR="00C741B0">
        <w:rPr>
          <w:rFonts w:ascii="Calibri" w:hAnsi="Calibri" w:cs="Helvetica"/>
          <w:lang w:val="sv-SE" w:eastAsia="sv-SE"/>
        </w:rPr>
        <w:t xml:space="preserve"> </w:t>
      </w:r>
      <w:r w:rsidR="004E4767" w:rsidRPr="00AA3C1B">
        <w:rPr>
          <w:rFonts w:ascii="Calibri" w:hAnsi="Calibri" w:cs="ProximaNova-Light"/>
          <w:color w:val="000000" w:themeColor="text1"/>
          <w:lang w:val="sv-SE" w:eastAsia="sv-SE"/>
        </w:rPr>
        <w:t xml:space="preserve">Alla utrymmen är, precis som hotellet i övrigt, </w:t>
      </w:r>
      <w:r w:rsidR="00311D74">
        <w:rPr>
          <w:rFonts w:ascii="Calibri" w:hAnsi="Calibri" w:cs="ProximaNova-Light"/>
          <w:color w:val="000000" w:themeColor="text1"/>
          <w:lang w:val="sv-SE" w:eastAsia="sv-SE"/>
        </w:rPr>
        <w:t xml:space="preserve">handikappanpassade. </w:t>
      </w:r>
      <w:r w:rsidR="004E4767" w:rsidRPr="00AA3C1B">
        <w:rPr>
          <w:rFonts w:ascii="Calibri" w:hAnsi="Calibri" w:cs="ProximaNova-Light"/>
          <w:color w:val="000000" w:themeColor="text1"/>
          <w:lang w:val="sv-SE" w:eastAsia="sv-SE"/>
        </w:rPr>
        <w:t>Bland annat är baren byggd i olika nivåer och alla menyer finns i punktskrift.</w:t>
      </w:r>
      <w:r w:rsidR="00E276E2">
        <w:rPr>
          <w:rFonts w:ascii="Calibri" w:hAnsi="Calibri" w:cs="ProximaNova-Light"/>
          <w:color w:val="000000" w:themeColor="text1"/>
          <w:lang w:val="sv-SE" w:eastAsia="sv-SE"/>
        </w:rPr>
        <w:t xml:space="preserve"> </w:t>
      </w:r>
    </w:p>
    <w:p w14:paraId="713FFBC2" w14:textId="77777777" w:rsidR="00FC74A8" w:rsidRPr="00AA3C1B" w:rsidRDefault="00FC74A8" w:rsidP="00664601">
      <w:pPr>
        <w:widowControl w:val="0"/>
        <w:autoSpaceDE w:val="0"/>
        <w:autoSpaceDN w:val="0"/>
        <w:adjustRightInd w:val="0"/>
        <w:rPr>
          <w:rFonts w:ascii="Calibri" w:hAnsi="Calibri" w:cs="ProximaNova-Light"/>
          <w:color w:val="000000" w:themeColor="text1"/>
          <w:lang w:val="sv-SE" w:eastAsia="sv-SE"/>
        </w:rPr>
      </w:pPr>
    </w:p>
    <w:p w14:paraId="58FCD0E5" w14:textId="2B871C8F" w:rsidR="007A154D" w:rsidRPr="00AA3C1B" w:rsidRDefault="007A154D" w:rsidP="007A154D">
      <w:pPr>
        <w:rPr>
          <w:rFonts w:ascii="Calibri" w:hAnsi="Calibri"/>
          <w:b/>
          <w:lang w:val="sv-SE"/>
        </w:rPr>
      </w:pPr>
      <w:r w:rsidRPr="00AA3C1B">
        <w:rPr>
          <w:rFonts w:ascii="Calibri" w:hAnsi="Calibri"/>
          <w:b/>
          <w:lang w:val="sv-SE"/>
        </w:rPr>
        <w:t>Brasserie X</w:t>
      </w:r>
    </w:p>
    <w:p w14:paraId="75E6B45C" w14:textId="76CE1512" w:rsidR="007A154D" w:rsidRPr="00AA3C1B" w:rsidRDefault="007A154D" w:rsidP="007A154D">
      <w:pPr>
        <w:pStyle w:val="FrvalA"/>
        <w:rPr>
          <w:rFonts w:ascii="Calibri" w:hAnsi="Calibri"/>
          <w:sz w:val="24"/>
          <w:szCs w:val="24"/>
        </w:rPr>
      </w:pPr>
      <w:r w:rsidRPr="00263B60">
        <w:rPr>
          <w:rFonts w:ascii="Calibri" w:hAnsi="Calibri"/>
          <w:sz w:val="24"/>
          <w:szCs w:val="24"/>
        </w:rPr>
        <w:t>Öppnade: 16 februari</w:t>
      </w:r>
      <w:r w:rsidRPr="00263B60">
        <w:rPr>
          <w:rFonts w:ascii="Calibri" w:hAnsi="Calibri"/>
          <w:sz w:val="24"/>
          <w:szCs w:val="24"/>
        </w:rPr>
        <w:br/>
        <w:t>Öppet:</w:t>
      </w:r>
      <w:r w:rsidR="00263B60" w:rsidRPr="00263B60">
        <w:rPr>
          <w:rFonts w:ascii="Calibri" w:hAnsi="Calibri"/>
          <w:sz w:val="24"/>
          <w:szCs w:val="24"/>
        </w:rPr>
        <w:t xml:space="preserve"> m</w:t>
      </w:r>
      <w:r w:rsidRPr="00263B60">
        <w:rPr>
          <w:rFonts w:ascii="Calibri" w:hAnsi="Calibri"/>
          <w:sz w:val="24"/>
          <w:szCs w:val="24"/>
        </w:rPr>
        <w:t>åndag–lördag</w:t>
      </w:r>
      <w:r w:rsidR="000E5731">
        <w:rPr>
          <w:rFonts w:ascii="Calibri" w:hAnsi="Calibri"/>
          <w:sz w:val="24"/>
          <w:szCs w:val="24"/>
        </w:rPr>
        <w:br/>
      </w:r>
      <w:r w:rsidR="000E5731" w:rsidRPr="00263B60">
        <w:rPr>
          <w:rFonts w:ascii="Calibri" w:hAnsi="Calibri"/>
          <w:sz w:val="24"/>
          <w:szCs w:val="24"/>
        </w:rPr>
        <w:t>Antal platser: 80</w:t>
      </w:r>
      <w:r w:rsidR="000E5731" w:rsidRPr="00263B60">
        <w:rPr>
          <w:rFonts w:ascii="Calibri" w:hAnsi="Calibri"/>
          <w:sz w:val="24"/>
          <w:szCs w:val="24"/>
        </w:rPr>
        <w:br/>
      </w:r>
      <w:r w:rsidR="00E3642D">
        <w:rPr>
          <w:rFonts w:ascii="Calibri" w:hAnsi="Calibri"/>
          <w:sz w:val="24"/>
          <w:szCs w:val="24"/>
        </w:rPr>
        <w:t xml:space="preserve">Bord X: </w:t>
      </w:r>
      <w:r w:rsidR="0012407F">
        <w:rPr>
          <w:rFonts w:ascii="Calibri" w:hAnsi="Calibri"/>
          <w:sz w:val="24"/>
          <w:szCs w:val="24"/>
        </w:rPr>
        <w:t xml:space="preserve">varje lördag fram till midsommar </w:t>
      </w:r>
    </w:p>
    <w:p w14:paraId="2EA21F17" w14:textId="77777777" w:rsidR="007A154D" w:rsidRPr="00AA3C1B" w:rsidRDefault="007A154D" w:rsidP="007A154D">
      <w:pPr>
        <w:widowControl w:val="0"/>
        <w:autoSpaceDE w:val="0"/>
        <w:autoSpaceDN w:val="0"/>
        <w:adjustRightInd w:val="0"/>
        <w:rPr>
          <w:rFonts w:ascii="Calibri" w:hAnsi="Calibri" w:cs="ProximaNova-Light"/>
          <w:b/>
          <w:color w:val="000000" w:themeColor="text1"/>
          <w:lang w:val="sv-SE" w:eastAsia="sv-SE"/>
        </w:rPr>
      </w:pPr>
    </w:p>
    <w:p w14:paraId="1C8F7DF7" w14:textId="7E73FC45" w:rsidR="007A154D" w:rsidRPr="0012407F" w:rsidRDefault="007A154D" w:rsidP="007A154D">
      <w:pPr>
        <w:rPr>
          <w:rFonts w:ascii="Calibri" w:hAnsi="Calibri"/>
          <w:b/>
        </w:rPr>
      </w:pPr>
      <w:r w:rsidRPr="0012407F">
        <w:rPr>
          <w:rFonts w:ascii="Calibri" w:hAnsi="Calibri"/>
          <w:b/>
        </w:rPr>
        <w:t>Quality Hotel Winn, Haninge</w:t>
      </w:r>
    </w:p>
    <w:p w14:paraId="748008F0" w14:textId="77777777" w:rsidR="007A154D" w:rsidRPr="00263B60" w:rsidRDefault="007A154D" w:rsidP="007A154D">
      <w:pPr>
        <w:pStyle w:val="FrvalA"/>
        <w:rPr>
          <w:rFonts w:ascii="Calibri" w:hAnsi="Calibri"/>
          <w:sz w:val="24"/>
          <w:szCs w:val="24"/>
          <w:lang w:val="en-US"/>
        </w:rPr>
      </w:pPr>
      <w:r w:rsidRPr="00263B60">
        <w:rPr>
          <w:rFonts w:ascii="Calibri" w:hAnsi="Calibri"/>
          <w:bCs/>
          <w:sz w:val="24"/>
          <w:szCs w:val="24"/>
          <w:lang w:val="en-US"/>
        </w:rPr>
        <w:t xml:space="preserve">Antal hotellrum: </w:t>
      </w:r>
      <w:r w:rsidRPr="00263B60">
        <w:rPr>
          <w:rFonts w:ascii="Calibri" w:hAnsi="Calibri"/>
          <w:sz w:val="24"/>
          <w:szCs w:val="24"/>
          <w:lang w:val="en-US"/>
        </w:rPr>
        <w:t>119 st</w:t>
      </w:r>
    </w:p>
    <w:p w14:paraId="6EE3D5CC" w14:textId="77777777" w:rsidR="007A154D" w:rsidRPr="00263B60" w:rsidRDefault="007A154D" w:rsidP="007A154D">
      <w:pPr>
        <w:pStyle w:val="FrvalA"/>
        <w:rPr>
          <w:rFonts w:ascii="Calibri" w:hAnsi="Calibri"/>
          <w:sz w:val="24"/>
          <w:szCs w:val="24"/>
        </w:rPr>
      </w:pPr>
      <w:r w:rsidRPr="00263B60">
        <w:rPr>
          <w:rFonts w:ascii="Calibri" w:hAnsi="Calibri"/>
          <w:bCs/>
          <w:sz w:val="24"/>
          <w:szCs w:val="24"/>
        </w:rPr>
        <w:t>Konferenslokaler:</w:t>
      </w:r>
      <w:r w:rsidRPr="00263B60">
        <w:rPr>
          <w:rFonts w:ascii="Calibri" w:hAnsi="Calibri"/>
          <w:sz w:val="24"/>
          <w:szCs w:val="24"/>
        </w:rPr>
        <w:t xml:space="preserve"> 15 st</w:t>
      </w:r>
    </w:p>
    <w:p w14:paraId="358DE1A1" w14:textId="77777777" w:rsidR="007A154D" w:rsidRPr="00AA3C1B" w:rsidRDefault="007A154D" w:rsidP="007A154D">
      <w:pPr>
        <w:pStyle w:val="FrvalA"/>
        <w:rPr>
          <w:rFonts w:ascii="Calibri" w:hAnsi="Calibri"/>
          <w:b/>
          <w:bCs/>
          <w:sz w:val="24"/>
          <w:szCs w:val="24"/>
        </w:rPr>
      </w:pPr>
    </w:p>
    <w:p w14:paraId="1F15B455" w14:textId="77777777" w:rsidR="007A154D" w:rsidRPr="00AA3C1B" w:rsidRDefault="007A154D" w:rsidP="007A154D">
      <w:pPr>
        <w:rPr>
          <w:rFonts w:ascii="Calibri" w:hAnsi="Calibri"/>
          <w:b/>
          <w:lang w:val="sv-SE"/>
        </w:rPr>
      </w:pPr>
      <w:r w:rsidRPr="00AA3C1B">
        <w:rPr>
          <w:rFonts w:ascii="Calibri" w:hAnsi="Calibri"/>
          <w:b/>
          <w:lang w:val="sv-SE"/>
        </w:rPr>
        <w:t>Kontakt</w:t>
      </w:r>
    </w:p>
    <w:p w14:paraId="1EB3E85D" w14:textId="77777777" w:rsidR="007A154D" w:rsidRPr="00361F27" w:rsidRDefault="007A154D" w:rsidP="007A154D">
      <w:pPr>
        <w:pStyle w:val="FrvalA"/>
        <w:rPr>
          <w:rFonts w:ascii="Calibri" w:hAnsi="Calibri"/>
          <w:sz w:val="24"/>
          <w:szCs w:val="24"/>
        </w:rPr>
      </w:pPr>
      <w:r w:rsidRPr="00361F27">
        <w:rPr>
          <w:rFonts w:ascii="Calibri" w:hAnsi="Calibri"/>
          <w:sz w:val="24"/>
          <w:szCs w:val="24"/>
        </w:rPr>
        <w:t>Maria Tallén</w:t>
      </w:r>
      <w:r w:rsidRPr="00361F27">
        <w:rPr>
          <w:rFonts w:ascii="Calibri" w:eastAsia="PMingLiU" w:hAnsi="Calibri" w:cs="PMingLiU"/>
          <w:sz w:val="24"/>
          <w:szCs w:val="24"/>
        </w:rPr>
        <w:br/>
      </w:r>
      <w:r w:rsidRPr="00361F27">
        <w:rPr>
          <w:rFonts w:ascii="Calibri" w:hAnsi="Calibri"/>
          <w:sz w:val="24"/>
          <w:szCs w:val="24"/>
        </w:rPr>
        <w:t xml:space="preserve">Hotelldirektör, Quality Hotel Winn, Haninge  </w:t>
      </w:r>
    </w:p>
    <w:p w14:paraId="76E5F633" w14:textId="77777777" w:rsidR="007A154D" w:rsidRPr="00AA3C1B" w:rsidRDefault="007A154D" w:rsidP="007A154D">
      <w:pPr>
        <w:pStyle w:val="FrvalA"/>
        <w:rPr>
          <w:rFonts w:ascii="Calibri" w:hAnsi="Calibri"/>
          <w:sz w:val="24"/>
          <w:szCs w:val="24"/>
          <w:lang w:val="en-US"/>
        </w:rPr>
      </w:pPr>
      <w:r w:rsidRPr="00AA3C1B">
        <w:rPr>
          <w:rFonts w:ascii="Calibri" w:hAnsi="Calibri"/>
          <w:sz w:val="24"/>
          <w:szCs w:val="24"/>
          <w:lang w:val="en-US"/>
        </w:rPr>
        <w:t>+46 (0)70 667 09 29</w:t>
      </w:r>
    </w:p>
    <w:p w14:paraId="19F2E10B" w14:textId="1D5E3500" w:rsidR="0045434A" w:rsidRPr="003F49F9" w:rsidRDefault="00201583" w:rsidP="003F49F9">
      <w:pPr>
        <w:pStyle w:val="FrvalA"/>
        <w:rPr>
          <w:rFonts w:ascii="Calibri" w:hAnsi="Calibri"/>
          <w:sz w:val="24"/>
          <w:szCs w:val="24"/>
          <w:lang w:val="en-US"/>
        </w:rPr>
      </w:pPr>
      <w:hyperlink r:id="rId7" w:history="1">
        <w:r w:rsidR="007A154D" w:rsidRPr="00AA3C1B">
          <w:rPr>
            <w:rStyle w:val="Hyperlink0"/>
            <w:rFonts w:ascii="Calibri" w:hAnsi="Calibri"/>
            <w:sz w:val="24"/>
            <w:szCs w:val="24"/>
            <w:lang w:val="en-US"/>
          </w:rPr>
          <w:t>maria.tallen@choice.se</w:t>
        </w:r>
      </w:hyperlink>
      <w:r w:rsidR="007A154D" w:rsidRPr="00AA3C1B">
        <w:rPr>
          <w:rStyle w:val="Hyperlink0"/>
          <w:rFonts w:ascii="Calibri" w:hAnsi="Calibri"/>
          <w:sz w:val="24"/>
          <w:szCs w:val="24"/>
          <w:lang w:val="en-US"/>
        </w:rPr>
        <w:br/>
      </w:r>
      <w:r w:rsidR="007A154D" w:rsidRPr="00AA3C1B">
        <w:rPr>
          <w:rFonts w:ascii="Calibri" w:hAnsi="Calibri"/>
          <w:sz w:val="24"/>
          <w:szCs w:val="24"/>
          <w:lang w:val="en-US"/>
        </w:rPr>
        <w:br/>
      </w:r>
      <w:r w:rsidR="007A154D" w:rsidRPr="00AA3C1B">
        <w:rPr>
          <w:rFonts w:ascii="Calibri" w:hAnsi="Calibri"/>
          <w:b/>
          <w:sz w:val="24"/>
          <w:szCs w:val="24"/>
          <w:lang w:val="en-US"/>
        </w:rPr>
        <w:t>Mer info</w:t>
      </w:r>
      <w:r w:rsidR="007A154D" w:rsidRPr="00AA3C1B">
        <w:rPr>
          <w:rFonts w:ascii="Calibri" w:hAnsi="Calibri"/>
          <w:sz w:val="24"/>
          <w:szCs w:val="24"/>
          <w:lang w:val="en-US"/>
        </w:rPr>
        <w:br/>
      </w:r>
      <w:hyperlink r:id="rId8" w:history="1">
        <w:r w:rsidR="007A154D" w:rsidRPr="00AA3C1B">
          <w:rPr>
            <w:rStyle w:val="Hyperlnk"/>
            <w:rFonts w:ascii="Calibri" w:hAnsi="Calibri"/>
            <w:sz w:val="24"/>
            <w:szCs w:val="24"/>
            <w:lang w:val="en-US"/>
          </w:rPr>
          <w:t>choice.se/quality/quality-hotel-winn-haninge</w:t>
        </w:r>
      </w:hyperlink>
      <w:r w:rsidR="007A154D" w:rsidRPr="00AA3C1B">
        <w:rPr>
          <w:rFonts w:ascii="Calibri" w:hAnsi="Calibri"/>
          <w:sz w:val="24"/>
          <w:szCs w:val="24"/>
          <w:lang w:val="en-US"/>
        </w:rPr>
        <w:br/>
      </w:r>
      <w:hyperlink r:id="rId9" w:history="1">
        <w:r w:rsidR="007A154D" w:rsidRPr="00AA3C1B">
          <w:rPr>
            <w:rStyle w:val="Hyperlnk"/>
            <w:rFonts w:ascii="Calibri" w:hAnsi="Calibri"/>
            <w:sz w:val="24"/>
            <w:szCs w:val="24"/>
            <w:lang w:val="en-US"/>
          </w:rPr>
          <w:t>facebook.com/qualityhotelwinnhaninge</w:t>
        </w:r>
      </w:hyperlink>
    </w:p>
    <w:sectPr w:rsidR="0045434A" w:rsidRPr="003F49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7082F" w14:textId="77777777" w:rsidR="00201583" w:rsidRDefault="00201583">
      <w:r>
        <w:separator/>
      </w:r>
    </w:p>
  </w:endnote>
  <w:endnote w:type="continuationSeparator" w:id="0">
    <w:p w14:paraId="7C4275E2" w14:textId="77777777" w:rsidR="00201583" w:rsidRDefault="002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93B0E" w14:textId="77777777" w:rsidR="00201583" w:rsidRDefault="00201583">
      <w:r>
        <w:separator/>
      </w:r>
    </w:p>
  </w:footnote>
  <w:footnote w:type="continuationSeparator" w:id="0">
    <w:p w14:paraId="795FE700" w14:textId="77777777" w:rsidR="00201583" w:rsidRDefault="0020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B52"/>
    <w:multiLevelType w:val="hybridMultilevel"/>
    <w:tmpl w:val="7180DF9A"/>
    <w:lvl w:ilvl="0" w:tplc="4E9E6724">
      <w:numFmt w:val="bullet"/>
      <w:lvlText w:val="–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35B81"/>
    <w:multiLevelType w:val="hybridMultilevel"/>
    <w:tmpl w:val="F5CE7B90"/>
    <w:lvl w:ilvl="0" w:tplc="750CB630">
      <w:numFmt w:val="bullet"/>
      <w:lvlText w:val="–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4A"/>
    <w:rsid w:val="00001799"/>
    <w:rsid w:val="0001418A"/>
    <w:rsid w:val="0002371B"/>
    <w:rsid w:val="00027AEF"/>
    <w:rsid w:val="000315A1"/>
    <w:rsid w:val="000463F1"/>
    <w:rsid w:val="000509D7"/>
    <w:rsid w:val="00055B37"/>
    <w:rsid w:val="00060846"/>
    <w:rsid w:val="00063239"/>
    <w:rsid w:val="000700C8"/>
    <w:rsid w:val="0007014E"/>
    <w:rsid w:val="00072018"/>
    <w:rsid w:val="00072FAF"/>
    <w:rsid w:val="00077049"/>
    <w:rsid w:val="00081AEB"/>
    <w:rsid w:val="00085FC0"/>
    <w:rsid w:val="00086BDC"/>
    <w:rsid w:val="00093DA1"/>
    <w:rsid w:val="00094964"/>
    <w:rsid w:val="000967F9"/>
    <w:rsid w:val="000A09B3"/>
    <w:rsid w:val="000A1305"/>
    <w:rsid w:val="000A783E"/>
    <w:rsid w:val="000B27E1"/>
    <w:rsid w:val="000B2C1E"/>
    <w:rsid w:val="000B3300"/>
    <w:rsid w:val="000B6D6A"/>
    <w:rsid w:val="000C02C7"/>
    <w:rsid w:val="000C26CF"/>
    <w:rsid w:val="000C26D5"/>
    <w:rsid w:val="000C4731"/>
    <w:rsid w:val="000D426A"/>
    <w:rsid w:val="000D5CE0"/>
    <w:rsid w:val="000E3738"/>
    <w:rsid w:val="000E43B7"/>
    <w:rsid w:val="000E48B7"/>
    <w:rsid w:val="000E5229"/>
    <w:rsid w:val="000E5731"/>
    <w:rsid w:val="000F3CEF"/>
    <w:rsid w:val="000F4348"/>
    <w:rsid w:val="00101FAD"/>
    <w:rsid w:val="00102818"/>
    <w:rsid w:val="001054AC"/>
    <w:rsid w:val="00112104"/>
    <w:rsid w:val="00114DAD"/>
    <w:rsid w:val="001228A8"/>
    <w:rsid w:val="0012407F"/>
    <w:rsid w:val="001270E1"/>
    <w:rsid w:val="001303FB"/>
    <w:rsid w:val="00134162"/>
    <w:rsid w:val="00135C18"/>
    <w:rsid w:val="0013799D"/>
    <w:rsid w:val="00157CDA"/>
    <w:rsid w:val="00161D7F"/>
    <w:rsid w:val="00163BB4"/>
    <w:rsid w:val="00165203"/>
    <w:rsid w:val="00170B24"/>
    <w:rsid w:val="00174042"/>
    <w:rsid w:val="0017713F"/>
    <w:rsid w:val="00182D57"/>
    <w:rsid w:val="00184E92"/>
    <w:rsid w:val="00192C15"/>
    <w:rsid w:val="001A2131"/>
    <w:rsid w:val="001A654A"/>
    <w:rsid w:val="001B5804"/>
    <w:rsid w:val="001B64A2"/>
    <w:rsid w:val="001B7C66"/>
    <w:rsid w:val="001C3081"/>
    <w:rsid w:val="001D07F4"/>
    <w:rsid w:val="001D25D4"/>
    <w:rsid w:val="001D3669"/>
    <w:rsid w:val="001D4269"/>
    <w:rsid w:val="001E2DBC"/>
    <w:rsid w:val="001E30E4"/>
    <w:rsid w:val="001E3FF2"/>
    <w:rsid w:val="001E4A61"/>
    <w:rsid w:val="001F5947"/>
    <w:rsid w:val="001F6ED7"/>
    <w:rsid w:val="001F7527"/>
    <w:rsid w:val="00201583"/>
    <w:rsid w:val="002041D5"/>
    <w:rsid w:val="002046BD"/>
    <w:rsid w:val="00205AFA"/>
    <w:rsid w:val="002070DF"/>
    <w:rsid w:val="00207B38"/>
    <w:rsid w:val="00207EEF"/>
    <w:rsid w:val="002213B9"/>
    <w:rsid w:val="0022228D"/>
    <w:rsid w:val="00222621"/>
    <w:rsid w:val="00226CE1"/>
    <w:rsid w:val="00227D0A"/>
    <w:rsid w:val="00241D75"/>
    <w:rsid w:val="002421DE"/>
    <w:rsid w:val="00253888"/>
    <w:rsid w:val="00254074"/>
    <w:rsid w:val="002577A3"/>
    <w:rsid w:val="00263B60"/>
    <w:rsid w:val="00264EFF"/>
    <w:rsid w:val="00267085"/>
    <w:rsid w:val="0027031D"/>
    <w:rsid w:val="00271879"/>
    <w:rsid w:val="00275BAC"/>
    <w:rsid w:val="0027614B"/>
    <w:rsid w:val="002902A7"/>
    <w:rsid w:val="002A3E04"/>
    <w:rsid w:val="002A54C5"/>
    <w:rsid w:val="002A7C7F"/>
    <w:rsid w:val="002B0BB5"/>
    <w:rsid w:val="002B1C34"/>
    <w:rsid w:val="002C14E5"/>
    <w:rsid w:val="002C4BD7"/>
    <w:rsid w:val="002C5E25"/>
    <w:rsid w:val="002C664E"/>
    <w:rsid w:val="002D50B8"/>
    <w:rsid w:val="002D65EF"/>
    <w:rsid w:val="002E0BE0"/>
    <w:rsid w:val="002E6594"/>
    <w:rsid w:val="002F039A"/>
    <w:rsid w:val="002F51B3"/>
    <w:rsid w:val="002F6117"/>
    <w:rsid w:val="00300CE8"/>
    <w:rsid w:val="0030491A"/>
    <w:rsid w:val="00311D74"/>
    <w:rsid w:val="00315375"/>
    <w:rsid w:val="00315380"/>
    <w:rsid w:val="003236F5"/>
    <w:rsid w:val="00323DF3"/>
    <w:rsid w:val="00326636"/>
    <w:rsid w:val="0032673F"/>
    <w:rsid w:val="003277C2"/>
    <w:rsid w:val="00330B3C"/>
    <w:rsid w:val="00334670"/>
    <w:rsid w:val="0034058D"/>
    <w:rsid w:val="00342C1A"/>
    <w:rsid w:val="00344C1C"/>
    <w:rsid w:val="003555CB"/>
    <w:rsid w:val="00361F27"/>
    <w:rsid w:val="00362DE5"/>
    <w:rsid w:val="00363B8B"/>
    <w:rsid w:val="0036749A"/>
    <w:rsid w:val="003676C3"/>
    <w:rsid w:val="00370177"/>
    <w:rsid w:val="00370719"/>
    <w:rsid w:val="00374258"/>
    <w:rsid w:val="003747E4"/>
    <w:rsid w:val="00377920"/>
    <w:rsid w:val="00380316"/>
    <w:rsid w:val="00381C4E"/>
    <w:rsid w:val="0038353F"/>
    <w:rsid w:val="003856E6"/>
    <w:rsid w:val="00392293"/>
    <w:rsid w:val="00392978"/>
    <w:rsid w:val="00395A85"/>
    <w:rsid w:val="003968A4"/>
    <w:rsid w:val="003970EC"/>
    <w:rsid w:val="00397D64"/>
    <w:rsid w:val="003A0A31"/>
    <w:rsid w:val="003A4FAD"/>
    <w:rsid w:val="003A5EE2"/>
    <w:rsid w:val="003A722F"/>
    <w:rsid w:val="003B0D28"/>
    <w:rsid w:val="003B4F07"/>
    <w:rsid w:val="003C2951"/>
    <w:rsid w:val="003C3D2C"/>
    <w:rsid w:val="003D226B"/>
    <w:rsid w:val="003D2428"/>
    <w:rsid w:val="003D5005"/>
    <w:rsid w:val="003D6754"/>
    <w:rsid w:val="003E032D"/>
    <w:rsid w:val="003E0C02"/>
    <w:rsid w:val="003E0EF3"/>
    <w:rsid w:val="003E2C19"/>
    <w:rsid w:val="003E4506"/>
    <w:rsid w:val="003E5C1D"/>
    <w:rsid w:val="003F34A7"/>
    <w:rsid w:val="003F366B"/>
    <w:rsid w:val="003F49F9"/>
    <w:rsid w:val="003F5F1B"/>
    <w:rsid w:val="003F6C4A"/>
    <w:rsid w:val="00400985"/>
    <w:rsid w:val="004034C5"/>
    <w:rsid w:val="00405F96"/>
    <w:rsid w:val="004063D8"/>
    <w:rsid w:val="00407026"/>
    <w:rsid w:val="00410094"/>
    <w:rsid w:val="00411452"/>
    <w:rsid w:val="00413BFF"/>
    <w:rsid w:val="004162FB"/>
    <w:rsid w:val="00422315"/>
    <w:rsid w:val="00426435"/>
    <w:rsid w:val="00432A83"/>
    <w:rsid w:val="00442D47"/>
    <w:rsid w:val="0045434A"/>
    <w:rsid w:val="004545BF"/>
    <w:rsid w:val="004545FB"/>
    <w:rsid w:val="00457462"/>
    <w:rsid w:val="004605F7"/>
    <w:rsid w:val="0046282A"/>
    <w:rsid w:val="00462D1D"/>
    <w:rsid w:val="00471AA0"/>
    <w:rsid w:val="004739DC"/>
    <w:rsid w:val="004750E7"/>
    <w:rsid w:val="00477B54"/>
    <w:rsid w:val="00484A27"/>
    <w:rsid w:val="004861A8"/>
    <w:rsid w:val="00490EB2"/>
    <w:rsid w:val="00492491"/>
    <w:rsid w:val="004958ED"/>
    <w:rsid w:val="004961F0"/>
    <w:rsid w:val="004A030B"/>
    <w:rsid w:val="004A4719"/>
    <w:rsid w:val="004A674B"/>
    <w:rsid w:val="004A7FB5"/>
    <w:rsid w:val="004B0409"/>
    <w:rsid w:val="004B404B"/>
    <w:rsid w:val="004B57E8"/>
    <w:rsid w:val="004C226D"/>
    <w:rsid w:val="004C2F36"/>
    <w:rsid w:val="004D415C"/>
    <w:rsid w:val="004D69DD"/>
    <w:rsid w:val="004E4767"/>
    <w:rsid w:val="004E62E9"/>
    <w:rsid w:val="004F0EF7"/>
    <w:rsid w:val="004F0F8E"/>
    <w:rsid w:val="004F3661"/>
    <w:rsid w:val="004F4B24"/>
    <w:rsid w:val="004F7B33"/>
    <w:rsid w:val="00500B45"/>
    <w:rsid w:val="00503B9A"/>
    <w:rsid w:val="00504896"/>
    <w:rsid w:val="005051A6"/>
    <w:rsid w:val="00510536"/>
    <w:rsid w:val="00510ACC"/>
    <w:rsid w:val="00513E87"/>
    <w:rsid w:val="00516EE4"/>
    <w:rsid w:val="00522545"/>
    <w:rsid w:val="00536C9B"/>
    <w:rsid w:val="005379B8"/>
    <w:rsid w:val="005429FF"/>
    <w:rsid w:val="00543F37"/>
    <w:rsid w:val="00545112"/>
    <w:rsid w:val="00550FFB"/>
    <w:rsid w:val="00552527"/>
    <w:rsid w:val="0056174B"/>
    <w:rsid w:val="0056734E"/>
    <w:rsid w:val="00572203"/>
    <w:rsid w:val="005766D7"/>
    <w:rsid w:val="00577619"/>
    <w:rsid w:val="0057775B"/>
    <w:rsid w:val="00580514"/>
    <w:rsid w:val="005845EC"/>
    <w:rsid w:val="00592DAC"/>
    <w:rsid w:val="00593822"/>
    <w:rsid w:val="005958AF"/>
    <w:rsid w:val="005959FC"/>
    <w:rsid w:val="005A3E72"/>
    <w:rsid w:val="005A74B9"/>
    <w:rsid w:val="005A7D08"/>
    <w:rsid w:val="005B2563"/>
    <w:rsid w:val="005B6C25"/>
    <w:rsid w:val="005C0B0D"/>
    <w:rsid w:val="005C1906"/>
    <w:rsid w:val="005C4B2D"/>
    <w:rsid w:val="005C7633"/>
    <w:rsid w:val="005D4784"/>
    <w:rsid w:val="005E4377"/>
    <w:rsid w:val="005E45C4"/>
    <w:rsid w:val="005E612D"/>
    <w:rsid w:val="005E6942"/>
    <w:rsid w:val="005E76EF"/>
    <w:rsid w:val="005F02A8"/>
    <w:rsid w:val="005F3C1B"/>
    <w:rsid w:val="005F4315"/>
    <w:rsid w:val="005F5D8D"/>
    <w:rsid w:val="00602DCB"/>
    <w:rsid w:val="006036C6"/>
    <w:rsid w:val="00603E4F"/>
    <w:rsid w:val="0060483F"/>
    <w:rsid w:val="00606BE5"/>
    <w:rsid w:val="00613BF4"/>
    <w:rsid w:val="00614866"/>
    <w:rsid w:val="00615180"/>
    <w:rsid w:val="006164DB"/>
    <w:rsid w:val="0062598F"/>
    <w:rsid w:val="00625B9A"/>
    <w:rsid w:val="00626C60"/>
    <w:rsid w:val="00627990"/>
    <w:rsid w:val="0063312F"/>
    <w:rsid w:val="00636698"/>
    <w:rsid w:val="00643110"/>
    <w:rsid w:val="00643981"/>
    <w:rsid w:val="00647550"/>
    <w:rsid w:val="0065059C"/>
    <w:rsid w:val="006525F4"/>
    <w:rsid w:val="006531A1"/>
    <w:rsid w:val="006539F9"/>
    <w:rsid w:val="00655260"/>
    <w:rsid w:val="00656D5B"/>
    <w:rsid w:val="0066054F"/>
    <w:rsid w:val="006623B2"/>
    <w:rsid w:val="00664601"/>
    <w:rsid w:val="00667867"/>
    <w:rsid w:val="00672545"/>
    <w:rsid w:val="0067532E"/>
    <w:rsid w:val="00675763"/>
    <w:rsid w:val="006760C4"/>
    <w:rsid w:val="006767B0"/>
    <w:rsid w:val="006818F9"/>
    <w:rsid w:val="00687F24"/>
    <w:rsid w:val="00690C0C"/>
    <w:rsid w:val="006915E5"/>
    <w:rsid w:val="006A00D7"/>
    <w:rsid w:val="006A0E17"/>
    <w:rsid w:val="006A5F8A"/>
    <w:rsid w:val="006A7118"/>
    <w:rsid w:val="006B41B9"/>
    <w:rsid w:val="006B558B"/>
    <w:rsid w:val="006B6448"/>
    <w:rsid w:val="006C0A7A"/>
    <w:rsid w:val="006C0B15"/>
    <w:rsid w:val="006C4C6A"/>
    <w:rsid w:val="006D0EFB"/>
    <w:rsid w:val="006D12A6"/>
    <w:rsid w:val="006D2F05"/>
    <w:rsid w:val="006E1B18"/>
    <w:rsid w:val="006E1F77"/>
    <w:rsid w:val="006E33FC"/>
    <w:rsid w:val="006E6E9B"/>
    <w:rsid w:val="006F061E"/>
    <w:rsid w:val="006F209C"/>
    <w:rsid w:val="006F2525"/>
    <w:rsid w:val="006F3515"/>
    <w:rsid w:val="00704242"/>
    <w:rsid w:val="00707D63"/>
    <w:rsid w:val="00713BDC"/>
    <w:rsid w:val="007233FA"/>
    <w:rsid w:val="007306ED"/>
    <w:rsid w:val="007361BF"/>
    <w:rsid w:val="0074141C"/>
    <w:rsid w:val="007441B2"/>
    <w:rsid w:val="007448D4"/>
    <w:rsid w:val="007538C9"/>
    <w:rsid w:val="0076119B"/>
    <w:rsid w:val="00770F9A"/>
    <w:rsid w:val="00772904"/>
    <w:rsid w:val="00776638"/>
    <w:rsid w:val="00777C3D"/>
    <w:rsid w:val="00784878"/>
    <w:rsid w:val="00794EA9"/>
    <w:rsid w:val="007959A6"/>
    <w:rsid w:val="00797F0A"/>
    <w:rsid w:val="007A0652"/>
    <w:rsid w:val="007A154D"/>
    <w:rsid w:val="007A2BE1"/>
    <w:rsid w:val="007A35F7"/>
    <w:rsid w:val="007A6AEF"/>
    <w:rsid w:val="007A77CE"/>
    <w:rsid w:val="007A7BCD"/>
    <w:rsid w:val="007B382D"/>
    <w:rsid w:val="007B3DD9"/>
    <w:rsid w:val="007B6DE9"/>
    <w:rsid w:val="007C0381"/>
    <w:rsid w:val="007C149A"/>
    <w:rsid w:val="007C39D8"/>
    <w:rsid w:val="007C475A"/>
    <w:rsid w:val="007C5DC0"/>
    <w:rsid w:val="007D42FB"/>
    <w:rsid w:val="007D48D3"/>
    <w:rsid w:val="007D68A2"/>
    <w:rsid w:val="007D7404"/>
    <w:rsid w:val="007D771A"/>
    <w:rsid w:val="007E39AD"/>
    <w:rsid w:val="007E4BE2"/>
    <w:rsid w:val="007E753C"/>
    <w:rsid w:val="007F2723"/>
    <w:rsid w:val="007F2814"/>
    <w:rsid w:val="00801571"/>
    <w:rsid w:val="0080661D"/>
    <w:rsid w:val="00812B67"/>
    <w:rsid w:val="00824E5C"/>
    <w:rsid w:val="0082598F"/>
    <w:rsid w:val="008338F2"/>
    <w:rsid w:val="00834409"/>
    <w:rsid w:val="008359CC"/>
    <w:rsid w:val="008477C0"/>
    <w:rsid w:val="0085394B"/>
    <w:rsid w:val="008649E2"/>
    <w:rsid w:val="00866405"/>
    <w:rsid w:val="00867348"/>
    <w:rsid w:val="008727BF"/>
    <w:rsid w:val="00873794"/>
    <w:rsid w:val="00873D83"/>
    <w:rsid w:val="008772EE"/>
    <w:rsid w:val="00884784"/>
    <w:rsid w:val="008856D9"/>
    <w:rsid w:val="00886107"/>
    <w:rsid w:val="0089154C"/>
    <w:rsid w:val="00894743"/>
    <w:rsid w:val="00897A53"/>
    <w:rsid w:val="008A4BB0"/>
    <w:rsid w:val="008A77E6"/>
    <w:rsid w:val="008B0CAF"/>
    <w:rsid w:val="008B35DE"/>
    <w:rsid w:val="008B7241"/>
    <w:rsid w:val="008C212A"/>
    <w:rsid w:val="008D0B54"/>
    <w:rsid w:val="008D3F4C"/>
    <w:rsid w:val="008D6F86"/>
    <w:rsid w:val="008D7845"/>
    <w:rsid w:val="008E1899"/>
    <w:rsid w:val="008E4ED4"/>
    <w:rsid w:val="008E7653"/>
    <w:rsid w:val="008F2570"/>
    <w:rsid w:val="008F674D"/>
    <w:rsid w:val="008F685B"/>
    <w:rsid w:val="008F71BD"/>
    <w:rsid w:val="008F7250"/>
    <w:rsid w:val="00901375"/>
    <w:rsid w:val="009105FE"/>
    <w:rsid w:val="009130F1"/>
    <w:rsid w:val="00915AA3"/>
    <w:rsid w:val="00917112"/>
    <w:rsid w:val="00920F89"/>
    <w:rsid w:val="00921DDC"/>
    <w:rsid w:val="00923941"/>
    <w:rsid w:val="009245C3"/>
    <w:rsid w:val="009269B4"/>
    <w:rsid w:val="00931F79"/>
    <w:rsid w:val="00933228"/>
    <w:rsid w:val="00934E31"/>
    <w:rsid w:val="00934F1D"/>
    <w:rsid w:val="00935C96"/>
    <w:rsid w:val="009374D2"/>
    <w:rsid w:val="00946E23"/>
    <w:rsid w:val="00947A1E"/>
    <w:rsid w:val="00952267"/>
    <w:rsid w:val="0096133C"/>
    <w:rsid w:val="00967C34"/>
    <w:rsid w:val="0097017D"/>
    <w:rsid w:val="00971B6B"/>
    <w:rsid w:val="00977BB9"/>
    <w:rsid w:val="0098380B"/>
    <w:rsid w:val="009863E5"/>
    <w:rsid w:val="00992E68"/>
    <w:rsid w:val="00992F20"/>
    <w:rsid w:val="009A46AF"/>
    <w:rsid w:val="009B1FB6"/>
    <w:rsid w:val="009B22C5"/>
    <w:rsid w:val="009B3915"/>
    <w:rsid w:val="009C21DA"/>
    <w:rsid w:val="009C6D19"/>
    <w:rsid w:val="009D3082"/>
    <w:rsid w:val="009D35F7"/>
    <w:rsid w:val="009E3637"/>
    <w:rsid w:val="009E412D"/>
    <w:rsid w:val="009E7ED1"/>
    <w:rsid w:val="009F3DC2"/>
    <w:rsid w:val="009F5EC9"/>
    <w:rsid w:val="00A056EE"/>
    <w:rsid w:val="00A07A66"/>
    <w:rsid w:val="00A11551"/>
    <w:rsid w:val="00A12BD7"/>
    <w:rsid w:val="00A13F3E"/>
    <w:rsid w:val="00A165BD"/>
    <w:rsid w:val="00A20151"/>
    <w:rsid w:val="00A21AC3"/>
    <w:rsid w:val="00A23393"/>
    <w:rsid w:val="00A24B3F"/>
    <w:rsid w:val="00A256C7"/>
    <w:rsid w:val="00A27E58"/>
    <w:rsid w:val="00A350CE"/>
    <w:rsid w:val="00A35BF8"/>
    <w:rsid w:val="00A46BC5"/>
    <w:rsid w:val="00A52951"/>
    <w:rsid w:val="00A54165"/>
    <w:rsid w:val="00A6143C"/>
    <w:rsid w:val="00A63549"/>
    <w:rsid w:val="00A6412E"/>
    <w:rsid w:val="00A66633"/>
    <w:rsid w:val="00A707F1"/>
    <w:rsid w:val="00A72FCD"/>
    <w:rsid w:val="00A74C96"/>
    <w:rsid w:val="00A77D7C"/>
    <w:rsid w:val="00A84E12"/>
    <w:rsid w:val="00A95315"/>
    <w:rsid w:val="00A95645"/>
    <w:rsid w:val="00A96C89"/>
    <w:rsid w:val="00A97C43"/>
    <w:rsid w:val="00AA062C"/>
    <w:rsid w:val="00AA3C1B"/>
    <w:rsid w:val="00AA53A7"/>
    <w:rsid w:val="00AB0359"/>
    <w:rsid w:val="00AB3EE7"/>
    <w:rsid w:val="00AC1029"/>
    <w:rsid w:val="00AC419D"/>
    <w:rsid w:val="00AC41E5"/>
    <w:rsid w:val="00AC72B4"/>
    <w:rsid w:val="00AC7A71"/>
    <w:rsid w:val="00AD0670"/>
    <w:rsid w:val="00AD0A76"/>
    <w:rsid w:val="00AD3518"/>
    <w:rsid w:val="00AE7616"/>
    <w:rsid w:val="00AE7C37"/>
    <w:rsid w:val="00AF5FC2"/>
    <w:rsid w:val="00B018BE"/>
    <w:rsid w:val="00B02D09"/>
    <w:rsid w:val="00B05515"/>
    <w:rsid w:val="00B06D45"/>
    <w:rsid w:val="00B102D0"/>
    <w:rsid w:val="00B11B1A"/>
    <w:rsid w:val="00B137B2"/>
    <w:rsid w:val="00B14868"/>
    <w:rsid w:val="00B15306"/>
    <w:rsid w:val="00B1600C"/>
    <w:rsid w:val="00B20504"/>
    <w:rsid w:val="00B22667"/>
    <w:rsid w:val="00B2655E"/>
    <w:rsid w:val="00B27364"/>
    <w:rsid w:val="00B27654"/>
    <w:rsid w:val="00B30167"/>
    <w:rsid w:val="00B37916"/>
    <w:rsid w:val="00B40823"/>
    <w:rsid w:val="00B41238"/>
    <w:rsid w:val="00B46165"/>
    <w:rsid w:val="00B505E5"/>
    <w:rsid w:val="00B55DD3"/>
    <w:rsid w:val="00B57CDC"/>
    <w:rsid w:val="00B628AB"/>
    <w:rsid w:val="00B632FB"/>
    <w:rsid w:val="00B64BA2"/>
    <w:rsid w:val="00B778D3"/>
    <w:rsid w:val="00B77D0F"/>
    <w:rsid w:val="00B8321D"/>
    <w:rsid w:val="00B8435B"/>
    <w:rsid w:val="00B96043"/>
    <w:rsid w:val="00B96FEC"/>
    <w:rsid w:val="00BA7DDD"/>
    <w:rsid w:val="00BB4B9D"/>
    <w:rsid w:val="00BB71BD"/>
    <w:rsid w:val="00BC2D14"/>
    <w:rsid w:val="00BC3A53"/>
    <w:rsid w:val="00BC5D29"/>
    <w:rsid w:val="00BC6060"/>
    <w:rsid w:val="00BD10B1"/>
    <w:rsid w:val="00BD11B3"/>
    <w:rsid w:val="00BD4E34"/>
    <w:rsid w:val="00BD742B"/>
    <w:rsid w:val="00BE0C38"/>
    <w:rsid w:val="00BE2921"/>
    <w:rsid w:val="00BE2D2C"/>
    <w:rsid w:val="00BE47ED"/>
    <w:rsid w:val="00C003C8"/>
    <w:rsid w:val="00C00F2E"/>
    <w:rsid w:val="00C01EA3"/>
    <w:rsid w:val="00C02C25"/>
    <w:rsid w:val="00C0748A"/>
    <w:rsid w:val="00C12E5B"/>
    <w:rsid w:val="00C14981"/>
    <w:rsid w:val="00C160B9"/>
    <w:rsid w:val="00C172AB"/>
    <w:rsid w:val="00C1742A"/>
    <w:rsid w:val="00C21781"/>
    <w:rsid w:val="00C250E5"/>
    <w:rsid w:val="00C25361"/>
    <w:rsid w:val="00C347E6"/>
    <w:rsid w:val="00C353DF"/>
    <w:rsid w:val="00C42A9D"/>
    <w:rsid w:val="00C51B7A"/>
    <w:rsid w:val="00C57D9D"/>
    <w:rsid w:val="00C6246D"/>
    <w:rsid w:val="00C624A0"/>
    <w:rsid w:val="00C62F22"/>
    <w:rsid w:val="00C732BD"/>
    <w:rsid w:val="00C741B0"/>
    <w:rsid w:val="00C74CBF"/>
    <w:rsid w:val="00C752D7"/>
    <w:rsid w:val="00C81557"/>
    <w:rsid w:val="00C82F2B"/>
    <w:rsid w:val="00C846C1"/>
    <w:rsid w:val="00C869E9"/>
    <w:rsid w:val="00C971DB"/>
    <w:rsid w:val="00CA506E"/>
    <w:rsid w:val="00CA6A0F"/>
    <w:rsid w:val="00CB0D9B"/>
    <w:rsid w:val="00CB0EA1"/>
    <w:rsid w:val="00CB1ADD"/>
    <w:rsid w:val="00CB53E6"/>
    <w:rsid w:val="00CB605D"/>
    <w:rsid w:val="00CB7244"/>
    <w:rsid w:val="00CC1E11"/>
    <w:rsid w:val="00CC25FC"/>
    <w:rsid w:val="00CC5A45"/>
    <w:rsid w:val="00CC6A7D"/>
    <w:rsid w:val="00CC7C37"/>
    <w:rsid w:val="00CD42F7"/>
    <w:rsid w:val="00CD5D21"/>
    <w:rsid w:val="00CE3844"/>
    <w:rsid w:val="00CE44DD"/>
    <w:rsid w:val="00CE7F27"/>
    <w:rsid w:val="00CF547D"/>
    <w:rsid w:val="00CF7FAA"/>
    <w:rsid w:val="00D00BC3"/>
    <w:rsid w:val="00D01903"/>
    <w:rsid w:val="00D01D47"/>
    <w:rsid w:val="00D03FFB"/>
    <w:rsid w:val="00D07D66"/>
    <w:rsid w:val="00D10291"/>
    <w:rsid w:val="00D16661"/>
    <w:rsid w:val="00D172FF"/>
    <w:rsid w:val="00D2274C"/>
    <w:rsid w:val="00D23E78"/>
    <w:rsid w:val="00D34A76"/>
    <w:rsid w:val="00D35705"/>
    <w:rsid w:val="00D36E13"/>
    <w:rsid w:val="00D371E6"/>
    <w:rsid w:val="00D4046F"/>
    <w:rsid w:val="00D40D29"/>
    <w:rsid w:val="00D4108F"/>
    <w:rsid w:val="00D41150"/>
    <w:rsid w:val="00D44596"/>
    <w:rsid w:val="00D47F7F"/>
    <w:rsid w:val="00D52E3E"/>
    <w:rsid w:val="00D6047F"/>
    <w:rsid w:val="00D62A44"/>
    <w:rsid w:val="00D71437"/>
    <w:rsid w:val="00D74733"/>
    <w:rsid w:val="00D74BFD"/>
    <w:rsid w:val="00D83BD1"/>
    <w:rsid w:val="00D85E1A"/>
    <w:rsid w:val="00D902F4"/>
    <w:rsid w:val="00D914D7"/>
    <w:rsid w:val="00D91FB4"/>
    <w:rsid w:val="00D925E0"/>
    <w:rsid w:val="00DA4628"/>
    <w:rsid w:val="00DA4E64"/>
    <w:rsid w:val="00DA76FA"/>
    <w:rsid w:val="00DB1AD4"/>
    <w:rsid w:val="00DB3842"/>
    <w:rsid w:val="00DB510C"/>
    <w:rsid w:val="00DD005F"/>
    <w:rsid w:val="00DD0486"/>
    <w:rsid w:val="00DD2B8A"/>
    <w:rsid w:val="00DD3B17"/>
    <w:rsid w:val="00DD555C"/>
    <w:rsid w:val="00DD66AA"/>
    <w:rsid w:val="00DE1FF2"/>
    <w:rsid w:val="00DE304A"/>
    <w:rsid w:val="00DE4E30"/>
    <w:rsid w:val="00DE4F43"/>
    <w:rsid w:val="00DE7611"/>
    <w:rsid w:val="00DF2641"/>
    <w:rsid w:val="00DF3E08"/>
    <w:rsid w:val="00E00603"/>
    <w:rsid w:val="00E05CBC"/>
    <w:rsid w:val="00E10C52"/>
    <w:rsid w:val="00E1615D"/>
    <w:rsid w:val="00E17E8C"/>
    <w:rsid w:val="00E24EAE"/>
    <w:rsid w:val="00E276E2"/>
    <w:rsid w:val="00E3642D"/>
    <w:rsid w:val="00E40DD0"/>
    <w:rsid w:val="00E421DC"/>
    <w:rsid w:val="00E4283D"/>
    <w:rsid w:val="00E42B14"/>
    <w:rsid w:val="00E4481E"/>
    <w:rsid w:val="00E52B61"/>
    <w:rsid w:val="00E533CC"/>
    <w:rsid w:val="00E549BC"/>
    <w:rsid w:val="00E55D9B"/>
    <w:rsid w:val="00E579CF"/>
    <w:rsid w:val="00E677D2"/>
    <w:rsid w:val="00E73EBD"/>
    <w:rsid w:val="00E776DB"/>
    <w:rsid w:val="00E8719B"/>
    <w:rsid w:val="00E9550B"/>
    <w:rsid w:val="00E97773"/>
    <w:rsid w:val="00EA0651"/>
    <w:rsid w:val="00EA57D8"/>
    <w:rsid w:val="00EB2221"/>
    <w:rsid w:val="00EB2711"/>
    <w:rsid w:val="00EC3D9D"/>
    <w:rsid w:val="00EC48D4"/>
    <w:rsid w:val="00EC5946"/>
    <w:rsid w:val="00EC6FE3"/>
    <w:rsid w:val="00ED017A"/>
    <w:rsid w:val="00ED33E3"/>
    <w:rsid w:val="00ED6B4A"/>
    <w:rsid w:val="00EE23C5"/>
    <w:rsid w:val="00EE247F"/>
    <w:rsid w:val="00EE3943"/>
    <w:rsid w:val="00EE59C0"/>
    <w:rsid w:val="00EE657A"/>
    <w:rsid w:val="00EF179C"/>
    <w:rsid w:val="00EF25E7"/>
    <w:rsid w:val="00EF372E"/>
    <w:rsid w:val="00EF4104"/>
    <w:rsid w:val="00EF4181"/>
    <w:rsid w:val="00EF449F"/>
    <w:rsid w:val="00F0184C"/>
    <w:rsid w:val="00F02B60"/>
    <w:rsid w:val="00F12205"/>
    <w:rsid w:val="00F16480"/>
    <w:rsid w:val="00F1697C"/>
    <w:rsid w:val="00F20E26"/>
    <w:rsid w:val="00F226D9"/>
    <w:rsid w:val="00F25C65"/>
    <w:rsid w:val="00F31C5D"/>
    <w:rsid w:val="00F31ED8"/>
    <w:rsid w:val="00F35E42"/>
    <w:rsid w:val="00F36F78"/>
    <w:rsid w:val="00F4315F"/>
    <w:rsid w:val="00F44DE7"/>
    <w:rsid w:val="00F45506"/>
    <w:rsid w:val="00F501D1"/>
    <w:rsid w:val="00F5626C"/>
    <w:rsid w:val="00F56630"/>
    <w:rsid w:val="00F5790D"/>
    <w:rsid w:val="00F62291"/>
    <w:rsid w:val="00F63E92"/>
    <w:rsid w:val="00F64276"/>
    <w:rsid w:val="00F7076D"/>
    <w:rsid w:val="00F72882"/>
    <w:rsid w:val="00F82175"/>
    <w:rsid w:val="00F8582E"/>
    <w:rsid w:val="00F86007"/>
    <w:rsid w:val="00F91370"/>
    <w:rsid w:val="00F91FCB"/>
    <w:rsid w:val="00F9234F"/>
    <w:rsid w:val="00F9358E"/>
    <w:rsid w:val="00F963BF"/>
    <w:rsid w:val="00F96400"/>
    <w:rsid w:val="00F97470"/>
    <w:rsid w:val="00FA4CCA"/>
    <w:rsid w:val="00FA4E44"/>
    <w:rsid w:val="00FB0EC5"/>
    <w:rsid w:val="00FB58CF"/>
    <w:rsid w:val="00FC00B0"/>
    <w:rsid w:val="00FC74A8"/>
    <w:rsid w:val="00FD32A7"/>
    <w:rsid w:val="00FD63A9"/>
    <w:rsid w:val="00FE592D"/>
    <w:rsid w:val="00FE5ECE"/>
    <w:rsid w:val="00FF04F6"/>
    <w:rsid w:val="00FF1E57"/>
    <w:rsid w:val="00FF2B06"/>
    <w:rsid w:val="00FF2EE6"/>
    <w:rsid w:val="00FF4A7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4FA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67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6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rPr>
      <w:rFonts w:ascii="Helvetica" w:hAnsi="Helvetica" w:cs="Arial Unicode MS"/>
      <w:color w:val="000000"/>
      <w:sz w:val="22"/>
      <w:szCs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F86007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customStyle="1" w:styleId="FrvalA">
    <w:name w:val="Förval A"/>
    <w:rsid w:val="00F86007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sid w:val="00F86007"/>
    <w:rPr>
      <w:color w:val="0000FF"/>
      <w:u w:val="single" w:color="0000FF"/>
    </w:rPr>
  </w:style>
  <w:style w:type="paragraph" w:styleId="Rubrik">
    <w:name w:val="Title"/>
    <w:basedOn w:val="Normal"/>
    <w:next w:val="Normal"/>
    <w:link w:val="RubrikChar"/>
    <w:uiPriority w:val="10"/>
    <w:qFormat/>
    <w:rsid w:val="00884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478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66786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6B558B"/>
    <w:rPr>
      <w:rFonts w:ascii="Helvetica" w:hAnsi="Helvetica" w:cs="Arial Unicode MS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6A0E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0E1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6A0E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0E17"/>
    <w:rPr>
      <w:sz w:val="24"/>
      <w:szCs w:val="24"/>
      <w:lang w:val="en-US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B628AB"/>
    <w:rPr>
      <w:color w:val="FF00FF" w:themeColor="followedHyperlink"/>
      <w:u w:val="single"/>
    </w:rPr>
  </w:style>
  <w:style w:type="paragraph" w:styleId="Ingetavstnd">
    <w:name w:val="No Spacing"/>
    <w:uiPriority w:val="1"/>
    <w:qFormat/>
    <w:rsid w:val="00E428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a.tallen@choice.se" TargetMode="External"/><Relationship Id="rId8" Type="http://schemas.openxmlformats.org/officeDocument/2006/relationships/hyperlink" Target="http://www.choice.se/quality/quality-hotel-winn-haninge" TargetMode="External"/><Relationship Id="rId9" Type="http://schemas.openxmlformats.org/officeDocument/2006/relationships/hyperlink" Target="http://www.facebook.com/qualityhotelwinnhaning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352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Carnrot</cp:lastModifiedBy>
  <cp:revision>244</cp:revision>
  <dcterms:created xsi:type="dcterms:W3CDTF">2017-04-03T10:57:00Z</dcterms:created>
  <dcterms:modified xsi:type="dcterms:W3CDTF">2017-05-05T09:08:00Z</dcterms:modified>
</cp:coreProperties>
</file>