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0B" w:rsidRDefault="0036080B" w:rsidP="0036080B">
      <w:pPr>
        <w:spacing w:line="288" w:lineRule="auto"/>
        <w:ind w:left="-142" w:right="-329"/>
        <w:contextualSpacing/>
        <w:rPr>
          <w:b/>
        </w:rPr>
      </w:pPr>
    </w:p>
    <w:p w:rsidR="00691913" w:rsidRPr="00ED2671" w:rsidRDefault="00691913" w:rsidP="0036080B">
      <w:pPr>
        <w:spacing w:line="264" w:lineRule="auto"/>
        <w:ind w:left="-142" w:right="-329"/>
        <w:contextualSpacing/>
        <w:rPr>
          <w:b/>
        </w:rPr>
      </w:pPr>
      <w:r w:rsidRPr="00ED2671">
        <w:rPr>
          <w:b/>
        </w:rPr>
        <w:t>ISSUED ON BEHALF OF STENA LINE</w:t>
      </w:r>
    </w:p>
    <w:p w:rsidR="00691913" w:rsidRPr="00ED2671" w:rsidRDefault="00AA136D" w:rsidP="0036080B">
      <w:pPr>
        <w:spacing w:line="264" w:lineRule="auto"/>
        <w:ind w:left="-142" w:right="-329"/>
        <w:contextualSpacing/>
        <w:rPr>
          <w:b/>
        </w:rPr>
      </w:pPr>
      <w:r>
        <w:rPr>
          <w:b/>
        </w:rPr>
        <w:t>18</w:t>
      </w:r>
      <w:bookmarkStart w:id="0" w:name="_GoBack"/>
      <w:bookmarkEnd w:id="0"/>
      <w:r w:rsidR="00406FD3" w:rsidRPr="00ED2671">
        <w:rPr>
          <w:b/>
        </w:rPr>
        <w:t xml:space="preserve"> June</w:t>
      </w:r>
      <w:r w:rsidR="00691913" w:rsidRPr="00ED2671">
        <w:rPr>
          <w:b/>
        </w:rPr>
        <w:t>, 201</w:t>
      </w:r>
      <w:r w:rsidR="006A41FE">
        <w:rPr>
          <w:b/>
        </w:rPr>
        <w:t>5</w:t>
      </w:r>
    </w:p>
    <w:p w:rsidR="0036080B" w:rsidRPr="0036080B" w:rsidRDefault="0036080B" w:rsidP="0036080B">
      <w:pPr>
        <w:spacing w:line="264" w:lineRule="auto"/>
        <w:ind w:right="-329"/>
        <w:contextualSpacing/>
        <w:jc w:val="center"/>
        <w:rPr>
          <w:b/>
          <w:bCs/>
        </w:rPr>
      </w:pPr>
    </w:p>
    <w:p w:rsidR="00EA3BF0" w:rsidRPr="006A41FE" w:rsidRDefault="009A38B6" w:rsidP="0036080B">
      <w:pPr>
        <w:spacing w:line="264" w:lineRule="auto"/>
        <w:ind w:right="-32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STENA LINE’S DAY TRIP TO OAKWOOD BACK BY POPULAR DEMAND</w:t>
      </w:r>
    </w:p>
    <w:p w:rsidR="00EA3BF0" w:rsidRDefault="009A38B6" w:rsidP="0036080B">
      <w:pPr>
        <w:spacing w:line="264" w:lineRule="auto"/>
        <w:ind w:left="-142" w:right="-329"/>
        <w:contextualSpacing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Summer day trip with </w:t>
      </w:r>
      <w:r w:rsidR="007819CB">
        <w:rPr>
          <w:i/>
          <w:iCs/>
          <w:sz w:val="24"/>
          <w:szCs w:val="24"/>
        </w:rPr>
        <w:t>t</w:t>
      </w:r>
      <w:r w:rsidR="00C921F6" w:rsidRPr="00ED2671">
        <w:rPr>
          <w:i/>
          <w:iCs/>
          <w:sz w:val="24"/>
          <w:szCs w:val="24"/>
        </w:rPr>
        <w:t xml:space="preserve">ravel </w:t>
      </w:r>
      <w:r>
        <w:rPr>
          <w:i/>
          <w:iCs/>
          <w:sz w:val="24"/>
          <w:szCs w:val="24"/>
        </w:rPr>
        <w:t xml:space="preserve">&amp; </w:t>
      </w:r>
      <w:r w:rsidR="007819CB">
        <w:rPr>
          <w:i/>
          <w:iCs/>
          <w:sz w:val="24"/>
          <w:szCs w:val="24"/>
        </w:rPr>
        <w:t>entry</w:t>
      </w:r>
      <w:r w:rsidR="00C921F6" w:rsidRPr="00ED2671">
        <w:rPr>
          <w:i/>
          <w:iCs/>
          <w:sz w:val="24"/>
          <w:szCs w:val="24"/>
        </w:rPr>
        <w:t xml:space="preserve"> to</w:t>
      </w:r>
      <w:r w:rsidR="00EA3BF0" w:rsidRPr="00ED2671">
        <w:rPr>
          <w:i/>
          <w:iCs/>
          <w:sz w:val="24"/>
          <w:szCs w:val="24"/>
        </w:rPr>
        <w:t xml:space="preserve"> Wales’ biggest </w:t>
      </w:r>
      <w:r>
        <w:rPr>
          <w:i/>
          <w:iCs/>
          <w:sz w:val="24"/>
          <w:szCs w:val="24"/>
        </w:rPr>
        <w:t>theme</w:t>
      </w:r>
      <w:r w:rsidR="003B466E" w:rsidRPr="00ED2671">
        <w:rPr>
          <w:i/>
          <w:iCs/>
          <w:sz w:val="24"/>
          <w:szCs w:val="24"/>
        </w:rPr>
        <w:t xml:space="preserve"> park from only €</w:t>
      </w:r>
      <w:r>
        <w:rPr>
          <w:i/>
          <w:iCs/>
          <w:sz w:val="24"/>
          <w:szCs w:val="24"/>
        </w:rPr>
        <w:t>50</w:t>
      </w:r>
      <w:r w:rsidR="00EA3BF0" w:rsidRPr="00ED2671">
        <w:rPr>
          <w:i/>
          <w:iCs/>
          <w:sz w:val="24"/>
          <w:szCs w:val="24"/>
        </w:rPr>
        <w:t xml:space="preserve">pp* </w:t>
      </w:r>
    </w:p>
    <w:p w:rsidR="009A38B6" w:rsidRPr="0036080B" w:rsidRDefault="009A38B6" w:rsidP="0036080B">
      <w:pPr>
        <w:spacing w:line="264" w:lineRule="auto"/>
        <w:ind w:left="-142" w:right="-329"/>
        <w:contextualSpacing/>
        <w:jc w:val="center"/>
        <w:rPr>
          <w:i/>
          <w:iCs/>
          <w:sz w:val="20"/>
          <w:szCs w:val="20"/>
        </w:rPr>
      </w:pPr>
    </w:p>
    <w:p w:rsidR="006A41FE" w:rsidRDefault="006A41FE" w:rsidP="0036080B">
      <w:pPr>
        <w:spacing w:line="264" w:lineRule="auto"/>
        <w:ind w:left="-142" w:right="-329"/>
        <w:jc w:val="both"/>
      </w:pPr>
      <w:r>
        <w:t>THRILL SEEKERS are in for an action packed treat this summer</w:t>
      </w:r>
      <w:r w:rsidR="009A38B6">
        <w:t xml:space="preserve"> as Stena Line has announced the return of its popular </w:t>
      </w:r>
      <w:r>
        <w:t xml:space="preserve">day trip to </w:t>
      </w:r>
      <w:r w:rsidRPr="006A41FE">
        <w:rPr>
          <w:b/>
        </w:rPr>
        <w:t>Oakwood Theme Park</w:t>
      </w:r>
      <w:r>
        <w:t xml:space="preserve">. </w:t>
      </w:r>
    </w:p>
    <w:p w:rsidR="006A41FE" w:rsidRPr="00C55433" w:rsidRDefault="006A41FE" w:rsidP="0036080B">
      <w:pPr>
        <w:spacing w:line="264" w:lineRule="auto"/>
        <w:ind w:left="-142" w:right="-329"/>
        <w:jc w:val="both"/>
      </w:pPr>
      <w:r w:rsidRPr="00C55433">
        <w:t>C</w:t>
      </w:r>
      <w:r w:rsidR="00EA3BF0" w:rsidRPr="00C55433">
        <w:t xml:space="preserve">ustomers can travel with </w:t>
      </w:r>
      <w:r w:rsidR="009A38B6" w:rsidRPr="00C55433">
        <w:t xml:space="preserve">Ireland’s leading ferry company </w:t>
      </w:r>
      <w:r w:rsidR="00EA3BF0" w:rsidRPr="00C55433">
        <w:t xml:space="preserve">from Rosslare to Fishguard and enjoy </w:t>
      </w:r>
      <w:r w:rsidR="009D30E9" w:rsidRPr="00C55433">
        <w:t xml:space="preserve">an </w:t>
      </w:r>
      <w:r w:rsidR="00EA3BF0" w:rsidRPr="00C55433">
        <w:t>action packed day trip from only €</w:t>
      </w:r>
      <w:r w:rsidRPr="00C55433">
        <w:t>50</w:t>
      </w:r>
      <w:r w:rsidR="009A38B6" w:rsidRPr="00C55433">
        <w:t>pp</w:t>
      </w:r>
      <w:r w:rsidR="00EA3BF0" w:rsidRPr="00C55433">
        <w:t>* return by car (</w:t>
      </w:r>
      <w:r w:rsidRPr="00C55433">
        <w:t xml:space="preserve">based on a </w:t>
      </w:r>
      <w:r w:rsidR="00916B95" w:rsidRPr="00C55433">
        <w:t>car and 4 people) or €59pp</w:t>
      </w:r>
      <w:r w:rsidRPr="00C55433">
        <w:t xml:space="preserve"> by foot</w:t>
      </w:r>
      <w:r w:rsidR="00916B95" w:rsidRPr="00C55433">
        <w:t>**.</w:t>
      </w:r>
      <w:r w:rsidRPr="00C55433">
        <w:t xml:space="preserve"> </w:t>
      </w:r>
      <w:r w:rsidR="005039E8" w:rsidRPr="00C55433">
        <w:t xml:space="preserve">  </w:t>
      </w:r>
      <w:r w:rsidRPr="00C55433">
        <w:t>Oakwood is set in nearly 90 acres of spectacular countryside with more than 30 exhilarating rides and amazing experiences to discover</w:t>
      </w:r>
      <w:r w:rsidR="009A38B6" w:rsidRPr="00C55433">
        <w:t xml:space="preserve"> boasting a</w:t>
      </w:r>
      <w:r w:rsidRPr="00C55433">
        <w:t xml:space="preserve"> unique combination of attractions </w:t>
      </w:r>
      <w:r w:rsidR="005858F2" w:rsidRPr="00C55433">
        <w:t xml:space="preserve">which </w:t>
      </w:r>
      <w:r w:rsidRPr="00C55433">
        <w:t xml:space="preserve">includes world-class roller, tower and sky coasters, spectacular family rides and children’s themed play areas. </w:t>
      </w:r>
    </w:p>
    <w:p w:rsidR="006A41FE" w:rsidRPr="00C55433" w:rsidRDefault="006A41FE" w:rsidP="0036080B">
      <w:pPr>
        <w:spacing w:line="264" w:lineRule="auto"/>
        <w:ind w:left="-142" w:right="-329"/>
        <w:jc w:val="both"/>
      </w:pPr>
      <w:r w:rsidRPr="00C55433">
        <w:t xml:space="preserve">In addition to all the family friendly fun, thrill seekers have lots to look forward to including the ultimate hair-raising experience, with </w:t>
      </w:r>
      <w:r w:rsidRPr="00C55433">
        <w:rPr>
          <w:i/>
          <w:iCs/>
        </w:rPr>
        <w:t>Speed: No Limits</w:t>
      </w:r>
      <w:r w:rsidRPr="00C55433">
        <w:t xml:space="preserve"> not for the faint hearted with 2000 feet of twisting and turning steel roller coaster, </w:t>
      </w:r>
      <w:r w:rsidRPr="00C55433">
        <w:rPr>
          <w:i/>
          <w:iCs/>
        </w:rPr>
        <w:t>Megafobia</w:t>
      </w:r>
      <w:r w:rsidRPr="00C55433">
        <w:t xml:space="preserve"> which has been voted the best ride in the UK and is the ultimate coaster challenge with 900 metres of wooden terror track and </w:t>
      </w:r>
      <w:r w:rsidRPr="00C55433">
        <w:rPr>
          <w:i/>
        </w:rPr>
        <w:t>Vertigo</w:t>
      </w:r>
      <w:r w:rsidRPr="00C55433">
        <w:t>, the closest thing to flying that most people will ever experience</w:t>
      </w:r>
      <w:r w:rsidR="00AD2D49" w:rsidRPr="00C55433">
        <w:t xml:space="preserve"> </w:t>
      </w:r>
      <w:r w:rsidR="009D30E9" w:rsidRPr="00C55433">
        <w:t xml:space="preserve">as well as </w:t>
      </w:r>
      <w:r w:rsidR="00AD2D49" w:rsidRPr="00C55433">
        <w:rPr>
          <w:i/>
        </w:rPr>
        <w:t>Neverland</w:t>
      </w:r>
      <w:r w:rsidR="00AD2D49" w:rsidRPr="00C55433">
        <w:t xml:space="preserve"> for younger kids with eight rides and attractions</w:t>
      </w:r>
      <w:r w:rsidRPr="00C55433">
        <w:t xml:space="preserve">.  </w:t>
      </w:r>
    </w:p>
    <w:p w:rsidR="0036080B" w:rsidRPr="00C55433" w:rsidRDefault="00CC0371" w:rsidP="0036080B">
      <w:pPr>
        <w:spacing w:line="264" w:lineRule="auto"/>
        <w:ind w:left="-142" w:right="-329"/>
        <w:jc w:val="both"/>
      </w:pPr>
      <w:r w:rsidRPr="00C55433">
        <w:t xml:space="preserve">In the summer months, </w:t>
      </w:r>
      <w:r w:rsidR="009D30E9" w:rsidRPr="00C55433">
        <w:t xml:space="preserve">visitors </w:t>
      </w:r>
      <w:r w:rsidR="006A41FE" w:rsidRPr="00C55433">
        <w:t xml:space="preserve">will be able to enjoy extended opening hours every Wednesday </w:t>
      </w:r>
      <w:r w:rsidRPr="00C55433">
        <w:t xml:space="preserve">in July and every Wednesday </w:t>
      </w:r>
      <w:r w:rsidR="006A41FE" w:rsidRPr="00C55433">
        <w:t xml:space="preserve">and Saturday </w:t>
      </w:r>
      <w:r w:rsidRPr="00C55433">
        <w:t xml:space="preserve">in August </w:t>
      </w:r>
      <w:r w:rsidR="006A41FE" w:rsidRPr="00C55433">
        <w:t xml:space="preserve">with </w:t>
      </w:r>
      <w:r w:rsidR="006A41FE" w:rsidRPr="00C55433">
        <w:rPr>
          <w:b/>
        </w:rPr>
        <w:t>Oakwood After Dark</w:t>
      </w:r>
      <w:r w:rsidR="006A41FE" w:rsidRPr="00C55433">
        <w:t xml:space="preserve"> w</w:t>
      </w:r>
      <w:r w:rsidR="009A38B6" w:rsidRPr="00C55433">
        <w:t xml:space="preserve">hen </w:t>
      </w:r>
      <w:r w:rsidR="006A41FE" w:rsidRPr="00C55433">
        <w:t>the theme park stay</w:t>
      </w:r>
      <w:r w:rsidR="009A38B6" w:rsidRPr="00C55433">
        <w:t>s</w:t>
      </w:r>
      <w:r w:rsidR="006A41FE" w:rsidRPr="00C55433">
        <w:t xml:space="preserve"> open until 10pm with illuminated rides, entertainment and fireworks</w:t>
      </w:r>
      <w:r w:rsidR="009D30E9" w:rsidRPr="00C55433">
        <w:t>, a truly unique entertainment experience</w:t>
      </w:r>
      <w:r w:rsidR="006A41FE" w:rsidRPr="00C55433">
        <w:t xml:space="preserve">. </w:t>
      </w:r>
    </w:p>
    <w:p w:rsidR="009D30E9" w:rsidRPr="00C55433" w:rsidRDefault="009D30E9" w:rsidP="0036080B">
      <w:pPr>
        <w:spacing w:line="264" w:lineRule="auto"/>
        <w:ind w:left="-142" w:right="-329"/>
        <w:jc w:val="both"/>
        <w:rPr>
          <w:rFonts w:cstheme="minorHAnsi"/>
        </w:rPr>
      </w:pPr>
      <w:r w:rsidRPr="00C55433">
        <w:rPr>
          <w:rFonts w:cstheme="minorHAnsi"/>
        </w:rPr>
        <w:t>I</w:t>
      </w:r>
      <w:r w:rsidR="0036080B" w:rsidRPr="00C55433">
        <w:rPr>
          <w:rFonts w:cstheme="minorHAnsi"/>
        </w:rPr>
        <w:t xml:space="preserve">f that wasn’t enough excitement, the </w:t>
      </w:r>
      <w:r w:rsidR="0036080B" w:rsidRPr="00C55433">
        <w:rPr>
          <w:rFonts w:cstheme="minorHAnsi"/>
          <w:b/>
        </w:rPr>
        <w:t>Wild West Dive Show</w:t>
      </w:r>
      <w:r w:rsidR="0036080B" w:rsidRPr="00C55433">
        <w:rPr>
          <w:rFonts w:cstheme="minorHAnsi"/>
        </w:rPr>
        <w:t xml:space="preserve"> </w:t>
      </w:r>
      <w:r w:rsidRPr="00C55433">
        <w:rPr>
          <w:rFonts w:cstheme="minorHAnsi"/>
        </w:rPr>
        <w:t xml:space="preserve">also </w:t>
      </w:r>
      <w:r w:rsidR="0036080B" w:rsidRPr="00C55433">
        <w:rPr>
          <w:rFonts w:cstheme="minorHAnsi"/>
        </w:rPr>
        <w:t>operate</w:t>
      </w:r>
      <w:r w:rsidRPr="00C55433">
        <w:rPr>
          <w:rFonts w:cstheme="minorHAnsi"/>
        </w:rPr>
        <w:t>s</w:t>
      </w:r>
      <w:r w:rsidR="0036080B" w:rsidRPr="00C55433">
        <w:rPr>
          <w:rFonts w:cstheme="minorHAnsi"/>
        </w:rPr>
        <w:t xml:space="preserve"> every day in August. </w:t>
      </w:r>
      <w:r w:rsidRPr="00C55433">
        <w:rPr>
          <w:rFonts w:cstheme="minorHAnsi"/>
        </w:rPr>
        <w:t xml:space="preserve"> </w:t>
      </w:r>
      <w:r w:rsidR="0036080B" w:rsidRPr="00C55433">
        <w:rPr>
          <w:rFonts w:cstheme="minorHAnsi"/>
        </w:rPr>
        <w:t xml:space="preserve">Described as ‘aerial theatre’, the show is a mixture of comedy, music, acrobatics and high diving. The divers plunge into the eight-metre-wide pool both singly and in groups from a variety of heights culminating in dives from the top of the 25-metre platform.  </w:t>
      </w:r>
    </w:p>
    <w:p w:rsidR="00EA3BF0" w:rsidRPr="00C55433" w:rsidRDefault="006A41FE" w:rsidP="0036080B">
      <w:pPr>
        <w:spacing w:line="264" w:lineRule="auto"/>
        <w:ind w:left="-142" w:right="-329"/>
        <w:jc w:val="both"/>
        <w:rPr>
          <w:lang w:val="en-US"/>
        </w:rPr>
      </w:pPr>
      <w:r w:rsidRPr="00C55433">
        <w:t xml:space="preserve">Diane Poole OBE Stena Line’s Head of PR &amp; Communications said: </w:t>
      </w:r>
      <w:r w:rsidR="00EA3BF0" w:rsidRPr="00C55433">
        <w:rPr>
          <w:lang w:val="en-US"/>
        </w:rPr>
        <w:t>“</w:t>
      </w:r>
      <w:r w:rsidR="005858F2" w:rsidRPr="00C55433">
        <w:rPr>
          <w:lang w:val="en-US"/>
        </w:rPr>
        <w:t>S</w:t>
      </w:r>
      <w:r w:rsidRPr="00C55433">
        <w:rPr>
          <w:lang w:val="en-US"/>
        </w:rPr>
        <w:t>ummer day trip</w:t>
      </w:r>
      <w:r w:rsidR="005858F2" w:rsidRPr="00C55433">
        <w:rPr>
          <w:lang w:val="en-US"/>
        </w:rPr>
        <w:t>s</w:t>
      </w:r>
      <w:r w:rsidRPr="00C55433">
        <w:rPr>
          <w:lang w:val="en-US"/>
        </w:rPr>
        <w:t xml:space="preserve"> to Oakwood Theme Park</w:t>
      </w:r>
      <w:r w:rsidR="005858F2" w:rsidRPr="00C55433">
        <w:rPr>
          <w:lang w:val="en-US"/>
        </w:rPr>
        <w:t xml:space="preserve"> remain one of our most popular trips</w:t>
      </w:r>
      <w:r w:rsidRPr="00C55433">
        <w:rPr>
          <w:lang w:val="en-US"/>
        </w:rPr>
        <w:t xml:space="preserve">. </w:t>
      </w:r>
      <w:r w:rsidR="009D30E9" w:rsidRPr="00C55433">
        <w:rPr>
          <w:lang w:val="en-US"/>
        </w:rPr>
        <w:t xml:space="preserve"> </w:t>
      </w:r>
      <w:r w:rsidRPr="00C55433">
        <w:rPr>
          <w:lang w:val="en-US"/>
        </w:rPr>
        <w:t xml:space="preserve">Every year we carry thousands of thrill </w:t>
      </w:r>
      <w:r w:rsidR="009A38B6" w:rsidRPr="00C55433">
        <w:rPr>
          <w:lang w:val="en-US"/>
        </w:rPr>
        <w:t xml:space="preserve">seekers across the Irish Sea for a day of action packed fun </w:t>
      </w:r>
      <w:r w:rsidR="005858F2" w:rsidRPr="00C55433">
        <w:rPr>
          <w:lang w:val="en-US"/>
        </w:rPr>
        <w:t xml:space="preserve">for </w:t>
      </w:r>
      <w:r w:rsidR="00406FD3" w:rsidRPr="00C55433">
        <w:rPr>
          <w:lang w:val="en-US"/>
        </w:rPr>
        <w:t>people of all ages</w:t>
      </w:r>
      <w:r w:rsidR="00CC0371" w:rsidRPr="00C55433">
        <w:rPr>
          <w:lang w:val="en-US"/>
        </w:rPr>
        <w:t xml:space="preserve"> ensuring a great time</w:t>
      </w:r>
      <w:r w:rsidR="008A082D" w:rsidRPr="00C55433">
        <w:rPr>
          <w:lang w:val="en-US"/>
        </w:rPr>
        <w:t xml:space="preserve"> for </w:t>
      </w:r>
      <w:r w:rsidR="00406FD3" w:rsidRPr="00C55433">
        <w:rPr>
          <w:lang w:val="en-US"/>
        </w:rPr>
        <w:t xml:space="preserve">the whole family. </w:t>
      </w:r>
      <w:r w:rsidR="009A38B6" w:rsidRPr="00C55433">
        <w:rPr>
          <w:lang w:val="en-US"/>
        </w:rPr>
        <w:t>Th</w:t>
      </w:r>
      <w:r w:rsidR="005858F2" w:rsidRPr="00C55433">
        <w:rPr>
          <w:lang w:val="en-US"/>
        </w:rPr>
        <w:t xml:space="preserve">is unique </w:t>
      </w:r>
      <w:r w:rsidR="009A38B6" w:rsidRPr="00C55433">
        <w:rPr>
          <w:lang w:val="en-US"/>
        </w:rPr>
        <w:t xml:space="preserve">day trip offers fantastic value for money </w:t>
      </w:r>
      <w:r w:rsidR="005858F2" w:rsidRPr="00C55433">
        <w:rPr>
          <w:lang w:val="en-US"/>
        </w:rPr>
        <w:t xml:space="preserve">with ferry </w:t>
      </w:r>
      <w:r w:rsidR="009A38B6" w:rsidRPr="00C55433">
        <w:rPr>
          <w:lang w:val="en-US"/>
        </w:rPr>
        <w:t>travel and entry</w:t>
      </w:r>
      <w:r w:rsidR="005858F2" w:rsidRPr="00C55433">
        <w:rPr>
          <w:lang w:val="en-US"/>
        </w:rPr>
        <w:t xml:space="preserve"> </w:t>
      </w:r>
      <w:r w:rsidR="009A38B6" w:rsidRPr="00C55433">
        <w:rPr>
          <w:lang w:val="en-US"/>
        </w:rPr>
        <w:t xml:space="preserve">available </w:t>
      </w:r>
      <w:r w:rsidR="00EA3BF0" w:rsidRPr="00C55433">
        <w:rPr>
          <w:lang w:val="en-US"/>
        </w:rPr>
        <w:t>from only €</w:t>
      </w:r>
      <w:r w:rsidR="009A38B6" w:rsidRPr="00C55433">
        <w:rPr>
          <w:lang w:val="en-US"/>
        </w:rPr>
        <w:t>50</w:t>
      </w:r>
      <w:r w:rsidR="00EA3BF0" w:rsidRPr="00C55433">
        <w:rPr>
          <w:lang w:val="en-US"/>
        </w:rPr>
        <w:t>pp*</w:t>
      </w:r>
      <w:r w:rsidR="009D30E9" w:rsidRPr="00C55433">
        <w:rPr>
          <w:lang w:val="en-US"/>
        </w:rPr>
        <w:t xml:space="preserve"> so book yourself a whole lot</w:t>
      </w:r>
      <w:r w:rsidR="00CC0371" w:rsidRPr="00C55433">
        <w:rPr>
          <w:lang w:val="en-US"/>
        </w:rPr>
        <w:t xml:space="preserve"> of</w:t>
      </w:r>
      <w:r w:rsidR="009D30E9" w:rsidRPr="00C55433">
        <w:rPr>
          <w:lang w:val="en-US"/>
        </w:rPr>
        <w:t xml:space="preserve"> fun this summer.</w:t>
      </w:r>
      <w:r w:rsidR="005858F2" w:rsidRPr="00C55433">
        <w:rPr>
          <w:lang w:val="en-US"/>
        </w:rPr>
        <w:t>”</w:t>
      </w:r>
      <w:r w:rsidR="00EA3BF0" w:rsidRPr="00C55433">
        <w:rPr>
          <w:lang w:val="en-US"/>
        </w:rPr>
        <w:t xml:space="preserve"> </w:t>
      </w:r>
    </w:p>
    <w:p w:rsidR="00EA3BF0" w:rsidRDefault="00EA3BF0" w:rsidP="0036080B">
      <w:pPr>
        <w:spacing w:line="264" w:lineRule="auto"/>
        <w:ind w:left="-142" w:right="-329"/>
        <w:jc w:val="both"/>
      </w:pPr>
      <w:r>
        <w:t xml:space="preserve">For more information or to book, go to </w:t>
      </w:r>
      <w:hyperlink r:id="rId4" w:history="1">
        <w:r>
          <w:rPr>
            <w:rStyle w:val="Hyperlink"/>
          </w:rPr>
          <w:t>www.stenaline.ie/oakwood</w:t>
        </w:r>
      </w:hyperlink>
      <w:r>
        <w:t xml:space="preserve">, call Stena Line on 01 </w:t>
      </w:r>
      <w:r w:rsidR="009A38B6">
        <w:t xml:space="preserve">9075555. </w:t>
      </w:r>
    </w:p>
    <w:p w:rsidR="009A38B6" w:rsidRPr="009D30E9" w:rsidRDefault="00EA3BF0" w:rsidP="0036080B">
      <w:pPr>
        <w:spacing w:line="264" w:lineRule="auto"/>
        <w:ind w:left="-142" w:right="-329"/>
        <w:jc w:val="both"/>
        <w:rPr>
          <w:i/>
        </w:rPr>
      </w:pPr>
      <w:r w:rsidRPr="009D30E9">
        <w:rPr>
          <w:i/>
        </w:rPr>
        <w:t xml:space="preserve">*Subject to availability. Terms and conditions apply. </w:t>
      </w:r>
    </w:p>
    <w:p w:rsidR="00916B95" w:rsidRPr="009D30E9" w:rsidRDefault="00916B95" w:rsidP="00916B95">
      <w:pPr>
        <w:spacing w:line="264" w:lineRule="auto"/>
        <w:ind w:left="-142" w:right="-329"/>
        <w:jc w:val="both"/>
        <w:rPr>
          <w:i/>
        </w:rPr>
      </w:pPr>
      <w:r w:rsidRPr="009D30E9">
        <w:rPr>
          <w:i/>
        </w:rPr>
        <w:t xml:space="preserve">** Includes coach travel to and from theme park – Weds only in July and Wed/Sat in Aug </w:t>
      </w:r>
    </w:p>
    <w:p w:rsidR="00916B95" w:rsidRDefault="00916B95" w:rsidP="0036080B">
      <w:pPr>
        <w:spacing w:line="264" w:lineRule="auto"/>
        <w:ind w:left="-142" w:right="-329"/>
        <w:jc w:val="both"/>
      </w:pPr>
    </w:p>
    <w:p w:rsidR="00EA3BF0" w:rsidRDefault="00EA3BF0" w:rsidP="0036080B">
      <w:pPr>
        <w:spacing w:line="264" w:lineRule="auto"/>
        <w:ind w:left="-142" w:right="-329"/>
        <w:jc w:val="center"/>
        <w:rPr>
          <w:b/>
          <w:bCs/>
        </w:rPr>
      </w:pPr>
      <w:r>
        <w:rPr>
          <w:b/>
          <w:bCs/>
        </w:rPr>
        <w:t>[Ends]</w:t>
      </w:r>
    </w:p>
    <w:p w:rsidR="00691913" w:rsidRDefault="00EA3BF0" w:rsidP="0036080B">
      <w:pPr>
        <w:spacing w:line="264" w:lineRule="auto"/>
        <w:ind w:left="-142" w:right="-329"/>
        <w:jc w:val="both"/>
      </w:pPr>
      <w:r>
        <w:rPr>
          <w:b/>
          <w:bCs/>
          <w:color w:val="000000"/>
        </w:rPr>
        <w:t>MEDIA ENQUIRIES: For further information, please contact Fiona Brown of Duffy Rafferty Communications on 048 9073 088</w:t>
      </w:r>
      <w:r w:rsidR="009A38B6">
        <w:rPr>
          <w:b/>
          <w:bCs/>
          <w:color w:val="000000"/>
        </w:rPr>
        <w:t xml:space="preserve">0 / </w:t>
      </w:r>
      <w:hyperlink r:id="rId5" w:history="1">
        <w:r w:rsidR="009A38B6" w:rsidRPr="004C22E6">
          <w:rPr>
            <w:rStyle w:val="Hyperlink"/>
            <w:b/>
            <w:bCs/>
          </w:rPr>
          <w:t>fiona@duffyrafferty.com</w:t>
        </w:r>
      </w:hyperlink>
      <w:r w:rsidR="009A38B6">
        <w:rPr>
          <w:b/>
          <w:bCs/>
          <w:color w:val="000000"/>
        </w:rPr>
        <w:t xml:space="preserve"> </w:t>
      </w:r>
    </w:p>
    <w:sectPr w:rsidR="00691913" w:rsidSect="00342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13"/>
    <w:rsid w:val="00111E5F"/>
    <w:rsid w:val="00257C96"/>
    <w:rsid w:val="003254F5"/>
    <w:rsid w:val="003427B4"/>
    <w:rsid w:val="0036080B"/>
    <w:rsid w:val="003B466E"/>
    <w:rsid w:val="00406FD3"/>
    <w:rsid w:val="00475B32"/>
    <w:rsid w:val="005039E8"/>
    <w:rsid w:val="00574212"/>
    <w:rsid w:val="005858F2"/>
    <w:rsid w:val="00585916"/>
    <w:rsid w:val="005B316E"/>
    <w:rsid w:val="005E11C5"/>
    <w:rsid w:val="005E3FDF"/>
    <w:rsid w:val="005F19F9"/>
    <w:rsid w:val="0062441C"/>
    <w:rsid w:val="00691913"/>
    <w:rsid w:val="006A41FE"/>
    <w:rsid w:val="006C3516"/>
    <w:rsid w:val="007819CB"/>
    <w:rsid w:val="00824ED7"/>
    <w:rsid w:val="00840104"/>
    <w:rsid w:val="00841848"/>
    <w:rsid w:val="00854089"/>
    <w:rsid w:val="008A082D"/>
    <w:rsid w:val="008B7A37"/>
    <w:rsid w:val="008D724B"/>
    <w:rsid w:val="00916B95"/>
    <w:rsid w:val="00925B02"/>
    <w:rsid w:val="00946DF7"/>
    <w:rsid w:val="009A38B6"/>
    <w:rsid w:val="009B6D37"/>
    <w:rsid w:val="009D30E9"/>
    <w:rsid w:val="00AA136D"/>
    <w:rsid w:val="00AD2D49"/>
    <w:rsid w:val="00C55433"/>
    <w:rsid w:val="00C921F6"/>
    <w:rsid w:val="00CC0371"/>
    <w:rsid w:val="00CF0A55"/>
    <w:rsid w:val="00DB7BA1"/>
    <w:rsid w:val="00E25BD0"/>
    <w:rsid w:val="00E804A3"/>
    <w:rsid w:val="00EA3BF0"/>
    <w:rsid w:val="00ED2671"/>
    <w:rsid w:val="00F77349"/>
    <w:rsid w:val="00FC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738C81-0EFC-4224-8795-81B51AED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0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ona@duffyrafferty.com" TargetMode="External"/><Relationship Id="rId4" Type="http://schemas.openxmlformats.org/officeDocument/2006/relationships/hyperlink" Target="http://www.stenaline.ie/oakwo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Brown</dc:creator>
  <cp:lastModifiedBy>Fiona Brown</cp:lastModifiedBy>
  <cp:revision>4</cp:revision>
  <cp:lastPrinted>2014-06-04T09:34:00Z</cp:lastPrinted>
  <dcterms:created xsi:type="dcterms:W3CDTF">2015-06-17T11:37:00Z</dcterms:created>
  <dcterms:modified xsi:type="dcterms:W3CDTF">2015-06-22T11:51:00Z</dcterms:modified>
</cp:coreProperties>
</file>