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8E" w:rsidRPr="003C5432" w:rsidRDefault="007C0D8E" w:rsidP="00127E5B">
      <w:pPr>
        <w:ind w:right="862"/>
        <w:rPr>
          <w:sz w:val="20"/>
          <w:szCs w:val="20"/>
        </w:rPr>
      </w:pPr>
      <w:bookmarkStart w:id="0" w:name="_GoBack"/>
      <w:bookmarkEnd w:id="0"/>
    </w:p>
    <w:p w:rsidR="00F443F6" w:rsidRPr="003C5432" w:rsidRDefault="00F443F6" w:rsidP="00127E5B">
      <w:pPr>
        <w:ind w:right="862"/>
        <w:rPr>
          <w:sz w:val="20"/>
          <w:szCs w:val="20"/>
        </w:rPr>
      </w:pPr>
    </w:p>
    <w:p w:rsidR="007C0D8E" w:rsidRPr="003C5432" w:rsidRDefault="007C0D8E" w:rsidP="00127E5B">
      <w:pPr>
        <w:ind w:right="862"/>
        <w:rPr>
          <w:sz w:val="20"/>
          <w:szCs w:val="20"/>
        </w:rPr>
      </w:pPr>
    </w:p>
    <w:p w:rsidR="007C0D8E" w:rsidRPr="003C5432" w:rsidRDefault="007C0D8E" w:rsidP="00127E5B">
      <w:pPr>
        <w:ind w:right="862"/>
        <w:rPr>
          <w:sz w:val="20"/>
          <w:szCs w:val="20"/>
        </w:rPr>
      </w:pPr>
    </w:p>
    <w:p w:rsidR="00127E5B" w:rsidRPr="005969C4" w:rsidRDefault="007C0D8E" w:rsidP="00127E5B">
      <w:pPr>
        <w:ind w:right="862"/>
        <w:rPr>
          <w:rFonts w:ascii="Bell MT Regular" w:hAnsi="Bell MT Regular"/>
          <w:b/>
          <w:sz w:val="20"/>
          <w:szCs w:val="20"/>
        </w:rPr>
      </w:pPr>
      <w:r w:rsidRPr="005969C4">
        <w:rPr>
          <w:rFonts w:ascii="Bell MT Regular" w:hAnsi="Bell MT Regular"/>
          <w:b/>
          <w:sz w:val="20"/>
          <w:szCs w:val="20"/>
        </w:rPr>
        <w:t xml:space="preserve">Pressmeddelande </w:t>
      </w:r>
    </w:p>
    <w:p w:rsidR="004B6BF9" w:rsidRPr="005969C4" w:rsidRDefault="00127E5B" w:rsidP="00127E5B">
      <w:pPr>
        <w:ind w:right="862"/>
        <w:rPr>
          <w:rFonts w:ascii="Bell MT Regular" w:hAnsi="Bell MT Regular"/>
          <w:sz w:val="20"/>
          <w:szCs w:val="20"/>
        </w:rPr>
      </w:pPr>
      <w:r w:rsidRPr="005969C4">
        <w:rPr>
          <w:rFonts w:ascii="Bell MT Regular" w:hAnsi="Bell MT Regular"/>
          <w:sz w:val="20"/>
          <w:szCs w:val="20"/>
        </w:rPr>
        <w:t xml:space="preserve">Sunne, </w:t>
      </w:r>
      <w:r w:rsidR="00034A2F">
        <w:rPr>
          <w:rFonts w:ascii="Bell MT Regular" w:hAnsi="Bell MT Regular"/>
          <w:sz w:val="20"/>
          <w:szCs w:val="20"/>
        </w:rPr>
        <w:t>2012-08-28</w:t>
      </w:r>
    </w:p>
    <w:p w:rsidR="007C0D8E" w:rsidRPr="005969C4" w:rsidRDefault="007C0D8E" w:rsidP="00127E5B">
      <w:pPr>
        <w:ind w:right="862"/>
        <w:rPr>
          <w:rFonts w:ascii="Bell MT Regular" w:hAnsi="Bell MT Regular"/>
        </w:rPr>
      </w:pPr>
    </w:p>
    <w:p w:rsidR="007C0D8E" w:rsidRPr="005969C4" w:rsidRDefault="007C0D8E" w:rsidP="00B74BC3">
      <w:pPr>
        <w:ind w:left="1440" w:right="862"/>
        <w:rPr>
          <w:rFonts w:ascii="Bell MT Regular" w:hAnsi="Bell MT Regular" w:cs="Arial"/>
          <w:color w:val="999999"/>
          <w:spacing w:val="10"/>
          <w:sz w:val="40"/>
          <w:szCs w:val="40"/>
        </w:rPr>
      </w:pPr>
    </w:p>
    <w:p w:rsidR="00B74BC3" w:rsidRPr="005969C4" w:rsidRDefault="00BE1E8E" w:rsidP="00874EB8">
      <w:pPr>
        <w:pStyle w:val="Heading1"/>
        <w:ind w:right="862"/>
        <w:rPr>
          <w:rFonts w:ascii="AvantGarde LT Book" w:hAnsi="AvantGarde LT Book"/>
          <w:b w:val="0"/>
          <w:color w:val="999999"/>
          <w:sz w:val="40"/>
          <w:szCs w:val="40"/>
        </w:rPr>
      </w:pPr>
      <w:r>
        <w:rPr>
          <w:rFonts w:ascii="AvantGarde LT Book" w:hAnsi="AvantGarde LT Book"/>
          <w:b w:val="0"/>
          <w:color w:val="999999"/>
          <w:sz w:val="40"/>
          <w:szCs w:val="40"/>
        </w:rPr>
        <w:t xml:space="preserve">STOR HUNGER EFTER </w:t>
      </w:r>
      <w:r w:rsidR="009E2A8E">
        <w:rPr>
          <w:rFonts w:ascii="AvantGarde LT Book" w:hAnsi="AvantGarde LT Book"/>
          <w:b w:val="0"/>
          <w:color w:val="999999"/>
          <w:sz w:val="40"/>
          <w:szCs w:val="40"/>
        </w:rPr>
        <w:t xml:space="preserve">ANNORLUNDA </w:t>
      </w:r>
      <w:r>
        <w:rPr>
          <w:rFonts w:ascii="AvantGarde LT Book" w:hAnsi="AvantGarde LT Book"/>
          <w:b w:val="0"/>
          <w:color w:val="999999"/>
          <w:sz w:val="40"/>
          <w:szCs w:val="40"/>
        </w:rPr>
        <w:t>JULBORD</w:t>
      </w:r>
    </w:p>
    <w:p w:rsidR="00B74BC3" w:rsidRPr="005969C4" w:rsidRDefault="00B74BC3" w:rsidP="005969C4">
      <w:pPr>
        <w:ind w:left="1440" w:right="862"/>
        <w:rPr>
          <w:rFonts w:ascii="Bell MT Regular" w:hAnsi="Bell MT Regular"/>
          <w:b/>
          <w:sz w:val="20"/>
          <w:szCs w:val="20"/>
        </w:rPr>
      </w:pPr>
    </w:p>
    <w:p w:rsidR="00B74BC3" w:rsidRPr="005969C4" w:rsidRDefault="00BE1E8E" w:rsidP="00874EB8">
      <w:pPr>
        <w:ind w:right="862"/>
        <w:rPr>
          <w:rFonts w:ascii="Bell MT Regular" w:hAnsi="Bell MT Regular"/>
          <w:sz w:val="20"/>
          <w:szCs w:val="20"/>
        </w:rPr>
      </w:pPr>
      <w:r>
        <w:rPr>
          <w:rFonts w:ascii="Bell MT Regular" w:hAnsi="Bell MT Regular"/>
          <w:b/>
          <w:color w:val="000000"/>
          <w:lang w:eastAsia="en-US"/>
        </w:rPr>
        <w:t>Selma Spa ser ett ökat intresse för sin jultvagning</w:t>
      </w:r>
      <w:r w:rsidR="00762257" w:rsidRPr="00762257">
        <w:rPr>
          <w:rFonts w:ascii="Bell MT Regular" w:hAnsi="Bell MT Regular"/>
          <w:b/>
          <w:color w:val="000000"/>
          <w:lang w:eastAsia="en-US"/>
        </w:rPr>
        <w:t>.</w:t>
      </w:r>
    </w:p>
    <w:p w:rsidR="00762257" w:rsidRPr="00762257" w:rsidRDefault="00BC6491" w:rsidP="00874EB8">
      <w:pPr>
        <w:ind w:right="862"/>
        <w:rPr>
          <w:rFonts w:ascii="Bell MT Regular" w:hAnsi="Bell MT Regular"/>
          <w:color w:val="000000"/>
          <w:sz w:val="20"/>
          <w:szCs w:val="20"/>
          <w:lang w:eastAsia="en-US"/>
        </w:rPr>
      </w:pPr>
      <w:r>
        <w:rPr>
          <w:rFonts w:ascii="Bell MT Regular" w:hAnsi="Bell MT Regular"/>
          <w:color w:val="000000"/>
          <w:sz w:val="20"/>
          <w:szCs w:val="20"/>
          <w:lang w:eastAsia="en-US"/>
        </w:rPr>
        <w:t xml:space="preserve">Att äta julbord </w:t>
      </w:r>
      <w:r w:rsidR="00834EB4">
        <w:rPr>
          <w:rFonts w:ascii="Bell MT Regular" w:hAnsi="Bell MT Regular"/>
          <w:color w:val="000000"/>
          <w:sz w:val="20"/>
          <w:szCs w:val="20"/>
          <w:lang w:eastAsia="en-US"/>
        </w:rPr>
        <w:t xml:space="preserve">med </w:t>
      </w:r>
      <w:r>
        <w:rPr>
          <w:rFonts w:ascii="Bell MT Regular" w:hAnsi="Bell MT Regular"/>
          <w:color w:val="000000"/>
          <w:sz w:val="20"/>
          <w:szCs w:val="20"/>
          <w:lang w:eastAsia="en-US"/>
        </w:rPr>
        <w:t>tillhör</w:t>
      </w:r>
      <w:r w:rsidR="00834EB4">
        <w:rPr>
          <w:rFonts w:ascii="Bell MT Regular" w:hAnsi="Bell MT Regular"/>
          <w:color w:val="000000"/>
          <w:sz w:val="20"/>
          <w:szCs w:val="20"/>
          <w:lang w:eastAsia="en-US"/>
        </w:rPr>
        <w:t xml:space="preserve">ande nöje </w:t>
      </w:r>
      <w:r w:rsidR="007B3A8D">
        <w:rPr>
          <w:rFonts w:ascii="Bell MT Regular" w:hAnsi="Bell MT Regular"/>
          <w:color w:val="000000"/>
          <w:sz w:val="20"/>
          <w:szCs w:val="20"/>
          <w:lang w:eastAsia="en-US"/>
        </w:rPr>
        <w:t>är en djupt rotad tradition</w:t>
      </w:r>
      <w:r w:rsidR="00834EB4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för svenska företag</w:t>
      </w:r>
      <w:r>
        <w:rPr>
          <w:rFonts w:ascii="Bell MT Regular" w:hAnsi="Bell MT Regular"/>
          <w:color w:val="000000"/>
          <w:sz w:val="20"/>
          <w:szCs w:val="20"/>
          <w:lang w:eastAsia="en-US"/>
        </w:rPr>
        <w:t xml:space="preserve">. På Selma Spa i Värmländska Sunne </w:t>
      </w:r>
      <w:r w:rsidR="00834EB4">
        <w:rPr>
          <w:rFonts w:ascii="Bell MT Regular" w:hAnsi="Bell MT Regular"/>
          <w:color w:val="000000"/>
          <w:sz w:val="20"/>
          <w:szCs w:val="20"/>
          <w:lang w:eastAsia="en-US"/>
        </w:rPr>
        <w:t>ger man</w:t>
      </w:r>
      <w:r w:rsidR="007B3A8D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sin vana trogen företagen</w:t>
      </w:r>
      <w:r w:rsidR="00834EB4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möjligheten att rucka en aning</w:t>
      </w:r>
      <w:r w:rsidR="009E2A8E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på</w:t>
      </w:r>
      <w:r w:rsidR="007B3A8D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sin invanda väg genom att erbjuda</w:t>
      </w:r>
      <w:r w:rsidR="00926B1D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</w:t>
      </w:r>
      <w:r w:rsidR="00572219">
        <w:rPr>
          <w:rFonts w:ascii="Bell MT Regular" w:hAnsi="Bell MT Regular"/>
          <w:color w:val="000000"/>
          <w:sz w:val="20"/>
          <w:szCs w:val="20"/>
          <w:lang w:eastAsia="en-US"/>
        </w:rPr>
        <w:t>J</w:t>
      </w:r>
      <w:r w:rsidR="007B3A8D">
        <w:rPr>
          <w:rFonts w:ascii="Bell MT Regular" w:hAnsi="Bell MT Regular"/>
          <w:color w:val="000000"/>
          <w:sz w:val="20"/>
          <w:szCs w:val="20"/>
          <w:lang w:eastAsia="en-US"/>
        </w:rPr>
        <w:t xml:space="preserve">ultvagning. Jultvagningen </w:t>
      </w:r>
      <w:r w:rsidR="00330557">
        <w:rPr>
          <w:rFonts w:ascii="Bell MT Regular" w:hAnsi="Bell MT Regular"/>
          <w:color w:val="000000"/>
          <w:sz w:val="20"/>
          <w:szCs w:val="20"/>
          <w:lang w:eastAsia="en-US"/>
        </w:rPr>
        <w:t xml:space="preserve">är </w:t>
      </w:r>
      <w:r w:rsidR="007B3A8D">
        <w:rPr>
          <w:rFonts w:ascii="Bell MT Regular" w:hAnsi="Bell MT Regular"/>
          <w:color w:val="000000"/>
          <w:sz w:val="20"/>
          <w:szCs w:val="20"/>
          <w:lang w:eastAsia="en-US"/>
        </w:rPr>
        <w:t>e</w:t>
      </w:r>
      <w:r w:rsidR="00926B1D">
        <w:rPr>
          <w:rFonts w:ascii="Bell MT Regular" w:hAnsi="Bell MT Regular"/>
          <w:color w:val="000000"/>
          <w:sz w:val="20"/>
          <w:szCs w:val="20"/>
          <w:lang w:eastAsia="en-US"/>
        </w:rPr>
        <w:t>tt traditionellt</w:t>
      </w:r>
      <w:r>
        <w:rPr>
          <w:rFonts w:ascii="Bell MT Regular" w:hAnsi="Bell MT Regular"/>
          <w:color w:val="000000"/>
          <w:sz w:val="20"/>
          <w:szCs w:val="20"/>
          <w:lang w:eastAsia="en-US"/>
        </w:rPr>
        <w:t xml:space="preserve"> julbord</w:t>
      </w:r>
      <w:r w:rsidR="00E94647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med ingredienser från v</w:t>
      </w:r>
      <w:r w:rsidR="00797E69">
        <w:rPr>
          <w:rFonts w:ascii="Bell MT Regular" w:hAnsi="Bell MT Regular"/>
          <w:color w:val="000000"/>
          <w:sz w:val="20"/>
          <w:szCs w:val="20"/>
          <w:lang w:eastAsia="en-US"/>
        </w:rPr>
        <w:t>ärmländska gårdar</w:t>
      </w:r>
      <w:r w:rsidR="00B5264F">
        <w:rPr>
          <w:rFonts w:ascii="Bell MT Regular" w:hAnsi="Bell MT Regular"/>
          <w:color w:val="000000"/>
          <w:sz w:val="20"/>
          <w:szCs w:val="20"/>
          <w:lang w:eastAsia="en-US"/>
        </w:rPr>
        <w:t>. M</w:t>
      </w:r>
      <w:r w:rsidR="006C63AE">
        <w:rPr>
          <w:rFonts w:ascii="Bell MT Regular" w:hAnsi="Bell MT Regular"/>
          <w:color w:val="000000"/>
          <w:sz w:val="20"/>
          <w:szCs w:val="20"/>
          <w:lang w:eastAsia="en-US"/>
        </w:rPr>
        <w:t>en kryddat</w:t>
      </w:r>
      <w:r w:rsidR="007B3A8D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med</w:t>
      </w:r>
      <w:r>
        <w:rPr>
          <w:rFonts w:ascii="Bell MT Regular" w:hAnsi="Bell MT Regular"/>
          <w:color w:val="000000"/>
          <w:sz w:val="20"/>
          <w:szCs w:val="20"/>
          <w:lang w:eastAsia="en-US"/>
        </w:rPr>
        <w:t xml:space="preserve"> </w:t>
      </w:r>
      <w:r w:rsidR="00926B1D">
        <w:rPr>
          <w:rFonts w:ascii="Bell MT Regular" w:hAnsi="Bell MT Regular"/>
          <w:color w:val="000000"/>
          <w:sz w:val="20"/>
          <w:szCs w:val="20"/>
          <w:lang w:eastAsia="en-US"/>
        </w:rPr>
        <w:t>en rad spänn</w:t>
      </w:r>
      <w:r w:rsidR="006C63AE">
        <w:rPr>
          <w:rFonts w:ascii="Bell MT Regular" w:hAnsi="Bell MT Regular"/>
          <w:color w:val="000000"/>
          <w:sz w:val="20"/>
          <w:szCs w:val="20"/>
          <w:lang w:eastAsia="en-US"/>
        </w:rPr>
        <w:t xml:space="preserve">ande, </w:t>
      </w:r>
      <w:r w:rsidR="00330557">
        <w:rPr>
          <w:rFonts w:ascii="Bell MT Regular" w:hAnsi="Bell MT Regular"/>
          <w:color w:val="000000"/>
          <w:sz w:val="20"/>
          <w:szCs w:val="20"/>
          <w:lang w:eastAsia="en-US"/>
        </w:rPr>
        <w:t>nya</w:t>
      </w:r>
      <w:r w:rsidR="006C63AE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inslag. Det hela</w:t>
      </w:r>
      <w:r w:rsidR="00926B1D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</w:t>
      </w:r>
      <w:r w:rsidR="006C63AE">
        <w:rPr>
          <w:rFonts w:ascii="Bell MT Regular" w:hAnsi="Bell MT Regular"/>
          <w:color w:val="000000"/>
          <w:sz w:val="20"/>
          <w:szCs w:val="20"/>
          <w:lang w:eastAsia="en-US"/>
        </w:rPr>
        <w:t>ackompanjeras</w:t>
      </w:r>
      <w:r>
        <w:rPr>
          <w:rFonts w:ascii="Bell MT Regular" w:hAnsi="Bell MT Regular"/>
          <w:color w:val="000000"/>
          <w:sz w:val="20"/>
          <w:szCs w:val="20"/>
          <w:lang w:eastAsia="en-US"/>
        </w:rPr>
        <w:t xml:space="preserve"> med sparitualer </w:t>
      </w:r>
      <w:r w:rsidR="009E2A8E">
        <w:rPr>
          <w:rFonts w:ascii="Bell MT Regular" w:hAnsi="Bell MT Regular"/>
          <w:color w:val="000000"/>
          <w:sz w:val="20"/>
          <w:szCs w:val="20"/>
          <w:lang w:eastAsia="en-US"/>
        </w:rPr>
        <w:t xml:space="preserve">som sedan avslutas med en lugnare form av </w:t>
      </w:r>
      <w:r w:rsidR="00847F86">
        <w:rPr>
          <w:rFonts w:ascii="Bell MT Regular" w:hAnsi="Bell MT Regular"/>
          <w:color w:val="000000"/>
          <w:sz w:val="20"/>
          <w:szCs w:val="20"/>
          <w:lang w:eastAsia="en-US"/>
        </w:rPr>
        <w:t>musik</w:t>
      </w:r>
      <w:r w:rsidR="009E2A8E">
        <w:rPr>
          <w:rFonts w:ascii="Bell MT Regular" w:hAnsi="Bell MT Regular"/>
          <w:color w:val="000000"/>
          <w:sz w:val="20"/>
          <w:szCs w:val="20"/>
          <w:lang w:eastAsia="en-US"/>
        </w:rPr>
        <w:t>underhållning</w:t>
      </w:r>
      <w:r w:rsidR="0026631A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efter julbordet</w:t>
      </w:r>
      <w:r w:rsidR="009E2A8E">
        <w:rPr>
          <w:rFonts w:ascii="Bell MT Regular" w:hAnsi="Bell MT Regular"/>
          <w:color w:val="000000"/>
          <w:sz w:val="20"/>
          <w:szCs w:val="20"/>
          <w:lang w:eastAsia="en-US"/>
        </w:rPr>
        <w:t>.</w:t>
      </w:r>
    </w:p>
    <w:p w:rsidR="00762257" w:rsidRPr="00762257" w:rsidRDefault="00762257" w:rsidP="00762257">
      <w:pPr>
        <w:ind w:left="1440" w:right="862"/>
        <w:rPr>
          <w:rFonts w:ascii="Bell MT Regular" w:hAnsi="Bell MT Regular"/>
          <w:color w:val="000000"/>
          <w:sz w:val="20"/>
          <w:szCs w:val="20"/>
          <w:lang w:eastAsia="en-US"/>
        </w:rPr>
      </w:pPr>
    </w:p>
    <w:p w:rsidR="00762257" w:rsidRPr="00225AD0" w:rsidRDefault="009E2A8E" w:rsidP="00225AD0">
      <w:pPr>
        <w:numPr>
          <w:ilvl w:val="0"/>
          <w:numId w:val="1"/>
        </w:numPr>
        <w:ind w:right="862"/>
        <w:rPr>
          <w:rFonts w:ascii="Bell MT Regular" w:hAnsi="Bell MT Regular"/>
          <w:color w:val="000000"/>
          <w:sz w:val="20"/>
          <w:szCs w:val="20"/>
          <w:lang w:eastAsia="en-US"/>
        </w:rPr>
      </w:pPr>
      <w:r>
        <w:rPr>
          <w:rFonts w:ascii="Bell MT Regular" w:hAnsi="Bell MT Regular"/>
          <w:color w:val="000000"/>
          <w:sz w:val="20"/>
          <w:szCs w:val="20"/>
          <w:lang w:eastAsia="en-US"/>
        </w:rPr>
        <w:t>Poolen, avkoppling och aktiviteter för välbefinnande är</w:t>
      </w:r>
      <w:r w:rsidR="00B038F7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central</w:t>
      </w:r>
      <w:r w:rsidR="004973B4">
        <w:rPr>
          <w:rFonts w:ascii="Bell MT Regular" w:hAnsi="Bell MT Regular"/>
          <w:color w:val="000000"/>
          <w:sz w:val="20"/>
          <w:szCs w:val="20"/>
          <w:lang w:eastAsia="en-US"/>
        </w:rPr>
        <w:t>t</w:t>
      </w:r>
      <w:r w:rsidR="00225AD0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för oss som spa</w:t>
      </w:r>
      <w:r>
        <w:rPr>
          <w:rFonts w:ascii="Bell MT Regular" w:hAnsi="Bell MT Regular"/>
          <w:color w:val="000000"/>
          <w:sz w:val="20"/>
          <w:szCs w:val="20"/>
          <w:lang w:eastAsia="en-US"/>
        </w:rPr>
        <w:t>anläggning</w:t>
      </w:r>
      <w:r w:rsidR="00225AD0">
        <w:rPr>
          <w:rFonts w:ascii="Bell MT Regular" w:hAnsi="Bell MT Regular"/>
          <w:color w:val="000000"/>
          <w:sz w:val="20"/>
          <w:szCs w:val="20"/>
          <w:lang w:eastAsia="en-US"/>
        </w:rPr>
        <w:t>. Allt vi gör kretsar kring det</w:t>
      </w:r>
      <w:r w:rsidR="00B038F7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</w:t>
      </w:r>
      <w:r w:rsidR="004973B4">
        <w:rPr>
          <w:rFonts w:ascii="Bell MT Regular" w:hAnsi="Bell MT Regular"/>
          <w:color w:val="000000"/>
          <w:sz w:val="20"/>
          <w:szCs w:val="20"/>
          <w:lang w:eastAsia="en-US"/>
        </w:rPr>
        <w:t>och det är skälet t</w:t>
      </w:r>
      <w:r w:rsidR="001E01EB">
        <w:rPr>
          <w:rFonts w:ascii="Bell MT Regular" w:hAnsi="Bell MT Regular"/>
          <w:color w:val="000000"/>
          <w:sz w:val="20"/>
          <w:szCs w:val="20"/>
          <w:lang w:eastAsia="en-US"/>
        </w:rPr>
        <w:t>ill att våra gäster besöker oss.</w:t>
      </w:r>
      <w:r w:rsidR="006C63AE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Gästerna uppskattar och förväntar sig</w:t>
      </w:r>
      <w:r w:rsidR="001E01EB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att det</w:t>
      </w:r>
      <w:r w:rsidR="006C63AE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även</w:t>
      </w:r>
      <w:r w:rsidR="001E01EB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avspeglar sig i vårt julbord</w:t>
      </w:r>
      <w:r w:rsidR="006C63AE">
        <w:rPr>
          <w:rFonts w:ascii="Bell MT Regular" w:hAnsi="Bell MT Regular"/>
          <w:color w:val="000000"/>
          <w:sz w:val="20"/>
          <w:szCs w:val="20"/>
          <w:lang w:eastAsia="en-US"/>
        </w:rPr>
        <w:t>skoncept</w:t>
      </w:r>
      <w:r w:rsidR="00225AD0">
        <w:rPr>
          <w:rFonts w:ascii="Bell MT Regular" w:hAnsi="Bell MT Regular"/>
          <w:color w:val="000000"/>
          <w:sz w:val="20"/>
          <w:szCs w:val="20"/>
          <w:lang w:eastAsia="en-US"/>
        </w:rPr>
        <w:t>. Så det faller s</w:t>
      </w:r>
      <w:r w:rsidR="004973B4">
        <w:rPr>
          <w:rFonts w:ascii="Bell MT Regular" w:hAnsi="Bell MT Regular"/>
          <w:color w:val="000000"/>
          <w:sz w:val="20"/>
          <w:szCs w:val="20"/>
          <w:lang w:eastAsia="en-US"/>
        </w:rPr>
        <w:t xml:space="preserve">ig naturligt </w:t>
      </w:r>
      <w:r>
        <w:rPr>
          <w:rFonts w:ascii="Bell MT Regular" w:hAnsi="Bell MT Regular"/>
          <w:color w:val="000000"/>
          <w:sz w:val="20"/>
          <w:szCs w:val="20"/>
          <w:lang w:eastAsia="en-US"/>
        </w:rPr>
        <w:t>att addera spaaktiviter och en lugnare</w:t>
      </w:r>
      <w:r w:rsidR="007A7A7C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form av underhållning till vårt</w:t>
      </w:r>
      <w:r>
        <w:rPr>
          <w:rFonts w:ascii="Bell MT Regular" w:hAnsi="Bell MT Regular"/>
          <w:color w:val="000000"/>
          <w:sz w:val="20"/>
          <w:szCs w:val="20"/>
          <w:lang w:eastAsia="en-US"/>
        </w:rPr>
        <w:t xml:space="preserve"> julbord</w:t>
      </w:r>
      <w:r w:rsidR="00847F86">
        <w:rPr>
          <w:rFonts w:ascii="Bell MT Regular" w:hAnsi="Bell MT Regular"/>
          <w:color w:val="000000"/>
          <w:sz w:val="20"/>
          <w:szCs w:val="20"/>
          <w:lang w:eastAsia="en-US"/>
        </w:rPr>
        <w:t>.</w:t>
      </w:r>
      <w:r w:rsidR="00225AD0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</w:t>
      </w:r>
      <w:r w:rsidR="00847F86">
        <w:rPr>
          <w:rFonts w:ascii="Bell MT Regular" w:hAnsi="Bell MT Regular"/>
          <w:color w:val="000000"/>
          <w:sz w:val="20"/>
          <w:szCs w:val="20"/>
          <w:lang w:eastAsia="en-US"/>
        </w:rPr>
        <w:t xml:space="preserve">Nöje och skratt är naturligtvis viktigt men många gäster uppskattar att kunna samtala med varandra samtidigt </w:t>
      </w:r>
      <w:r w:rsidR="00225AD0">
        <w:rPr>
          <w:rFonts w:ascii="Bell MT Regular" w:hAnsi="Bell MT Regular"/>
          <w:color w:val="000000"/>
          <w:sz w:val="20"/>
          <w:szCs w:val="20"/>
          <w:lang w:eastAsia="en-US"/>
        </w:rPr>
        <w:t>säger Anders Pertun, vd på Selma Spa</w:t>
      </w:r>
      <w:r w:rsidR="00225AD0" w:rsidRPr="00225AD0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</w:t>
      </w:r>
      <w:r w:rsidR="00225AD0">
        <w:rPr>
          <w:rFonts w:ascii="Bell MT Regular" w:hAnsi="Bell MT Regular"/>
          <w:color w:val="000000"/>
          <w:sz w:val="20"/>
          <w:szCs w:val="20"/>
          <w:lang w:eastAsia="en-US"/>
        </w:rPr>
        <w:t xml:space="preserve">när han får frågan om varför de </w:t>
      </w:r>
      <w:r w:rsidR="00B211CF">
        <w:rPr>
          <w:rFonts w:ascii="Bell MT Regular" w:hAnsi="Bell MT Regular"/>
          <w:color w:val="000000"/>
          <w:sz w:val="20"/>
          <w:szCs w:val="20"/>
          <w:lang w:eastAsia="en-US"/>
        </w:rPr>
        <w:t>inte satsar på krog</w:t>
      </w:r>
      <w:r w:rsidR="00475B97">
        <w:rPr>
          <w:rFonts w:ascii="Bell MT Regular" w:hAnsi="Bell MT Regular"/>
          <w:color w:val="000000"/>
          <w:sz w:val="20"/>
          <w:szCs w:val="20"/>
          <w:lang w:eastAsia="en-US"/>
        </w:rPr>
        <w:t>show</w:t>
      </w:r>
      <w:r>
        <w:rPr>
          <w:rFonts w:ascii="Bell MT Regular" w:hAnsi="Bell MT Regular"/>
          <w:color w:val="000000"/>
          <w:sz w:val="20"/>
          <w:szCs w:val="20"/>
          <w:lang w:eastAsia="en-US"/>
        </w:rPr>
        <w:t xml:space="preserve"> som så många andra gör i samband med sina julbord</w:t>
      </w:r>
      <w:r w:rsidR="00225AD0">
        <w:rPr>
          <w:rFonts w:ascii="Bell MT Regular" w:hAnsi="Bell MT Regular"/>
          <w:color w:val="000000"/>
          <w:sz w:val="20"/>
          <w:szCs w:val="20"/>
          <w:lang w:eastAsia="en-US"/>
        </w:rPr>
        <w:t>.</w:t>
      </w:r>
      <w:r w:rsidR="00847F86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</w:t>
      </w:r>
      <w:r w:rsidR="00475B97">
        <w:rPr>
          <w:rFonts w:ascii="Bell MT Regular" w:hAnsi="Bell MT Regular"/>
          <w:color w:val="000000"/>
          <w:sz w:val="20"/>
          <w:szCs w:val="20"/>
          <w:lang w:eastAsia="en-US"/>
        </w:rPr>
        <w:t>Vår</w:t>
      </w:r>
      <w:r w:rsidR="00B211CF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jultvagning ökar i popula</w:t>
      </w:r>
      <w:r w:rsidR="00847F86">
        <w:rPr>
          <w:rFonts w:ascii="Bell MT Regular" w:hAnsi="Bell MT Regular"/>
          <w:color w:val="000000"/>
          <w:sz w:val="20"/>
          <w:szCs w:val="20"/>
          <w:lang w:eastAsia="en-US"/>
        </w:rPr>
        <w:t>ritet. Det är säkert kopplat till den rådande medvetenheten och hälsotrenden i Sverige</w:t>
      </w:r>
      <w:r w:rsidR="00225AD0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fortsätter</w:t>
      </w:r>
      <w:r w:rsidR="00B33BF4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Anders</w:t>
      </w:r>
      <w:r w:rsidR="00225AD0">
        <w:rPr>
          <w:rFonts w:ascii="Bell MT Regular" w:hAnsi="Bell MT Regular"/>
          <w:color w:val="000000"/>
          <w:sz w:val="20"/>
          <w:szCs w:val="20"/>
          <w:lang w:eastAsia="en-US"/>
        </w:rPr>
        <w:t>.</w:t>
      </w:r>
      <w:r w:rsidR="00847F86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Vi har ökat antalet jultvagningskvällar jämfört med förra året och har hitt</w:t>
      </w:r>
      <w:r w:rsidR="00C271B1">
        <w:rPr>
          <w:rFonts w:ascii="Bell MT Regular" w:hAnsi="Bell MT Regular"/>
          <w:color w:val="000000"/>
          <w:sz w:val="20"/>
          <w:szCs w:val="20"/>
          <w:lang w:eastAsia="en-US"/>
        </w:rPr>
        <w:t>ills dubbelt så många bokningar</w:t>
      </w:r>
      <w:r w:rsidR="00847F86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avslutar Anders.</w:t>
      </w:r>
      <w:r w:rsidR="00B038F7" w:rsidRPr="00225AD0">
        <w:rPr>
          <w:rFonts w:ascii="Bell MT Regular" w:hAnsi="Bell MT Regular"/>
          <w:color w:val="000000"/>
          <w:sz w:val="20"/>
          <w:szCs w:val="20"/>
          <w:lang w:eastAsia="en-US"/>
        </w:rPr>
        <w:br/>
      </w:r>
      <w:r w:rsidR="00762257" w:rsidRPr="00225AD0">
        <w:rPr>
          <w:rFonts w:ascii="Bell MT Regular" w:hAnsi="Bell MT Regular"/>
          <w:color w:val="000000"/>
          <w:sz w:val="20"/>
          <w:szCs w:val="20"/>
          <w:lang w:eastAsia="en-US"/>
        </w:rPr>
        <w:t>.</w:t>
      </w:r>
    </w:p>
    <w:p w:rsidR="00762257" w:rsidRPr="00762257" w:rsidRDefault="00762257" w:rsidP="00762257">
      <w:pPr>
        <w:ind w:left="1440" w:right="862"/>
        <w:rPr>
          <w:rFonts w:ascii="Bell MT Regular" w:hAnsi="Bell MT Regular"/>
          <w:color w:val="000000"/>
          <w:sz w:val="20"/>
          <w:szCs w:val="20"/>
          <w:lang w:eastAsia="en-US"/>
        </w:rPr>
      </w:pPr>
    </w:p>
    <w:p w:rsidR="00762257" w:rsidRPr="00874EB8" w:rsidRDefault="00016A42" w:rsidP="00874EB8">
      <w:pPr>
        <w:ind w:right="862"/>
        <w:rPr>
          <w:rFonts w:ascii="Bell MT Regular" w:hAnsi="Bell MT Regular"/>
          <w:b/>
          <w:color w:val="000000"/>
          <w:sz w:val="20"/>
          <w:szCs w:val="20"/>
          <w:lang w:eastAsia="en-US"/>
        </w:rPr>
      </w:pPr>
      <w:r>
        <w:rPr>
          <w:rFonts w:ascii="Bell MT Regular" w:hAnsi="Bell MT Regular"/>
          <w:b/>
          <w:color w:val="000000"/>
          <w:sz w:val="20"/>
          <w:szCs w:val="20"/>
          <w:lang w:eastAsia="en-US"/>
        </w:rPr>
        <w:t>Ny Köks</w:t>
      </w:r>
      <w:r w:rsidR="002173A2">
        <w:rPr>
          <w:rFonts w:ascii="Bell MT Regular" w:hAnsi="Bell MT Regular"/>
          <w:b/>
          <w:color w:val="000000"/>
          <w:sz w:val="20"/>
          <w:szCs w:val="20"/>
          <w:lang w:eastAsia="en-US"/>
        </w:rPr>
        <w:t>chef på Selma Spa</w:t>
      </w:r>
      <w:r w:rsidR="00051653">
        <w:rPr>
          <w:rFonts w:ascii="Bell MT Regular" w:hAnsi="Bell MT Regular"/>
          <w:b/>
          <w:color w:val="000000"/>
          <w:sz w:val="20"/>
          <w:szCs w:val="20"/>
          <w:lang w:eastAsia="en-US"/>
        </w:rPr>
        <w:br/>
      </w:r>
      <w:r w:rsidR="002173A2">
        <w:rPr>
          <w:rFonts w:ascii="Bell MT Regular" w:hAnsi="Bell MT Regular"/>
          <w:color w:val="000000"/>
          <w:sz w:val="20"/>
          <w:szCs w:val="20"/>
          <w:lang w:eastAsia="en-US"/>
        </w:rPr>
        <w:t>Lagom till den st</w:t>
      </w:r>
      <w:r>
        <w:rPr>
          <w:rFonts w:ascii="Bell MT Regular" w:hAnsi="Bell MT Regular"/>
          <w:color w:val="000000"/>
          <w:sz w:val="20"/>
          <w:szCs w:val="20"/>
          <w:lang w:eastAsia="en-US"/>
        </w:rPr>
        <w:t xml:space="preserve">undande hösten och den efterföljande </w:t>
      </w:r>
      <w:r w:rsidR="00266502">
        <w:rPr>
          <w:rFonts w:ascii="Bell MT Regular" w:hAnsi="Bell MT Regular"/>
          <w:color w:val="000000"/>
          <w:sz w:val="20"/>
          <w:szCs w:val="20"/>
          <w:lang w:eastAsia="en-US"/>
        </w:rPr>
        <w:t>julen som</w:t>
      </w:r>
      <w:r w:rsidR="002173A2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båda är högsäsonger för Selma Spa</w:t>
      </w:r>
      <w:r>
        <w:rPr>
          <w:rFonts w:ascii="Bell MT Regular" w:hAnsi="Bell MT Regular"/>
          <w:color w:val="000000"/>
          <w:sz w:val="20"/>
          <w:szCs w:val="20"/>
          <w:lang w:eastAsia="en-US"/>
        </w:rPr>
        <w:t xml:space="preserve"> tillträder även Åke Andersson som Kök</w:t>
      </w:r>
      <w:r w:rsidR="00B211CF">
        <w:rPr>
          <w:rFonts w:ascii="Bell MT Regular" w:hAnsi="Bell MT Regular"/>
          <w:color w:val="000000"/>
          <w:sz w:val="20"/>
          <w:szCs w:val="20"/>
          <w:lang w:eastAsia="en-US"/>
        </w:rPr>
        <w:t>s</w:t>
      </w:r>
      <w:r w:rsidR="00266502">
        <w:rPr>
          <w:rFonts w:ascii="Bell MT Regular" w:hAnsi="Bell MT Regular"/>
          <w:color w:val="000000"/>
          <w:sz w:val="20"/>
          <w:szCs w:val="20"/>
          <w:lang w:eastAsia="en-US"/>
        </w:rPr>
        <w:t>chef</w:t>
      </w:r>
      <w:r>
        <w:rPr>
          <w:rFonts w:ascii="Bell MT Regular" w:hAnsi="Bell MT Regular"/>
          <w:color w:val="000000"/>
          <w:sz w:val="20"/>
          <w:szCs w:val="20"/>
          <w:lang w:eastAsia="en-US"/>
        </w:rPr>
        <w:t>. Åke som idag driver Köpmangården i Sunne</w:t>
      </w:r>
      <w:r w:rsidR="00266502">
        <w:rPr>
          <w:rFonts w:ascii="Bell MT Regular" w:hAnsi="Bell MT Regular"/>
          <w:color w:val="000000"/>
          <w:sz w:val="20"/>
          <w:szCs w:val="20"/>
          <w:lang w:eastAsia="en-US"/>
        </w:rPr>
        <w:t>,</w:t>
      </w:r>
      <w:r w:rsidR="004C1B97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en restaurang</w:t>
      </w:r>
      <w:r>
        <w:rPr>
          <w:rFonts w:ascii="Bell MT Regular" w:hAnsi="Bell MT Regular"/>
          <w:color w:val="000000"/>
          <w:sz w:val="20"/>
          <w:szCs w:val="20"/>
          <w:lang w:eastAsia="en-US"/>
        </w:rPr>
        <w:t xml:space="preserve"> bland an</w:t>
      </w:r>
      <w:r w:rsidR="00B211CF">
        <w:rPr>
          <w:rFonts w:ascii="Bell MT Regular" w:hAnsi="Bell MT Regular"/>
          <w:color w:val="000000"/>
          <w:sz w:val="20"/>
          <w:szCs w:val="20"/>
          <w:lang w:eastAsia="en-US"/>
        </w:rPr>
        <w:t xml:space="preserve">nat </w:t>
      </w:r>
      <w:r w:rsidR="00266502">
        <w:rPr>
          <w:rFonts w:ascii="Bell MT Regular" w:hAnsi="Bell MT Regular"/>
          <w:color w:val="000000"/>
          <w:sz w:val="20"/>
          <w:szCs w:val="20"/>
          <w:lang w:eastAsia="en-US"/>
        </w:rPr>
        <w:t>känd</w:t>
      </w:r>
      <w:r>
        <w:rPr>
          <w:rFonts w:ascii="Bell MT Regular" w:hAnsi="Bell MT Regular"/>
          <w:color w:val="000000"/>
          <w:sz w:val="20"/>
          <w:szCs w:val="20"/>
          <w:lang w:eastAsia="en-US"/>
        </w:rPr>
        <w:t xml:space="preserve"> för sina fina julbord</w:t>
      </w:r>
      <w:r w:rsidR="00266502">
        <w:rPr>
          <w:rFonts w:ascii="Bell MT Regular" w:hAnsi="Bell MT Regular"/>
          <w:color w:val="000000"/>
          <w:sz w:val="20"/>
          <w:szCs w:val="20"/>
          <w:lang w:eastAsia="en-US"/>
        </w:rPr>
        <w:t>,</w:t>
      </w:r>
      <w:r>
        <w:rPr>
          <w:rFonts w:ascii="Bell MT Regular" w:hAnsi="Bell MT Regular"/>
          <w:color w:val="000000"/>
          <w:sz w:val="20"/>
          <w:szCs w:val="20"/>
          <w:lang w:eastAsia="en-US"/>
        </w:rPr>
        <w:t xml:space="preserve"> har tidigare arbetat som köksmästare på kritikerrosade och prisvinnande restauranger som Bon </w:t>
      </w:r>
      <w:proofErr w:type="spellStart"/>
      <w:r>
        <w:rPr>
          <w:rFonts w:ascii="Bell MT Regular" w:hAnsi="Bell MT Regular"/>
          <w:color w:val="000000"/>
          <w:sz w:val="20"/>
          <w:szCs w:val="20"/>
          <w:lang w:eastAsia="en-US"/>
        </w:rPr>
        <w:t>Lloc</w:t>
      </w:r>
      <w:proofErr w:type="spellEnd"/>
      <w:r>
        <w:rPr>
          <w:rFonts w:ascii="Bell MT Regular" w:hAnsi="Bell MT Regular"/>
          <w:color w:val="000000"/>
          <w:sz w:val="20"/>
          <w:szCs w:val="20"/>
          <w:lang w:eastAsia="en-US"/>
        </w:rPr>
        <w:t xml:space="preserve">, Vassa eggen och </w:t>
      </w:r>
      <w:r w:rsidR="00266502">
        <w:rPr>
          <w:rFonts w:ascii="Bell MT Regular" w:hAnsi="Bell MT Regular"/>
          <w:color w:val="000000"/>
          <w:sz w:val="20"/>
          <w:szCs w:val="20"/>
          <w:lang w:eastAsia="en-US"/>
        </w:rPr>
        <w:t xml:space="preserve">restaurang Grill. </w:t>
      </w:r>
    </w:p>
    <w:p w:rsidR="00762257" w:rsidRPr="00762257" w:rsidRDefault="00762257" w:rsidP="00762257">
      <w:pPr>
        <w:ind w:left="1440" w:right="862"/>
        <w:rPr>
          <w:rFonts w:ascii="Bell MT Regular" w:hAnsi="Bell MT Regular"/>
          <w:color w:val="000000"/>
          <w:sz w:val="20"/>
          <w:szCs w:val="20"/>
          <w:lang w:eastAsia="en-US"/>
        </w:rPr>
      </w:pPr>
    </w:p>
    <w:p w:rsidR="00266502" w:rsidRPr="00762257" w:rsidRDefault="00266502" w:rsidP="00762257">
      <w:pPr>
        <w:numPr>
          <w:ilvl w:val="0"/>
          <w:numId w:val="1"/>
        </w:numPr>
        <w:ind w:right="862"/>
        <w:rPr>
          <w:rFonts w:ascii="Bell MT Regular" w:hAnsi="Bell MT Regular"/>
          <w:color w:val="000000"/>
          <w:sz w:val="20"/>
          <w:szCs w:val="20"/>
          <w:lang w:eastAsia="en-US"/>
        </w:rPr>
      </w:pPr>
      <w:r>
        <w:rPr>
          <w:rFonts w:ascii="Bell MT Regular" w:hAnsi="Bell MT Regular"/>
          <w:color w:val="000000"/>
          <w:sz w:val="20"/>
          <w:szCs w:val="20"/>
          <w:lang w:eastAsia="en-US"/>
        </w:rPr>
        <w:t>Det känns inspirerande att börja arbeta på Selma Spa berättar Åke</w:t>
      </w:r>
      <w:r w:rsidR="004C1B97">
        <w:rPr>
          <w:rFonts w:ascii="Bell MT Regular" w:hAnsi="Bell MT Regular"/>
          <w:color w:val="000000"/>
          <w:sz w:val="20"/>
          <w:szCs w:val="20"/>
          <w:lang w:eastAsia="en-US"/>
        </w:rPr>
        <w:t>. Jag ser fram emot att fortsätta utveckla matkonceptet kring Mjölksyra &amp; Champagne och väva ihop det med mina tidigare erfarenheter. En riktigt spännande uppgift</w:t>
      </w:r>
    </w:p>
    <w:p w:rsidR="00762257" w:rsidRDefault="00762257" w:rsidP="00874EB8">
      <w:pPr>
        <w:ind w:right="862"/>
        <w:rPr>
          <w:rFonts w:ascii="Bell MT Regular" w:hAnsi="Bell MT Regular"/>
          <w:b/>
          <w:color w:val="000000"/>
          <w:sz w:val="20"/>
          <w:szCs w:val="20"/>
          <w:lang w:eastAsia="en-US"/>
        </w:rPr>
      </w:pPr>
    </w:p>
    <w:p w:rsidR="004C1B97" w:rsidRDefault="004C1B97" w:rsidP="004C1B97">
      <w:pPr>
        <w:numPr>
          <w:ilvl w:val="0"/>
          <w:numId w:val="1"/>
        </w:numPr>
        <w:ind w:right="862"/>
        <w:rPr>
          <w:rFonts w:ascii="Bell MT Regular" w:hAnsi="Bell MT Regular"/>
          <w:color w:val="000000"/>
          <w:sz w:val="20"/>
          <w:szCs w:val="20"/>
          <w:lang w:eastAsia="en-US"/>
        </w:rPr>
      </w:pPr>
      <w:r>
        <w:rPr>
          <w:rFonts w:ascii="Bell MT Regular" w:hAnsi="Bell MT Regular"/>
          <w:color w:val="000000"/>
          <w:sz w:val="20"/>
          <w:szCs w:val="20"/>
          <w:lang w:eastAsia="en-US"/>
        </w:rPr>
        <w:t>Vi är otroligt glada över att Åke valt att börja jobba hos oss och vet att våra gäster kommer att uppskatta hans kunnande avslutar Anders Pertun.</w:t>
      </w:r>
    </w:p>
    <w:p w:rsidR="00762257" w:rsidRDefault="00762257" w:rsidP="00762257">
      <w:pPr>
        <w:ind w:left="1440" w:right="862"/>
        <w:rPr>
          <w:rFonts w:ascii="Bell MT Regular" w:hAnsi="Bell MT Regular"/>
          <w:b/>
          <w:color w:val="000000"/>
          <w:sz w:val="20"/>
          <w:szCs w:val="20"/>
          <w:lang w:eastAsia="en-US"/>
        </w:rPr>
      </w:pPr>
    </w:p>
    <w:p w:rsidR="00762257" w:rsidRPr="00762257" w:rsidRDefault="00762257" w:rsidP="002173A2">
      <w:pPr>
        <w:ind w:right="862"/>
        <w:rPr>
          <w:rFonts w:ascii="Bell MT Regular" w:hAnsi="Bell MT Regular"/>
          <w:color w:val="000000"/>
          <w:sz w:val="20"/>
          <w:szCs w:val="20"/>
          <w:lang w:eastAsia="en-US"/>
        </w:rPr>
      </w:pPr>
    </w:p>
    <w:p w:rsidR="00762257" w:rsidRPr="00762257" w:rsidRDefault="00762257" w:rsidP="00874EB8">
      <w:pPr>
        <w:ind w:right="862"/>
        <w:rPr>
          <w:rFonts w:ascii="Bell MT Regular" w:hAnsi="Bell MT Regular"/>
          <w:color w:val="000000"/>
          <w:sz w:val="20"/>
          <w:szCs w:val="20"/>
          <w:lang w:eastAsia="en-US"/>
        </w:rPr>
      </w:pPr>
    </w:p>
    <w:p w:rsidR="00762257" w:rsidRPr="00762257" w:rsidRDefault="00762257" w:rsidP="00874EB8">
      <w:pPr>
        <w:ind w:right="862"/>
        <w:rPr>
          <w:rFonts w:ascii="Bell MT Regular" w:hAnsi="Bell MT Regular"/>
          <w:color w:val="000000"/>
          <w:sz w:val="20"/>
          <w:szCs w:val="20"/>
          <w:lang w:eastAsia="en-US"/>
        </w:rPr>
      </w:pPr>
      <w:r w:rsidRPr="00762257">
        <w:rPr>
          <w:rFonts w:ascii="Bell MT Regular" w:hAnsi="Bell MT Regular"/>
          <w:b/>
          <w:color w:val="000000"/>
          <w:sz w:val="20"/>
          <w:szCs w:val="20"/>
          <w:lang w:eastAsia="en-US"/>
        </w:rPr>
        <w:t>För mer information</w:t>
      </w:r>
      <w:r w:rsidRPr="00762257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</w:t>
      </w:r>
    </w:p>
    <w:p w:rsidR="00D721BF" w:rsidRDefault="00762257" w:rsidP="005C3E12">
      <w:pPr>
        <w:ind w:right="862"/>
        <w:rPr>
          <w:rFonts w:ascii="Bell MT Regular" w:hAnsi="Bell MT Regular"/>
          <w:color w:val="000000"/>
          <w:sz w:val="20"/>
          <w:szCs w:val="20"/>
          <w:lang w:eastAsia="en-US"/>
        </w:rPr>
      </w:pPr>
      <w:r w:rsidRPr="00762257">
        <w:rPr>
          <w:rFonts w:ascii="Bell MT Regular" w:hAnsi="Bell MT Regular"/>
          <w:color w:val="000000"/>
          <w:sz w:val="20"/>
          <w:szCs w:val="20"/>
          <w:lang w:eastAsia="en-US"/>
        </w:rPr>
        <w:t>För mer info</w:t>
      </w:r>
      <w:r w:rsidR="00FA5E8F">
        <w:rPr>
          <w:rFonts w:ascii="Bell MT Regular" w:hAnsi="Bell MT Regular"/>
          <w:color w:val="000000"/>
          <w:sz w:val="20"/>
          <w:szCs w:val="20"/>
          <w:lang w:eastAsia="en-US"/>
        </w:rPr>
        <w:t xml:space="preserve">rmation kontakta Anders Pertun på 070-353 44 11, </w:t>
      </w:r>
      <w:hyperlink r:id="rId8" w:history="1">
        <w:r w:rsidR="00FA5E8F" w:rsidRPr="0019373B">
          <w:rPr>
            <w:rStyle w:val="Hyperlink"/>
            <w:rFonts w:ascii="Bell MT Regular" w:hAnsi="Bell MT Regular"/>
            <w:sz w:val="20"/>
            <w:szCs w:val="20"/>
            <w:lang w:eastAsia="en-US"/>
          </w:rPr>
          <w:t>anders.pertun@selmaspa.se</w:t>
        </w:r>
      </w:hyperlink>
      <w:r w:rsidR="00FA5E8F">
        <w:rPr>
          <w:rFonts w:ascii="Bell MT Regular" w:hAnsi="Bell MT Regular"/>
          <w:color w:val="000000"/>
          <w:sz w:val="20"/>
          <w:szCs w:val="20"/>
          <w:lang w:eastAsia="en-US"/>
        </w:rPr>
        <w:t xml:space="preserve"> </w:t>
      </w:r>
    </w:p>
    <w:p w:rsidR="007C0D8E" w:rsidRPr="00D721BF" w:rsidRDefault="007C0D8E" w:rsidP="00D721BF">
      <w:pPr>
        <w:tabs>
          <w:tab w:val="left" w:pos="5409"/>
        </w:tabs>
        <w:rPr>
          <w:rFonts w:ascii="Bell MT Regular" w:hAnsi="Bell MT Regular"/>
          <w:sz w:val="20"/>
          <w:szCs w:val="20"/>
          <w:lang w:eastAsia="en-US"/>
        </w:rPr>
      </w:pPr>
    </w:p>
    <w:sectPr w:rsidR="007C0D8E" w:rsidRPr="00D721BF" w:rsidSect="00AD4FF3">
      <w:headerReference w:type="default" r:id="rId9"/>
      <w:footerReference w:type="default" r:id="rId10"/>
      <w:pgSz w:w="11906" w:h="16838" w:code="9"/>
      <w:pgMar w:top="1714" w:right="626" w:bottom="0" w:left="1418" w:header="900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6C" w:rsidRDefault="0023766C">
      <w:r>
        <w:separator/>
      </w:r>
    </w:p>
  </w:endnote>
  <w:endnote w:type="continuationSeparator" w:id="0">
    <w:p w:rsidR="0023766C" w:rsidRDefault="0023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ll MT 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 LT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EB4" w:rsidRPr="00392613" w:rsidRDefault="00834EB4" w:rsidP="00392613">
    <w:pPr>
      <w:rPr>
        <w:i/>
        <w:sz w:val="16"/>
        <w:szCs w:val="16"/>
      </w:rPr>
    </w:pPr>
    <w:r w:rsidRPr="00F443F6">
      <w:rPr>
        <w:i/>
        <w:sz w:val="16"/>
        <w:szCs w:val="16"/>
      </w:rPr>
      <w:t>När Selma Spa</w:t>
    </w:r>
    <w:r w:rsidRPr="00F443F6">
      <w:rPr>
        <w:i/>
        <w:sz w:val="16"/>
        <w:szCs w:val="16"/>
        <w:vertAlign w:val="superscript"/>
      </w:rPr>
      <w:t>+</w:t>
    </w:r>
    <w:r w:rsidRPr="00F443F6">
      <w:rPr>
        <w:i/>
        <w:sz w:val="16"/>
        <w:szCs w:val="16"/>
      </w:rPr>
      <w:t xml:space="preserve"> öppnade 1991 var de den första spaanläggningen i Skandinavien. De är fortfarande en av de största inom spa i Sverige. Anläggningen har 184 rum och en maxkapacitet på 400 bäddar. Med närmare 40 spabehandlingar på menyn har de ett av Nordens största utbud. Varje dag körs omkring tio instruktörsledda träningspass. I spaområdet finns bland annat pooler, bubbelpooler ute och inne, torr- och ångbastu samt ett fullutrustat gym. Restaurangen bjuder på mat av ekologiska och ofta lokalt odlade råvaror. Vinkällaren är av hög klass med ett brett sortiment av noga utvalda viner.</w:t>
    </w:r>
    <w:r>
      <w:rPr>
        <w:i/>
        <w:sz w:val="16"/>
        <w:szCs w:val="16"/>
      </w:rPr>
      <w:t xml:space="preserve"> På </w:t>
    </w:r>
    <w:r w:rsidRPr="00F443F6">
      <w:rPr>
        <w:i/>
        <w:sz w:val="16"/>
        <w:szCs w:val="16"/>
      </w:rPr>
      <w:t>Selma Spa</w:t>
    </w:r>
    <w:r w:rsidRPr="00F443F6">
      <w:rPr>
        <w:i/>
        <w:sz w:val="16"/>
        <w:szCs w:val="16"/>
        <w:vertAlign w:val="superscript"/>
      </w:rPr>
      <w:t>+</w:t>
    </w:r>
    <w:r w:rsidRPr="00F443F6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finns </w:t>
    </w:r>
    <w:r w:rsidRPr="00392613">
      <w:rPr>
        <w:i/>
        <w:sz w:val="16"/>
        <w:szCs w:val="16"/>
      </w:rPr>
      <w:t>12 möteslokaler i olika storlekar och för olika ändamål varav den stör</w:t>
    </w:r>
    <w:r>
      <w:rPr>
        <w:i/>
        <w:sz w:val="16"/>
        <w:szCs w:val="16"/>
      </w:rPr>
      <w:t>sta tar upp till 400 personer. Anläggningen</w:t>
    </w:r>
    <w:r w:rsidRPr="00392613">
      <w:rPr>
        <w:i/>
        <w:sz w:val="16"/>
        <w:szCs w:val="16"/>
      </w:rPr>
      <w:t xml:space="preserve"> finns i Sunne i Värmland, mitt emellan Stockholm, Göteborg och Oslo. Selma</w:t>
    </w:r>
    <w:r>
      <w:rPr>
        <w:i/>
        <w:sz w:val="16"/>
        <w:szCs w:val="16"/>
      </w:rPr>
      <w:t xml:space="preserve"> </w:t>
    </w:r>
    <w:r w:rsidRPr="00392613">
      <w:rPr>
        <w:i/>
        <w:sz w:val="16"/>
        <w:szCs w:val="16"/>
      </w:rPr>
      <w:t>Spa</w:t>
    </w:r>
    <w:r w:rsidRPr="00392613">
      <w:rPr>
        <w:i/>
        <w:sz w:val="16"/>
        <w:szCs w:val="16"/>
        <w:vertAlign w:val="superscript"/>
      </w:rPr>
      <w:t>+</w:t>
    </w:r>
    <w:r w:rsidRPr="00392613">
      <w:rPr>
        <w:i/>
        <w:sz w:val="16"/>
        <w:szCs w:val="16"/>
      </w:rPr>
      <w:t xml:space="preserve"> är sedan 1999 en del av Choice Hotels Scandinavia AS - Nordens största hotellkedja med över 170 hotell.</w:t>
    </w:r>
  </w:p>
  <w:p w:rsidR="00834EB4" w:rsidRPr="00E92B93" w:rsidRDefault="00834EB4" w:rsidP="00036715">
    <w:pPr>
      <w:tabs>
        <w:tab w:val="left" w:pos="9240"/>
      </w:tabs>
      <w:ind w:right="-98"/>
      <w:jc w:val="right"/>
      <w:rPr>
        <w:b/>
        <w:sz w:val="36"/>
        <w:szCs w:val="36"/>
      </w:rPr>
    </w:pPr>
    <w:r w:rsidRPr="00E92B93">
      <w:rPr>
        <w:b/>
        <w:color w:val="008080"/>
        <w:sz w:val="36"/>
        <w:szCs w:val="36"/>
      </w:rPr>
      <w:t>+</w:t>
    </w:r>
  </w:p>
  <w:p w:rsidR="00834EB4" w:rsidRDefault="00834EB4" w:rsidP="000367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6C" w:rsidRDefault="0023766C">
      <w:r>
        <w:separator/>
      </w:r>
    </w:p>
  </w:footnote>
  <w:footnote w:type="continuationSeparator" w:id="0">
    <w:p w:rsidR="0023766C" w:rsidRDefault="00237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EB4" w:rsidRDefault="00834EB4" w:rsidP="0079659E">
    <w:pPr>
      <w:pStyle w:val="Header"/>
      <w:tabs>
        <w:tab w:val="clear" w:pos="9072"/>
        <w:tab w:val="left" w:pos="7320"/>
        <w:tab w:val="left" w:pos="9840"/>
      </w:tabs>
      <w:ind w:left="7320"/>
    </w:pPr>
    <w:r>
      <w:rPr>
        <w:noProof/>
        <w:lang w:val="nb-NO" w:eastAsia="nb-NO"/>
      </w:rPr>
      <w:drawing>
        <wp:inline distT="0" distB="0" distL="0" distR="0">
          <wp:extent cx="1676400" cy="390525"/>
          <wp:effectExtent l="0" t="0" r="0" b="9525"/>
          <wp:docPr id="1" name="Picture 1" descr="Selma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ma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5D3C"/>
    <w:multiLevelType w:val="hybridMultilevel"/>
    <w:tmpl w:val="FD74EC6E"/>
    <w:lvl w:ilvl="0" w:tplc="C3B46E24">
      <w:numFmt w:val="bullet"/>
      <w:lvlText w:val="-"/>
      <w:lvlJc w:val="left"/>
      <w:pPr>
        <w:ind w:left="720" w:hanging="360"/>
      </w:pPr>
      <w:rPr>
        <w:rFonts w:ascii="Helvetica" w:eastAsia="Cambria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C2"/>
    <w:rsid w:val="000011E3"/>
    <w:rsid w:val="00001938"/>
    <w:rsid w:val="000038B6"/>
    <w:rsid w:val="00003FEE"/>
    <w:rsid w:val="00005041"/>
    <w:rsid w:val="00007822"/>
    <w:rsid w:val="000105C8"/>
    <w:rsid w:val="00010C03"/>
    <w:rsid w:val="00010DAE"/>
    <w:rsid w:val="00011299"/>
    <w:rsid w:val="00012CB0"/>
    <w:rsid w:val="00014C72"/>
    <w:rsid w:val="00015325"/>
    <w:rsid w:val="00016A42"/>
    <w:rsid w:val="00016CD5"/>
    <w:rsid w:val="00017762"/>
    <w:rsid w:val="00021B1B"/>
    <w:rsid w:val="000275AE"/>
    <w:rsid w:val="000317B6"/>
    <w:rsid w:val="0003186D"/>
    <w:rsid w:val="0003278A"/>
    <w:rsid w:val="00032AA6"/>
    <w:rsid w:val="00034077"/>
    <w:rsid w:val="00034A2F"/>
    <w:rsid w:val="00035E60"/>
    <w:rsid w:val="00036715"/>
    <w:rsid w:val="00036F69"/>
    <w:rsid w:val="000373CB"/>
    <w:rsid w:val="00041101"/>
    <w:rsid w:val="00041203"/>
    <w:rsid w:val="00041BD0"/>
    <w:rsid w:val="00045BF1"/>
    <w:rsid w:val="00051653"/>
    <w:rsid w:val="00051E47"/>
    <w:rsid w:val="00052481"/>
    <w:rsid w:val="000525CD"/>
    <w:rsid w:val="000531EE"/>
    <w:rsid w:val="00054F4F"/>
    <w:rsid w:val="00056E71"/>
    <w:rsid w:val="00060FD2"/>
    <w:rsid w:val="00061041"/>
    <w:rsid w:val="00061CCB"/>
    <w:rsid w:val="00064204"/>
    <w:rsid w:val="00064BB8"/>
    <w:rsid w:val="00065120"/>
    <w:rsid w:val="00065552"/>
    <w:rsid w:val="000717D6"/>
    <w:rsid w:val="000748EC"/>
    <w:rsid w:val="000767AF"/>
    <w:rsid w:val="00076A1A"/>
    <w:rsid w:val="000808AE"/>
    <w:rsid w:val="0008288B"/>
    <w:rsid w:val="0009091B"/>
    <w:rsid w:val="00090D99"/>
    <w:rsid w:val="00092730"/>
    <w:rsid w:val="000931A2"/>
    <w:rsid w:val="0009568D"/>
    <w:rsid w:val="00097722"/>
    <w:rsid w:val="000A0361"/>
    <w:rsid w:val="000A0611"/>
    <w:rsid w:val="000A27D8"/>
    <w:rsid w:val="000A2CE3"/>
    <w:rsid w:val="000A383B"/>
    <w:rsid w:val="000A3F69"/>
    <w:rsid w:val="000A4259"/>
    <w:rsid w:val="000A4A21"/>
    <w:rsid w:val="000A520A"/>
    <w:rsid w:val="000A609A"/>
    <w:rsid w:val="000A6CC8"/>
    <w:rsid w:val="000A7944"/>
    <w:rsid w:val="000B023F"/>
    <w:rsid w:val="000B255F"/>
    <w:rsid w:val="000B5E03"/>
    <w:rsid w:val="000B5F4B"/>
    <w:rsid w:val="000B732C"/>
    <w:rsid w:val="000C0333"/>
    <w:rsid w:val="000C21BB"/>
    <w:rsid w:val="000C35EF"/>
    <w:rsid w:val="000C367E"/>
    <w:rsid w:val="000C528B"/>
    <w:rsid w:val="000C54BD"/>
    <w:rsid w:val="000C5996"/>
    <w:rsid w:val="000C7977"/>
    <w:rsid w:val="000D0938"/>
    <w:rsid w:val="000D0BF4"/>
    <w:rsid w:val="000D0D69"/>
    <w:rsid w:val="000D1924"/>
    <w:rsid w:val="000D354E"/>
    <w:rsid w:val="000D3B91"/>
    <w:rsid w:val="000D4713"/>
    <w:rsid w:val="000D5A84"/>
    <w:rsid w:val="000D75B0"/>
    <w:rsid w:val="000D75D5"/>
    <w:rsid w:val="000D7D47"/>
    <w:rsid w:val="000E1108"/>
    <w:rsid w:val="000E22F2"/>
    <w:rsid w:val="000E267B"/>
    <w:rsid w:val="000E2E36"/>
    <w:rsid w:val="000E34C8"/>
    <w:rsid w:val="000E39F2"/>
    <w:rsid w:val="000E3F0D"/>
    <w:rsid w:val="000E3F71"/>
    <w:rsid w:val="000E42BF"/>
    <w:rsid w:val="000E4B1C"/>
    <w:rsid w:val="000E5DBF"/>
    <w:rsid w:val="000F0F8F"/>
    <w:rsid w:val="000F2446"/>
    <w:rsid w:val="000F2626"/>
    <w:rsid w:val="000F2CCE"/>
    <w:rsid w:val="000F4D0F"/>
    <w:rsid w:val="00101135"/>
    <w:rsid w:val="0010499D"/>
    <w:rsid w:val="00105257"/>
    <w:rsid w:val="00106B77"/>
    <w:rsid w:val="0010779C"/>
    <w:rsid w:val="0010798C"/>
    <w:rsid w:val="00110D72"/>
    <w:rsid w:val="00111B05"/>
    <w:rsid w:val="00113C87"/>
    <w:rsid w:val="001156E7"/>
    <w:rsid w:val="00116356"/>
    <w:rsid w:val="001164A7"/>
    <w:rsid w:val="001166CB"/>
    <w:rsid w:val="00121A1C"/>
    <w:rsid w:val="00123D15"/>
    <w:rsid w:val="001246F9"/>
    <w:rsid w:val="00124BDA"/>
    <w:rsid w:val="001254F9"/>
    <w:rsid w:val="0012708C"/>
    <w:rsid w:val="001273FD"/>
    <w:rsid w:val="001278AA"/>
    <w:rsid w:val="00127E5B"/>
    <w:rsid w:val="00131F02"/>
    <w:rsid w:val="00133E69"/>
    <w:rsid w:val="00134DF1"/>
    <w:rsid w:val="00134F2B"/>
    <w:rsid w:val="00141FE9"/>
    <w:rsid w:val="0014214D"/>
    <w:rsid w:val="00142BA8"/>
    <w:rsid w:val="0014446F"/>
    <w:rsid w:val="0014664A"/>
    <w:rsid w:val="00146E7C"/>
    <w:rsid w:val="00146F72"/>
    <w:rsid w:val="00153912"/>
    <w:rsid w:val="001549C5"/>
    <w:rsid w:val="0015603D"/>
    <w:rsid w:val="00156FAA"/>
    <w:rsid w:val="00157A04"/>
    <w:rsid w:val="00160649"/>
    <w:rsid w:val="00162B25"/>
    <w:rsid w:val="0016723C"/>
    <w:rsid w:val="00167D5A"/>
    <w:rsid w:val="001706B3"/>
    <w:rsid w:val="00173647"/>
    <w:rsid w:val="00176CF0"/>
    <w:rsid w:val="00177BD9"/>
    <w:rsid w:val="00180EF2"/>
    <w:rsid w:val="00183A6B"/>
    <w:rsid w:val="00184882"/>
    <w:rsid w:val="001875F0"/>
    <w:rsid w:val="001876A7"/>
    <w:rsid w:val="00191DE5"/>
    <w:rsid w:val="001946F3"/>
    <w:rsid w:val="00194C0B"/>
    <w:rsid w:val="00194D09"/>
    <w:rsid w:val="0019575A"/>
    <w:rsid w:val="00195AC0"/>
    <w:rsid w:val="00195DB0"/>
    <w:rsid w:val="00197E07"/>
    <w:rsid w:val="001A2CE7"/>
    <w:rsid w:val="001A3E3E"/>
    <w:rsid w:val="001A4967"/>
    <w:rsid w:val="001A5C79"/>
    <w:rsid w:val="001A75ED"/>
    <w:rsid w:val="001B0767"/>
    <w:rsid w:val="001B1225"/>
    <w:rsid w:val="001B1473"/>
    <w:rsid w:val="001B5DAB"/>
    <w:rsid w:val="001B6DA0"/>
    <w:rsid w:val="001B7015"/>
    <w:rsid w:val="001B7BC5"/>
    <w:rsid w:val="001C05CB"/>
    <w:rsid w:val="001C1D1B"/>
    <w:rsid w:val="001C222E"/>
    <w:rsid w:val="001C3A28"/>
    <w:rsid w:val="001C3D5A"/>
    <w:rsid w:val="001C3FC0"/>
    <w:rsid w:val="001C645A"/>
    <w:rsid w:val="001C6B3A"/>
    <w:rsid w:val="001C6C9E"/>
    <w:rsid w:val="001C6EE4"/>
    <w:rsid w:val="001D05ED"/>
    <w:rsid w:val="001D1C99"/>
    <w:rsid w:val="001D22D0"/>
    <w:rsid w:val="001D2744"/>
    <w:rsid w:val="001D3708"/>
    <w:rsid w:val="001D48CB"/>
    <w:rsid w:val="001D539E"/>
    <w:rsid w:val="001D7731"/>
    <w:rsid w:val="001E01EB"/>
    <w:rsid w:val="001E0CE2"/>
    <w:rsid w:val="001E11F2"/>
    <w:rsid w:val="001E2976"/>
    <w:rsid w:val="001E328A"/>
    <w:rsid w:val="001E3695"/>
    <w:rsid w:val="001E4610"/>
    <w:rsid w:val="001E4F17"/>
    <w:rsid w:val="001E6A0B"/>
    <w:rsid w:val="001E6A49"/>
    <w:rsid w:val="001E6D3B"/>
    <w:rsid w:val="001F7F5F"/>
    <w:rsid w:val="00201109"/>
    <w:rsid w:val="002012A5"/>
    <w:rsid w:val="00201688"/>
    <w:rsid w:val="00201766"/>
    <w:rsid w:val="0020214C"/>
    <w:rsid w:val="00204608"/>
    <w:rsid w:val="00205FE7"/>
    <w:rsid w:val="00210DC1"/>
    <w:rsid w:val="002112D7"/>
    <w:rsid w:val="0021365B"/>
    <w:rsid w:val="002155AE"/>
    <w:rsid w:val="002172FE"/>
    <w:rsid w:val="00217328"/>
    <w:rsid w:val="002173A2"/>
    <w:rsid w:val="0022349A"/>
    <w:rsid w:val="0022365B"/>
    <w:rsid w:val="002244CE"/>
    <w:rsid w:val="00224797"/>
    <w:rsid w:val="00225942"/>
    <w:rsid w:val="00225AD0"/>
    <w:rsid w:val="00225C48"/>
    <w:rsid w:val="002327F8"/>
    <w:rsid w:val="00235498"/>
    <w:rsid w:val="00236AC8"/>
    <w:rsid w:val="0023766C"/>
    <w:rsid w:val="002412A8"/>
    <w:rsid w:val="002422E7"/>
    <w:rsid w:val="00243071"/>
    <w:rsid w:val="00243860"/>
    <w:rsid w:val="00243F20"/>
    <w:rsid w:val="00244F1A"/>
    <w:rsid w:val="0024753E"/>
    <w:rsid w:val="00250333"/>
    <w:rsid w:val="002504AE"/>
    <w:rsid w:val="0025169A"/>
    <w:rsid w:val="00251B33"/>
    <w:rsid w:val="00254260"/>
    <w:rsid w:val="002543BB"/>
    <w:rsid w:val="00256032"/>
    <w:rsid w:val="00256FE6"/>
    <w:rsid w:val="00257005"/>
    <w:rsid w:val="002620DD"/>
    <w:rsid w:val="002623F2"/>
    <w:rsid w:val="0026445B"/>
    <w:rsid w:val="00265432"/>
    <w:rsid w:val="00265B52"/>
    <w:rsid w:val="0026607A"/>
    <w:rsid w:val="0026631A"/>
    <w:rsid w:val="00266502"/>
    <w:rsid w:val="00266F5C"/>
    <w:rsid w:val="00270137"/>
    <w:rsid w:val="00272FB1"/>
    <w:rsid w:val="00273D5D"/>
    <w:rsid w:val="002756F7"/>
    <w:rsid w:val="002762C3"/>
    <w:rsid w:val="00276BE9"/>
    <w:rsid w:val="00277593"/>
    <w:rsid w:val="002777EC"/>
    <w:rsid w:val="00281F3F"/>
    <w:rsid w:val="00281FF6"/>
    <w:rsid w:val="00282686"/>
    <w:rsid w:val="0028419F"/>
    <w:rsid w:val="002848BF"/>
    <w:rsid w:val="0028570F"/>
    <w:rsid w:val="00286D22"/>
    <w:rsid w:val="00287064"/>
    <w:rsid w:val="00291F03"/>
    <w:rsid w:val="002920F2"/>
    <w:rsid w:val="0029219E"/>
    <w:rsid w:val="00292A12"/>
    <w:rsid w:val="00292D61"/>
    <w:rsid w:val="00293EF9"/>
    <w:rsid w:val="002964EA"/>
    <w:rsid w:val="002A1561"/>
    <w:rsid w:val="002A2C30"/>
    <w:rsid w:val="002A73BD"/>
    <w:rsid w:val="002A7CC6"/>
    <w:rsid w:val="002B0572"/>
    <w:rsid w:val="002B0717"/>
    <w:rsid w:val="002B546C"/>
    <w:rsid w:val="002B608B"/>
    <w:rsid w:val="002C443D"/>
    <w:rsid w:val="002C602D"/>
    <w:rsid w:val="002C739B"/>
    <w:rsid w:val="002C76F2"/>
    <w:rsid w:val="002D0732"/>
    <w:rsid w:val="002D1499"/>
    <w:rsid w:val="002D20D5"/>
    <w:rsid w:val="002D23F7"/>
    <w:rsid w:val="002D2AC0"/>
    <w:rsid w:val="002D2C2D"/>
    <w:rsid w:val="002D3D72"/>
    <w:rsid w:val="002D6655"/>
    <w:rsid w:val="002D77E7"/>
    <w:rsid w:val="002E009F"/>
    <w:rsid w:val="002E0F8E"/>
    <w:rsid w:val="002E124C"/>
    <w:rsid w:val="002F011F"/>
    <w:rsid w:val="002F0A47"/>
    <w:rsid w:val="002F61FD"/>
    <w:rsid w:val="002F7369"/>
    <w:rsid w:val="0030187D"/>
    <w:rsid w:val="003020F4"/>
    <w:rsid w:val="0030262F"/>
    <w:rsid w:val="003059BC"/>
    <w:rsid w:val="0031054F"/>
    <w:rsid w:val="003109C2"/>
    <w:rsid w:val="00310AF5"/>
    <w:rsid w:val="003113D8"/>
    <w:rsid w:val="0031256C"/>
    <w:rsid w:val="00312AF7"/>
    <w:rsid w:val="0031407A"/>
    <w:rsid w:val="00314F0D"/>
    <w:rsid w:val="00315043"/>
    <w:rsid w:val="00315A20"/>
    <w:rsid w:val="00315D0A"/>
    <w:rsid w:val="00317FB7"/>
    <w:rsid w:val="00320FEB"/>
    <w:rsid w:val="00321842"/>
    <w:rsid w:val="003219C5"/>
    <w:rsid w:val="00327176"/>
    <w:rsid w:val="00327442"/>
    <w:rsid w:val="00330290"/>
    <w:rsid w:val="00330557"/>
    <w:rsid w:val="00330ADB"/>
    <w:rsid w:val="00330C2F"/>
    <w:rsid w:val="00332866"/>
    <w:rsid w:val="00336DF5"/>
    <w:rsid w:val="00337D11"/>
    <w:rsid w:val="003424B0"/>
    <w:rsid w:val="003443D6"/>
    <w:rsid w:val="00345DB2"/>
    <w:rsid w:val="00345F1E"/>
    <w:rsid w:val="0035192B"/>
    <w:rsid w:val="00353CCB"/>
    <w:rsid w:val="00355BBE"/>
    <w:rsid w:val="0036001E"/>
    <w:rsid w:val="0036001F"/>
    <w:rsid w:val="00361278"/>
    <w:rsid w:val="0036604A"/>
    <w:rsid w:val="003661FA"/>
    <w:rsid w:val="00366C57"/>
    <w:rsid w:val="00372339"/>
    <w:rsid w:val="00372E14"/>
    <w:rsid w:val="00372F2F"/>
    <w:rsid w:val="0037374A"/>
    <w:rsid w:val="003760A6"/>
    <w:rsid w:val="003760E6"/>
    <w:rsid w:val="00376A68"/>
    <w:rsid w:val="00382444"/>
    <w:rsid w:val="00382574"/>
    <w:rsid w:val="00382B89"/>
    <w:rsid w:val="003852D8"/>
    <w:rsid w:val="00385A2D"/>
    <w:rsid w:val="00386F49"/>
    <w:rsid w:val="00392613"/>
    <w:rsid w:val="00392AA4"/>
    <w:rsid w:val="00392FF3"/>
    <w:rsid w:val="003937C6"/>
    <w:rsid w:val="00393FA5"/>
    <w:rsid w:val="003945F8"/>
    <w:rsid w:val="00394800"/>
    <w:rsid w:val="00394A04"/>
    <w:rsid w:val="003955CA"/>
    <w:rsid w:val="0039572E"/>
    <w:rsid w:val="0039675D"/>
    <w:rsid w:val="0039677A"/>
    <w:rsid w:val="003A330B"/>
    <w:rsid w:val="003A6605"/>
    <w:rsid w:val="003A6809"/>
    <w:rsid w:val="003A702F"/>
    <w:rsid w:val="003A7C13"/>
    <w:rsid w:val="003A7E24"/>
    <w:rsid w:val="003B023C"/>
    <w:rsid w:val="003B030E"/>
    <w:rsid w:val="003B129C"/>
    <w:rsid w:val="003B1454"/>
    <w:rsid w:val="003B14E2"/>
    <w:rsid w:val="003B20FA"/>
    <w:rsid w:val="003B311D"/>
    <w:rsid w:val="003C2154"/>
    <w:rsid w:val="003C3A70"/>
    <w:rsid w:val="003C4382"/>
    <w:rsid w:val="003C5432"/>
    <w:rsid w:val="003C6229"/>
    <w:rsid w:val="003C6B4A"/>
    <w:rsid w:val="003C7A37"/>
    <w:rsid w:val="003D1C99"/>
    <w:rsid w:val="003D442A"/>
    <w:rsid w:val="003D744B"/>
    <w:rsid w:val="003D7B6B"/>
    <w:rsid w:val="003E0DD6"/>
    <w:rsid w:val="003E11F2"/>
    <w:rsid w:val="003E28C2"/>
    <w:rsid w:val="003E3701"/>
    <w:rsid w:val="003E45A7"/>
    <w:rsid w:val="003E57CD"/>
    <w:rsid w:val="003E5E36"/>
    <w:rsid w:val="003F1BBF"/>
    <w:rsid w:val="003F358A"/>
    <w:rsid w:val="003F4850"/>
    <w:rsid w:val="003F5110"/>
    <w:rsid w:val="003F7954"/>
    <w:rsid w:val="00400CB2"/>
    <w:rsid w:val="00401107"/>
    <w:rsid w:val="00403D81"/>
    <w:rsid w:val="00404F00"/>
    <w:rsid w:val="00407715"/>
    <w:rsid w:val="00407759"/>
    <w:rsid w:val="00407BD6"/>
    <w:rsid w:val="004116F1"/>
    <w:rsid w:val="00412D54"/>
    <w:rsid w:val="00414091"/>
    <w:rsid w:val="00415260"/>
    <w:rsid w:val="0041620E"/>
    <w:rsid w:val="0042277E"/>
    <w:rsid w:val="00424D8C"/>
    <w:rsid w:val="004258B4"/>
    <w:rsid w:val="00426A44"/>
    <w:rsid w:val="004304B6"/>
    <w:rsid w:val="00430D8D"/>
    <w:rsid w:val="00433CE1"/>
    <w:rsid w:val="004340FF"/>
    <w:rsid w:val="004342C0"/>
    <w:rsid w:val="004369C6"/>
    <w:rsid w:val="004375AE"/>
    <w:rsid w:val="00437659"/>
    <w:rsid w:val="00437A4B"/>
    <w:rsid w:val="00437AAB"/>
    <w:rsid w:val="00440D03"/>
    <w:rsid w:val="004413E2"/>
    <w:rsid w:val="00445D15"/>
    <w:rsid w:val="00446B85"/>
    <w:rsid w:val="00447270"/>
    <w:rsid w:val="0045098F"/>
    <w:rsid w:val="00450DCC"/>
    <w:rsid w:val="00452D64"/>
    <w:rsid w:val="004559E2"/>
    <w:rsid w:val="00456329"/>
    <w:rsid w:val="004573BC"/>
    <w:rsid w:val="00457760"/>
    <w:rsid w:val="00457B21"/>
    <w:rsid w:val="00457FE1"/>
    <w:rsid w:val="0046358B"/>
    <w:rsid w:val="00463E7D"/>
    <w:rsid w:val="004640DC"/>
    <w:rsid w:val="00465133"/>
    <w:rsid w:val="00465C39"/>
    <w:rsid w:val="00465EEC"/>
    <w:rsid w:val="00467075"/>
    <w:rsid w:val="004678E4"/>
    <w:rsid w:val="00474963"/>
    <w:rsid w:val="00474C80"/>
    <w:rsid w:val="004755A9"/>
    <w:rsid w:val="00475B97"/>
    <w:rsid w:val="00475C3A"/>
    <w:rsid w:val="00475CAB"/>
    <w:rsid w:val="00480F17"/>
    <w:rsid w:val="00481D50"/>
    <w:rsid w:val="00482583"/>
    <w:rsid w:val="0048284B"/>
    <w:rsid w:val="004842D4"/>
    <w:rsid w:val="00486070"/>
    <w:rsid w:val="0049136A"/>
    <w:rsid w:val="00492AC5"/>
    <w:rsid w:val="00493299"/>
    <w:rsid w:val="0049339D"/>
    <w:rsid w:val="00493ECC"/>
    <w:rsid w:val="004973B4"/>
    <w:rsid w:val="004A16F8"/>
    <w:rsid w:val="004A1BCF"/>
    <w:rsid w:val="004A30A8"/>
    <w:rsid w:val="004A68EF"/>
    <w:rsid w:val="004A7DEC"/>
    <w:rsid w:val="004B07E1"/>
    <w:rsid w:val="004B0AF2"/>
    <w:rsid w:val="004B2482"/>
    <w:rsid w:val="004B55B4"/>
    <w:rsid w:val="004B5A5F"/>
    <w:rsid w:val="004B6BF9"/>
    <w:rsid w:val="004B6CF2"/>
    <w:rsid w:val="004B72E4"/>
    <w:rsid w:val="004C1B97"/>
    <w:rsid w:val="004C25EC"/>
    <w:rsid w:val="004C2711"/>
    <w:rsid w:val="004C34E5"/>
    <w:rsid w:val="004C5F09"/>
    <w:rsid w:val="004C6AB5"/>
    <w:rsid w:val="004C7D84"/>
    <w:rsid w:val="004D1D77"/>
    <w:rsid w:val="004D3BF0"/>
    <w:rsid w:val="004D4193"/>
    <w:rsid w:val="004D5B07"/>
    <w:rsid w:val="004D5CB8"/>
    <w:rsid w:val="004D72EE"/>
    <w:rsid w:val="004E2DD3"/>
    <w:rsid w:val="004E2FC3"/>
    <w:rsid w:val="004E2FD6"/>
    <w:rsid w:val="004E39D4"/>
    <w:rsid w:val="004E3F76"/>
    <w:rsid w:val="004E5AFE"/>
    <w:rsid w:val="004E7AF2"/>
    <w:rsid w:val="004F34A7"/>
    <w:rsid w:val="004F56FA"/>
    <w:rsid w:val="004F617A"/>
    <w:rsid w:val="004F7E33"/>
    <w:rsid w:val="00502701"/>
    <w:rsid w:val="005052EC"/>
    <w:rsid w:val="00507738"/>
    <w:rsid w:val="00511F34"/>
    <w:rsid w:val="0051483C"/>
    <w:rsid w:val="00514D8D"/>
    <w:rsid w:val="00520279"/>
    <w:rsid w:val="00521E5B"/>
    <w:rsid w:val="0052291D"/>
    <w:rsid w:val="00522A94"/>
    <w:rsid w:val="00522B2F"/>
    <w:rsid w:val="005230E0"/>
    <w:rsid w:val="00524107"/>
    <w:rsid w:val="005242AF"/>
    <w:rsid w:val="0052529A"/>
    <w:rsid w:val="00525A70"/>
    <w:rsid w:val="00525C30"/>
    <w:rsid w:val="00526306"/>
    <w:rsid w:val="005264F1"/>
    <w:rsid w:val="00526FC1"/>
    <w:rsid w:val="00530A4E"/>
    <w:rsid w:val="00530CAC"/>
    <w:rsid w:val="005315F9"/>
    <w:rsid w:val="00533566"/>
    <w:rsid w:val="00533C00"/>
    <w:rsid w:val="00534F64"/>
    <w:rsid w:val="00535A37"/>
    <w:rsid w:val="00536959"/>
    <w:rsid w:val="0054233C"/>
    <w:rsid w:val="00542624"/>
    <w:rsid w:val="005428FA"/>
    <w:rsid w:val="0054392D"/>
    <w:rsid w:val="00543DA4"/>
    <w:rsid w:val="005450FE"/>
    <w:rsid w:val="005463A6"/>
    <w:rsid w:val="00550B82"/>
    <w:rsid w:val="00551D9F"/>
    <w:rsid w:val="00551DA6"/>
    <w:rsid w:val="00551EE0"/>
    <w:rsid w:val="005526E8"/>
    <w:rsid w:val="0055399B"/>
    <w:rsid w:val="00554A37"/>
    <w:rsid w:val="00555866"/>
    <w:rsid w:val="00555EC4"/>
    <w:rsid w:val="005565EB"/>
    <w:rsid w:val="005606E6"/>
    <w:rsid w:val="00560D46"/>
    <w:rsid w:val="0056304A"/>
    <w:rsid w:val="00564950"/>
    <w:rsid w:val="00564A30"/>
    <w:rsid w:val="005652B0"/>
    <w:rsid w:val="00565F38"/>
    <w:rsid w:val="0057090F"/>
    <w:rsid w:val="00570CC8"/>
    <w:rsid w:val="00570EED"/>
    <w:rsid w:val="00571022"/>
    <w:rsid w:val="00571543"/>
    <w:rsid w:val="00572219"/>
    <w:rsid w:val="00572871"/>
    <w:rsid w:val="005754B5"/>
    <w:rsid w:val="005779D8"/>
    <w:rsid w:val="00582BAC"/>
    <w:rsid w:val="005842B7"/>
    <w:rsid w:val="00585854"/>
    <w:rsid w:val="00591591"/>
    <w:rsid w:val="005915A7"/>
    <w:rsid w:val="0059328C"/>
    <w:rsid w:val="00593683"/>
    <w:rsid w:val="00594809"/>
    <w:rsid w:val="00595183"/>
    <w:rsid w:val="005967D6"/>
    <w:rsid w:val="005969C4"/>
    <w:rsid w:val="005A07A5"/>
    <w:rsid w:val="005A1F0C"/>
    <w:rsid w:val="005A2034"/>
    <w:rsid w:val="005A2622"/>
    <w:rsid w:val="005A335E"/>
    <w:rsid w:val="005A4B69"/>
    <w:rsid w:val="005A53E3"/>
    <w:rsid w:val="005A5843"/>
    <w:rsid w:val="005A5A97"/>
    <w:rsid w:val="005B09D4"/>
    <w:rsid w:val="005B1095"/>
    <w:rsid w:val="005B27AC"/>
    <w:rsid w:val="005B2A50"/>
    <w:rsid w:val="005B4C80"/>
    <w:rsid w:val="005B6B1B"/>
    <w:rsid w:val="005C06F7"/>
    <w:rsid w:val="005C2BD4"/>
    <w:rsid w:val="005C3E12"/>
    <w:rsid w:val="005C5276"/>
    <w:rsid w:val="005C6861"/>
    <w:rsid w:val="005D007F"/>
    <w:rsid w:val="005D3FA7"/>
    <w:rsid w:val="005D471B"/>
    <w:rsid w:val="005D4F1C"/>
    <w:rsid w:val="005D59F3"/>
    <w:rsid w:val="005D710C"/>
    <w:rsid w:val="005E083E"/>
    <w:rsid w:val="005E0B00"/>
    <w:rsid w:val="005E2EA8"/>
    <w:rsid w:val="005E3AAD"/>
    <w:rsid w:val="005E3FCA"/>
    <w:rsid w:val="005E5829"/>
    <w:rsid w:val="005E6DD6"/>
    <w:rsid w:val="005E6EBD"/>
    <w:rsid w:val="005E6FF2"/>
    <w:rsid w:val="005E730F"/>
    <w:rsid w:val="005F0414"/>
    <w:rsid w:val="005F15FF"/>
    <w:rsid w:val="005F2E86"/>
    <w:rsid w:val="005F2FDA"/>
    <w:rsid w:val="005F4756"/>
    <w:rsid w:val="005F5872"/>
    <w:rsid w:val="005F5D59"/>
    <w:rsid w:val="005F68A7"/>
    <w:rsid w:val="00600C9C"/>
    <w:rsid w:val="0060113D"/>
    <w:rsid w:val="00602C31"/>
    <w:rsid w:val="006040C6"/>
    <w:rsid w:val="00611594"/>
    <w:rsid w:val="00612426"/>
    <w:rsid w:val="00612449"/>
    <w:rsid w:val="00614B16"/>
    <w:rsid w:val="00624A11"/>
    <w:rsid w:val="00627D1A"/>
    <w:rsid w:val="006311C9"/>
    <w:rsid w:val="00633E23"/>
    <w:rsid w:val="0063522E"/>
    <w:rsid w:val="00635E6A"/>
    <w:rsid w:val="006402E4"/>
    <w:rsid w:val="0064081B"/>
    <w:rsid w:val="00640830"/>
    <w:rsid w:val="00640890"/>
    <w:rsid w:val="00640AB6"/>
    <w:rsid w:val="00641E3D"/>
    <w:rsid w:val="00643FCC"/>
    <w:rsid w:val="006456ED"/>
    <w:rsid w:val="00647771"/>
    <w:rsid w:val="00647C24"/>
    <w:rsid w:val="00653E37"/>
    <w:rsid w:val="006540B0"/>
    <w:rsid w:val="006563C3"/>
    <w:rsid w:val="00657857"/>
    <w:rsid w:val="00664473"/>
    <w:rsid w:val="00664966"/>
    <w:rsid w:val="00666D75"/>
    <w:rsid w:val="0067079C"/>
    <w:rsid w:val="006715A7"/>
    <w:rsid w:val="0067181B"/>
    <w:rsid w:val="006728D2"/>
    <w:rsid w:val="006730E9"/>
    <w:rsid w:val="00674991"/>
    <w:rsid w:val="0067553D"/>
    <w:rsid w:val="00677178"/>
    <w:rsid w:val="00677190"/>
    <w:rsid w:val="006776D6"/>
    <w:rsid w:val="00680E3A"/>
    <w:rsid w:val="00681787"/>
    <w:rsid w:val="0068233F"/>
    <w:rsid w:val="00683B6A"/>
    <w:rsid w:val="006843A5"/>
    <w:rsid w:val="00684733"/>
    <w:rsid w:val="00686E66"/>
    <w:rsid w:val="00687FA3"/>
    <w:rsid w:val="00691210"/>
    <w:rsid w:val="00691720"/>
    <w:rsid w:val="00692D9A"/>
    <w:rsid w:val="00693098"/>
    <w:rsid w:val="00697478"/>
    <w:rsid w:val="006A00BC"/>
    <w:rsid w:val="006A0A26"/>
    <w:rsid w:val="006A36A5"/>
    <w:rsid w:val="006A777A"/>
    <w:rsid w:val="006B07CC"/>
    <w:rsid w:val="006B1281"/>
    <w:rsid w:val="006B2C66"/>
    <w:rsid w:val="006B31A3"/>
    <w:rsid w:val="006B4B74"/>
    <w:rsid w:val="006B5260"/>
    <w:rsid w:val="006B589D"/>
    <w:rsid w:val="006B6647"/>
    <w:rsid w:val="006B66D2"/>
    <w:rsid w:val="006B73D4"/>
    <w:rsid w:val="006C103B"/>
    <w:rsid w:val="006C1968"/>
    <w:rsid w:val="006C1F4A"/>
    <w:rsid w:val="006C2BA0"/>
    <w:rsid w:val="006C3072"/>
    <w:rsid w:val="006C4BA0"/>
    <w:rsid w:val="006C5AD2"/>
    <w:rsid w:val="006C63AE"/>
    <w:rsid w:val="006C666C"/>
    <w:rsid w:val="006D15D6"/>
    <w:rsid w:val="006D1FB2"/>
    <w:rsid w:val="006D2E81"/>
    <w:rsid w:val="006D355A"/>
    <w:rsid w:val="006D5E63"/>
    <w:rsid w:val="006D6EFD"/>
    <w:rsid w:val="006D7016"/>
    <w:rsid w:val="006D78A3"/>
    <w:rsid w:val="006E45B1"/>
    <w:rsid w:val="006E5CB5"/>
    <w:rsid w:val="006E6546"/>
    <w:rsid w:val="006F2897"/>
    <w:rsid w:val="006F49FF"/>
    <w:rsid w:val="006F6DE9"/>
    <w:rsid w:val="00700485"/>
    <w:rsid w:val="00700A9D"/>
    <w:rsid w:val="00701D13"/>
    <w:rsid w:val="00701DFF"/>
    <w:rsid w:val="00702A82"/>
    <w:rsid w:val="007066B3"/>
    <w:rsid w:val="0070756F"/>
    <w:rsid w:val="00710D49"/>
    <w:rsid w:val="00712A20"/>
    <w:rsid w:val="00712D3B"/>
    <w:rsid w:val="007130D2"/>
    <w:rsid w:val="00714662"/>
    <w:rsid w:val="00720A49"/>
    <w:rsid w:val="00720BA6"/>
    <w:rsid w:val="00720C04"/>
    <w:rsid w:val="007212BC"/>
    <w:rsid w:val="00721A8C"/>
    <w:rsid w:val="00722BCC"/>
    <w:rsid w:val="00725361"/>
    <w:rsid w:val="00725B40"/>
    <w:rsid w:val="00725C9C"/>
    <w:rsid w:val="007300AA"/>
    <w:rsid w:val="00731A20"/>
    <w:rsid w:val="00731E7C"/>
    <w:rsid w:val="00731F67"/>
    <w:rsid w:val="007328D0"/>
    <w:rsid w:val="0073637A"/>
    <w:rsid w:val="00736C15"/>
    <w:rsid w:val="007424C4"/>
    <w:rsid w:val="00744086"/>
    <w:rsid w:val="007478DA"/>
    <w:rsid w:val="00747F48"/>
    <w:rsid w:val="00750EDA"/>
    <w:rsid w:val="007519C3"/>
    <w:rsid w:val="0075211C"/>
    <w:rsid w:val="007544AF"/>
    <w:rsid w:val="00757C57"/>
    <w:rsid w:val="007601F6"/>
    <w:rsid w:val="007612E4"/>
    <w:rsid w:val="00762257"/>
    <w:rsid w:val="0076420D"/>
    <w:rsid w:val="00764E2D"/>
    <w:rsid w:val="00764EFE"/>
    <w:rsid w:val="00770CC0"/>
    <w:rsid w:val="00771530"/>
    <w:rsid w:val="007722BE"/>
    <w:rsid w:val="00773FEA"/>
    <w:rsid w:val="00774A26"/>
    <w:rsid w:val="007773E5"/>
    <w:rsid w:val="00777DCE"/>
    <w:rsid w:val="0078096E"/>
    <w:rsid w:val="0078197B"/>
    <w:rsid w:val="00781C4E"/>
    <w:rsid w:val="00781EEF"/>
    <w:rsid w:val="00781F76"/>
    <w:rsid w:val="00782F07"/>
    <w:rsid w:val="0078534B"/>
    <w:rsid w:val="00785869"/>
    <w:rsid w:val="007858FC"/>
    <w:rsid w:val="00785E76"/>
    <w:rsid w:val="0078739C"/>
    <w:rsid w:val="0078791D"/>
    <w:rsid w:val="00792C0A"/>
    <w:rsid w:val="007959CC"/>
    <w:rsid w:val="0079659E"/>
    <w:rsid w:val="007979A8"/>
    <w:rsid w:val="00797B3C"/>
    <w:rsid w:val="00797E69"/>
    <w:rsid w:val="007A1D06"/>
    <w:rsid w:val="007A292C"/>
    <w:rsid w:val="007A312B"/>
    <w:rsid w:val="007A4DF3"/>
    <w:rsid w:val="007A7A7C"/>
    <w:rsid w:val="007B2FBC"/>
    <w:rsid w:val="007B2FEF"/>
    <w:rsid w:val="007B3A8D"/>
    <w:rsid w:val="007B44E2"/>
    <w:rsid w:val="007B4F11"/>
    <w:rsid w:val="007B596D"/>
    <w:rsid w:val="007B60B5"/>
    <w:rsid w:val="007C0234"/>
    <w:rsid w:val="007C0332"/>
    <w:rsid w:val="007C0D8E"/>
    <w:rsid w:val="007C235D"/>
    <w:rsid w:val="007C3213"/>
    <w:rsid w:val="007C455F"/>
    <w:rsid w:val="007C6CE2"/>
    <w:rsid w:val="007D2249"/>
    <w:rsid w:val="007D5106"/>
    <w:rsid w:val="007D688F"/>
    <w:rsid w:val="007E0B4C"/>
    <w:rsid w:val="007E1176"/>
    <w:rsid w:val="007E1729"/>
    <w:rsid w:val="007E1FB8"/>
    <w:rsid w:val="007E2E72"/>
    <w:rsid w:val="007E589F"/>
    <w:rsid w:val="007E58B4"/>
    <w:rsid w:val="007F00A2"/>
    <w:rsid w:val="007F0692"/>
    <w:rsid w:val="007F36A6"/>
    <w:rsid w:val="007F5C63"/>
    <w:rsid w:val="007F7836"/>
    <w:rsid w:val="007F7D80"/>
    <w:rsid w:val="008003C4"/>
    <w:rsid w:val="00801DEA"/>
    <w:rsid w:val="0080371E"/>
    <w:rsid w:val="00803A3B"/>
    <w:rsid w:val="00803A4A"/>
    <w:rsid w:val="00804427"/>
    <w:rsid w:val="00805C05"/>
    <w:rsid w:val="0080697E"/>
    <w:rsid w:val="00806B9A"/>
    <w:rsid w:val="00807DE2"/>
    <w:rsid w:val="008106F1"/>
    <w:rsid w:val="0081254A"/>
    <w:rsid w:val="00813B4E"/>
    <w:rsid w:val="00814730"/>
    <w:rsid w:val="008149D2"/>
    <w:rsid w:val="00815E11"/>
    <w:rsid w:val="008163E5"/>
    <w:rsid w:val="00816465"/>
    <w:rsid w:val="008225F0"/>
    <w:rsid w:val="00823190"/>
    <w:rsid w:val="0082385D"/>
    <w:rsid w:val="00824A34"/>
    <w:rsid w:val="00826CDB"/>
    <w:rsid w:val="00827C8F"/>
    <w:rsid w:val="00830C62"/>
    <w:rsid w:val="0083186D"/>
    <w:rsid w:val="00834EB4"/>
    <w:rsid w:val="00835052"/>
    <w:rsid w:val="0083537B"/>
    <w:rsid w:val="008373AE"/>
    <w:rsid w:val="00837590"/>
    <w:rsid w:val="0084208D"/>
    <w:rsid w:val="0084232F"/>
    <w:rsid w:val="0084304B"/>
    <w:rsid w:val="00844872"/>
    <w:rsid w:val="0084523C"/>
    <w:rsid w:val="0084656A"/>
    <w:rsid w:val="0084694B"/>
    <w:rsid w:val="00847097"/>
    <w:rsid w:val="00847F86"/>
    <w:rsid w:val="00850418"/>
    <w:rsid w:val="00850B62"/>
    <w:rsid w:val="00851265"/>
    <w:rsid w:val="008512C0"/>
    <w:rsid w:val="008527F9"/>
    <w:rsid w:val="00854AD3"/>
    <w:rsid w:val="00854C60"/>
    <w:rsid w:val="00861011"/>
    <w:rsid w:val="00861B03"/>
    <w:rsid w:val="0086270B"/>
    <w:rsid w:val="008636CF"/>
    <w:rsid w:val="00864B32"/>
    <w:rsid w:val="008707AF"/>
    <w:rsid w:val="00870856"/>
    <w:rsid w:val="008721AF"/>
    <w:rsid w:val="008723DA"/>
    <w:rsid w:val="00874CB1"/>
    <w:rsid w:val="00874EB8"/>
    <w:rsid w:val="00875C54"/>
    <w:rsid w:val="008829CD"/>
    <w:rsid w:val="008840EB"/>
    <w:rsid w:val="00885B3B"/>
    <w:rsid w:val="00885CE5"/>
    <w:rsid w:val="00886A15"/>
    <w:rsid w:val="00886B5B"/>
    <w:rsid w:val="00891EAA"/>
    <w:rsid w:val="00893386"/>
    <w:rsid w:val="00893C9F"/>
    <w:rsid w:val="00895C82"/>
    <w:rsid w:val="008A0A15"/>
    <w:rsid w:val="008A2F2D"/>
    <w:rsid w:val="008A3039"/>
    <w:rsid w:val="008A3451"/>
    <w:rsid w:val="008A6422"/>
    <w:rsid w:val="008A70F4"/>
    <w:rsid w:val="008B0878"/>
    <w:rsid w:val="008B2CF0"/>
    <w:rsid w:val="008B4144"/>
    <w:rsid w:val="008B4C1D"/>
    <w:rsid w:val="008B6A5B"/>
    <w:rsid w:val="008B718F"/>
    <w:rsid w:val="008B7A0E"/>
    <w:rsid w:val="008C3C02"/>
    <w:rsid w:val="008C50D7"/>
    <w:rsid w:val="008C5F0B"/>
    <w:rsid w:val="008D1DCA"/>
    <w:rsid w:val="008D2BB8"/>
    <w:rsid w:val="008D38CB"/>
    <w:rsid w:val="008D3BEF"/>
    <w:rsid w:val="008D515F"/>
    <w:rsid w:val="008D551A"/>
    <w:rsid w:val="008D66DC"/>
    <w:rsid w:val="008D7415"/>
    <w:rsid w:val="008E1A6E"/>
    <w:rsid w:val="008E3C69"/>
    <w:rsid w:val="008E4431"/>
    <w:rsid w:val="008E44E2"/>
    <w:rsid w:val="008E4E98"/>
    <w:rsid w:val="008E6521"/>
    <w:rsid w:val="008E7382"/>
    <w:rsid w:val="008F5B8C"/>
    <w:rsid w:val="008F67A6"/>
    <w:rsid w:val="008F7D8D"/>
    <w:rsid w:val="00900EA2"/>
    <w:rsid w:val="00902822"/>
    <w:rsid w:val="0090352B"/>
    <w:rsid w:val="009039E7"/>
    <w:rsid w:val="00904564"/>
    <w:rsid w:val="009075E9"/>
    <w:rsid w:val="00907664"/>
    <w:rsid w:val="00911B19"/>
    <w:rsid w:val="009163A9"/>
    <w:rsid w:val="00920D36"/>
    <w:rsid w:val="00921408"/>
    <w:rsid w:val="00921635"/>
    <w:rsid w:val="00921BCA"/>
    <w:rsid w:val="009225A8"/>
    <w:rsid w:val="00922737"/>
    <w:rsid w:val="00922BF4"/>
    <w:rsid w:val="00923733"/>
    <w:rsid w:val="00923ED7"/>
    <w:rsid w:val="00924601"/>
    <w:rsid w:val="009250FB"/>
    <w:rsid w:val="00926797"/>
    <w:rsid w:val="00926B1D"/>
    <w:rsid w:val="00926BEF"/>
    <w:rsid w:val="009307D1"/>
    <w:rsid w:val="00931760"/>
    <w:rsid w:val="00932F3F"/>
    <w:rsid w:val="009344C3"/>
    <w:rsid w:val="009345F5"/>
    <w:rsid w:val="00935728"/>
    <w:rsid w:val="00935AE6"/>
    <w:rsid w:val="00935C09"/>
    <w:rsid w:val="00936244"/>
    <w:rsid w:val="0093778E"/>
    <w:rsid w:val="009378FA"/>
    <w:rsid w:val="00941087"/>
    <w:rsid w:val="00941167"/>
    <w:rsid w:val="009429F6"/>
    <w:rsid w:val="00942B27"/>
    <w:rsid w:val="00942F37"/>
    <w:rsid w:val="00943BC2"/>
    <w:rsid w:val="009445AC"/>
    <w:rsid w:val="0094475F"/>
    <w:rsid w:val="00944B88"/>
    <w:rsid w:val="00945E62"/>
    <w:rsid w:val="00947532"/>
    <w:rsid w:val="00947CA7"/>
    <w:rsid w:val="009501E6"/>
    <w:rsid w:val="00950A7E"/>
    <w:rsid w:val="009526DF"/>
    <w:rsid w:val="00953285"/>
    <w:rsid w:val="00953AA8"/>
    <w:rsid w:val="00955159"/>
    <w:rsid w:val="00955B98"/>
    <w:rsid w:val="009565B5"/>
    <w:rsid w:val="00957469"/>
    <w:rsid w:val="009612E3"/>
    <w:rsid w:val="00963ADC"/>
    <w:rsid w:val="00964F3E"/>
    <w:rsid w:val="00965011"/>
    <w:rsid w:val="00965D76"/>
    <w:rsid w:val="00966BDC"/>
    <w:rsid w:val="00966D31"/>
    <w:rsid w:val="00967657"/>
    <w:rsid w:val="00967B3F"/>
    <w:rsid w:val="00971D83"/>
    <w:rsid w:val="009741D2"/>
    <w:rsid w:val="009812C8"/>
    <w:rsid w:val="0098301A"/>
    <w:rsid w:val="009865B9"/>
    <w:rsid w:val="0098718E"/>
    <w:rsid w:val="0098724A"/>
    <w:rsid w:val="009877B8"/>
    <w:rsid w:val="00990943"/>
    <w:rsid w:val="00991C9A"/>
    <w:rsid w:val="00994795"/>
    <w:rsid w:val="00995DC5"/>
    <w:rsid w:val="009A262A"/>
    <w:rsid w:val="009A4ABE"/>
    <w:rsid w:val="009B011C"/>
    <w:rsid w:val="009B1BEA"/>
    <w:rsid w:val="009B2BAA"/>
    <w:rsid w:val="009B446A"/>
    <w:rsid w:val="009B7B1E"/>
    <w:rsid w:val="009C10CE"/>
    <w:rsid w:val="009C13A4"/>
    <w:rsid w:val="009C2A9B"/>
    <w:rsid w:val="009C2CDB"/>
    <w:rsid w:val="009C349E"/>
    <w:rsid w:val="009C47E5"/>
    <w:rsid w:val="009C52B1"/>
    <w:rsid w:val="009C5EF0"/>
    <w:rsid w:val="009D00AC"/>
    <w:rsid w:val="009D0B2F"/>
    <w:rsid w:val="009D13ED"/>
    <w:rsid w:val="009D19AB"/>
    <w:rsid w:val="009D25D8"/>
    <w:rsid w:val="009D2E80"/>
    <w:rsid w:val="009D32C9"/>
    <w:rsid w:val="009D39EA"/>
    <w:rsid w:val="009D3F10"/>
    <w:rsid w:val="009D6B42"/>
    <w:rsid w:val="009D78C7"/>
    <w:rsid w:val="009E0255"/>
    <w:rsid w:val="009E2029"/>
    <w:rsid w:val="009E23DD"/>
    <w:rsid w:val="009E2A8E"/>
    <w:rsid w:val="009E3320"/>
    <w:rsid w:val="009E4FD1"/>
    <w:rsid w:val="009E5389"/>
    <w:rsid w:val="009E7EC8"/>
    <w:rsid w:val="009F003B"/>
    <w:rsid w:val="009F0A86"/>
    <w:rsid w:val="00A02EF7"/>
    <w:rsid w:val="00A03096"/>
    <w:rsid w:val="00A03975"/>
    <w:rsid w:val="00A06486"/>
    <w:rsid w:val="00A068DA"/>
    <w:rsid w:val="00A0690E"/>
    <w:rsid w:val="00A12ACA"/>
    <w:rsid w:val="00A12F21"/>
    <w:rsid w:val="00A17CE8"/>
    <w:rsid w:val="00A20A2D"/>
    <w:rsid w:val="00A2104D"/>
    <w:rsid w:val="00A21382"/>
    <w:rsid w:val="00A21CC0"/>
    <w:rsid w:val="00A2278F"/>
    <w:rsid w:val="00A22C7E"/>
    <w:rsid w:val="00A22E08"/>
    <w:rsid w:val="00A24A59"/>
    <w:rsid w:val="00A254DC"/>
    <w:rsid w:val="00A270E7"/>
    <w:rsid w:val="00A318E1"/>
    <w:rsid w:val="00A3315F"/>
    <w:rsid w:val="00A33FC7"/>
    <w:rsid w:val="00A34291"/>
    <w:rsid w:val="00A352ED"/>
    <w:rsid w:val="00A35A84"/>
    <w:rsid w:val="00A37917"/>
    <w:rsid w:val="00A40E9A"/>
    <w:rsid w:val="00A42432"/>
    <w:rsid w:val="00A436CD"/>
    <w:rsid w:val="00A443B1"/>
    <w:rsid w:val="00A47DDA"/>
    <w:rsid w:val="00A5039B"/>
    <w:rsid w:val="00A5125A"/>
    <w:rsid w:val="00A52013"/>
    <w:rsid w:val="00A529AF"/>
    <w:rsid w:val="00A5437E"/>
    <w:rsid w:val="00A571A8"/>
    <w:rsid w:val="00A602FF"/>
    <w:rsid w:val="00A620C5"/>
    <w:rsid w:val="00A6321F"/>
    <w:rsid w:val="00A63C44"/>
    <w:rsid w:val="00A646DD"/>
    <w:rsid w:val="00A66197"/>
    <w:rsid w:val="00A70B3B"/>
    <w:rsid w:val="00A714C9"/>
    <w:rsid w:val="00A72847"/>
    <w:rsid w:val="00A72B64"/>
    <w:rsid w:val="00A7391E"/>
    <w:rsid w:val="00A7557E"/>
    <w:rsid w:val="00A81B5B"/>
    <w:rsid w:val="00A82079"/>
    <w:rsid w:val="00A82810"/>
    <w:rsid w:val="00A82872"/>
    <w:rsid w:val="00A86E03"/>
    <w:rsid w:val="00A90DD1"/>
    <w:rsid w:val="00A90EDA"/>
    <w:rsid w:val="00A92AF8"/>
    <w:rsid w:val="00A93958"/>
    <w:rsid w:val="00A95C59"/>
    <w:rsid w:val="00AA07A5"/>
    <w:rsid w:val="00AA1A6B"/>
    <w:rsid w:val="00AA2060"/>
    <w:rsid w:val="00AA2064"/>
    <w:rsid w:val="00AA33F1"/>
    <w:rsid w:val="00AA54E3"/>
    <w:rsid w:val="00AA571B"/>
    <w:rsid w:val="00AA6252"/>
    <w:rsid w:val="00AB0552"/>
    <w:rsid w:val="00AB1D7A"/>
    <w:rsid w:val="00AB2240"/>
    <w:rsid w:val="00AB3CD9"/>
    <w:rsid w:val="00AB4A2E"/>
    <w:rsid w:val="00AB4EDC"/>
    <w:rsid w:val="00AB6408"/>
    <w:rsid w:val="00AB674A"/>
    <w:rsid w:val="00AC03EC"/>
    <w:rsid w:val="00AC1325"/>
    <w:rsid w:val="00AC1851"/>
    <w:rsid w:val="00AC278D"/>
    <w:rsid w:val="00AC5115"/>
    <w:rsid w:val="00AC6834"/>
    <w:rsid w:val="00AD1A29"/>
    <w:rsid w:val="00AD32BB"/>
    <w:rsid w:val="00AD37D4"/>
    <w:rsid w:val="00AD4EB4"/>
    <w:rsid w:val="00AD4FF3"/>
    <w:rsid w:val="00AD7FB8"/>
    <w:rsid w:val="00AE17F7"/>
    <w:rsid w:val="00AE3D0C"/>
    <w:rsid w:val="00AE71A0"/>
    <w:rsid w:val="00AE75E9"/>
    <w:rsid w:val="00AE798C"/>
    <w:rsid w:val="00AF00EF"/>
    <w:rsid w:val="00AF0911"/>
    <w:rsid w:val="00AF09BF"/>
    <w:rsid w:val="00AF0A44"/>
    <w:rsid w:val="00AF0DE5"/>
    <w:rsid w:val="00AF3A2F"/>
    <w:rsid w:val="00AF7C11"/>
    <w:rsid w:val="00B00C5E"/>
    <w:rsid w:val="00B038F7"/>
    <w:rsid w:val="00B05E86"/>
    <w:rsid w:val="00B07A12"/>
    <w:rsid w:val="00B111D5"/>
    <w:rsid w:val="00B11552"/>
    <w:rsid w:val="00B115AE"/>
    <w:rsid w:val="00B11B4A"/>
    <w:rsid w:val="00B11DB6"/>
    <w:rsid w:val="00B12175"/>
    <w:rsid w:val="00B12289"/>
    <w:rsid w:val="00B13A5A"/>
    <w:rsid w:val="00B156A2"/>
    <w:rsid w:val="00B211CF"/>
    <w:rsid w:val="00B23D00"/>
    <w:rsid w:val="00B25063"/>
    <w:rsid w:val="00B25B50"/>
    <w:rsid w:val="00B25D83"/>
    <w:rsid w:val="00B33BF4"/>
    <w:rsid w:val="00B33EE2"/>
    <w:rsid w:val="00B3455D"/>
    <w:rsid w:val="00B3556E"/>
    <w:rsid w:val="00B373D7"/>
    <w:rsid w:val="00B37846"/>
    <w:rsid w:val="00B37EBC"/>
    <w:rsid w:val="00B41D41"/>
    <w:rsid w:val="00B43747"/>
    <w:rsid w:val="00B43B1C"/>
    <w:rsid w:val="00B43D1F"/>
    <w:rsid w:val="00B45FCC"/>
    <w:rsid w:val="00B47CAB"/>
    <w:rsid w:val="00B5264F"/>
    <w:rsid w:val="00B52932"/>
    <w:rsid w:val="00B52D86"/>
    <w:rsid w:val="00B53D3D"/>
    <w:rsid w:val="00B54D45"/>
    <w:rsid w:val="00B56360"/>
    <w:rsid w:val="00B5666D"/>
    <w:rsid w:val="00B62587"/>
    <w:rsid w:val="00B63716"/>
    <w:rsid w:val="00B65224"/>
    <w:rsid w:val="00B65A4F"/>
    <w:rsid w:val="00B6600D"/>
    <w:rsid w:val="00B67BB1"/>
    <w:rsid w:val="00B70D34"/>
    <w:rsid w:val="00B711A8"/>
    <w:rsid w:val="00B714C1"/>
    <w:rsid w:val="00B73F0E"/>
    <w:rsid w:val="00B74BC3"/>
    <w:rsid w:val="00B778B1"/>
    <w:rsid w:val="00B80247"/>
    <w:rsid w:val="00B80DCF"/>
    <w:rsid w:val="00B816F2"/>
    <w:rsid w:val="00B8217E"/>
    <w:rsid w:val="00B82603"/>
    <w:rsid w:val="00B841B4"/>
    <w:rsid w:val="00B84627"/>
    <w:rsid w:val="00B8709D"/>
    <w:rsid w:val="00B8787F"/>
    <w:rsid w:val="00B9072E"/>
    <w:rsid w:val="00B94BB9"/>
    <w:rsid w:val="00B95FB5"/>
    <w:rsid w:val="00B9682C"/>
    <w:rsid w:val="00B97CA6"/>
    <w:rsid w:val="00BA2038"/>
    <w:rsid w:val="00BA2CE1"/>
    <w:rsid w:val="00BA3F0F"/>
    <w:rsid w:val="00BA6790"/>
    <w:rsid w:val="00BB20F1"/>
    <w:rsid w:val="00BB30FA"/>
    <w:rsid w:val="00BB5052"/>
    <w:rsid w:val="00BB67D9"/>
    <w:rsid w:val="00BB6C3A"/>
    <w:rsid w:val="00BB7053"/>
    <w:rsid w:val="00BC0289"/>
    <w:rsid w:val="00BC1D07"/>
    <w:rsid w:val="00BC1FED"/>
    <w:rsid w:val="00BC2DB9"/>
    <w:rsid w:val="00BC4084"/>
    <w:rsid w:val="00BC46D0"/>
    <w:rsid w:val="00BC4F27"/>
    <w:rsid w:val="00BC6491"/>
    <w:rsid w:val="00BD17E4"/>
    <w:rsid w:val="00BD30B8"/>
    <w:rsid w:val="00BD3BA2"/>
    <w:rsid w:val="00BD4308"/>
    <w:rsid w:val="00BE1E8E"/>
    <w:rsid w:val="00BE1F73"/>
    <w:rsid w:val="00BE33EB"/>
    <w:rsid w:val="00BE52D8"/>
    <w:rsid w:val="00BE743C"/>
    <w:rsid w:val="00BE78CD"/>
    <w:rsid w:val="00BE7D11"/>
    <w:rsid w:val="00BF10C8"/>
    <w:rsid w:val="00BF1511"/>
    <w:rsid w:val="00BF2188"/>
    <w:rsid w:val="00BF224F"/>
    <w:rsid w:val="00BF2597"/>
    <w:rsid w:val="00BF2787"/>
    <w:rsid w:val="00BF5C2E"/>
    <w:rsid w:val="00BF5E26"/>
    <w:rsid w:val="00BF5ED5"/>
    <w:rsid w:val="00BF609B"/>
    <w:rsid w:val="00BF7675"/>
    <w:rsid w:val="00BF7C63"/>
    <w:rsid w:val="00BF7F69"/>
    <w:rsid w:val="00C000D7"/>
    <w:rsid w:val="00C017C7"/>
    <w:rsid w:val="00C0390C"/>
    <w:rsid w:val="00C04DA2"/>
    <w:rsid w:val="00C04EC8"/>
    <w:rsid w:val="00C07D88"/>
    <w:rsid w:val="00C106C0"/>
    <w:rsid w:val="00C109B2"/>
    <w:rsid w:val="00C1241B"/>
    <w:rsid w:val="00C124FA"/>
    <w:rsid w:val="00C13AD3"/>
    <w:rsid w:val="00C147C5"/>
    <w:rsid w:val="00C14E78"/>
    <w:rsid w:val="00C21345"/>
    <w:rsid w:val="00C243C8"/>
    <w:rsid w:val="00C26BDB"/>
    <w:rsid w:val="00C26CFE"/>
    <w:rsid w:val="00C271B1"/>
    <w:rsid w:val="00C3293E"/>
    <w:rsid w:val="00C32E98"/>
    <w:rsid w:val="00C34886"/>
    <w:rsid w:val="00C35AD0"/>
    <w:rsid w:val="00C360BC"/>
    <w:rsid w:val="00C37174"/>
    <w:rsid w:val="00C4055A"/>
    <w:rsid w:val="00C405E7"/>
    <w:rsid w:val="00C40C91"/>
    <w:rsid w:val="00C4123D"/>
    <w:rsid w:val="00C42D0A"/>
    <w:rsid w:val="00C44776"/>
    <w:rsid w:val="00C44905"/>
    <w:rsid w:val="00C46282"/>
    <w:rsid w:val="00C46329"/>
    <w:rsid w:val="00C51964"/>
    <w:rsid w:val="00C528D9"/>
    <w:rsid w:val="00C54077"/>
    <w:rsid w:val="00C54122"/>
    <w:rsid w:val="00C542B8"/>
    <w:rsid w:val="00C54DA4"/>
    <w:rsid w:val="00C55F19"/>
    <w:rsid w:val="00C57BCC"/>
    <w:rsid w:val="00C57FD1"/>
    <w:rsid w:val="00C604DC"/>
    <w:rsid w:val="00C609D2"/>
    <w:rsid w:val="00C653AA"/>
    <w:rsid w:val="00C6549A"/>
    <w:rsid w:val="00C672FF"/>
    <w:rsid w:val="00C67EC2"/>
    <w:rsid w:val="00C77FAD"/>
    <w:rsid w:val="00C86BE6"/>
    <w:rsid w:val="00C9230A"/>
    <w:rsid w:val="00C927AD"/>
    <w:rsid w:val="00C944C5"/>
    <w:rsid w:val="00C9459A"/>
    <w:rsid w:val="00C95A02"/>
    <w:rsid w:val="00C95E05"/>
    <w:rsid w:val="00CA1963"/>
    <w:rsid w:val="00CA1DC9"/>
    <w:rsid w:val="00CA5EB5"/>
    <w:rsid w:val="00CA6B12"/>
    <w:rsid w:val="00CB3F15"/>
    <w:rsid w:val="00CB6766"/>
    <w:rsid w:val="00CB6BEB"/>
    <w:rsid w:val="00CB6C06"/>
    <w:rsid w:val="00CB73FA"/>
    <w:rsid w:val="00CB7A37"/>
    <w:rsid w:val="00CC007C"/>
    <w:rsid w:val="00CC0AD6"/>
    <w:rsid w:val="00CC21B1"/>
    <w:rsid w:val="00CC3D26"/>
    <w:rsid w:val="00CC6B37"/>
    <w:rsid w:val="00CD0669"/>
    <w:rsid w:val="00CD10A7"/>
    <w:rsid w:val="00CD185E"/>
    <w:rsid w:val="00CD1B2D"/>
    <w:rsid w:val="00CD1EF8"/>
    <w:rsid w:val="00CD331C"/>
    <w:rsid w:val="00CD3705"/>
    <w:rsid w:val="00CD484C"/>
    <w:rsid w:val="00CD50CA"/>
    <w:rsid w:val="00CD7189"/>
    <w:rsid w:val="00CD7BB6"/>
    <w:rsid w:val="00CE0073"/>
    <w:rsid w:val="00CE0E40"/>
    <w:rsid w:val="00CE4ACB"/>
    <w:rsid w:val="00CE7AE9"/>
    <w:rsid w:val="00CE7F35"/>
    <w:rsid w:val="00CF031A"/>
    <w:rsid w:val="00CF0D6E"/>
    <w:rsid w:val="00CF1929"/>
    <w:rsid w:val="00CF3592"/>
    <w:rsid w:val="00CF443B"/>
    <w:rsid w:val="00CF4881"/>
    <w:rsid w:val="00CF531C"/>
    <w:rsid w:val="00CF6E25"/>
    <w:rsid w:val="00CF77B0"/>
    <w:rsid w:val="00D001AC"/>
    <w:rsid w:val="00D00DD8"/>
    <w:rsid w:val="00D010F5"/>
    <w:rsid w:val="00D05890"/>
    <w:rsid w:val="00D05944"/>
    <w:rsid w:val="00D10D4E"/>
    <w:rsid w:val="00D11AFD"/>
    <w:rsid w:val="00D13725"/>
    <w:rsid w:val="00D17939"/>
    <w:rsid w:val="00D21477"/>
    <w:rsid w:val="00D23124"/>
    <w:rsid w:val="00D25D08"/>
    <w:rsid w:val="00D26325"/>
    <w:rsid w:val="00D32C07"/>
    <w:rsid w:val="00D32C9E"/>
    <w:rsid w:val="00D32F57"/>
    <w:rsid w:val="00D350E7"/>
    <w:rsid w:val="00D36FF0"/>
    <w:rsid w:val="00D37C96"/>
    <w:rsid w:val="00D40F4C"/>
    <w:rsid w:val="00D42D9E"/>
    <w:rsid w:val="00D435E2"/>
    <w:rsid w:val="00D4405B"/>
    <w:rsid w:val="00D44151"/>
    <w:rsid w:val="00D44977"/>
    <w:rsid w:val="00D50AA0"/>
    <w:rsid w:val="00D50F6A"/>
    <w:rsid w:val="00D519F0"/>
    <w:rsid w:val="00D52A41"/>
    <w:rsid w:val="00D54214"/>
    <w:rsid w:val="00D56041"/>
    <w:rsid w:val="00D57850"/>
    <w:rsid w:val="00D60FFB"/>
    <w:rsid w:val="00D61287"/>
    <w:rsid w:val="00D648C3"/>
    <w:rsid w:val="00D64A71"/>
    <w:rsid w:val="00D65FDA"/>
    <w:rsid w:val="00D67351"/>
    <w:rsid w:val="00D679FB"/>
    <w:rsid w:val="00D721BF"/>
    <w:rsid w:val="00D72927"/>
    <w:rsid w:val="00D741D6"/>
    <w:rsid w:val="00D74BEF"/>
    <w:rsid w:val="00D751FA"/>
    <w:rsid w:val="00D7674F"/>
    <w:rsid w:val="00D7693D"/>
    <w:rsid w:val="00D771B2"/>
    <w:rsid w:val="00D848B1"/>
    <w:rsid w:val="00D84F9B"/>
    <w:rsid w:val="00D8697B"/>
    <w:rsid w:val="00D86A5C"/>
    <w:rsid w:val="00D91B88"/>
    <w:rsid w:val="00D924CA"/>
    <w:rsid w:val="00D93D80"/>
    <w:rsid w:val="00D947B1"/>
    <w:rsid w:val="00D957EC"/>
    <w:rsid w:val="00D970D1"/>
    <w:rsid w:val="00DA0084"/>
    <w:rsid w:val="00DA19DF"/>
    <w:rsid w:val="00DA40EC"/>
    <w:rsid w:val="00DA435F"/>
    <w:rsid w:val="00DA4C82"/>
    <w:rsid w:val="00DA4F30"/>
    <w:rsid w:val="00DA55F8"/>
    <w:rsid w:val="00DB535D"/>
    <w:rsid w:val="00DB655A"/>
    <w:rsid w:val="00DB6F31"/>
    <w:rsid w:val="00DB7186"/>
    <w:rsid w:val="00DC01B1"/>
    <w:rsid w:val="00DC1B41"/>
    <w:rsid w:val="00DC2552"/>
    <w:rsid w:val="00DC5EB5"/>
    <w:rsid w:val="00DC60B8"/>
    <w:rsid w:val="00DC6413"/>
    <w:rsid w:val="00DC6948"/>
    <w:rsid w:val="00DC7814"/>
    <w:rsid w:val="00DD235D"/>
    <w:rsid w:val="00DD2754"/>
    <w:rsid w:val="00DD5B25"/>
    <w:rsid w:val="00DE004C"/>
    <w:rsid w:val="00DE089C"/>
    <w:rsid w:val="00DE12A7"/>
    <w:rsid w:val="00DE3CD7"/>
    <w:rsid w:val="00DE5EDC"/>
    <w:rsid w:val="00DE72C9"/>
    <w:rsid w:val="00DF0390"/>
    <w:rsid w:val="00DF231E"/>
    <w:rsid w:val="00DF33A5"/>
    <w:rsid w:val="00DF3A9F"/>
    <w:rsid w:val="00DF442D"/>
    <w:rsid w:val="00DF44BA"/>
    <w:rsid w:val="00DF55BD"/>
    <w:rsid w:val="00DF6853"/>
    <w:rsid w:val="00DF7B9F"/>
    <w:rsid w:val="00E01C30"/>
    <w:rsid w:val="00E01E67"/>
    <w:rsid w:val="00E03134"/>
    <w:rsid w:val="00E0398E"/>
    <w:rsid w:val="00E03996"/>
    <w:rsid w:val="00E052AB"/>
    <w:rsid w:val="00E0670A"/>
    <w:rsid w:val="00E07AF6"/>
    <w:rsid w:val="00E102AD"/>
    <w:rsid w:val="00E10D0A"/>
    <w:rsid w:val="00E12338"/>
    <w:rsid w:val="00E204EA"/>
    <w:rsid w:val="00E21551"/>
    <w:rsid w:val="00E265BB"/>
    <w:rsid w:val="00E27CF7"/>
    <w:rsid w:val="00E32F11"/>
    <w:rsid w:val="00E350B7"/>
    <w:rsid w:val="00E35B50"/>
    <w:rsid w:val="00E36AC4"/>
    <w:rsid w:val="00E37F18"/>
    <w:rsid w:val="00E40297"/>
    <w:rsid w:val="00E433E5"/>
    <w:rsid w:val="00E443EB"/>
    <w:rsid w:val="00E45B6C"/>
    <w:rsid w:val="00E462A1"/>
    <w:rsid w:val="00E5522D"/>
    <w:rsid w:val="00E56DEC"/>
    <w:rsid w:val="00E60DA4"/>
    <w:rsid w:val="00E60F22"/>
    <w:rsid w:val="00E61027"/>
    <w:rsid w:val="00E610B4"/>
    <w:rsid w:val="00E61B51"/>
    <w:rsid w:val="00E633F8"/>
    <w:rsid w:val="00E638F2"/>
    <w:rsid w:val="00E64329"/>
    <w:rsid w:val="00E64637"/>
    <w:rsid w:val="00E64B75"/>
    <w:rsid w:val="00E670F3"/>
    <w:rsid w:val="00E7178D"/>
    <w:rsid w:val="00E71F8D"/>
    <w:rsid w:val="00E73C75"/>
    <w:rsid w:val="00E75126"/>
    <w:rsid w:val="00E75492"/>
    <w:rsid w:val="00E76E4C"/>
    <w:rsid w:val="00E77BB9"/>
    <w:rsid w:val="00E8395A"/>
    <w:rsid w:val="00E839FC"/>
    <w:rsid w:val="00E83CDC"/>
    <w:rsid w:val="00E84DEA"/>
    <w:rsid w:val="00E860A5"/>
    <w:rsid w:val="00E867C0"/>
    <w:rsid w:val="00E87E00"/>
    <w:rsid w:val="00E90663"/>
    <w:rsid w:val="00E907C8"/>
    <w:rsid w:val="00E92B93"/>
    <w:rsid w:val="00E93DD3"/>
    <w:rsid w:val="00E94647"/>
    <w:rsid w:val="00E950DC"/>
    <w:rsid w:val="00EA1274"/>
    <w:rsid w:val="00EA1D5C"/>
    <w:rsid w:val="00EA3405"/>
    <w:rsid w:val="00EA357E"/>
    <w:rsid w:val="00EA4E21"/>
    <w:rsid w:val="00EA553D"/>
    <w:rsid w:val="00EA7485"/>
    <w:rsid w:val="00EA751B"/>
    <w:rsid w:val="00EB164B"/>
    <w:rsid w:val="00EB376F"/>
    <w:rsid w:val="00EB39F1"/>
    <w:rsid w:val="00EB3BB8"/>
    <w:rsid w:val="00EB49C5"/>
    <w:rsid w:val="00EB54A3"/>
    <w:rsid w:val="00EB6796"/>
    <w:rsid w:val="00EB70F3"/>
    <w:rsid w:val="00EB7285"/>
    <w:rsid w:val="00EC2245"/>
    <w:rsid w:val="00EC41C6"/>
    <w:rsid w:val="00EC4AD5"/>
    <w:rsid w:val="00EC71B5"/>
    <w:rsid w:val="00EC75C6"/>
    <w:rsid w:val="00EC7CA1"/>
    <w:rsid w:val="00ED065E"/>
    <w:rsid w:val="00ED066F"/>
    <w:rsid w:val="00ED13F4"/>
    <w:rsid w:val="00ED1615"/>
    <w:rsid w:val="00ED3101"/>
    <w:rsid w:val="00ED451F"/>
    <w:rsid w:val="00ED497D"/>
    <w:rsid w:val="00ED5328"/>
    <w:rsid w:val="00EE128C"/>
    <w:rsid w:val="00EE26F9"/>
    <w:rsid w:val="00EE2B9C"/>
    <w:rsid w:val="00EE4176"/>
    <w:rsid w:val="00EE527E"/>
    <w:rsid w:val="00EE6CDA"/>
    <w:rsid w:val="00EE70B9"/>
    <w:rsid w:val="00EE741C"/>
    <w:rsid w:val="00EF048E"/>
    <w:rsid w:val="00EF0641"/>
    <w:rsid w:val="00EF192C"/>
    <w:rsid w:val="00EF1E5C"/>
    <w:rsid w:val="00EF272F"/>
    <w:rsid w:val="00F00350"/>
    <w:rsid w:val="00F00F89"/>
    <w:rsid w:val="00F02CC1"/>
    <w:rsid w:val="00F02D8D"/>
    <w:rsid w:val="00F036A9"/>
    <w:rsid w:val="00F058F3"/>
    <w:rsid w:val="00F05B2F"/>
    <w:rsid w:val="00F07E1D"/>
    <w:rsid w:val="00F10720"/>
    <w:rsid w:val="00F11D8B"/>
    <w:rsid w:val="00F11D8E"/>
    <w:rsid w:val="00F12C63"/>
    <w:rsid w:val="00F12FDF"/>
    <w:rsid w:val="00F1443B"/>
    <w:rsid w:val="00F157FC"/>
    <w:rsid w:val="00F16EFE"/>
    <w:rsid w:val="00F217FE"/>
    <w:rsid w:val="00F23645"/>
    <w:rsid w:val="00F2783B"/>
    <w:rsid w:val="00F279D9"/>
    <w:rsid w:val="00F31B63"/>
    <w:rsid w:val="00F31E01"/>
    <w:rsid w:val="00F32949"/>
    <w:rsid w:val="00F335A5"/>
    <w:rsid w:val="00F337BC"/>
    <w:rsid w:val="00F3463B"/>
    <w:rsid w:val="00F362C7"/>
    <w:rsid w:val="00F371AA"/>
    <w:rsid w:val="00F40D6F"/>
    <w:rsid w:val="00F41EF4"/>
    <w:rsid w:val="00F42D17"/>
    <w:rsid w:val="00F42FAE"/>
    <w:rsid w:val="00F43BFD"/>
    <w:rsid w:val="00F443F6"/>
    <w:rsid w:val="00F45E46"/>
    <w:rsid w:val="00F45E79"/>
    <w:rsid w:val="00F45F36"/>
    <w:rsid w:val="00F46E4D"/>
    <w:rsid w:val="00F479BE"/>
    <w:rsid w:val="00F50D81"/>
    <w:rsid w:val="00F517A8"/>
    <w:rsid w:val="00F52D44"/>
    <w:rsid w:val="00F54F50"/>
    <w:rsid w:val="00F551FB"/>
    <w:rsid w:val="00F61E62"/>
    <w:rsid w:val="00F64873"/>
    <w:rsid w:val="00F65819"/>
    <w:rsid w:val="00F674FC"/>
    <w:rsid w:val="00F67682"/>
    <w:rsid w:val="00F728A8"/>
    <w:rsid w:val="00F7501E"/>
    <w:rsid w:val="00F75916"/>
    <w:rsid w:val="00F75B20"/>
    <w:rsid w:val="00F772E6"/>
    <w:rsid w:val="00F822D2"/>
    <w:rsid w:val="00F82A83"/>
    <w:rsid w:val="00F82FD0"/>
    <w:rsid w:val="00F83099"/>
    <w:rsid w:val="00F84761"/>
    <w:rsid w:val="00F85796"/>
    <w:rsid w:val="00F86033"/>
    <w:rsid w:val="00F91402"/>
    <w:rsid w:val="00F91F4D"/>
    <w:rsid w:val="00F93D66"/>
    <w:rsid w:val="00F94207"/>
    <w:rsid w:val="00F9459C"/>
    <w:rsid w:val="00F9580C"/>
    <w:rsid w:val="00F96E57"/>
    <w:rsid w:val="00FA05D5"/>
    <w:rsid w:val="00FA2D8E"/>
    <w:rsid w:val="00FA5E8F"/>
    <w:rsid w:val="00FA62D3"/>
    <w:rsid w:val="00FA67AB"/>
    <w:rsid w:val="00FA6D82"/>
    <w:rsid w:val="00FB0D44"/>
    <w:rsid w:val="00FB0DAD"/>
    <w:rsid w:val="00FB15A9"/>
    <w:rsid w:val="00FB336A"/>
    <w:rsid w:val="00FC0E68"/>
    <w:rsid w:val="00FC1FAD"/>
    <w:rsid w:val="00FC5CE7"/>
    <w:rsid w:val="00FD03A2"/>
    <w:rsid w:val="00FD1031"/>
    <w:rsid w:val="00FD1090"/>
    <w:rsid w:val="00FD1378"/>
    <w:rsid w:val="00FD1775"/>
    <w:rsid w:val="00FD216E"/>
    <w:rsid w:val="00FD340F"/>
    <w:rsid w:val="00FE1346"/>
    <w:rsid w:val="00FE1438"/>
    <w:rsid w:val="00FE21EF"/>
    <w:rsid w:val="00FE4130"/>
    <w:rsid w:val="00FE6AD1"/>
    <w:rsid w:val="00FE6D63"/>
    <w:rsid w:val="00FF596D"/>
    <w:rsid w:val="00FF5E2F"/>
    <w:rsid w:val="00FF6B2F"/>
    <w:rsid w:val="00FF6DEC"/>
    <w:rsid w:val="00FF77B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B74B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5A9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5A5A97"/>
    <w:rPr>
      <w:rFonts w:cs="Times New Roman"/>
      <w:i/>
      <w:iCs/>
    </w:rPr>
  </w:style>
  <w:style w:type="paragraph" w:styleId="BalloonText">
    <w:name w:val="Balloon Text"/>
    <w:basedOn w:val="Normal"/>
    <w:semiHidden/>
    <w:rsid w:val="00F41E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0D3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70D34"/>
    <w:pPr>
      <w:tabs>
        <w:tab w:val="center" w:pos="4536"/>
        <w:tab w:val="right" w:pos="9072"/>
      </w:tabs>
    </w:pPr>
  </w:style>
  <w:style w:type="paragraph" w:customStyle="1" w:styleId="NormalParagraphStyle">
    <w:name w:val="NormalParagraphStyle"/>
    <w:basedOn w:val="Normal"/>
    <w:rsid w:val="007130D2"/>
    <w:pPr>
      <w:autoSpaceDE w:val="0"/>
      <w:autoSpaceDN w:val="0"/>
      <w:adjustRightInd w:val="0"/>
      <w:spacing w:line="288" w:lineRule="auto"/>
      <w:textAlignment w:val="center"/>
    </w:pPr>
    <w:rPr>
      <w:rFonts w:ascii="Times (TT)" w:hAnsi="Times (TT)" w:cs="Times (TT)"/>
      <w:color w:val="000000"/>
      <w:lang w:val="en-US"/>
    </w:rPr>
  </w:style>
  <w:style w:type="character" w:customStyle="1" w:styleId="hugin1">
    <w:name w:val="hugin1"/>
    <w:basedOn w:val="DefaultParagraphFont"/>
    <w:rsid w:val="00292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B74B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5A9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5A5A97"/>
    <w:rPr>
      <w:rFonts w:cs="Times New Roman"/>
      <w:i/>
      <w:iCs/>
    </w:rPr>
  </w:style>
  <w:style w:type="paragraph" w:styleId="BalloonText">
    <w:name w:val="Balloon Text"/>
    <w:basedOn w:val="Normal"/>
    <w:semiHidden/>
    <w:rsid w:val="00F41E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0D3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70D34"/>
    <w:pPr>
      <w:tabs>
        <w:tab w:val="center" w:pos="4536"/>
        <w:tab w:val="right" w:pos="9072"/>
      </w:tabs>
    </w:pPr>
  </w:style>
  <w:style w:type="paragraph" w:customStyle="1" w:styleId="NormalParagraphStyle">
    <w:name w:val="NormalParagraphStyle"/>
    <w:basedOn w:val="Normal"/>
    <w:rsid w:val="007130D2"/>
    <w:pPr>
      <w:autoSpaceDE w:val="0"/>
      <w:autoSpaceDN w:val="0"/>
      <w:adjustRightInd w:val="0"/>
      <w:spacing w:line="288" w:lineRule="auto"/>
      <w:textAlignment w:val="center"/>
    </w:pPr>
    <w:rPr>
      <w:rFonts w:ascii="Times (TT)" w:hAnsi="Times (TT)" w:cs="Times (TT)"/>
      <w:color w:val="000000"/>
      <w:lang w:val="en-US"/>
    </w:rPr>
  </w:style>
  <w:style w:type="character" w:customStyle="1" w:styleId="hugin1">
    <w:name w:val="hugin1"/>
    <w:basedOn w:val="DefaultParagraphFont"/>
    <w:rsid w:val="0029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.pertun@selmaspa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2067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                </vt:lpstr>
    </vt:vector>
  </TitlesOfParts>
  <Company>Quality Resort Spa Selma Lagerlöf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Larsdotter Olsson</dc:creator>
  <cp:lastModifiedBy>Oscar Kumlin</cp:lastModifiedBy>
  <cp:revision>2</cp:revision>
  <cp:lastPrinted>2012-05-16T06:07:00Z</cp:lastPrinted>
  <dcterms:created xsi:type="dcterms:W3CDTF">2013-08-28T11:10:00Z</dcterms:created>
  <dcterms:modified xsi:type="dcterms:W3CDTF">2013-08-28T11:10:00Z</dcterms:modified>
</cp:coreProperties>
</file>