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6A6A8" w14:textId="2C659425" w:rsidR="00CA53A1" w:rsidRPr="00686518" w:rsidRDefault="00CA53A1" w:rsidP="00686518">
      <w:pPr>
        <w:pStyle w:val="Rubrik1"/>
      </w:pPr>
      <w:r w:rsidRPr="00CA53A1">
        <w:t xml:space="preserve">Små råd till världens stora ledare, baserat på resultaten från </w:t>
      </w:r>
      <w:r w:rsidR="00486C2B">
        <w:t>”</w:t>
      </w:r>
      <w:r w:rsidRPr="00CA53A1">
        <w:t>BeChange – koldioxidbanta med klimatterapi</w:t>
      </w:r>
      <w:r w:rsidR="00486C2B">
        <w:t>”</w:t>
      </w:r>
      <w:r w:rsidR="00686518">
        <w:br/>
      </w:r>
    </w:p>
    <w:p w14:paraId="395F94A3" w14:textId="5E4955CE" w:rsidR="00841565" w:rsidRDefault="00161ECB">
      <w:r>
        <w:rPr>
          <w:b/>
        </w:rPr>
        <w:t>21 personer</w:t>
      </w:r>
      <w:r w:rsidR="007E0CD9">
        <w:rPr>
          <w:b/>
        </w:rPr>
        <w:t xml:space="preserve"> i Luleå har</w:t>
      </w:r>
      <w:r>
        <w:rPr>
          <w:b/>
        </w:rPr>
        <w:t xml:space="preserve"> efter</w:t>
      </w:r>
      <w:r w:rsidR="007E0CD9">
        <w:rPr>
          <w:b/>
        </w:rPr>
        <w:t xml:space="preserve"> nio månader red</w:t>
      </w:r>
      <w:r>
        <w:rPr>
          <w:b/>
        </w:rPr>
        <w:t>ucerat sina koldioxidutsläp</w:t>
      </w:r>
      <w:r w:rsidR="00686518">
        <w:rPr>
          <w:b/>
        </w:rPr>
        <w:t>p med</w:t>
      </w:r>
      <w:r w:rsidR="007E0CD9">
        <w:rPr>
          <w:b/>
        </w:rPr>
        <w:t xml:space="preserve"> i snitt 4</w:t>
      </w:r>
      <w:r w:rsidR="00066F59">
        <w:rPr>
          <w:b/>
        </w:rPr>
        <w:t>2</w:t>
      </w:r>
      <w:r w:rsidR="007E0CD9">
        <w:rPr>
          <w:b/>
        </w:rPr>
        <w:t xml:space="preserve"> %.</w:t>
      </w:r>
      <w:r w:rsidR="00B81722">
        <w:rPr>
          <w:b/>
        </w:rPr>
        <w:t xml:space="preserve"> Detta är ett resultat av </w:t>
      </w:r>
      <w:r w:rsidR="00486C2B">
        <w:rPr>
          <w:b/>
        </w:rPr>
        <w:t>”</w:t>
      </w:r>
      <w:r w:rsidR="00B81722">
        <w:rPr>
          <w:b/>
        </w:rPr>
        <w:t>BeChange – koldioxidbanta med klimatterapi</w:t>
      </w:r>
      <w:r w:rsidR="00486C2B">
        <w:rPr>
          <w:b/>
        </w:rPr>
        <w:t>”</w:t>
      </w:r>
      <w:r w:rsidR="00B81722">
        <w:rPr>
          <w:b/>
        </w:rPr>
        <w:t xml:space="preserve">, som genom information, inspiration och uppmuntran fått deltagarna att på ett enkelt och kul sätt minska sina klimatavtryck. </w:t>
      </w:r>
      <w:r>
        <w:rPr>
          <w:b/>
        </w:rPr>
        <w:t xml:space="preserve">Nu vill projektet </w:t>
      </w:r>
      <w:r w:rsidR="008A78D3">
        <w:rPr>
          <w:b/>
        </w:rPr>
        <w:t>uppmana</w:t>
      </w:r>
      <w:r>
        <w:rPr>
          <w:b/>
        </w:rPr>
        <w:t xml:space="preserve"> världens ledare </w:t>
      </w:r>
      <w:r w:rsidR="008A78D3">
        <w:rPr>
          <w:b/>
        </w:rPr>
        <w:t xml:space="preserve">att </w:t>
      </w:r>
      <w:r>
        <w:rPr>
          <w:b/>
        </w:rPr>
        <w:t>hjälp</w:t>
      </w:r>
      <w:r w:rsidR="008A78D3">
        <w:rPr>
          <w:b/>
        </w:rPr>
        <w:t>a</w:t>
      </w:r>
      <w:r>
        <w:rPr>
          <w:b/>
        </w:rPr>
        <w:t xml:space="preserve"> till att bereda vägen för en hållbar utveckling.</w:t>
      </w:r>
      <w:r w:rsidR="00CA53A1">
        <w:rPr>
          <w:b/>
        </w:rPr>
        <w:br/>
      </w:r>
      <w:r w:rsidR="00CA53A1">
        <w:rPr>
          <w:b/>
        </w:rPr>
        <w:br/>
      </w:r>
      <w:r w:rsidR="008A78D3">
        <w:t>I BeChange har 21 deltagare från Luleå</w:t>
      </w:r>
      <w:r w:rsidR="00B81722">
        <w:t xml:space="preserve"> </w:t>
      </w:r>
      <w:r w:rsidR="008A78D3">
        <w:t>just avslutat en nio månader lång</w:t>
      </w:r>
      <w:r w:rsidR="00CA53A1">
        <w:t xml:space="preserve"> </w:t>
      </w:r>
      <w:r w:rsidR="008A78D3">
        <w:t>resa för</w:t>
      </w:r>
      <w:r w:rsidR="00CA53A1">
        <w:t xml:space="preserve"> a</w:t>
      </w:r>
      <w:r w:rsidR="001430FD">
        <w:t>tt minska de</w:t>
      </w:r>
      <w:r w:rsidR="00CA53A1">
        <w:t xml:space="preserve"> koldioxidutsläpp</w:t>
      </w:r>
      <w:r w:rsidR="001430FD">
        <w:t xml:space="preserve"> deras livsstil står för</w:t>
      </w:r>
      <w:r w:rsidR="00B81722">
        <w:t xml:space="preserve">. </w:t>
      </w:r>
      <w:r w:rsidR="00FC3EF9">
        <w:t>Klimatrådgivaren</w:t>
      </w:r>
      <w:r w:rsidR="00CA53A1">
        <w:t xml:space="preserve"> Stina</w:t>
      </w:r>
      <w:r w:rsidR="00B81722">
        <w:t xml:space="preserve"> Sundqvist</w:t>
      </w:r>
      <w:r w:rsidR="00CA53A1">
        <w:t xml:space="preserve"> och </w:t>
      </w:r>
      <w:r w:rsidR="00FC3EF9">
        <w:t xml:space="preserve">mentala coachen </w:t>
      </w:r>
      <w:r w:rsidR="00CA53A1">
        <w:t>Ann</w:t>
      </w:r>
      <w:r w:rsidR="00B81722">
        <w:t xml:space="preserve"> Murugan</w:t>
      </w:r>
      <w:r w:rsidR="00CA53A1">
        <w:t xml:space="preserve"> har</w:t>
      </w:r>
      <w:r w:rsidR="00B81722">
        <w:t xml:space="preserve"> </w:t>
      </w:r>
      <w:r w:rsidR="00FC3EF9">
        <w:t>väglett</w:t>
      </w:r>
      <w:r w:rsidR="00B81722">
        <w:t xml:space="preserve"> deltagarna och</w:t>
      </w:r>
      <w:r w:rsidR="00CA53A1">
        <w:t xml:space="preserve"> fokuserat på </w:t>
      </w:r>
      <w:r w:rsidR="00B81722">
        <w:t>enkla åtgärder</w:t>
      </w:r>
      <w:r w:rsidR="00CA53A1">
        <w:t xml:space="preserve"> </w:t>
      </w:r>
      <w:r>
        <w:t>inom de tre huvudområdena</w:t>
      </w:r>
      <w:r w:rsidR="00CA53A1">
        <w:t xml:space="preserve"> </w:t>
      </w:r>
      <w:r w:rsidR="00B81722">
        <w:t>”</w:t>
      </w:r>
      <w:r w:rsidR="00CA53A1">
        <w:t>bilen, biffen och bostaden</w:t>
      </w:r>
      <w:r w:rsidR="00B81722">
        <w:t>”</w:t>
      </w:r>
      <w:r w:rsidR="00FC3EF9">
        <w:t xml:space="preserve">. Vi </w:t>
      </w:r>
      <w:r w:rsidR="00B81722">
        <w:t>har</w:t>
      </w:r>
      <w:r w:rsidR="001D251A">
        <w:t xml:space="preserve"> få</w:t>
      </w:r>
      <w:r w:rsidR="00B81722">
        <w:t>tt</w:t>
      </w:r>
      <w:r w:rsidR="001D251A">
        <w:t xml:space="preserve"> deltagarna att inse hur lätt och kul det är </w:t>
      </w:r>
      <w:r w:rsidR="0010089A">
        <w:t>att byta till vanor</w:t>
      </w:r>
      <w:r w:rsidR="001D251A">
        <w:t xml:space="preserve"> som gör stor skillnad för klimatet. </w:t>
      </w:r>
      <w:r w:rsidR="00941B2E">
        <w:t xml:space="preserve">Projektet har fokuserat på två bitar: mental coachning </w:t>
      </w:r>
      <w:r w:rsidR="00FC3EF9">
        <w:t>-</w:t>
      </w:r>
      <w:r w:rsidR="00941B2E">
        <w:t xml:space="preserve"> </w:t>
      </w:r>
      <w:r w:rsidR="00EA67EB">
        <w:t>”</w:t>
      </w:r>
      <w:r w:rsidR="00B81722">
        <w:t>klimatångest</w:t>
      </w:r>
      <w:r w:rsidR="00EA67EB">
        <w:t>terapi”</w:t>
      </w:r>
      <w:r w:rsidR="00B81722">
        <w:t xml:space="preserve"> </w:t>
      </w:r>
      <w:r w:rsidR="00941B2E">
        <w:t xml:space="preserve">och </w:t>
      </w:r>
      <w:r w:rsidR="00486C2B">
        <w:t xml:space="preserve">”koldioxidbantning” med </w:t>
      </w:r>
      <w:r w:rsidR="001D251A">
        <w:t>direkt</w:t>
      </w:r>
      <w:r w:rsidR="00941B2E">
        <w:t>a åtgärder för</w:t>
      </w:r>
      <w:r w:rsidR="001D251A">
        <w:t xml:space="preserve"> </w:t>
      </w:r>
      <w:r w:rsidR="00941B2E">
        <w:t xml:space="preserve">att strategiskt minska deltagarnas utsläpp </w:t>
      </w:r>
      <w:r w:rsidR="00EA67EB">
        <w:t xml:space="preserve">från att de tidigt i projektet </w:t>
      </w:r>
      <w:r w:rsidR="001D251A">
        <w:t>fått ”väga in sig”</w:t>
      </w:r>
      <w:r w:rsidR="008A78D3">
        <w:t xml:space="preserve"> i antal ton koldioxid deras livsstil släpper ut per år</w:t>
      </w:r>
      <w:r w:rsidR="001D251A">
        <w:t>. Både klimatångest och utsläpp visade sig vid u</w:t>
      </w:r>
      <w:r w:rsidR="001430FD">
        <w:t>tvägningen ha minskat ansenligt!</w:t>
      </w:r>
      <w:r w:rsidR="001D251A">
        <w:br/>
      </w:r>
      <w:r w:rsidR="00A530D7">
        <w:br/>
      </w:r>
      <w:r w:rsidR="0010089A" w:rsidRPr="0010089A">
        <w:rPr>
          <w:b/>
        </w:rPr>
        <w:t xml:space="preserve">En succé </w:t>
      </w:r>
      <w:r w:rsidR="0010089A">
        <w:rPr>
          <w:b/>
        </w:rPr>
        <w:t>av stor vikt för klimatet</w:t>
      </w:r>
      <w:r w:rsidR="0010089A">
        <w:br/>
      </w:r>
      <w:r w:rsidR="001430FD">
        <w:t xml:space="preserve">Trots de lite mer komplicerade förhållandena uppe i norra Sverige som uppkommer när det handlar om </w:t>
      </w:r>
      <w:r w:rsidR="008A78D3">
        <w:t>t</w:t>
      </w:r>
      <w:r w:rsidR="00D6264F">
        <w:t>.</w:t>
      </w:r>
      <w:r w:rsidR="008A78D3">
        <w:t>ex</w:t>
      </w:r>
      <w:r w:rsidR="00D6264F">
        <w:t>.</w:t>
      </w:r>
      <w:r w:rsidR="008A78D3">
        <w:t xml:space="preserve"> </w:t>
      </w:r>
      <w:r w:rsidR="001430FD">
        <w:t>uppvärmning av</w:t>
      </w:r>
      <w:r w:rsidR="00A530D7">
        <w:t xml:space="preserve"> bostäder</w:t>
      </w:r>
      <w:r w:rsidR="008A78D3">
        <w:t xml:space="preserve"> och </w:t>
      </w:r>
      <w:r w:rsidR="001430FD">
        <w:t xml:space="preserve">tillgängliga transporter är resultaten imponerande. </w:t>
      </w:r>
      <w:r w:rsidR="00EA67EB">
        <w:t>Våra deltagare</w:t>
      </w:r>
      <w:r w:rsidR="001D251A">
        <w:t xml:space="preserve"> </w:t>
      </w:r>
      <w:r w:rsidR="001430FD">
        <w:t xml:space="preserve">har </w:t>
      </w:r>
      <w:r w:rsidR="001D251A">
        <w:t xml:space="preserve">lyckats minska sina utsläpp till den grad att de överträffar </w:t>
      </w:r>
      <w:r w:rsidR="006B4247">
        <w:t xml:space="preserve">både </w:t>
      </w:r>
      <w:r w:rsidR="001E6457">
        <w:t>E</w:t>
      </w:r>
      <w:r w:rsidR="006B4247">
        <w:t>U</w:t>
      </w:r>
      <w:r w:rsidR="001E6457">
        <w:t xml:space="preserve">s </w:t>
      </w:r>
      <w:r w:rsidR="006B4247">
        <w:t xml:space="preserve">och </w:t>
      </w:r>
      <w:r w:rsidR="006B4247" w:rsidRPr="00DA379A">
        <w:t xml:space="preserve">den </w:t>
      </w:r>
      <w:r w:rsidR="00486C2B" w:rsidRPr="00DA379A">
        <w:t xml:space="preserve">svenska </w:t>
      </w:r>
      <w:r w:rsidR="006B4247" w:rsidRPr="00DA379A">
        <w:t>M</w:t>
      </w:r>
      <w:r w:rsidR="003F57B4" w:rsidRPr="00DA379A">
        <w:t xml:space="preserve">iljömålsberedningens </w:t>
      </w:r>
      <w:r w:rsidR="00486C2B" w:rsidRPr="00DA379A">
        <w:t xml:space="preserve">mål </w:t>
      </w:r>
      <w:r w:rsidR="00517D17" w:rsidRPr="00DA379A">
        <w:t>för</w:t>
      </w:r>
      <w:r w:rsidR="001E6457">
        <w:t xml:space="preserve"> </w:t>
      </w:r>
      <w:r w:rsidR="001D251A">
        <w:t>utsläppsminsknin</w:t>
      </w:r>
      <w:r w:rsidR="006B4247">
        <w:t>g</w:t>
      </w:r>
      <w:r w:rsidR="001D251A">
        <w:t xml:space="preserve"> </w:t>
      </w:r>
      <w:r w:rsidR="001E6457">
        <w:t>om 40% till år 2030.</w:t>
      </w:r>
      <w:r w:rsidR="00517D17">
        <w:t xml:space="preserve"> Redan 2017.</w:t>
      </w:r>
      <w:r w:rsidR="001D251A">
        <w:t xml:space="preserve"> </w:t>
      </w:r>
      <w:r w:rsidR="001430FD">
        <w:t xml:space="preserve">Åtgärderna </w:t>
      </w:r>
      <w:r w:rsidR="00941B2E">
        <w:t>har varit enkla och handlar</w:t>
      </w:r>
      <w:r w:rsidR="001430FD">
        <w:t xml:space="preserve"> om saker som deltagarna på egen hand kunnat påverka. Denna omställning klarade </w:t>
      </w:r>
      <w:r w:rsidR="00EA67EB">
        <w:t>de av</w:t>
      </w:r>
      <w:r w:rsidR="001430FD">
        <w:t xml:space="preserve"> att göra på bara nio månader!</w:t>
      </w:r>
      <w:r w:rsidR="00BC6344">
        <w:t xml:space="preserve"> Nu </w:t>
      </w:r>
      <w:r w:rsidR="00045425">
        <w:t>väger</w:t>
      </w:r>
      <w:r w:rsidR="001430FD">
        <w:t xml:space="preserve"> </w:t>
      </w:r>
      <w:r w:rsidR="00BC6344">
        <w:t xml:space="preserve">de </w:t>
      </w:r>
      <w:r w:rsidR="001430FD">
        <w:t xml:space="preserve">efter </w:t>
      </w:r>
      <w:r w:rsidR="00A530D7">
        <w:t>de</w:t>
      </w:r>
      <w:r w:rsidR="00941B2E">
        <w:t>ssa</w:t>
      </w:r>
      <w:r w:rsidR="00A530D7">
        <w:t xml:space="preserve"> månader </w:t>
      </w:r>
      <w:r w:rsidR="001430FD">
        <w:t>i snitt 6</w:t>
      </w:r>
      <w:r w:rsidR="00486C2B">
        <w:t>,5</w:t>
      </w:r>
      <w:r w:rsidR="001430FD">
        <w:t xml:space="preserve"> ton</w:t>
      </w:r>
      <w:r w:rsidR="00A530D7">
        <w:t>,</w:t>
      </w:r>
      <w:r w:rsidR="00486C2B">
        <w:t xml:space="preserve"> istället för tidigare 11,5, </w:t>
      </w:r>
      <w:r w:rsidR="00A530D7">
        <w:t xml:space="preserve">och </w:t>
      </w:r>
      <w:r w:rsidR="00A26365">
        <w:t>många</w:t>
      </w:r>
      <w:r w:rsidR="00A530D7">
        <w:t xml:space="preserve"> känner att de kan göra ännu mer för att koldioxidbanta </w:t>
      </w:r>
      <w:r w:rsidR="00A26365">
        <w:t>nåt ton till de närmsta åren</w:t>
      </w:r>
      <w:r w:rsidR="001430FD">
        <w:t>.</w:t>
      </w:r>
      <w:r w:rsidR="00A26365">
        <w:t xml:space="preserve"> </w:t>
      </w:r>
      <w:r w:rsidR="00841565">
        <w:t>Det enda BeChange-deltagarna behövde för att halvera sina utsläpp var en positiv målbild,</w:t>
      </w:r>
      <w:r w:rsidR="008A78D3">
        <w:t xml:space="preserve"> lite kunskap,</w:t>
      </w:r>
      <w:r w:rsidR="00841565">
        <w:t xml:space="preserve"> gemenskap och en knuff i rätt riktning.</w:t>
      </w:r>
    </w:p>
    <w:p w14:paraId="071CD927" w14:textId="0C6092D6" w:rsidR="00841565" w:rsidRDefault="00E502D6">
      <w:r>
        <w:rPr>
          <w:noProof/>
        </w:rPr>
        <w:drawing>
          <wp:anchor distT="0" distB="0" distL="114300" distR="114300" simplePos="0" relativeHeight="251658240" behindDoc="0" locked="0" layoutInCell="1" allowOverlap="1" wp14:anchorId="7CC61794" wp14:editId="389E63E5">
            <wp:simplePos x="0" y="0"/>
            <wp:positionH relativeFrom="margin">
              <wp:posOffset>-566420</wp:posOffset>
            </wp:positionH>
            <wp:positionV relativeFrom="page">
              <wp:posOffset>6553200</wp:posOffset>
            </wp:positionV>
            <wp:extent cx="3819525" cy="3971925"/>
            <wp:effectExtent l="0" t="0" r="9525" b="9525"/>
            <wp:wrapSquare wrapText="bothSides"/>
            <wp:docPr id="1" name="Bildobjekt 1" descr="C:\Users\User\AppData\Local\Microsoft\Windows\INetCache\Content.Word\BeChange_ku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BeChange_ku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E1180" w14:textId="330A8835" w:rsidR="00045425" w:rsidRDefault="00FD47BA">
      <w:r w:rsidRPr="00A530D7">
        <w:rPr>
          <w:b/>
        </w:rPr>
        <w:t>Vi kan enkelt minska koldioxidutsläppen med flera miljarder ton</w:t>
      </w:r>
      <w:r>
        <w:br/>
      </w:r>
      <w:r w:rsidR="00BC6344">
        <w:t xml:space="preserve">Naturvårdsverket räknar med att varje individ ska ha </w:t>
      </w:r>
      <w:r w:rsidR="00BC6344" w:rsidRPr="00BC6344">
        <w:t xml:space="preserve">en klimatpåverkan på max 5 ton år 2030. </w:t>
      </w:r>
      <w:r w:rsidRPr="00BC6344">
        <w:t>Om alla i Luleå gjorde samma enkla resa som deltagarna i BeChange gjort skulle utsläppen minska med 354 200 ton om året, och om hela Sveriges befolkning följde exemplet skulle vi reducera utsläppen med 46 miljoner ton! Hela Europa då? Närmare</w:t>
      </w:r>
      <w:r>
        <w:t xml:space="preserve"> 3,5 miljarder ton! </w:t>
      </w:r>
      <w:r w:rsidR="006A5AC6">
        <w:t xml:space="preserve">Men allt kan inte ske på individnivå, </w:t>
      </w:r>
      <w:r w:rsidR="00A530D7">
        <w:t xml:space="preserve">och </w:t>
      </w:r>
      <w:r w:rsidR="006A5AC6">
        <w:t>n</w:t>
      </w:r>
      <w:r w:rsidR="00045425">
        <w:t xml:space="preserve">u </w:t>
      </w:r>
      <w:r w:rsidR="006A5AC6">
        <w:t xml:space="preserve">när vi visat att befolkningen kan, </w:t>
      </w:r>
      <w:r w:rsidR="00045425">
        <w:t>behöver vi</w:t>
      </w:r>
      <w:r w:rsidR="006A5AC6">
        <w:t xml:space="preserve"> också</w:t>
      </w:r>
      <w:r w:rsidR="00045425">
        <w:t xml:space="preserve"> ledarnas </w:t>
      </w:r>
      <w:r w:rsidR="009805DB">
        <w:t>stöd</w:t>
      </w:r>
      <w:r w:rsidR="00045425">
        <w:t xml:space="preserve"> – hjälp </w:t>
      </w:r>
      <w:r w:rsidR="00941B2E" w:rsidRPr="00CB0296">
        <w:t>invånarna</w:t>
      </w:r>
      <w:r w:rsidR="00045425" w:rsidRPr="00CB0296">
        <w:t xml:space="preserve"> att bli klimatsmarta genom rätt beslut! Ni vågar </w:t>
      </w:r>
      <w:r w:rsidR="00045425" w:rsidRPr="00CB0296">
        <w:lastRenderedPageBreak/>
        <w:t>– för vi har bevisat att det går, och att det är lätt.</w:t>
      </w:r>
      <w:r w:rsidR="001430FD" w:rsidRPr="00CB0296">
        <w:t xml:space="preserve"> </w:t>
      </w:r>
      <w:r w:rsidR="009805DB" w:rsidRPr="00CB0296">
        <w:t xml:space="preserve">Vi överträffade till och med den tuffaste önskvärda utvecklingen utan skatteväxlingar och klimatlagar. </w:t>
      </w:r>
      <w:r w:rsidR="001430FD" w:rsidRPr="00CB0296">
        <w:t xml:space="preserve">Om </w:t>
      </w:r>
      <w:r w:rsidR="00FC3EF9" w:rsidRPr="00CB0296">
        <w:t xml:space="preserve">politiken och </w:t>
      </w:r>
      <w:r w:rsidR="001430FD" w:rsidRPr="00CB0296">
        <w:t>samhället stärker upp kommer vi att klara av mycket mer</w:t>
      </w:r>
      <w:r w:rsidR="006A5AC6" w:rsidRPr="00CB0296">
        <w:t xml:space="preserve">. </w:t>
      </w:r>
      <w:r w:rsidR="00A530D7" w:rsidRPr="00CB0296">
        <w:t>Därför har BeChange några erfarenhetsbaserade råd till beslutsfattare världen över</w:t>
      </w:r>
      <w:r w:rsidR="00D6264F">
        <w:t>.</w:t>
      </w:r>
    </w:p>
    <w:p w14:paraId="3F60A21F" w14:textId="77777777" w:rsidR="00841565" w:rsidRDefault="00841565" w:rsidP="00841565"/>
    <w:p w14:paraId="7938465E" w14:textId="77777777" w:rsidR="00841565" w:rsidRPr="00841565" w:rsidRDefault="00841565" w:rsidP="00841565">
      <w:pPr>
        <w:rPr>
          <w:b/>
        </w:rPr>
      </w:pPr>
      <w:r w:rsidRPr="00841565">
        <w:rPr>
          <w:b/>
        </w:rPr>
        <w:t>Fyra råd till världens ledare:</w:t>
      </w:r>
    </w:p>
    <w:p w14:paraId="7EF06C72" w14:textId="77777777" w:rsidR="00841565" w:rsidRPr="00841565" w:rsidRDefault="00841565" w:rsidP="00841565">
      <w:pPr>
        <w:pStyle w:val="Liststycke"/>
        <w:numPr>
          <w:ilvl w:val="0"/>
          <w:numId w:val="2"/>
        </w:numPr>
      </w:pPr>
      <w:r w:rsidRPr="00841565">
        <w:t>Lyft fram och fokusera på lösningarna och dess fördelar. Det tar oss till den framtid vi vill ha!</w:t>
      </w:r>
    </w:p>
    <w:p w14:paraId="687D4B9F" w14:textId="77777777" w:rsidR="00841565" w:rsidRPr="00841565" w:rsidRDefault="00841565" w:rsidP="00841565">
      <w:pPr>
        <w:pStyle w:val="Liststycke"/>
        <w:numPr>
          <w:ilvl w:val="0"/>
          <w:numId w:val="2"/>
        </w:numPr>
      </w:pPr>
      <w:r w:rsidRPr="00841565">
        <w:t>Börja idag, vi kan ställa om redan nu, och det är lätt!</w:t>
      </w:r>
    </w:p>
    <w:p w14:paraId="29CAF67E" w14:textId="77777777" w:rsidR="00841565" w:rsidRPr="00841565" w:rsidRDefault="00841565" w:rsidP="00841565">
      <w:pPr>
        <w:pStyle w:val="Liststycke"/>
        <w:numPr>
          <w:ilvl w:val="0"/>
          <w:numId w:val="2"/>
        </w:numPr>
      </w:pPr>
      <w:r w:rsidRPr="00841565">
        <w:t xml:space="preserve">Ta beslut som gör det enklare för individer att leva klimatsmart! </w:t>
      </w:r>
    </w:p>
    <w:p w14:paraId="6FE4DF42" w14:textId="25BD48C3" w:rsidR="00D570A5" w:rsidRPr="00CB0296" w:rsidRDefault="00841565" w:rsidP="00841565">
      <w:pPr>
        <w:pStyle w:val="Liststycke"/>
        <w:numPr>
          <w:ilvl w:val="0"/>
          <w:numId w:val="2"/>
        </w:numPr>
      </w:pPr>
      <w:r w:rsidRPr="00841565">
        <w:t xml:space="preserve">Tro på människan – tro på att vi vågar och tro på att vi kan! </w:t>
      </w:r>
      <w:r w:rsidR="00D570A5" w:rsidRPr="00CB0296">
        <w:t xml:space="preserve"> </w:t>
      </w:r>
    </w:p>
    <w:p w14:paraId="598F7D1B" w14:textId="527841A1" w:rsidR="00FA195D" w:rsidRPr="00EA67EB" w:rsidRDefault="00BC56BB" w:rsidP="00045425">
      <w:r>
        <w:br/>
      </w:r>
      <w:r w:rsidRPr="00BC56BB">
        <w:rPr>
          <w:b/>
        </w:rPr>
        <w:t>Deltagarna är eniga</w:t>
      </w:r>
      <w:r>
        <w:br/>
      </w:r>
      <w:r w:rsidRPr="00BF1FE3">
        <w:t xml:space="preserve">De 21 testpiloterna i BeChange känner inte att de fått offra något i sin livsstil, tvärtom känner de </w:t>
      </w:r>
      <w:r w:rsidR="00EA67EB" w:rsidRPr="00BF1FE3">
        <w:t xml:space="preserve">av </w:t>
      </w:r>
      <w:r w:rsidR="00E76D57" w:rsidRPr="00BF1FE3">
        <w:t xml:space="preserve">en positiv utveckling </w:t>
      </w:r>
      <w:r w:rsidRPr="00BF1FE3">
        <w:t>och många mår bättre. I snitt är deltagarna 30 % mer hoppfulla nu</w:t>
      </w:r>
      <w:r w:rsidR="00A530D7" w:rsidRPr="00BF1FE3">
        <w:t xml:space="preserve"> än tidigare</w:t>
      </w:r>
      <w:r w:rsidRPr="00BF1FE3">
        <w:t xml:space="preserve">, </w:t>
      </w:r>
      <w:r w:rsidR="00841565" w:rsidRPr="00BF1FE3">
        <w:t xml:space="preserve">majoriteten är </w:t>
      </w:r>
      <w:r w:rsidR="00E76D57" w:rsidRPr="00BF1FE3">
        <w:t>övertygade om</w:t>
      </w:r>
      <w:r w:rsidRPr="00BF1FE3">
        <w:t xml:space="preserve"> att vi kommer lyckas skapa en hållbar framtid. </w:t>
      </w:r>
      <w:r w:rsidRPr="00BF1FE3">
        <w:br/>
        <w:t>”Nu kan jag tänka på att göra en förändring och det känns inte ångestfyllt, jag har inte dåligt samvete för</w:t>
      </w:r>
      <w:r>
        <w:t xml:space="preserve"> det jag inte gör. Det kommer när jag är redo.”, säger en av</w:t>
      </w:r>
      <w:r w:rsidR="00EA67EB">
        <w:t xml:space="preserve"> våra deltagare. En av deltagarna berättar att </w:t>
      </w:r>
      <w:r>
        <w:t>det</w:t>
      </w:r>
      <w:r w:rsidR="00E76D57">
        <w:t xml:space="preserve"> </w:t>
      </w:r>
      <w:r w:rsidR="00EA67EB">
        <w:t xml:space="preserve">har </w:t>
      </w:r>
      <w:r w:rsidR="00E76D57">
        <w:t>varit</w:t>
      </w:r>
      <w:r>
        <w:t xml:space="preserve"> väldigt vär</w:t>
      </w:r>
      <w:r w:rsidR="00E76D57">
        <w:t>defullt att ha en handlingsplan,</w:t>
      </w:r>
      <w:r>
        <w:t xml:space="preserve"> en deadline gör </w:t>
      </w:r>
      <w:r w:rsidR="00A530D7">
        <w:t>oss mer handlingskraftiga.</w:t>
      </w:r>
      <w:r>
        <w:br/>
      </w:r>
      <w:r>
        <w:br/>
        <w:t xml:space="preserve">”Jag halverade min klimatpåverkan utan att känna att det var jobbigt, det var snarare kul. Speciellt </w:t>
      </w:r>
      <w:r w:rsidR="000548C9">
        <w:t>roligt</w:t>
      </w:r>
      <w:r>
        <w:t xml:space="preserve"> var att vi gjorde det tillsammans och att jag har fått</w:t>
      </w:r>
      <w:r w:rsidR="00E76D57">
        <w:t xml:space="preserve"> lära känna </w:t>
      </w:r>
      <w:r>
        <w:t xml:space="preserve">många människor med samma mål. </w:t>
      </w:r>
      <w:r w:rsidR="00D570A5">
        <w:t>M</w:t>
      </w:r>
      <w:r>
        <w:t>ina förändringar är egentligen ingen stor grej för mig. Inte lika stor grej som det är för klimatet.”</w:t>
      </w:r>
      <w:r w:rsidR="00EA67EB">
        <w:t xml:space="preserve"> </w:t>
      </w:r>
      <w:r w:rsidR="00A530D7">
        <w:t xml:space="preserve">säger en annan deltagare. </w:t>
      </w:r>
      <w:r w:rsidR="00FC3EF9">
        <w:t>Koldioxidbantarna</w:t>
      </w:r>
      <w:r w:rsidR="00C354CE">
        <w:t xml:space="preserve"> har inte bara bevisat för sig själva att de kan vara med och bidra till minskad miljöpåverkan, utan </w:t>
      </w:r>
      <w:r w:rsidR="00161ECB">
        <w:t>också uppvisat för projektledningen</w:t>
      </w:r>
      <w:r w:rsidR="00C354CE">
        <w:t xml:space="preserve"> att metoden verkligen ger resultat</w:t>
      </w:r>
      <w:r w:rsidR="00161ECB">
        <w:t xml:space="preserve"> – alla förutsättningar finns för att vi ska klara k</w:t>
      </w:r>
      <w:r w:rsidR="000548C9">
        <w:t>limatutmaningen</w:t>
      </w:r>
      <w:r w:rsidR="00161ECB">
        <w:t xml:space="preserve"> tillsammans.</w:t>
      </w:r>
    </w:p>
    <w:p w14:paraId="7114A109" w14:textId="58474A97" w:rsidR="00FA195D" w:rsidRDefault="00FA195D" w:rsidP="00045425">
      <w:pPr>
        <w:rPr>
          <w:b/>
        </w:rPr>
      </w:pPr>
    </w:p>
    <w:p w14:paraId="420561B7" w14:textId="2568CFC3" w:rsidR="00FA195D" w:rsidRDefault="00FA195D" w:rsidP="00045425">
      <w:r>
        <w:rPr>
          <w:b/>
        </w:rPr>
        <w:t>Faktarutan:</w:t>
      </w:r>
      <w:r>
        <w:rPr>
          <w:b/>
        </w:rPr>
        <w:br/>
      </w:r>
      <w:r w:rsidRPr="00FA195D">
        <w:t xml:space="preserve">Miljonprojektet BeChange är en satsning av </w:t>
      </w:r>
      <w:hyperlink r:id="rId6" w:history="1">
        <w:r w:rsidR="00841565" w:rsidRPr="00793D47">
          <w:rPr>
            <w:rStyle w:val="Hyperlnk"/>
          </w:rPr>
          <w:t>Studiefrämjandet</w:t>
        </w:r>
      </w:hyperlink>
      <w:r w:rsidR="00841565" w:rsidRPr="00FA195D">
        <w:t xml:space="preserve"> </w:t>
      </w:r>
      <w:r w:rsidRPr="00FA195D">
        <w:t xml:space="preserve"> (projektägare), </w:t>
      </w:r>
      <w:hyperlink r:id="rId7" w:history="1">
        <w:r w:rsidRPr="00FA195D">
          <w:rPr>
            <w:rStyle w:val="Hyperlnk"/>
          </w:rPr>
          <w:t>Luleå kommun</w:t>
        </w:r>
      </w:hyperlink>
      <w:r w:rsidRPr="00FA195D">
        <w:t>, </w:t>
      </w:r>
      <w:hyperlink r:id="rId8" w:history="1">
        <w:r w:rsidRPr="00FA195D">
          <w:rPr>
            <w:rStyle w:val="Hyperlnk"/>
          </w:rPr>
          <w:t>Earth</w:t>
        </w:r>
      </w:hyperlink>
      <w:r w:rsidRPr="00FA195D">
        <w:t> och </w:t>
      </w:r>
      <w:hyperlink r:id="rId9" w:history="1">
        <w:r w:rsidRPr="00FA195D">
          <w:rPr>
            <w:rStyle w:val="Hyperlnk"/>
          </w:rPr>
          <w:t>Naturvårdsverket/</w:t>
        </w:r>
        <w:proofErr w:type="spellStart"/>
        <w:r w:rsidRPr="00FA195D">
          <w:rPr>
            <w:rStyle w:val="Hyperlnk"/>
          </w:rPr>
          <w:t>Klimatkliviet</w:t>
        </w:r>
        <w:proofErr w:type="spellEnd"/>
      </w:hyperlink>
      <w:r w:rsidRPr="00FA195D">
        <w:t> och samarbetar även med </w:t>
      </w:r>
      <w:hyperlink r:id="rId10" w:history="1">
        <w:r w:rsidRPr="00FA195D">
          <w:rPr>
            <w:rStyle w:val="Hyperlnk"/>
          </w:rPr>
          <w:t>Energikontor Norr</w:t>
        </w:r>
      </w:hyperlink>
      <w:r w:rsidRPr="00FA195D">
        <w:t> och </w:t>
      </w:r>
      <w:hyperlink r:id="rId11" w:history="1">
        <w:r w:rsidRPr="00FA195D">
          <w:rPr>
            <w:rStyle w:val="Hyperlnk"/>
          </w:rPr>
          <w:t>Luleå Tekniska Universitet</w:t>
        </w:r>
      </w:hyperlink>
      <w:r w:rsidR="00B808F6">
        <w:t>. Projektet pågick</w:t>
      </w:r>
      <w:r w:rsidRPr="00FA195D">
        <w:t xml:space="preserve"> hösten 2016-våren 2017.</w:t>
      </w:r>
    </w:p>
    <w:p w14:paraId="1710FFD5" w14:textId="3A2D564E" w:rsidR="00B808F6" w:rsidRPr="00B808F6" w:rsidRDefault="00B808F6" w:rsidP="00B808F6">
      <w:pPr>
        <w:rPr>
          <w:b/>
        </w:rPr>
      </w:pPr>
      <w:r w:rsidRPr="00B808F6">
        <w:rPr>
          <w:bCs/>
        </w:rPr>
        <w:t>Projektet är</w:t>
      </w:r>
      <w:r>
        <w:rPr>
          <w:b/>
          <w:bCs/>
        </w:rPr>
        <w:t xml:space="preserve"> </w:t>
      </w:r>
      <w:r>
        <w:t>en social innovation av Stina Sundqvist, Stu</w:t>
      </w:r>
      <w:r w:rsidR="00486C2B">
        <w:t>diefrämjandet Norrbotten och Ann Murugan, E</w:t>
      </w:r>
      <w:r>
        <w:t xml:space="preserve">arth. Det är en unik metod som använder sig av både inre och yttre verktyg för att hjälpa individen att skapa ett klimatsmart liv samtidigt som </w:t>
      </w:r>
      <w:r w:rsidR="00FD47BA">
        <w:t>en</w:t>
      </w:r>
      <w:r>
        <w:t xml:space="preserve"> har roligt och mår bättre.  </w:t>
      </w:r>
    </w:p>
    <w:p w14:paraId="023350D8" w14:textId="67276EA4" w:rsidR="00B808F6" w:rsidRDefault="00B808F6" w:rsidP="00B808F6">
      <w:r>
        <w:rPr>
          <w:b/>
          <w:bCs/>
        </w:rPr>
        <w:t xml:space="preserve">Deltagarna: </w:t>
      </w:r>
      <w:r w:rsidR="000548C9">
        <w:t>21 personer</w:t>
      </w:r>
      <w:r>
        <w:t xml:space="preserve"> fr</w:t>
      </w:r>
      <w:r w:rsidR="000548C9">
        <w:t>ån Luleå var med i testpiloten</w:t>
      </w:r>
    </w:p>
    <w:p w14:paraId="05B1265F" w14:textId="13F4F3A7" w:rsidR="00B808F6" w:rsidRDefault="00B808F6" w:rsidP="00B808F6">
      <w:r>
        <w:rPr>
          <w:b/>
          <w:bCs/>
        </w:rPr>
        <w:t xml:space="preserve">Finansiärer: </w:t>
      </w:r>
      <w:r>
        <w:t>Klimatklivet, Luleå Kommun, Studiefrämjandet</w:t>
      </w:r>
      <w:r w:rsidR="00A1003C">
        <w:t xml:space="preserve"> Norrbotten</w:t>
      </w:r>
      <w:r>
        <w:t xml:space="preserve"> och Earth. </w:t>
      </w:r>
    </w:p>
    <w:p w14:paraId="7819AAF4" w14:textId="77777777" w:rsidR="00B808F6" w:rsidRDefault="00B808F6" w:rsidP="00B808F6">
      <w:r>
        <w:rPr>
          <w:b/>
          <w:bCs/>
        </w:rPr>
        <w:t xml:space="preserve">Hur går BeChange till? </w:t>
      </w:r>
      <w:r>
        <w:t>Se BeChange egen dokumentär Klimatsmarta jag - matglädje för att få en djupare förståelse för metoden. Länk: </w:t>
      </w:r>
      <w:hyperlink r:id="rId12" w:history="1">
        <w:r>
          <w:rPr>
            <w:rStyle w:val="Hyperlnk"/>
          </w:rPr>
          <w:t>https://youtu.be/BGzg5QY0ddY</w:t>
        </w:r>
      </w:hyperlink>
    </w:p>
    <w:p w14:paraId="6DA68DA6" w14:textId="55F9D813" w:rsidR="00B808F6" w:rsidRDefault="000548C9" w:rsidP="00B808F6">
      <w:r>
        <w:rPr>
          <w:b/>
          <w:bCs/>
        </w:rPr>
        <w:t>Nästa steg</w:t>
      </w:r>
      <w:r w:rsidR="00B808F6">
        <w:rPr>
          <w:b/>
          <w:bCs/>
        </w:rPr>
        <w:t xml:space="preserve">: </w:t>
      </w:r>
      <w:r w:rsidR="00B808F6">
        <w:t xml:space="preserve">Vi planerar BeChange 2 (testpilot nr2) </w:t>
      </w:r>
      <w:r w:rsidR="00A1003C">
        <w:t xml:space="preserve">i ett kortare och mer intensivt program till hösten </w:t>
      </w:r>
      <w:r w:rsidR="00B808F6">
        <w:t>och att paketera och skala upp BeChange så att fler kan ta del av den. </w:t>
      </w:r>
    </w:p>
    <w:p w14:paraId="3E3E1E2F" w14:textId="2425E492" w:rsidR="00B808F6" w:rsidRDefault="00B808F6" w:rsidP="00045425">
      <w:r>
        <w:rPr>
          <w:b/>
          <w:bCs/>
        </w:rPr>
        <w:t xml:space="preserve">Presskontakt: </w:t>
      </w:r>
      <w:r>
        <w:t>Stina Sundqvist. Tel:  </w:t>
      </w:r>
      <w:r w:rsidR="00FC3EF9">
        <w:t xml:space="preserve">0702839710 </w:t>
      </w:r>
      <w:r>
        <w:t>Epost:</w:t>
      </w:r>
      <w:r w:rsidR="00FC3EF9">
        <w:t xml:space="preserve"> </w:t>
      </w:r>
      <w:hyperlink r:id="rId13" w:history="1">
        <w:r w:rsidR="00157DDE" w:rsidRPr="009C5438">
          <w:rPr>
            <w:rStyle w:val="Hyperlnk"/>
          </w:rPr>
          <w:t>stina.sundqvist@studieframjandet.se</w:t>
        </w:r>
      </w:hyperlink>
    </w:p>
    <w:p w14:paraId="5BFBE56C" w14:textId="01BDB75A" w:rsidR="00157DDE" w:rsidRPr="000548C9" w:rsidRDefault="00EB697D" w:rsidP="00045425">
      <w:r w:rsidRPr="00EB697D">
        <w:rPr>
          <w:b/>
        </w:rPr>
        <w:lastRenderedPageBreak/>
        <w:t>Bi</w:t>
      </w:r>
      <w:r>
        <w:rPr>
          <w:b/>
        </w:rPr>
        <w:t>fogade bi</w:t>
      </w:r>
      <w:r w:rsidRPr="00EB697D">
        <w:rPr>
          <w:b/>
        </w:rPr>
        <w:t>lder:</w:t>
      </w:r>
      <w:r>
        <w:t xml:space="preserve"> </w:t>
      </w:r>
      <w:r w:rsidR="00157DDE">
        <w:t xml:space="preserve">Bild 1: Ann Murugan i vit tröja. Stina </w:t>
      </w:r>
      <w:r w:rsidR="00B54976">
        <w:t>S</w:t>
      </w:r>
      <w:r w:rsidR="00157DDE">
        <w:t xml:space="preserve">undqvist i rosa tröja. Bild </w:t>
      </w:r>
      <w:r w:rsidR="00B54976">
        <w:t>2</w:t>
      </w:r>
      <w:r w:rsidR="00157DDE">
        <w:t xml:space="preserve"> Maria Hannerfors</w:t>
      </w:r>
      <w:r w:rsidR="00B54976">
        <w:t xml:space="preserve"> provar en </w:t>
      </w:r>
      <w:proofErr w:type="spellStart"/>
      <w:r w:rsidR="00B54976">
        <w:t>fatbike</w:t>
      </w:r>
      <w:proofErr w:type="spellEnd"/>
      <w:r w:rsidR="00B54976">
        <w:t xml:space="preserve"> med el. Bild 3: från vänster Håkan Larsson, Maria Hannerfors och Mats Lejon provar </w:t>
      </w:r>
      <w:proofErr w:type="spellStart"/>
      <w:r w:rsidR="00B54976">
        <w:t>elcyklar</w:t>
      </w:r>
      <w:proofErr w:type="spellEnd"/>
      <w:r w:rsidR="00B54976">
        <w:t xml:space="preserve"> och fatbikes för att börja cyklar mera och spara på klimatet. Fotograf: Jim Sandstén, Sandstén media.</w:t>
      </w:r>
      <w:bookmarkStart w:id="0" w:name="_GoBack"/>
      <w:bookmarkEnd w:id="0"/>
    </w:p>
    <w:sectPr w:rsidR="00157DDE" w:rsidRPr="0005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0542"/>
    <w:multiLevelType w:val="hybridMultilevel"/>
    <w:tmpl w:val="BEA07B3A"/>
    <w:lvl w:ilvl="0" w:tplc="19682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16B2"/>
    <w:multiLevelType w:val="hybridMultilevel"/>
    <w:tmpl w:val="A6361A0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0B"/>
    <w:rsid w:val="00045425"/>
    <w:rsid w:val="000548C9"/>
    <w:rsid w:val="00066F59"/>
    <w:rsid w:val="0010089A"/>
    <w:rsid w:val="001430FD"/>
    <w:rsid w:val="00157DDE"/>
    <w:rsid w:val="00161ECB"/>
    <w:rsid w:val="001D251A"/>
    <w:rsid w:val="001E6457"/>
    <w:rsid w:val="003F57B4"/>
    <w:rsid w:val="0040161B"/>
    <w:rsid w:val="00412E9B"/>
    <w:rsid w:val="004531D2"/>
    <w:rsid w:val="00486C2B"/>
    <w:rsid w:val="00517D17"/>
    <w:rsid w:val="00686518"/>
    <w:rsid w:val="006A5AC6"/>
    <w:rsid w:val="006B4247"/>
    <w:rsid w:val="007A5458"/>
    <w:rsid w:val="007E0CD9"/>
    <w:rsid w:val="007E14EA"/>
    <w:rsid w:val="00805A46"/>
    <w:rsid w:val="00815EE8"/>
    <w:rsid w:val="00841565"/>
    <w:rsid w:val="008A78D3"/>
    <w:rsid w:val="008D060B"/>
    <w:rsid w:val="00941B2E"/>
    <w:rsid w:val="00973084"/>
    <w:rsid w:val="009805DB"/>
    <w:rsid w:val="00A1003C"/>
    <w:rsid w:val="00A26365"/>
    <w:rsid w:val="00A530D7"/>
    <w:rsid w:val="00AB7BFB"/>
    <w:rsid w:val="00B54976"/>
    <w:rsid w:val="00B808F6"/>
    <w:rsid w:val="00B81722"/>
    <w:rsid w:val="00BC56BB"/>
    <w:rsid w:val="00BC6344"/>
    <w:rsid w:val="00BF1FE3"/>
    <w:rsid w:val="00BF5BB6"/>
    <w:rsid w:val="00C354CE"/>
    <w:rsid w:val="00CA53A1"/>
    <w:rsid w:val="00CB0296"/>
    <w:rsid w:val="00D050E4"/>
    <w:rsid w:val="00D570A5"/>
    <w:rsid w:val="00D6264F"/>
    <w:rsid w:val="00D84CBD"/>
    <w:rsid w:val="00DA379A"/>
    <w:rsid w:val="00E502D6"/>
    <w:rsid w:val="00E76D57"/>
    <w:rsid w:val="00EA67EB"/>
    <w:rsid w:val="00EB2C8D"/>
    <w:rsid w:val="00EB697D"/>
    <w:rsid w:val="00FA195D"/>
    <w:rsid w:val="00FC3EF9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C6DE"/>
  <w15:chartTrackingRefBased/>
  <w15:docId w15:val="{9F40402F-3BF1-4CB4-84D3-003C791B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5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3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4542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542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A195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41565"/>
    <w:rPr>
      <w:color w:val="954F72" w:themeColor="followed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157D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.eu.com/" TargetMode="External"/><Relationship Id="rId13" Type="http://schemas.openxmlformats.org/officeDocument/2006/relationships/hyperlink" Target="mailto:stina.sundqvist@studieframjande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lea.se/" TargetMode="External"/><Relationship Id="rId12" Type="http://schemas.openxmlformats.org/officeDocument/2006/relationships/hyperlink" Target="https://youtu.be/BGzg5QY0d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eframjandet.se/bechange" TargetMode="External"/><Relationship Id="rId11" Type="http://schemas.openxmlformats.org/officeDocument/2006/relationships/hyperlink" Target="http://www.ltu.s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nergikontornorr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vardsverket.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Timborn</dc:creator>
  <cp:keywords/>
  <dc:description/>
  <cp:lastModifiedBy>Åsa Wrenfelt</cp:lastModifiedBy>
  <cp:revision>2</cp:revision>
  <cp:lastPrinted>2017-06-12T12:16:00Z</cp:lastPrinted>
  <dcterms:created xsi:type="dcterms:W3CDTF">2017-06-14T12:56:00Z</dcterms:created>
  <dcterms:modified xsi:type="dcterms:W3CDTF">2017-06-14T12:56:00Z</dcterms:modified>
</cp:coreProperties>
</file>