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8B" w:rsidRPr="008C378B" w:rsidRDefault="008C378B" w:rsidP="009B0E13">
      <w:pPr>
        <w:rPr>
          <w:sz w:val="24"/>
        </w:rPr>
      </w:pPr>
      <w:bookmarkStart w:id="0" w:name="_Hlk481076386"/>
      <w:bookmarkStart w:id="1" w:name="_Hlk481077837"/>
      <w:r w:rsidRPr="008C378B">
        <w:rPr>
          <w:sz w:val="24"/>
        </w:rPr>
        <w:t>Juliana Gewächsha</w:t>
      </w:r>
      <w:r w:rsidR="005A031A">
        <w:rPr>
          <w:sz w:val="24"/>
        </w:rPr>
        <w:t>us-Centrum Hamburg bietet Solar-L</w:t>
      </w:r>
      <w:r w:rsidRPr="008C378B">
        <w:rPr>
          <w:sz w:val="24"/>
        </w:rPr>
        <w:t>ampe für Gewächshäuser an</w:t>
      </w:r>
    </w:p>
    <w:p w:rsidR="008C378B" w:rsidRPr="00CC1D39" w:rsidRDefault="008C378B" w:rsidP="009B0E13">
      <w:pPr>
        <w:rPr>
          <w:i/>
        </w:rPr>
      </w:pPr>
    </w:p>
    <w:p w:rsidR="009B0E13" w:rsidRDefault="008C378B" w:rsidP="009B0E13">
      <w:pPr>
        <w:rPr>
          <w:i/>
        </w:rPr>
      </w:pPr>
      <w:r w:rsidRPr="00CC1D39">
        <w:rPr>
          <w:i/>
        </w:rPr>
        <w:t xml:space="preserve">Für entspannende Abende im eigenen Gewächshaus bietet das Juliana Gewächshaus-Centrum </w:t>
      </w:r>
      <w:r w:rsidR="00794BDB">
        <w:rPr>
          <w:i/>
        </w:rPr>
        <w:t>über die Webseite</w:t>
      </w:r>
      <w:r w:rsidR="00794BDB" w:rsidRPr="00CC1D39">
        <w:rPr>
          <w:i/>
        </w:rPr>
        <w:t xml:space="preserve"> </w:t>
      </w:r>
      <w:r w:rsidR="00794BDB">
        <w:rPr>
          <w:i/>
        </w:rPr>
        <w:t xml:space="preserve">und direkt </w:t>
      </w:r>
      <w:r w:rsidRPr="00CC1D39">
        <w:rPr>
          <w:i/>
        </w:rPr>
        <w:t xml:space="preserve">in Hamburg </w:t>
      </w:r>
      <w:r w:rsidR="00794BDB">
        <w:rPr>
          <w:i/>
        </w:rPr>
        <w:t xml:space="preserve">- </w:t>
      </w:r>
      <w:r w:rsidRPr="00CC1D39">
        <w:rPr>
          <w:i/>
        </w:rPr>
        <w:t xml:space="preserve">im präsentablen Showroom am Hammerdeich 70 </w:t>
      </w:r>
      <w:r w:rsidR="00794BDB">
        <w:rPr>
          <w:i/>
        </w:rPr>
        <w:t xml:space="preserve">- </w:t>
      </w:r>
      <w:r w:rsidR="00CC1D39" w:rsidRPr="00CC1D39">
        <w:rPr>
          <w:i/>
        </w:rPr>
        <w:t xml:space="preserve">eine neu entwickelte </w:t>
      </w:r>
      <w:r w:rsidR="005A031A">
        <w:rPr>
          <w:i/>
        </w:rPr>
        <w:t>Juliana Solar-LED-</w:t>
      </w:r>
      <w:r w:rsidR="009B0E13" w:rsidRPr="00CC1D39">
        <w:rPr>
          <w:i/>
        </w:rPr>
        <w:t>Lampe</w:t>
      </w:r>
      <w:r w:rsidR="00CC1D39" w:rsidRPr="00CC1D39">
        <w:rPr>
          <w:i/>
        </w:rPr>
        <w:t xml:space="preserve"> an</w:t>
      </w:r>
      <w:bookmarkStart w:id="2" w:name="_GoBack"/>
      <w:bookmarkEnd w:id="2"/>
    </w:p>
    <w:p w:rsidR="00CC1D39" w:rsidRDefault="00CC1D39" w:rsidP="009B0E13">
      <w:pPr>
        <w:rPr>
          <w:i/>
        </w:rPr>
      </w:pPr>
    </w:p>
    <w:p w:rsidR="009B0E13" w:rsidRDefault="009B0E13" w:rsidP="009B0E13">
      <w:r>
        <w:t xml:space="preserve">Für viele </w:t>
      </w:r>
      <w:r w:rsidR="00CC1D39">
        <w:t xml:space="preserve">Gartenliebhaber </w:t>
      </w:r>
      <w:r>
        <w:t xml:space="preserve">ist das </w:t>
      </w:r>
      <w:r w:rsidR="00CC1D39">
        <w:t xml:space="preserve">eigene </w:t>
      </w:r>
      <w:r>
        <w:t>Gewächshaus ein</w:t>
      </w:r>
      <w:r w:rsidR="00742991">
        <w:t>e</w:t>
      </w:r>
      <w:r>
        <w:t xml:space="preserve"> </w:t>
      </w:r>
      <w:r w:rsidR="00CC1D39">
        <w:t xml:space="preserve">individuelle </w:t>
      </w:r>
      <w:r>
        <w:t>Freifläche, in der gemütliche Abendmomente genossen werden. Das gute Gartenleben verlängert sich, wenn man schon im März und bis in den November im Gewächshaus sitzen kann.</w:t>
      </w:r>
      <w:r w:rsidR="00CC1D39">
        <w:t xml:space="preserve"> </w:t>
      </w:r>
      <w:r>
        <w:t>Während der Somm</w:t>
      </w:r>
      <w:r w:rsidR="00F75797">
        <w:t>er lange, sonnige Abende bereit</w:t>
      </w:r>
      <w:r>
        <w:t xml:space="preserve">hält, kommt </w:t>
      </w:r>
      <w:r w:rsidR="00F75797" w:rsidRPr="00F75797">
        <w:t xml:space="preserve">in den frühen Frühlingsmonaten </w:t>
      </w:r>
      <w:r>
        <w:t xml:space="preserve">die Dämmerung </w:t>
      </w:r>
      <w:r w:rsidR="00794BDB">
        <w:t>zeitig</w:t>
      </w:r>
      <w:r>
        <w:t xml:space="preserve">, </w:t>
      </w:r>
      <w:r w:rsidR="00F75797">
        <w:t>genau</w:t>
      </w:r>
      <w:r>
        <w:t>so</w:t>
      </w:r>
      <w:r w:rsidR="00F75797">
        <w:t xml:space="preserve"> </w:t>
      </w:r>
      <w:r>
        <w:t>wie die Sonnenstunden im Herbst schnell weniger werden.</w:t>
      </w:r>
    </w:p>
    <w:p w:rsidR="009B0E13" w:rsidRDefault="009B0E13" w:rsidP="009B0E13"/>
    <w:p w:rsidR="009B0E13" w:rsidRDefault="009B0E13" w:rsidP="009B0E13">
      <w:r>
        <w:t xml:space="preserve">Juliana Gewächshäuser, Dänemarks größter Hersteller von </w:t>
      </w:r>
      <w:r w:rsidR="00794BDB">
        <w:t xml:space="preserve">Hobby-Gewächshäusern, hat genau </w:t>
      </w:r>
      <w:r>
        <w:t xml:space="preserve">für </w:t>
      </w:r>
      <w:r w:rsidR="00794BDB">
        <w:t xml:space="preserve">die lichtarme Zeit jetzt ein ganz neues Produkt auf den Markt gebracht: Eine </w:t>
      </w:r>
      <w:r>
        <w:t>Solar-Lampe</w:t>
      </w:r>
      <w:r w:rsidR="00794BDB">
        <w:t xml:space="preserve"> für Gewächshäuser. </w:t>
      </w:r>
    </w:p>
    <w:p w:rsidR="009B0E13" w:rsidRDefault="009B0E13" w:rsidP="009B0E13"/>
    <w:p w:rsidR="00742991" w:rsidRDefault="005A031A" w:rsidP="009B0E13">
      <w:r>
        <w:t>Die Juliana Solar-L</w:t>
      </w:r>
      <w:r w:rsidR="009B0E13">
        <w:t xml:space="preserve">ampe ist der perfekte Weg, um eine angenehme Beleuchtung im Gewächshaus zu schaffen, wenn die letzten Abendstunden im Gewächshaus genossen werden sollen. </w:t>
      </w:r>
      <w:r w:rsidR="00CC1D39">
        <w:t xml:space="preserve">Durch das </w:t>
      </w:r>
      <w:r w:rsidR="009B0E13">
        <w:t xml:space="preserve">Platzieren </w:t>
      </w:r>
      <w:r w:rsidR="00CC1D39">
        <w:t>der Solar-</w:t>
      </w:r>
      <w:r w:rsidR="009B0E13">
        <w:t>Lampe an eine</w:t>
      </w:r>
      <w:r w:rsidR="00CC1D39">
        <w:t>m</w:t>
      </w:r>
      <w:r w:rsidR="009B0E13">
        <w:t xml:space="preserve"> sonnigen Platz</w:t>
      </w:r>
      <w:r w:rsidR="00CC1D39">
        <w:t xml:space="preserve"> kann sie</w:t>
      </w:r>
      <w:r w:rsidR="009B0E13">
        <w:t xml:space="preserve"> während des </w:t>
      </w:r>
      <w:r w:rsidR="00CC1D39">
        <w:t xml:space="preserve">Tages </w:t>
      </w:r>
      <w:r w:rsidR="00742991">
        <w:t xml:space="preserve">ausreichend </w:t>
      </w:r>
      <w:r w:rsidR="00CC1D39">
        <w:t>Sonnenlicht aufnehmen.</w:t>
      </w:r>
      <w:r w:rsidR="009B0E13">
        <w:t xml:space="preserve"> </w:t>
      </w:r>
      <w:r w:rsidR="00742991">
        <w:t>Dadurch wird genug Solarenergie gespeichert</w:t>
      </w:r>
      <w:r w:rsidR="009B0E13">
        <w:t xml:space="preserve">, um die 3 LEDS der Lampe zu nutzen, wenn es dunkel wird. </w:t>
      </w:r>
    </w:p>
    <w:p w:rsidR="00742991" w:rsidRDefault="00742991" w:rsidP="009B0E13"/>
    <w:p w:rsidR="009B0E13" w:rsidRDefault="009B0E13" w:rsidP="009B0E13">
      <w:r>
        <w:t xml:space="preserve">Die </w:t>
      </w:r>
      <w:r w:rsidR="005A031A">
        <w:t>Solar-</w:t>
      </w:r>
      <w:r>
        <w:t>Lampe ist aus robuste</w:t>
      </w:r>
      <w:r w:rsidR="005A031A">
        <w:t>m</w:t>
      </w:r>
      <w:r>
        <w:t xml:space="preserve"> Kunststoff gefertigt und</w:t>
      </w:r>
      <w:r w:rsidR="005A031A">
        <w:t xml:space="preserve"> eigens </w:t>
      </w:r>
      <w:r>
        <w:t xml:space="preserve">für den Außenbereich konzipiert. Die Lampe ist mit zwei Halterungen versehen, die </w:t>
      </w:r>
      <w:r w:rsidR="00794BDB">
        <w:t xml:space="preserve">so </w:t>
      </w:r>
      <w:r>
        <w:t xml:space="preserve">unterschiedliche </w:t>
      </w:r>
      <w:r w:rsidRPr="00794BDB">
        <w:t xml:space="preserve">Befestigungsmöglichkeiten </w:t>
      </w:r>
      <w:r w:rsidR="00794BDB" w:rsidRPr="00794BDB">
        <w:t xml:space="preserve">bietet. </w:t>
      </w:r>
      <w:r>
        <w:t xml:space="preserve">Die </w:t>
      </w:r>
      <w:r w:rsidR="005A031A">
        <w:t>L</w:t>
      </w:r>
      <w:r>
        <w:t>ampe sorgt für ein weiches, warmes Licht, das eine angenehme, gemütliche Beleuchtung schafft.</w:t>
      </w:r>
      <w:r w:rsidR="005A031A">
        <w:t xml:space="preserve"> </w:t>
      </w:r>
      <w:r>
        <w:t xml:space="preserve">Für einen Verkaufspreis von 13,49 € ist die Juliana </w:t>
      </w:r>
      <w:r w:rsidR="005A031A">
        <w:t>Solar-</w:t>
      </w:r>
      <w:r>
        <w:t xml:space="preserve">Lampe unter </w:t>
      </w:r>
      <w:hyperlink r:id="rId4" w:history="1">
        <w:r w:rsidR="00794BDB" w:rsidRPr="00A60408">
          <w:rPr>
            <w:rStyle w:val="Hyperlink"/>
          </w:rPr>
          <w:t>https://gewaechshauscentrum.de/</w:t>
        </w:r>
      </w:hyperlink>
      <w:r w:rsidR="005A031A">
        <w:t xml:space="preserve"> </w:t>
      </w:r>
      <w:r>
        <w:t xml:space="preserve"> erhältlich</w:t>
      </w:r>
      <w:r w:rsidR="005A031A">
        <w:t>.</w:t>
      </w:r>
    </w:p>
    <w:p w:rsidR="009B0E13" w:rsidRDefault="009B0E13" w:rsidP="00FE1797"/>
    <w:p w:rsidR="005A031A" w:rsidRDefault="00742991" w:rsidP="005A031A">
      <w:r>
        <w:t>So können auch</w:t>
      </w:r>
      <w:r w:rsidR="00CC1D39">
        <w:t xml:space="preserve"> die Abendstunden im Gewächshaus</w:t>
      </w:r>
      <w:r>
        <w:t xml:space="preserve"> besser</w:t>
      </w:r>
      <w:r w:rsidR="005A031A">
        <w:t xml:space="preserve"> als bisher genutzt werden und die Gewächshausnutzung wird dadurch flexibler.</w:t>
      </w:r>
      <w:bookmarkEnd w:id="0"/>
      <w:bookmarkEnd w:id="1"/>
    </w:p>
    <w:p w:rsidR="00FE1797" w:rsidRDefault="005A031A" w:rsidP="005A031A">
      <w:r>
        <w:t xml:space="preserve"> </w:t>
      </w:r>
    </w:p>
    <w:p w:rsidR="00FE1797" w:rsidRDefault="00FE1797" w:rsidP="00FE1797">
      <w:r>
        <w:t>Kontakt:</w:t>
      </w:r>
    </w:p>
    <w:p w:rsidR="00FE1797" w:rsidRDefault="00FE1797" w:rsidP="00FE1797">
      <w:r>
        <w:t>Juliana Gewächshaus-Centrum</w:t>
      </w:r>
    </w:p>
    <w:p w:rsidR="00FE1797" w:rsidRDefault="00FE1797" w:rsidP="00FE1797">
      <w:r>
        <w:t>Hammer Deich 70</w:t>
      </w:r>
    </w:p>
    <w:p w:rsidR="00FE1797" w:rsidRDefault="00FE1797" w:rsidP="00FE1797">
      <w:r>
        <w:t xml:space="preserve">20537 Hamburg </w:t>
      </w:r>
    </w:p>
    <w:p w:rsidR="00FE1797" w:rsidRDefault="00FE1797" w:rsidP="00FE1797">
      <w:r>
        <w:t>Tel: 040-21909447 - Mittwoch bis Freitag 10.00 bis 18.00 - Samstag 10.00 – 16.00</w:t>
      </w:r>
    </w:p>
    <w:p w:rsidR="00FE1797" w:rsidRDefault="00FE1797" w:rsidP="00FE1797">
      <w:r>
        <w:t xml:space="preserve">hamburg@gewachshauscentrum.de </w:t>
      </w:r>
    </w:p>
    <w:bookmarkStart w:id="3" w:name="_Hlk482603752"/>
    <w:bookmarkStart w:id="4" w:name="_Hlk481078049"/>
    <w:p w:rsidR="00FE1797" w:rsidRDefault="00813985" w:rsidP="00FE1797">
      <w:r>
        <w:fldChar w:fldCharType="begin"/>
      </w:r>
      <w:r>
        <w:instrText xml:space="preserve"> HYPERLINK "https://gewaechshauscentrum.de/" </w:instrText>
      </w:r>
      <w:r>
        <w:fldChar w:fldCharType="separate"/>
      </w:r>
      <w:r w:rsidR="00FE1797" w:rsidRPr="001768AB">
        <w:rPr>
          <w:rStyle w:val="Hyperlink"/>
        </w:rPr>
        <w:t>https://gewaechshauscentrum.de/</w:t>
      </w:r>
      <w:r>
        <w:rPr>
          <w:rStyle w:val="Hyperlink"/>
        </w:rPr>
        <w:fldChar w:fldCharType="end"/>
      </w:r>
      <w:r w:rsidR="00FE1797">
        <w:t xml:space="preserve">  </w:t>
      </w:r>
    </w:p>
    <w:bookmarkEnd w:id="3"/>
    <w:p w:rsidR="009B0E13" w:rsidRDefault="009B0E13" w:rsidP="00FE1797"/>
    <w:p w:rsidR="009B0E13" w:rsidRDefault="009B0E13" w:rsidP="00FE1797">
      <w:r w:rsidRPr="009B0E13">
        <w:t>Die Juliana Gewächshaus GmbH ist der größte Hersteller von Gewächshäusern für Privatleute in Europa. Pro Jahr verkauft Juliana 30.000 Gewächshäuser europaweit (Stand: 2016). Juliana besitzt mehr als 375 Showrooms in Europa und beschäftigt in Deutschland, Dänemark und England über 150 Mitarbeiter. Bestseller weltweit ist das Modell Juliana Premium. Das Juliana Gewächshaus-Centrum in Hamburg soll nicht die einzige deutsche Niederlassung der Juliana Gewächshäuser GmbH bleiben, weitere Niederlassungen sind bereits geplant.</w:t>
      </w:r>
    </w:p>
    <w:bookmarkEnd w:id="4"/>
    <w:p w:rsidR="00FE1797" w:rsidRDefault="00FE1797" w:rsidP="00FE1797"/>
    <w:p w:rsidR="00682302" w:rsidRDefault="00FE1797" w:rsidP="009B0E13">
      <w:bookmarkStart w:id="5" w:name="_Hlk481077870"/>
      <w:r>
        <w:t>gewächshaus, gewächshäuser, showroom hamburg, juliana</w:t>
      </w:r>
      <w:bookmarkEnd w:id="5"/>
      <w:r w:rsidR="005519CE">
        <w:t xml:space="preserve">, </w:t>
      </w:r>
      <w:proofErr w:type="spellStart"/>
      <w:r w:rsidR="005519CE">
        <w:t>solarlampe</w:t>
      </w:r>
      <w:proofErr w:type="spellEnd"/>
      <w:r w:rsidR="005519CE">
        <w:t>, solar-lampe</w:t>
      </w:r>
    </w:p>
    <w:sectPr w:rsidR="006823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7"/>
    <w:rsid w:val="002F5764"/>
    <w:rsid w:val="005519CE"/>
    <w:rsid w:val="005A031A"/>
    <w:rsid w:val="005C1142"/>
    <w:rsid w:val="00682302"/>
    <w:rsid w:val="00742991"/>
    <w:rsid w:val="00794BDB"/>
    <w:rsid w:val="00813985"/>
    <w:rsid w:val="008C378B"/>
    <w:rsid w:val="009B0E13"/>
    <w:rsid w:val="00CC1D39"/>
    <w:rsid w:val="00D839B0"/>
    <w:rsid w:val="00EB66FF"/>
    <w:rsid w:val="00F75797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BC74"/>
  <w15:chartTrackingRefBased/>
  <w15:docId w15:val="{47A003C0-619F-4CA3-8D87-4115676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1797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E17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waechshauscentrum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Frank-Michael Preuss</dc:creator>
  <cp:keywords/>
  <dc:description/>
  <cp:lastModifiedBy>Frank-Michael Preuss</cp:lastModifiedBy>
  <cp:revision>2</cp:revision>
  <dcterms:created xsi:type="dcterms:W3CDTF">2017-05-15T17:08:00Z</dcterms:created>
  <dcterms:modified xsi:type="dcterms:W3CDTF">2017-05-15T17:08:00Z</dcterms:modified>
</cp:coreProperties>
</file>