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D7D6A" w14:textId="77777777" w:rsidR="00E07D0B" w:rsidRDefault="00E07D0B" w:rsidP="006E6CCF">
      <w:pPr>
        <w:spacing w:after="0" w:line="240" w:lineRule="auto"/>
        <w:jc w:val="right"/>
        <w:rPr>
          <w:sz w:val="20"/>
          <w:szCs w:val="20"/>
        </w:rPr>
      </w:pPr>
    </w:p>
    <w:p w14:paraId="4DD108A6" w14:textId="77777777" w:rsidR="00E07D0B" w:rsidRDefault="00E07D0B" w:rsidP="006E6CCF">
      <w:pPr>
        <w:spacing w:after="0" w:line="240" w:lineRule="auto"/>
        <w:jc w:val="right"/>
        <w:rPr>
          <w:sz w:val="20"/>
          <w:szCs w:val="20"/>
        </w:rPr>
      </w:pPr>
    </w:p>
    <w:p w14:paraId="6745AA89" w14:textId="636326D1" w:rsidR="00C219A5" w:rsidRPr="00383839" w:rsidRDefault="00C219A5" w:rsidP="006E6CCF">
      <w:pPr>
        <w:spacing w:after="0" w:line="240" w:lineRule="auto"/>
        <w:jc w:val="right"/>
      </w:pPr>
      <w:r w:rsidRPr="00383839">
        <w:t>PRESSMEDDELANDE</w:t>
      </w:r>
      <w:r w:rsidR="00FB312B" w:rsidRPr="00383839">
        <w:t xml:space="preserve"> </w:t>
      </w:r>
      <w:r w:rsidRPr="00383839">
        <w:t>2013-</w:t>
      </w:r>
      <w:r w:rsidR="00383839" w:rsidRPr="00383839">
        <w:t>12</w:t>
      </w:r>
      <w:r w:rsidRPr="00383839">
        <w:t>-</w:t>
      </w:r>
      <w:r w:rsidR="00C71EEB">
        <w:t>18</w:t>
      </w:r>
    </w:p>
    <w:p w14:paraId="76AC28A0" w14:textId="77777777" w:rsidR="00C219A5" w:rsidRDefault="00C219A5" w:rsidP="006E6CCF">
      <w:pPr>
        <w:spacing w:after="0" w:line="240" w:lineRule="auto"/>
        <w:jc w:val="right"/>
        <w:rPr>
          <w:sz w:val="20"/>
          <w:szCs w:val="20"/>
        </w:rPr>
      </w:pPr>
    </w:p>
    <w:p w14:paraId="27D1BCA4" w14:textId="77777777" w:rsidR="00387A96" w:rsidRDefault="00387A96" w:rsidP="006E6CCF">
      <w:pPr>
        <w:spacing w:after="0" w:line="240" w:lineRule="auto"/>
        <w:jc w:val="right"/>
        <w:rPr>
          <w:sz w:val="20"/>
          <w:szCs w:val="20"/>
        </w:rPr>
      </w:pPr>
    </w:p>
    <w:p w14:paraId="177BAD4B" w14:textId="77777777" w:rsidR="00903603" w:rsidRDefault="00903603" w:rsidP="006E6CCF">
      <w:pPr>
        <w:spacing w:after="0" w:line="240" w:lineRule="auto"/>
        <w:jc w:val="right"/>
        <w:rPr>
          <w:sz w:val="20"/>
          <w:szCs w:val="20"/>
        </w:rPr>
      </w:pPr>
    </w:p>
    <w:p w14:paraId="1318651C" w14:textId="050CEFD6" w:rsidR="002F0C9F" w:rsidRPr="00A77CD6" w:rsidRDefault="002154DD" w:rsidP="006E6CCF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Kör som en kvinna i vinter så kör du säkert</w:t>
      </w:r>
    </w:p>
    <w:p w14:paraId="29EBAB1B" w14:textId="1E14EDEA" w:rsidR="002F0C9F" w:rsidRPr="00A77CD6" w:rsidRDefault="009C54E4" w:rsidP="006E6CC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är en av de mest olycksd</w:t>
      </w:r>
      <w:r w:rsidR="0017072B">
        <w:rPr>
          <w:rFonts w:ascii="Times New Roman" w:hAnsi="Times New Roman" w:cs="Times New Roman"/>
          <w:b/>
          <w:sz w:val="24"/>
          <w:szCs w:val="24"/>
        </w:rPr>
        <w:t xml:space="preserve">rabbade månaderna på våra vägar. </w:t>
      </w:r>
      <w:r w:rsidR="003000FC">
        <w:rPr>
          <w:rFonts w:ascii="Times New Roman" w:hAnsi="Times New Roman" w:cs="Times New Roman"/>
          <w:b/>
          <w:sz w:val="24"/>
          <w:szCs w:val="24"/>
        </w:rPr>
        <w:t xml:space="preserve">Fler än </w:t>
      </w:r>
      <w:r w:rsidR="0017072B">
        <w:rPr>
          <w:rFonts w:ascii="Times New Roman" w:hAnsi="Times New Roman" w:cs="Times New Roman"/>
          <w:b/>
          <w:sz w:val="24"/>
          <w:szCs w:val="24"/>
        </w:rPr>
        <w:t xml:space="preserve">hälften av </w:t>
      </w:r>
      <w:r w:rsidR="003000FC">
        <w:rPr>
          <w:rFonts w:ascii="Times New Roman" w:hAnsi="Times New Roman" w:cs="Times New Roman"/>
          <w:b/>
          <w:sz w:val="24"/>
          <w:szCs w:val="24"/>
        </w:rPr>
        <w:t>svenska kvinnor tycker det är obehagligt att köra bil i vinterväglag.</w:t>
      </w:r>
      <w:r w:rsidR="000C5042" w:rsidRPr="00A77CD6">
        <w:rPr>
          <w:rFonts w:ascii="Times New Roman" w:hAnsi="Times New Roman" w:cs="Times New Roman"/>
          <w:b/>
          <w:sz w:val="24"/>
          <w:szCs w:val="24"/>
        </w:rPr>
        <w:t xml:space="preserve"> Det kan </w:t>
      </w:r>
      <w:r w:rsidR="003000FC">
        <w:rPr>
          <w:rFonts w:ascii="Times New Roman" w:hAnsi="Times New Roman" w:cs="Times New Roman"/>
          <w:b/>
          <w:sz w:val="24"/>
          <w:szCs w:val="24"/>
        </w:rPr>
        <w:t xml:space="preserve">betyda försiktigare </w:t>
      </w:r>
      <w:r w:rsidR="0017072B">
        <w:rPr>
          <w:rFonts w:ascii="Times New Roman" w:hAnsi="Times New Roman" w:cs="Times New Roman"/>
          <w:b/>
          <w:sz w:val="24"/>
          <w:szCs w:val="24"/>
        </w:rPr>
        <w:t>bil</w:t>
      </w:r>
      <w:r w:rsidR="003000FC">
        <w:rPr>
          <w:rFonts w:ascii="Times New Roman" w:hAnsi="Times New Roman" w:cs="Times New Roman"/>
          <w:b/>
          <w:sz w:val="24"/>
          <w:szCs w:val="24"/>
        </w:rPr>
        <w:t>körning</w:t>
      </w:r>
      <w:r>
        <w:rPr>
          <w:rFonts w:ascii="Times New Roman" w:hAnsi="Times New Roman" w:cs="Times New Roman"/>
          <w:b/>
          <w:sz w:val="24"/>
          <w:szCs w:val="24"/>
        </w:rPr>
        <w:t xml:space="preserve"> och </w:t>
      </w:r>
      <w:r w:rsidR="00A528C2">
        <w:rPr>
          <w:rFonts w:ascii="Times New Roman" w:hAnsi="Times New Roman" w:cs="Times New Roman"/>
          <w:b/>
          <w:sz w:val="24"/>
          <w:szCs w:val="24"/>
        </w:rPr>
        <w:t xml:space="preserve">därmed </w:t>
      </w:r>
      <w:r w:rsidR="0017072B">
        <w:rPr>
          <w:rFonts w:ascii="Times New Roman" w:hAnsi="Times New Roman" w:cs="Times New Roman"/>
          <w:b/>
          <w:sz w:val="24"/>
          <w:szCs w:val="24"/>
        </w:rPr>
        <w:t>färre</w:t>
      </w:r>
      <w:r>
        <w:rPr>
          <w:rFonts w:ascii="Times New Roman" w:hAnsi="Times New Roman" w:cs="Times New Roman"/>
          <w:b/>
          <w:sz w:val="24"/>
          <w:szCs w:val="24"/>
        </w:rPr>
        <w:t xml:space="preserve"> olyckor</w:t>
      </w:r>
      <w:r w:rsidR="000C5042" w:rsidRPr="00A77C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00FC">
        <w:rPr>
          <w:rFonts w:ascii="Times New Roman" w:hAnsi="Times New Roman" w:cs="Times New Roman"/>
          <w:b/>
          <w:sz w:val="24"/>
          <w:szCs w:val="24"/>
        </w:rPr>
        <w:t xml:space="preserve"> Nästan var fjärde man tycker det både är mer roligt </w:t>
      </w:r>
      <w:r w:rsidR="009C5C76">
        <w:rPr>
          <w:rFonts w:ascii="Times New Roman" w:hAnsi="Times New Roman" w:cs="Times New Roman"/>
          <w:b/>
          <w:sz w:val="24"/>
          <w:szCs w:val="24"/>
        </w:rPr>
        <w:t>eller</w:t>
      </w:r>
      <w:r w:rsidR="003000FC">
        <w:rPr>
          <w:rFonts w:ascii="Times New Roman" w:hAnsi="Times New Roman" w:cs="Times New Roman"/>
          <w:b/>
          <w:sz w:val="24"/>
          <w:szCs w:val="24"/>
        </w:rPr>
        <w:t xml:space="preserve"> fantastiskt att köra på isiga vägar.</w:t>
      </w:r>
      <w:r w:rsidR="00A528C2">
        <w:rPr>
          <w:rFonts w:ascii="Times New Roman" w:hAnsi="Times New Roman" w:cs="Times New Roman"/>
          <w:b/>
          <w:sz w:val="24"/>
          <w:szCs w:val="24"/>
        </w:rPr>
        <w:t xml:space="preserve"> Samtidigt är även män</w:t>
      </w:r>
      <w:r w:rsidR="0017072B">
        <w:rPr>
          <w:rFonts w:ascii="Times New Roman" w:hAnsi="Times New Roman" w:cs="Times New Roman"/>
          <w:b/>
          <w:sz w:val="24"/>
          <w:szCs w:val="24"/>
        </w:rPr>
        <w:t xml:space="preserve"> överrepresenterade i olycksstatistiken.</w:t>
      </w:r>
      <w:r w:rsidR="0017072B" w:rsidRPr="00A77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72B">
        <w:rPr>
          <w:rFonts w:ascii="Times New Roman" w:hAnsi="Times New Roman" w:cs="Times New Roman"/>
          <w:b/>
          <w:sz w:val="24"/>
          <w:szCs w:val="24"/>
        </w:rPr>
        <w:t>Det visar en undersökning från Bythjul.com med</w:t>
      </w:r>
      <w:r w:rsidR="003000FC">
        <w:rPr>
          <w:rFonts w:ascii="Times New Roman" w:hAnsi="Times New Roman" w:cs="Times New Roman"/>
          <w:b/>
          <w:sz w:val="24"/>
          <w:szCs w:val="24"/>
        </w:rPr>
        <w:t xml:space="preserve"> 156 kvinnliga och 912 manliga </w:t>
      </w:r>
      <w:r w:rsidR="00943B9D" w:rsidRPr="00A77CD6">
        <w:rPr>
          <w:rFonts w:ascii="Times New Roman" w:hAnsi="Times New Roman" w:cs="Times New Roman"/>
          <w:b/>
          <w:sz w:val="24"/>
          <w:szCs w:val="24"/>
        </w:rPr>
        <w:t>bilister</w:t>
      </w:r>
      <w:r w:rsidR="00FD6D0E" w:rsidRPr="00A77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8C2">
        <w:rPr>
          <w:rFonts w:ascii="Times New Roman" w:hAnsi="Times New Roman" w:cs="Times New Roman"/>
          <w:b/>
          <w:sz w:val="24"/>
          <w:szCs w:val="24"/>
        </w:rPr>
        <w:t>gjord i november 2013</w:t>
      </w:r>
      <w:r w:rsidR="00A77CD6">
        <w:rPr>
          <w:rFonts w:ascii="Times New Roman" w:hAnsi="Times New Roman" w:cs="Times New Roman"/>
          <w:b/>
          <w:sz w:val="24"/>
          <w:szCs w:val="24"/>
        </w:rPr>
        <w:t>.</w:t>
      </w:r>
    </w:p>
    <w:p w14:paraId="05E380F5" w14:textId="1EE214A7" w:rsidR="009C54E4" w:rsidRDefault="009C54E4" w:rsidP="009C54E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Enligt Transportstyrelsen är december en av de mest olycksdrabbade månaderna vad gäller dödade och svårt skadade i trafiken. </w:t>
      </w:r>
      <w:r w:rsidR="002D0C21">
        <w:rPr>
          <w:rFonts w:ascii="Times New Roman" w:hAnsi="Times New Roman" w:cs="Times New Roman"/>
          <w:sz w:val="24"/>
          <w:szCs w:val="24"/>
        </w:rPr>
        <w:t>51 procent av landets kvinnor</w:t>
      </w:r>
      <w:r w:rsidR="00B36E43" w:rsidRPr="000610AD">
        <w:rPr>
          <w:rFonts w:ascii="Times New Roman" w:hAnsi="Times New Roman" w:cs="Times New Roman"/>
          <w:sz w:val="24"/>
          <w:szCs w:val="24"/>
        </w:rPr>
        <w:t xml:space="preserve"> tycker att det är obehagligt att köra </w:t>
      </w:r>
      <w:r w:rsidR="002D0C21">
        <w:rPr>
          <w:rFonts w:ascii="Times New Roman" w:hAnsi="Times New Roman" w:cs="Times New Roman"/>
          <w:sz w:val="24"/>
          <w:szCs w:val="24"/>
        </w:rPr>
        <w:t xml:space="preserve">bil </w:t>
      </w:r>
      <w:r w:rsidR="00B36E43" w:rsidRPr="000610AD">
        <w:rPr>
          <w:rFonts w:ascii="Times New Roman" w:hAnsi="Times New Roman" w:cs="Times New Roman"/>
          <w:sz w:val="24"/>
          <w:szCs w:val="24"/>
        </w:rPr>
        <w:t xml:space="preserve">i vinterväglag. </w:t>
      </w:r>
      <w:r w:rsidR="002D0C21">
        <w:rPr>
          <w:rFonts w:ascii="Times New Roman" w:hAnsi="Times New Roman" w:cs="Times New Roman"/>
          <w:sz w:val="24"/>
          <w:szCs w:val="24"/>
        </w:rPr>
        <w:t xml:space="preserve">Motsvarande siffra hos män är 19 procent. </w:t>
      </w:r>
      <w:r w:rsidR="000627B5">
        <w:rPr>
          <w:rFonts w:ascii="Times New Roman" w:hAnsi="Times New Roman" w:cs="Times New Roman"/>
          <w:sz w:val="24"/>
          <w:szCs w:val="24"/>
        </w:rPr>
        <w:t xml:space="preserve">12 procent av männen (4 procent kvinnor) säger till och med </w:t>
      </w:r>
      <w:r w:rsidR="009C5C76">
        <w:rPr>
          <w:rFonts w:ascii="Times New Roman" w:hAnsi="Times New Roman" w:cs="Times New Roman"/>
          <w:sz w:val="24"/>
          <w:szCs w:val="24"/>
        </w:rPr>
        <w:t>att det</w:t>
      </w:r>
      <w:r w:rsidR="000627B5">
        <w:rPr>
          <w:rFonts w:ascii="Times New Roman" w:hAnsi="Times New Roman" w:cs="Times New Roman"/>
          <w:sz w:val="24"/>
          <w:szCs w:val="24"/>
        </w:rPr>
        <w:t xml:space="preserve"> är roligare </w:t>
      </w:r>
      <w:r w:rsidR="009C5C76">
        <w:rPr>
          <w:rFonts w:ascii="Times New Roman" w:hAnsi="Times New Roman" w:cs="Times New Roman"/>
          <w:sz w:val="24"/>
          <w:szCs w:val="24"/>
        </w:rPr>
        <w:t>eller</w:t>
      </w:r>
      <w:r w:rsidR="000627B5">
        <w:rPr>
          <w:rFonts w:ascii="Times New Roman" w:hAnsi="Times New Roman" w:cs="Times New Roman"/>
          <w:sz w:val="24"/>
          <w:szCs w:val="24"/>
        </w:rPr>
        <w:t xml:space="preserve"> 11 procent (4 procent kvinnor) att det är fantastiskt</w:t>
      </w:r>
      <w:r w:rsidR="009C5C76">
        <w:rPr>
          <w:rFonts w:ascii="Times New Roman" w:hAnsi="Times New Roman" w:cs="Times New Roman"/>
          <w:sz w:val="24"/>
          <w:szCs w:val="24"/>
        </w:rPr>
        <w:t xml:space="preserve"> att köra i vinterväglag. </w:t>
      </w:r>
      <w:r w:rsidR="0017072B">
        <w:rPr>
          <w:rFonts w:ascii="Times New Roman" w:hAnsi="Times New Roman" w:cs="Times New Roman"/>
          <w:sz w:val="24"/>
          <w:szCs w:val="24"/>
        </w:rPr>
        <w:t xml:space="preserve">Män är även överrepresenterade i Transportstyrelsens olycksstatistik och </w:t>
      </w:r>
      <w:proofErr w:type="spellStart"/>
      <w:r w:rsidR="0017072B">
        <w:rPr>
          <w:rFonts w:ascii="Times New Roman" w:hAnsi="Times New Roman" w:cs="Times New Roman"/>
          <w:sz w:val="24"/>
          <w:szCs w:val="24"/>
        </w:rPr>
        <w:t>körstilen</w:t>
      </w:r>
      <w:proofErr w:type="spellEnd"/>
      <w:r w:rsidR="0017072B">
        <w:rPr>
          <w:rFonts w:ascii="Times New Roman" w:hAnsi="Times New Roman" w:cs="Times New Roman"/>
          <w:sz w:val="24"/>
          <w:szCs w:val="24"/>
        </w:rPr>
        <w:t xml:space="preserve"> kan absolut vara en orsak.</w:t>
      </w:r>
    </w:p>
    <w:p w14:paraId="1DE57936" w14:textId="68279743" w:rsidR="001F1DB0" w:rsidRDefault="00383839" w:rsidP="009C54E4">
      <w:pPr>
        <w:pStyle w:val="Liststycke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Vår undersökning visar att </w:t>
      </w:r>
      <w:r w:rsidR="00387A96" w:rsidRPr="009C54E4">
        <w:rPr>
          <w:rFonts w:ascii="Times New Roman" w:hAnsi="Times New Roman" w:cs="Times New Roman"/>
          <w:sz w:val="24"/>
          <w:szCs w:val="24"/>
        </w:rPr>
        <w:t>46 procent av kvinnorna kört av vägbanan vid halt väglag mo</w:t>
      </w:r>
      <w:r>
        <w:rPr>
          <w:rFonts w:ascii="Times New Roman" w:hAnsi="Times New Roman" w:cs="Times New Roman"/>
          <w:sz w:val="24"/>
          <w:szCs w:val="24"/>
        </w:rPr>
        <w:t>t 56 procent av männen</w:t>
      </w:r>
      <w:r w:rsidR="00387A96" w:rsidRPr="009C54E4">
        <w:rPr>
          <w:rFonts w:ascii="Times New Roman" w:hAnsi="Times New Roman" w:cs="Times New Roman"/>
          <w:sz w:val="24"/>
          <w:szCs w:val="24"/>
        </w:rPr>
        <w:t xml:space="preserve">. </w:t>
      </w:r>
      <w:r w:rsidR="000627B5" w:rsidRPr="009C54E4">
        <w:rPr>
          <w:rFonts w:ascii="Times New Roman" w:hAnsi="Times New Roman" w:cs="Times New Roman"/>
          <w:sz w:val="24"/>
          <w:szCs w:val="24"/>
        </w:rPr>
        <w:t>Tycker man</w:t>
      </w:r>
      <w:r>
        <w:rPr>
          <w:rFonts w:ascii="Times New Roman" w:hAnsi="Times New Roman" w:cs="Times New Roman"/>
          <w:sz w:val="24"/>
          <w:szCs w:val="24"/>
        </w:rPr>
        <w:t>, som kvinnor,</w:t>
      </w:r>
      <w:r w:rsidR="000627B5" w:rsidRPr="009C54E4">
        <w:rPr>
          <w:rFonts w:ascii="Times New Roman" w:hAnsi="Times New Roman" w:cs="Times New Roman"/>
          <w:sz w:val="24"/>
          <w:szCs w:val="24"/>
        </w:rPr>
        <w:t xml:space="preserve"> </w:t>
      </w:r>
      <w:r w:rsidR="00387A96" w:rsidRPr="009C54E4">
        <w:rPr>
          <w:rFonts w:ascii="Times New Roman" w:hAnsi="Times New Roman" w:cs="Times New Roman"/>
          <w:sz w:val="24"/>
          <w:szCs w:val="24"/>
        </w:rPr>
        <w:t xml:space="preserve">att vinterkörning är obehagligt tar man det mer försiktigt. </w:t>
      </w:r>
      <w:r w:rsidR="0017072B">
        <w:rPr>
          <w:rFonts w:ascii="Times New Roman" w:hAnsi="Times New Roman" w:cs="Times New Roman"/>
          <w:sz w:val="24"/>
          <w:szCs w:val="24"/>
        </w:rPr>
        <w:t xml:space="preserve">Att ha bra däck som är anpassade till väglaget är naturligtvis oerhört viktigt men utöver det är det </w:t>
      </w:r>
      <w:proofErr w:type="spellStart"/>
      <w:r w:rsidR="0017072B">
        <w:rPr>
          <w:rFonts w:ascii="Times New Roman" w:hAnsi="Times New Roman" w:cs="Times New Roman"/>
          <w:sz w:val="24"/>
          <w:szCs w:val="24"/>
        </w:rPr>
        <w:t>körstilen</w:t>
      </w:r>
      <w:proofErr w:type="spellEnd"/>
      <w:r w:rsidR="0017072B">
        <w:rPr>
          <w:rFonts w:ascii="Times New Roman" w:hAnsi="Times New Roman" w:cs="Times New Roman"/>
          <w:sz w:val="24"/>
          <w:szCs w:val="24"/>
        </w:rPr>
        <w:t xml:space="preserve"> som är avgörande för trafiksäkerheten. </w:t>
      </w:r>
      <w:r>
        <w:rPr>
          <w:rFonts w:ascii="Times New Roman" w:hAnsi="Times New Roman" w:cs="Times New Roman"/>
          <w:sz w:val="24"/>
          <w:szCs w:val="24"/>
        </w:rPr>
        <w:t xml:space="preserve">Kör som en kvinna i vinter så kör du </w:t>
      </w:r>
      <w:r w:rsidR="0017072B">
        <w:rPr>
          <w:rFonts w:ascii="Times New Roman" w:hAnsi="Times New Roman" w:cs="Times New Roman"/>
          <w:sz w:val="24"/>
          <w:szCs w:val="24"/>
        </w:rPr>
        <w:t xml:space="preserve">mer </w:t>
      </w:r>
      <w:r>
        <w:rPr>
          <w:rFonts w:ascii="Times New Roman" w:hAnsi="Times New Roman" w:cs="Times New Roman"/>
          <w:sz w:val="24"/>
          <w:szCs w:val="24"/>
        </w:rPr>
        <w:t>säkert</w:t>
      </w:r>
      <w:r w:rsidR="000610AD" w:rsidRPr="009C54E4">
        <w:rPr>
          <w:rFonts w:ascii="Times New Roman" w:hAnsi="Times New Roman" w:cs="Times New Roman"/>
          <w:sz w:val="24"/>
          <w:szCs w:val="24"/>
        </w:rPr>
        <w:t>, säger Torkel Hallander, VD på Bythjul.com.</w:t>
      </w:r>
    </w:p>
    <w:p w14:paraId="580A5ED0" w14:textId="77777777" w:rsidR="009C54E4" w:rsidRPr="009C54E4" w:rsidRDefault="009C54E4" w:rsidP="009C54E4">
      <w:pPr>
        <w:pStyle w:val="Liststycke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0AC9D2D" w14:textId="01113FB6" w:rsidR="0017072B" w:rsidRPr="000610AD" w:rsidRDefault="0017072B" w:rsidP="0017072B">
      <w:pPr>
        <w:pStyle w:val="Liststycke"/>
        <w:widowControl w:val="0"/>
        <w:autoSpaceDE w:val="0"/>
        <w:autoSpaceDN w:val="0"/>
        <w:adjustRightInd w:val="0"/>
        <w:spacing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Vidare visar undersökningen att bilisterna är mest rädda för hala vägbanor – halka och svart-is kommer på plats 1 och 3 över det man är mest rädd för. </w:t>
      </w:r>
      <w:r w:rsidRPr="000610AD">
        <w:rPr>
          <w:rFonts w:ascii="Times New Roman" w:hAnsi="Times New Roman" w:cs="Times New Roman"/>
          <w:sz w:val="24"/>
          <w:szCs w:val="24"/>
        </w:rPr>
        <w:t>Vilda djur</w:t>
      </w:r>
      <w:r>
        <w:rPr>
          <w:rFonts w:ascii="Times New Roman" w:hAnsi="Times New Roman" w:cs="Times New Roman"/>
          <w:sz w:val="24"/>
          <w:szCs w:val="24"/>
        </w:rPr>
        <w:t xml:space="preserve"> är också något som oroar</w:t>
      </w:r>
      <w:r w:rsidRPr="000610AD">
        <w:rPr>
          <w:rFonts w:ascii="Times New Roman" w:hAnsi="Times New Roman" w:cs="Times New Roman"/>
          <w:sz w:val="24"/>
          <w:szCs w:val="24"/>
        </w:rPr>
        <w:t>. Kvinnor är mer rädda för halka och att köra i mörker, medan manliga bilförare inte gillar dålig sikt.</w:t>
      </w:r>
      <w:r>
        <w:rPr>
          <w:rFonts w:ascii="Times New Roman" w:hAnsi="Times New Roman" w:cs="Times New Roman"/>
          <w:sz w:val="24"/>
          <w:szCs w:val="24"/>
        </w:rPr>
        <w:t xml:space="preserve"> Samtidigt säger var femte (21 procent) säger att de inte ska göra något särskilt för att vintersäkra bilen i vinter. Av de som ska göra det är nya vinterdäck överst på listan.</w:t>
      </w:r>
    </w:p>
    <w:p w14:paraId="6AE8972E" w14:textId="0F93F6D9" w:rsidR="009C5C76" w:rsidRDefault="006959FB" w:rsidP="003A1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Topplista</w:t>
      </w:r>
      <w:r w:rsidR="003009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3CB8">
        <w:rPr>
          <w:rFonts w:ascii="Times New Roman" w:hAnsi="Times New Roman" w:cs="Times New Roman"/>
          <w:b/>
          <w:sz w:val="24"/>
          <w:szCs w:val="24"/>
        </w:rPr>
        <w:t>bilisternas största rädslor vid körning vinterhalvåret</w:t>
      </w:r>
      <w:r w:rsidR="000610AD" w:rsidRPr="00300996">
        <w:rPr>
          <w:rFonts w:ascii="Times New Roman" w:hAnsi="Times New Roman" w:cs="Times New Roman"/>
          <w:b/>
          <w:sz w:val="24"/>
          <w:szCs w:val="24"/>
        </w:rPr>
        <w:tab/>
      </w:r>
    </w:p>
    <w:p w14:paraId="6E3855EE" w14:textId="42BC2B91" w:rsidR="009C5C76" w:rsidRDefault="00453CB8" w:rsidP="009C5C76">
      <w:pPr>
        <w:widowControl w:val="0"/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8FB7B75" w14:textId="350C7AD3" w:rsidR="00453CB8" w:rsidRPr="00453CB8" w:rsidRDefault="00453CB8" w:rsidP="009C5C76">
      <w:pPr>
        <w:widowControl w:val="0"/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453C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3CB8">
        <w:rPr>
          <w:rFonts w:ascii="Times New Roman" w:hAnsi="Times New Roman" w:cs="Times New Roman"/>
          <w:sz w:val="24"/>
          <w:szCs w:val="24"/>
          <w:u w:val="single"/>
        </w:rPr>
        <w:t>Kvinnor</w:t>
      </w:r>
      <w:r w:rsidRPr="00453CB8">
        <w:rPr>
          <w:rFonts w:ascii="Times New Roman" w:hAnsi="Times New Roman" w:cs="Times New Roman"/>
          <w:sz w:val="24"/>
          <w:szCs w:val="24"/>
        </w:rPr>
        <w:tab/>
      </w:r>
      <w:r w:rsidRPr="00453CB8">
        <w:rPr>
          <w:rFonts w:ascii="Times New Roman" w:hAnsi="Times New Roman" w:cs="Times New Roman"/>
          <w:sz w:val="24"/>
          <w:szCs w:val="24"/>
          <w:u w:val="single"/>
        </w:rPr>
        <w:t>Män</w:t>
      </w:r>
    </w:p>
    <w:p w14:paraId="2033C004" w14:textId="7C5A14DE" w:rsidR="00453CB8" w:rsidRDefault="000610AD" w:rsidP="00453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96">
        <w:rPr>
          <w:rFonts w:ascii="Times New Roman" w:hAnsi="Times New Roman" w:cs="Times New Roman"/>
          <w:sz w:val="24"/>
          <w:szCs w:val="24"/>
        </w:rPr>
        <w:t xml:space="preserve">1. </w:t>
      </w:r>
      <w:r w:rsidR="00453CB8">
        <w:rPr>
          <w:rFonts w:ascii="Times New Roman" w:hAnsi="Times New Roman" w:cs="Times New Roman"/>
          <w:sz w:val="24"/>
          <w:szCs w:val="24"/>
        </w:rPr>
        <w:t>Halka</w:t>
      </w:r>
      <w:r w:rsidR="00453CB8">
        <w:rPr>
          <w:rFonts w:ascii="Times New Roman" w:hAnsi="Times New Roman" w:cs="Times New Roman"/>
          <w:sz w:val="24"/>
          <w:szCs w:val="24"/>
        </w:rPr>
        <w:tab/>
      </w:r>
      <w:r w:rsidR="00453CB8">
        <w:rPr>
          <w:rFonts w:ascii="Times New Roman" w:hAnsi="Times New Roman" w:cs="Times New Roman"/>
          <w:sz w:val="24"/>
          <w:szCs w:val="24"/>
        </w:rPr>
        <w:tab/>
      </w:r>
      <w:r w:rsidR="00453CB8">
        <w:rPr>
          <w:rFonts w:ascii="Times New Roman" w:hAnsi="Times New Roman" w:cs="Times New Roman"/>
          <w:sz w:val="24"/>
          <w:szCs w:val="24"/>
        </w:rPr>
        <w:tab/>
      </w:r>
      <w:r w:rsidR="00453CB8">
        <w:rPr>
          <w:rFonts w:ascii="Times New Roman" w:hAnsi="Times New Roman" w:cs="Times New Roman"/>
          <w:sz w:val="24"/>
          <w:szCs w:val="24"/>
        </w:rPr>
        <w:tab/>
        <w:t>60 %</w:t>
      </w:r>
      <w:r w:rsidR="00453CB8">
        <w:rPr>
          <w:rFonts w:ascii="Times New Roman" w:hAnsi="Times New Roman" w:cs="Times New Roman"/>
          <w:sz w:val="24"/>
          <w:szCs w:val="24"/>
        </w:rPr>
        <w:tab/>
        <w:t>49 %</w:t>
      </w:r>
    </w:p>
    <w:p w14:paraId="5054696C" w14:textId="77777777" w:rsidR="00453CB8" w:rsidRDefault="00453CB8" w:rsidP="003A1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Vilda djur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  <w:r w:rsidR="000B7E36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ab/>
        <w:t>54 %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="00943B9D" w:rsidRPr="003009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Svart-is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3A14B2">
        <w:rPr>
          <w:rFonts w:ascii="Times New Roman" w:hAnsi="Times New Roman" w:cs="Times New Roman"/>
          <w:sz w:val="24"/>
          <w:szCs w:val="24"/>
        </w:rPr>
        <w:t>1</w:t>
      </w:r>
      <w:r w:rsidR="000B7E36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ab/>
        <w:t>54 %</w:t>
      </w:r>
    </w:p>
    <w:p w14:paraId="18B17313" w14:textId="4D98B5A2" w:rsidR="003A14B2" w:rsidRDefault="00453CB8" w:rsidP="003A1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Dålig sikt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28 %</w:t>
      </w:r>
      <w:r>
        <w:rPr>
          <w:rFonts w:ascii="Times New Roman" w:hAnsi="Times New Roman" w:cs="Times New Roman"/>
          <w:sz w:val="24"/>
          <w:szCs w:val="24"/>
        </w:rPr>
        <w:tab/>
        <w:t>35 %</w:t>
      </w:r>
      <w:r w:rsidR="00943B9D" w:rsidRPr="003009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3A14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Köra in på halt väglag med sommardäck</w:t>
      </w:r>
      <w:r>
        <w:rPr>
          <w:rFonts w:ascii="Times New Roman" w:hAnsi="Times New Roman" w:cs="Times New Roman"/>
          <w:sz w:val="24"/>
          <w:szCs w:val="24"/>
        </w:rPr>
        <w:tab/>
        <w:t xml:space="preserve">22 </w:t>
      </w:r>
      <w:r w:rsidR="003A14B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ab/>
        <w:t>19 %</w:t>
      </w:r>
    </w:p>
    <w:p w14:paraId="44AC4497" w14:textId="325AD8E9" w:rsidR="003A14B2" w:rsidRDefault="00453CB8" w:rsidP="003A1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14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Köra i mörker</w:t>
      </w:r>
      <w:r w:rsidR="003A14B2">
        <w:rPr>
          <w:rFonts w:ascii="Times New Roman" w:hAnsi="Times New Roman" w:cs="Times New Roman"/>
          <w:sz w:val="24"/>
          <w:szCs w:val="24"/>
        </w:rPr>
        <w:tab/>
      </w:r>
      <w:r w:rsidR="003A14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  <w:r w:rsidR="003A14B2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ab/>
        <w:t>11 %</w:t>
      </w:r>
    </w:p>
    <w:p w14:paraId="4E53C02A" w14:textId="586176E5" w:rsidR="00453CB8" w:rsidRDefault="00453CB8" w:rsidP="003A1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Vattenplaning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3603">
        <w:rPr>
          <w:rFonts w:ascii="Times New Roman" w:hAnsi="Times New Roman" w:cs="Times New Roman"/>
          <w:sz w:val="24"/>
          <w:szCs w:val="24"/>
        </w:rPr>
        <w:t>8 %</w:t>
      </w:r>
      <w:r w:rsidR="00903603">
        <w:rPr>
          <w:rFonts w:ascii="Times New Roman" w:hAnsi="Times New Roman" w:cs="Times New Roman"/>
          <w:sz w:val="24"/>
          <w:szCs w:val="24"/>
        </w:rPr>
        <w:tab/>
        <w:t>8 %</w:t>
      </w:r>
    </w:p>
    <w:p w14:paraId="2E1B0A15" w14:textId="6B8B569F" w:rsidR="00903603" w:rsidRDefault="00903603" w:rsidP="003A1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Plötsliga skyfall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5 %</w:t>
      </w:r>
      <w:r>
        <w:rPr>
          <w:rFonts w:ascii="Times New Roman" w:hAnsi="Times New Roman" w:cs="Times New Roman"/>
          <w:sz w:val="24"/>
          <w:szCs w:val="24"/>
        </w:rPr>
        <w:tab/>
        <w:t>3 %</w:t>
      </w:r>
    </w:p>
    <w:p w14:paraId="5B870B98" w14:textId="4CA4BFF8" w:rsidR="00903603" w:rsidRDefault="00903603" w:rsidP="003A1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Somna bakom ratten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2 %</w:t>
      </w:r>
      <w:r>
        <w:rPr>
          <w:rFonts w:ascii="Times New Roman" w:hAnsi="Times New Roman" w:cs="Times New Roman"/>
          <w:sz w:val="24"/>
          <w:szCs w:val="24"/>
        </w:rPr>
        <w:tab/>
        <w:t>6 %</w:t>
      </w:r>
    </w:p>
    <w:p w14:paraId="36846142" w14:textId="77777777" w:rsidR="00383839" w:rsidRDefault="00383839" w:rsidP="00383839">
      <w:pPr>
        <w:pStyle w:val="Liststyck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E2104A" w14:textId="77777777" w:rsidR="0017072B" w:rsidRDefault="0017072B" w:rsidP="00383839">
      <w:pPr>
        <w:pStyle w:val="Liststyck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D2E8B1" w14:textId="77777777" w:rsidR="0017072B" w:rsidRDefault="0017072B" w:rsidP="00383839">
      <w:pPr>
        <w:pStyle w:val="Liststycke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F76042" w14:textId="45220C5B" w:rsidR="00903603" w:rsidRPr="00383839" w:rsidRDefault="00383839" w:rsidP="00383839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839">
        <w:rPr>
          <w:rFonts w:ascii="Times New Roman" w:hAnsi="Times New Roman" w:cs="Times New Roman"/>
          <w:sz w:val="24"/>
          <w:szCs w:val="24"/>
        </w:rPr>
        <w:t>Det man s</w:t>
      </w:r>
      <w:r>
        <w:rPr>
          <w:rFonts w:ascii="Times New Roman" w:hAnsi="Times New Roman" w:cs="Times New Roman"/>
          <w:sz w:val="24"/>
          <w:szCs w:val="24"/>
        </w:rPr>
        <w:t xml:space="preserve">ka tänka på när man kör bil </w:t>
      </w:r>
      <w:r w:rsidRPr="00383839">
        <w:rPr>
          <w:rFonts w:ascii="Times New Roman" w:hAnsi="Times New Roman" w:cs="Times New Roman"/>
          <w:sz w:val="24"/>
          <w:szCs w:val="24"/>
        </w:rPr>
        <w:t xml:space="preserve">på </w:t>
      </w:r>
      <w:r w:rsidR="0017072B">
        <w:rPr>
          <w:rFonts w:ascii="Times New Roman" w:hAnsi="Times New Roman" w:cs="Times New Roman"/>
          <w:sz w:val="24"/>
          <w:szCs w:val="24"/>
        </w:rPr>
        <w:t xml:space="preserve">hala och </w:t>
      </w:r>
      <w:r w:rsidRPr="00383839">
        <w:rPr>
          <w:rFonts w:ascii="Times New Roman" w:hAnsi="Times New Roman" w:cs="Times New Roman"/>
          <w:sz w:val="24"/>
          <w:szCs w:val="24"/>
        </w:rPr>
        <w:t xml:space="preserve">isiga </w:t>
      </w:r>
      <w:r w:rsidR="00A528C2">
        <w:rPr>
          <w:rFonts w:ascii="Times New Roman" w:hAnsi="Times New Roman" w:cs="Times New Roman"/>
          <w:sz w:val="24"/>
          <w:szCs w:val="24"/>
        </w:rPr>
        <w:t>vägar är att hålla vindrutan,</w:t>
      </w:r>
      <w:r w:rsidRPr="00383839">
        <w:rPr>
          <w:rFonts w:ascii="Times New Roman" w:hAnsi="Times New Roman" w:cs="Times New Roman"/>
          <w:sz w:val="24"/>
          <w:szCs w:val="24"/>
        </w:rPr>
        <w:t xml:space="preserve"> </w:t>
      </w:r>
      <w:r w:rsidR="00A528C2">
        <w:rPr>
          <w:rFonts w:ascii="Times New Roman" w:hAnsi="Times New Roman" w:cs="Times New Roman"/>
          <w:sz w:val="24"/>
          <w:szCs w:val="24"/>
        </w:rPr>
        <w:t>strålkastare och belysning</w:t>
      </w:r>
      <w:r w:rsidRPr="00383839">
        <w:rPr>
          <w:rFonts w:ascii="Times New Roman" w:hAnsi="Times New Roman" w:cs="Times New Roman"/>
          <w:sz w:val="24"/>
          <w:szCs w:val="24"/>
        </w:rPr>
        <w:t xml:space="preserve"> rena. </w:t>
      </w:r>
      <w:r w:rsidR="00A528C2">
        <w:rPr>
          <w:rFonts w:ascii="Times New Roman" w:hAnsi="Times New Roman" w:cs="Times New Roman"/>
          <w:sz w:val="24"/>
          <w:szCs w:val="24"/>
        </w:rPr>
        <w:t xml:space="preserve">Använd inte </w:t>
      </w:r>
      <w:proofErr w:type="spellStart"/>
      <w:r w:rsidR="00A528C2">
        <w:rPr>
          <w:rFonts w:ascii="Times New Roman" w:hAnsi="Times New Roman" w:cs="Times New Roman"/>
          <w:sz w:val="24"/>
          <w:szCs w:val="24"/>
        </w:rPr>
        <w:t>cruise</w:t>
      </w:r>
      <w:proofErr w:type="spellEnd"/>
      <w:r w:rsidR="00A5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8C2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>
        <w:rPr>
          <w:rFonts w:ascii="Times New Roman" w:hAnsi="Times New Roman" w:cs="Times New Roman"/>
          <w:sz w:val="24"/>
          <w:szCs w:val="24"/>
        </w:rPr>
        <w:t>. Bromsa försiktigt och släpp på bromsen om dina hjul låser sig. Använd låga växlar för bästa väggrepp och speciellt i backar, fortsätter Torkel Hallander.</w:t>
      </w:r>
    </w:p>
    <w:p w14:paraId="5E713430" w14:textId="77777777" w:rsidR="00021008" w:rsidRDefault="00021008" w:rsidP="00F42270">
      <w:pPr>
        <w:spacing w:after="0" w:line="240" w:lineRule="auto"/>
        <w:rPr>
          <w:rFonts w:ascii="Times New Roman" w:hAnsi="Times New Roman" w:cs="Times New Roman"/>
          <w:b/>
        </w:rPr>
      </w:pPr>
    </w:p>
    <w:p w14:paraId="299D9725" w14:textId="57775C2A" w:rsidR="00021008" w:rsidRPr="006959FB" w:rsidRDefault="006959FB" w:rsidP="00021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DEE5A" wp14:editId="4D87EB4A">
                <wp:simplePos x="0" y="0"/>
                <wp:positionH relativeFrom="column">
                  <wp:posOffset>-114300</wp:posOffset>
                </wp:positionH>
                <wp:positionV relativeFrom="paragraph">
                  <wp:posOffset>213360</wp:posOffset>
                </wp:positionV>
                <wp:extent cx="5943600" cy="840105"/>
                <wp:effectExtent l="0" t="0" r="25400" b="23495"/>
                <wp:wrapTight wrapText="bothSides">
                  <wp:wrapPolygon edited="0">
                    <wp:start x="0" y="0"/>
                    <wp:lineTo x="0" y="21551"/>
                    <wp:lineTo x="21600" y="21551"/>
                    <wp:lineTo x="21600" y="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01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7AA776" w14:textId="77777777" w:rsidR="00A528C2" w:rsidRPr="006959FB" w:rsidRDefault="00A528C2" w:rsidP="00A528C2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59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Släpp gaspedalen och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tryck in kopplingen. Styr inte mer än greppet medger.</w:t>
                            </w:r>
                          </w:p>
                          <w:p w14:paraId="6C772817" w14:textId="77777777" w:rsidR="00A528C2" w:rsidRPr="006959FB" w:rsidRDefault="00A528C2" w:rsidP="00A528C2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59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När hjulen sladdar åt sidan kommer de bromsa ner bilen och öka väggreppet. När detta händer, styr åt det håll du vill åka. </w:t>
                            </w:r>
                          </w:p>
                          <w:p w14:paraId="03CD2F4D" w14:textId="77777777" w:rsidR="0017072B" w:rsidRPr="0044714D" w:rsidRDefault="0017072B" w:rsidP="000210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14:paraId="719C5D7C" w14:textId="77777777" w:rsidR="0017072B" w:rsidRPr="0044714D" w:rsidRDefault="0017072B" w:rsidP="000210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8.95pt;margin-top:16.8pt;width:468pt;height:6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" filled="f" strokecolor="#7f7f7f [1612]">
                <v:shadow opacity="49150f"/>
                <v:textbox inset=",7.2pt,,7.2pt">
                  <w:txbxContent>
                    <w:p w14:paraId="307AA776" w14:textId="77777777" w:rsidR="00A528C2" w:rsidRPr="006959FB" w:rsidRDefault="00A528C2" w:rsidP="00A528C2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before="100" w:beforeAutospacing="1" w:after="100" w:afterAutospacing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59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Släpp gaspedalen och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tryck in kopplingen. Styr inte mer än greppet medger.</w:t>
                      </w:r>
                    </w:p>
                    <w:p w14:paraId="6C772817" w14:textId="77777777" w:rsidR="00A528C2" w:rsidRPr="006959FB" w:rsidRDefault="00A528C2" w:rsidP="00A528C2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before="100" w:beforeAutospacing="1" w:after="100" w:afterAutospacing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59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När hjulen sladdar åt sidan kommer de bromsa ner bilen och öka väggreppet. När detta händer, styr åt det håll du vill åka. </w:t>
                      </w:r>
                    </w:p>
                    <w:p w14:paraId="03CD2F4D" w14:textId="77777777" w:rsidR="0017072B" w:rsidRPr="0044714D" w:rsidRDefault="0017072B" w:rsidP="000210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</w:pPr>
                    </w:p>
                    <w:p w14:paraId="719C5D7C" w14:textId="77777777" w:rsidR="0017072B" w:rsidRPr="0044714D" w:rsidRDefault="0017072B" w:rsidP="000210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21008" w:rsidRPr="006959FB">
        <w:rPr>
          <w:rFonts w:ascii="Times New Roman" w:hAnsi="Times New Roman" w:cs="Times New Roman"/>
          <w:b/>
          <w:sz w:val="24"/>
          <w:szCs w:val="24"/>
        </w:rPr>
        <w:t xml:space="preserve">Om </w:t>
      </w:r>
      <w:r w:rsidR="00A528C2">
        <w:rPr>
          <w:rFonts w:ascii="Times New Roman" w:hAnsi="Times New Roman" w:cs="Times New Roman"/>
          <w:b/>
          <w:sz w:val="24"/>
          <w:szCs w:val="24"/>
        </w:rPr>
        <w:t xml:space="preserve">du </w:t>
      </w:r>
      <w:r w:rsidR="00021008" w:rsidRPr="006959FB">
        <w:rPr>
          <w:rFonts w:ascii="Times New Roman" w:hAnsi="Times New Roman" w:cs="Times New Roman"/>
          <w:b/>
          <w:sz w:val="24"/>
          <w:szCs w:val="24"/>
        </w:rPr>
        <w:t>får sladd:</w:t>
      </w:r>
      <w:r w:rsidRPr="006959FB">
        <w:rPr>
          <w:rFonts w:ascii="Times New Roman" w:hAnsi="Times New Roman" w:cs="Times New Roman"/>
          <w:noProof/>
          <w:sz w:val="18"/>
          <w:szCs w:val="18"/>
          <w:lang w:eastAsia="sv-SE"/>
        </w:rPr>
        <w:t xml:space="preserve"> </w:t>
      </w:r>
    </w:p>
    <w:p w14:paraId="40D399B4" w14:textId="3C12C936" w:rsidR="006959FB" w:rsidRDefault="006959FB" w:rsidP="00021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E0D6C3" w14:textId="51AD1E3D" w:rsidR="00021008" w:rsidRPr="006959FB" w:rsidRDefault="006959FB" w:rsidP="00021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9FB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8E3D9" wp14:editId="06F62F81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196850</wp:posOffset>
                </wp:positionV>
                <wp:extent cx="5943600" cy="883285"/>
                <wp:effectExtent l="0" t="0" r="25400" b="31115"/>
                <wp:wrapTight wrapText="bothSides">
                  <wp:wrapPolygon edited="0">
                    <wp:start x="0" y="0"/>
                    <wp:lineTo x="0" y="21740"/>
                    <wp:lineTo x="21600" y="21740"/>
                    <wp:lineTo x="21600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32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7F1533" w14:textId="77777777" w:rsidR="00A528C2" w:rsidRPr="006959FB" w:rsidRDefault="00A528C2" w:rsidP="00A528C2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59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Låt inte hjulen stå och snurra, det kommer bara gräva ner dig djupare.</w:t>
                            </w:r>
                          </w:p>
                          <w:p w14:paraId="445D1D6B" w14:textId="77777777" w:rsidR="00A528C2" w:rsidRPr="006959FB" w:rsidRDefault="00A528C2" w:rsidP="00A528C2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59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Styr däcken från sida till sida några gånger för att få undan snön.</w:t>
                            </w:r>
                          </w:p>
                          <w:p w14:paraId="433E6E2F" w14:textId="77777777" w:rsidR="00A528C2" w:rsidRPr="0044714D" w:rsidRDefault="00A528C2" w:rsidP="00A528C2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Släpp bara upp kopplingen så mycket som greppet medger. </w:t>
                            </w:r>
                            <w:r w:rsidRPr="006959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Gasa försiktigt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DF5DE6" w14:textId="77777777" w:rsidR="0017072B" w:rsidRPr="00021008" w:rsidRDefault="0017072B" w:rsidP="000210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14:paraId="39223B5E" w14:textId="77777777" w:rsidR="0017072B" w:rsidRPr="0044714D" w:rsidRDefault="0017072B" w:rsidP="000210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95pt;margin-top:15.5pt;width:468pt;height:6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" filled="f" strokecolor="#7f7f7f [1612]">
                <v:shadow opacity="49150f"/>
                <v:textbox inset=",7.2pt,,7.2pt">
                  <w:txbxContent>
                    <w:p w14:paraId="367F1533" w14:textId="77777777" w:rsidR="00A528C2" w:rsidRPr="006959FB" w:rsidRDefault="00A528C2" w:rsidP="00A528C2">
                      <w:pPr>
                        <w:pStyle w:val="Liststycke"/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59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Låt inte hjulen stå och snurra, det kommer bara gräva ner dig djupare.</w:t>
                      </w:r>
                    </w:p>
                    <w:p w14:paraId="445D1D6B" w14:textId="77777777" w:rsidR="00A528C2" w:rsidRPr="006959FB" w:rsidRDefault="00A528C2" w:rsidP="00A528C2">
                      <w:pPr>
                        <w:pStyle w:val="Liststycke"/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59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Styr däcken från sida till sida några gånger för att få undan snön.</w:t>
                      </w:r>
                    </w:p>
                    <w:p w14:paraId="433E6E2F" w14:textId="77777777" w:rsidR="00A528C2" w:rsidRPr="0044714D" w:rsidRDefault="00A528C2" w:rsidP="00A528C2">
                      <w:pPr>
                        <w:pStyle w:val="Liststycke"/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Släpp bara upp kopplingen så mycket som greppet medger. </w:t>
                      </w:r>
                      <w:r w:rsidRPr="006959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Gasa försiktigt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69DF5DE6" w14:textId="77777777" w:rsidR="0017072B" w:rsidRPr="00021008" w:rsidRDefault="0017072B" w:rsidP="000210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</w:pPr>
                    </w:p>
                    <w:p w14:paraId="39223B5E" w14:textId="77777777" w:rsidR="0017072B" w:rsidRPr="0044714D" w:rsidRDefault="0017072B" w:rsidP="000210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21008" w:rsidRPr="006959FB">
        <w:rPr>
          <w:rFonts w:ascii="Times New Roman" w:hAnsi="Times New Roman" w:cs="Times New Roman"/>
          <w:b/>
          <w:sz w:val="24"/>
          <w:szCs w:val="24"/>
        </w:rPr>
        <w:t>Om du fastnar:</w:t>
      </w:r>
      <w:r w:rsidRPr="006959FB">
        <w:rPr>
          <w:rFonts w:ascii="Times New Roman" w:hAnsi="Times New Roman" w:cs="Times New Roman"/>
          <w:noProof/>
          <w:sz w:val="18"/>
          <w:szCs w:val="18"/>
          <w:lang w:eastAsia="sv-SE"/>
        </w:rPr>
        <w:t xml:space="preserve"> </w:t>
      </w:r>
    </w:p>
    <w:p w14:paraId="459BD5C6" w14:textId="208226AF" w:rsidR="00021008" w:rsidRDefault="00021008" w:rsidP="00021008">
      <w:pPr>
        <w:spacing w:line="240" w:lineRule="auto"/>
        <w:rPr>
          <w:rFonts w:ascii="Times New Roman" w:hAnsi="Times New Roman" w:cs="Times New Roman"/>
        </w:rPr>
      </w:pPr>
    </w:p>
    <w:p w14:paraId="4E410816" w14:textId="77777777" w:rsidR="006959FB" w:rsidRDefault="006959FB" w:rsidP="006959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3A14B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 mer information, vänligen kontakta:</w:t>
      </w:r>
    </w:p>
    <w:p w14:paraId="7853BF1B" w14:textId="77777777" w:rsidR="006959FB" w:rsidRDefault="006959FB" w:rsidP="00695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3A14B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Torkel Hallander, VD Bythjul.com</w:t>
      </w:r>
    </w:p>
    <w:p w14:paraId="2FE025BC" w14:textId="3FD754B6" w:rsidR="006959FB" w:rsidRPr="006959FB" w:rsidRDefault="006959FB" w:rsidP="00695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3A14B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Tel: 0730-78 88 </w:t>
      </w:r>
      <w:proofErr w:type="spellStart"/>
      <w:r w:rsidRPr="003A14B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88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hyperlink r:id="rId8" w:history="1">
        <w:r w:rsidRPr="003A14B2">
          <w:rPr>
            <w:rStyle w:val="Hyperlnk"/>
            <w:rFonts w:ascii="Times New Roman" w:eastAsia="Times New Roman" w:hAnsi="Times New Roman" w:cs="Times New Roman"/>
            <w:bCs/>
            <w:sz w:val="24"/>
            <w:szCs w:val="24"/>
            <w:lang w:eastAsia="sv-SE"/>
          </w:rPr>
          <w:t>torkel.hallander@bythjul.com</w:t>
        </w:r>
      </w:hyperlink>
      <w:r w:rsidRPr="003A14B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</w:p>
    <w:p w14:paraId="3DC490A2" w14:textId="77777777" w:rsidR="00B912A2" w:rsidRDefault="00B912A2" w:rsidP="006E6C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8ED7BC8" w14:textId="08DC1512" w:rsidR="00B912A2" w:rsidRDefault="00B912A2" w:rsidP="00B91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Om undersökningen</w:t>
      </w:r>
    </w:p>
    <w:p w14:paraId="1E38ECAB" w14:textId="7BFD49DD" w:rsidR="00B912A2" w:rsidRPr="00B912A2" w:rsidRDefault="00B912A2" w:rsidP="00B912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Undersökningen gjordes på totalt 1 068 bilister som även är kunder till Bythjul.com. Enkäten var webbaserad och genomfördes i november 2013. </w:t>
      </w:r>
    </w:p>
    <w:p w14:paraId="7303D59D" w14:textId="77777777" w:rsidR="0044714D" w:rsidRPr="00512AF2" w:rsidRDefault="0044714D" w:rsidP="006E6C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E057C" wp14:editId="72C54162">
                <wp:simplePos x="0" y="0"/>
                <wp:positionH relativeFrom="column">
                  <wp:posOffset>914400</wp:posOffset>
                </wp:positionH>
                <wp:positionV relativeFrom="paragraph">
                  <wp:posOffset>838200</wp:posOffset>
                </wp:positionV>
                <wp:extent cx="1028700" cy="114300"/>
                <wp:effectExtent l="1905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797F73A" w14:textId="77777777" w:rsidR="0017072B" w:rsidRPr="006959FB" w:rsidRDefault="0017072B" w:rsidP="00021008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6959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Bromsa försiktigt för att undvika sladd.</w:t>
                            </w:r>
                          </w:p>
                          <w:p w14:paraId="1C71308D" w14:textId="0BF444F0" w:rsidR="0017072B" w:rsidRPr="006959FB" w:rsidRDefault="0017072B" w:rsidP="00021008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6959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Om dina hjul låser sig – släpp på bromsen.</w:t>
                            </w:r>
                          </w:p>
                          <w:p w14:paraId="3D605841" w14:textId="35056F00" w:rsidR="0017072B" w:rsidRPr="006959FB" w:rsidRDefault="0017072B" w:rsidP="00021008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6959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Håll din vindruta och dina lysen rena.</w:t>
                            </w:r>
                          </w:p>
                          <w:p w14:paraId="342696F2" w14:textId="2C80153D" w:rsidR="0017072B" w:rsidRPr="006959FB" w:rsidRDefault="0017072B" w:rsidP="00021008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6959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Slå på dina lysen för att öka din visibilitet för andra bilister.</w:t>
                            </w:r>
                          </w:p>
                          <w:p w14:paraId="477999E1" w14:textId="48BB8E84" w:rsidR="0017072B" w:rsidRPr="006959FB" w:rsidRDefault="0017072B" w:rsidP="00021008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6959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Använd låga växlar för bästa väggrepp – speciellt i backar.</w:t>
                            </w:r>
                          </w:p>
                          <w:p w14:paraId="2C15239B" w14:textId="5E57311F" w:rsidR="0017072B" w:rsidRPr="006959FB" w:rsidRDefault="0017072B" w:rsidP="00021008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6959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Använd inte </w:t>
                            </w:r>
                            <w:proofErr w:type="spellStart"/>
                            <w:r w:rsidRPr="006959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cruise</w:t>
                            </w:r>
                            <w:proofErr w:type="spellEnd"/>
                            <w:r w:rsidRPr="006959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 </w:t>
                            </w:r>
                            <w:proofErr w:type="spellStart"/>
                            <w:r w:rsidRPr="006959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control</w:t>
                            </w:r>
                            <w:proofErr w:type="spellEnd"/>
                            <w:r w:rsidRPr="006959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 eller </w:t>
                            </w:r>
                            <w:proofErr w:type="spellStart"/>
                            <w:r w:rsidRPr="006959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overdrive</w:t>
                            </w:r>
                            <w:proofErr w:type="spellEnd"/>
                            <w:r w:rsidRPr="006959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 på isiga vägar.</w:t>
                            </w:r>
                          </w:p>
                          <w:p w14:paraId="1D3149FB" w14:textId="77777777" w:rsidR="0017072B" w:rsidRPr="0044714D" w:rsidRDefault="0017072B" w:rsidP="0044714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14:paraId="06EFE10D" w14:textId="77777777" w:rsidR="0017072B" w:rsidRPr="0044714D" w:rsidRDefault="0017072B" w:rsidP="004471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in;margin-top:66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" filled="f" stroked="f">
                <v:textbox inset=",7.2pt,,7.2pt">
                  <w:txbxContent>
                    <w:p w14:paraId="2797F73A" w14:textId="77777777" w:rsidR="0017072B" w:rsidRPr="006959FB" w:rsidRDefault="0017072B" w:rsidP="00021008">
                      <w:pPr>
                        <w:pStyle w:val="Liststycke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6959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sv-SE"/>
                        </w:rPr>
                        <w:t>Bromsa försiktigt för att undvika sladd.</w:t>
                      </w:r>
                    </w:p>
                    <w:p w14:paraId="1C71308D" w14:textId="0BF444F0" w:rsidR="0017072B" w:rsidRPr="006959FB" w:rsidRDefault="0017072B" w:rsidP="00021008">
                      <w:pPr>
                        <w:pStyle w:val="Liststycke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6959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sv-SE"/>
                        </w:rPr>
                        <w:t>Om dina hjul låser sig – släpp på bromsen.</w:t>
                      </w:r>
                    </w:p>
                    <w:p w14:paraId="3D605841" w14:textId="35056F00" w:rsidR="0017072B" w:rsidRPr="006959FB" w:rsidRDefault="0017072B" w:rsidP="00021008">
                      <w:pPr>
                        <w:pStyle w:val="Liststycke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6959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sv-SE"/>
                        </w:rPr>
                        <w:t>Håll din vindruta och dina lysen rena.</w:t>
                      </w:r>
                    </w:p>
                    <w:p w14:paraId="342696F2" w14:textId="2C80153D" w:rsidR="0017072B" w:rsidRPr="006959FB" w:rsidRDefault="0017072B" w:rsidP="00021008">
                      <w:pPr>
                        <w:pStyle w:val="Liststycke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6959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sv-SE"/>
                        </w:rPr>
                        <w:t>Slå på dina lysen för att öka din visibilitet för andra bilister.</w:t>
                      </w:r>
                    </w:p>
                    <w:p w14:paraId="477999E1" w14:textId="48BB8E84" w:rsidR="0017072B" w:rsidRPr="006959FB" w:rsidRDefault="0017072B" w:rsidP="00021008">
                      <w:pPr>
                        <w:pStyle w:val="Liststycke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6959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sv-SE"/>
                        </w:rPr>
                        <w:t>Använd låga växlar för bästa väggrepp – speciellt i backar.</w:t>
                      </w:r>
                    </w:p>
                    <w:p w14:paraId="2C15239B" w14:textId="5E57311F" w:rsidR="0017072B" w:rsidRPr="006959FB" w:rsidRDefault="0017072B" w:rsidP="00021008">
                      <w:pPr>
                        <w:pStyle w:val="Liststycke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6959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Använd inte </w:t>
                      </w:r>
                      <w:proofErr w:type="spellStart"/>
                      <w:r w:rsidRPr="006959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sv-SE"/>
                        </w:rPr>
                        <w:t>cruise</w:t>
                      </w:r>
                      <w:proofErr w:type="spellEnd"/>
                      <w:r w:rsidRPr="006959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 </w:t>
                      </w:r>
                      <w:proofErr w:type="spellStart"/>
                      <w:r w:rsidRPr="006959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sv-SE"/>
                        </w:rPr>
                        <w:t>control</w:t>
                      </w:r>
                      <w:proofErr w:type="spellEnd"/>
                      <w:r w:rsidRPr="006959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 eller </w:t>
                      </w:r>
                      <w:proofErr w:type="spellStart"/>
                      <w:r w:rsidRPr="006959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sv-SE"/>
                        </w:rPr>
                        <w:t>overdrive</w:t>
                      </w:r>
                      <w:proofErr w:type="spellEnd"/>
                      <w:r w:rsidRPr="006959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 på isiga vägar.</w:t>
                      </w:r>
                    </w:p>
                    <w:p w14:paraId="1D3149FB" w14:textId="77777777" w:rsidR="0017072B" w:rsidRPr="0044714D" w:rsidRDefault="0017072B" w:rsidP="0044714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</w:pPr>
                    </w:p>
                    <w:p w14:paraId="06EFE10D" w14:textId="77777777" w:rsidR="0017072B" w:rsidRPr="0044714D" w:rsidRDefault="0017072B" w:rsidP="004471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4714D" w:rsidRPr="00512AF2" w:rsidSect="00D065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2A8B1" w14:textId="77777777" w:rsidR="0017072B" w:rsidRDefault="0017072B" w:rsidP="00C219A5">
      <w:pPr>
        <w:spacing w:after="0" w:line="240" w:lineRule="auto"/>
      </w:pPr>
      <w:r>
        <w:separator/>
      </w:r>
    </w:p>
  </w:endnote>
  <w:endnote w:type="continuationSeparator" w:id="0">
    <w:p w14:paraId="5D5B804D" w14:textId="77777777" w:rsidR="0017072B" w:rsidRDefault="0017072B" w:rsidP="00C2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9AB88" w14:textId="77777777" w:rsidR="0017072B" w:rsidRPr="006E6CCF" w:rsidRDefault="0017072B" w:rsidP="00C219A5">
    <w:pPr>
      <w:spacing w:after="0" w:line="240" w:lineRule="auto"/>
      <w:rPr>
        <w:b/>
        <w:sz w:val="16"/>
        <w:szCs w:val="16"/>
      </w:rPr>
    </w:pPr>
    <w:r w:rsidRPr="006E6CCF">
      <w:rPr>
        <w:b/>
        <w:sz w:val="16"/>
        <w:szCs w:val="16"/>
      </w:rPr>
      <w:t>Om Bythjul.com</w:t>
    </w:r>
  </w:p>
  <w:p w14:paraId="3E5651C7" w14:textId="77777777" w:rsidR="0017072B" w:rsidRPr="006E6CCF" w:rsidRDefault="0017072B" w:rsidP="00C219A5">
    <w:pPr>
      <w:spacing w:after="0" w:line="240" w:lineRule="auto"/>
      <w:rPr>
        <w:sz w:val="16"/>
        <w:szCs w:val="16"/>
      </w:rPr>
    </w:pPr>
    <w:r w:rsidRPr="006E6CCF">
      <w:rPr>
        <w:sz w:val="16"/>
        <w:szCs w:val="16"/>
      </w:rPr>
      <w:t xml:space="preserve">Bythjul.com är </w:t>
    </w:r>
    <w:r>
      <w:rPr>
        <w:sz w:val="16"/>
        <w:szCs w:val="16"/>
      </w:rPr>
      <w:t>N</w:t>
    </w:r>
    <w:r w:rsidRPr="006E6CCF">
      <w:rPr>
        <w:sz w:val="16"/>
        <w:szCs w:val="16"/>
      </w:rPr>
      <w:t xml:space="preserve">ordens </w:t>
    </w:r>
    <w:r>
      <w:rPr>
        <w:sz w:val="16"/>
        <w:szCs w:val="16"/>
      </w:rPr>
      <w:t xml:space="preserve">i särklass </w:t>
    </w:r>
    <w:r w:rsidRPr="006E6CCF">
      <w:rPr>
        <w:sz w:val="16"/>
        <w:szCs w:val="16"/>
      </w:rPr>
      <w:t>största oberoende däck- och fälgaktör på Internet och grundades år 2002 av tre bröder från Karlstad. Hos Bythjul.com hittar du de senaste produkterna från de största däck- och fälg</w:t>
    </w:r>
    <w:r>
      <w:rPr>
        <w:sz w:val="16"/>
        <w:szCs w:val="16"/>
      </w:rPr>
      <w:t>-tillverkarna</w:t>
    </w:r>
    <w:r w:rsidRPr="006E6CCF">
      <w:rPr>
        <w:sz w:val="16"/>
        <w:szCs w:val="16"/>
      </w:rPr>
      <w:t xml:space="preserve"> som </w:t>
    </w:r>
    <w:r>
      <w:rPr>
        <w:sz w:val="16"/>
        <w:szCs w:val="16"/>
      </w:rPr>
      <w:t xml:space="preserve">Nokian, </w:t>
    </w:r>
    <w:hyperlink r:id="rId1" w:history="1">
      <w:r w:rsidRPr="006E6CCF">
        <w:rPr>
          <w:rStyle w:val="Hyperlnk"/>
          <w:color w:val="auto"/>
          <w:sz w:val="16"/>
          <w:szCs w:val="16"/>
          <w:u w:val="none"/>
        </w:rPr>
        <w:t>Michelin</w:t>
      </w:r>
    </w:hyperlink>
    <w:r w:rsidRPr="006E6CCF">
      <w:rPr>
        <w:sz w:val="16"/>
        <w:szCs w:val="16"/>
      </w:rPr>
      <w:t xml:space="preserve">, Pirelli, Goodyear, Continental, SVF, Ace, Enzo, Dotz med flera. Med hjälp av certifierade däckverkstäder som finns på de större orterna i Sverige kan Bythjul.com garantera en god servicenivå.  Bythjul.com har idag cirka 25 anställda och omsätter ca </w:t>
    </w:r>
    <w:r>
      <w:rPr>
        <w:sz w:val="16"/>
        <w:szCs w:val="16"/>
      </w:rPr>
      <w:t>200</w:t>
    </w:r>
    <w:r w:rsidRPr="006E6CCF">
      <w:rPr>
        <w:sz w:val="16"/>
        <w:szCs w:val="16"/>
      </w:rPr>
      <w:t xml:space="preserve"> MSEK. Huvudkontoret ligger i Stockholm, och verksamheten bedrivs i Sverige, Norge, Danmark</w:t>
    </w:r>
    <w:r>
      <w:rPr>
        <w:sz w:val="16"/>
        <w:szCs w:val="16"/>
      </w:rPr>
      <w:t xml:space="preserve"> och</w:t>
    </w:r>
    <w:r w:rsidRPr="006E6CCF">
      <w:rPr>
        <w:sz w:val="16"/>
        <w:szCs w:val="16"/>
      </w:rPr>
      <w:t xml:space="preserve"> Finland. Bythjul.com blev framröstad till Sveriges bästa däckbutik 2012 av Prisjakts kunder och är certifierad av Trygg E-Handel. </w:t>
    </w:r>
    <w:hyperlink r:id="rId2" w:history="1">
      <w:r w:rsidRPr="006E6CCF">
        <w:rPr>
          <w:rStyle w:val="Hyperlnk"/>
          <w:sz w:val="16"/>
          <w:szCs w:val="16"/>
        </w:rPr>
        <w:t>www.bythjul.com</w:t>
      </w:r>
    </w:hyperlink>
    <w:r w:rsidRPr="006E6CCF">
      <w:rPr>
        <w:sz w:val="16"/>
        <w:szCs w:val="16"/>
      </w:rPr>
      <w:t xml:space="preserve">, </w:t>
    </w:r>
    <w:hyperlink r:id="rId3" w:history="1">
      <w:r w:rsidRPr="006E6CCF">
        <w:rPr>
          <w:rStyle w:val="Hyperlnk"/>
          <w:sz w:val="16"/>
          <w:szCs w:val="16"/>
        </w:rPr>
        <w:t>www.facebook.com/bythjul</w:t>
      </w:r>
    </w:hyperlink>
    <w:r w:rsidRPr="006E6CCF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A368E" w14:textId="77777777" w:rsidR="0017072B" w:rsidRDefault="0017072B" w:rsidP="00C219A5">
      <w:pPr>
        <w:spacing w:after="0" w:line="240" w:lineRule="auto"/>
      </w:pPr>
      <w:r>
        <w:separator/>
      </w:r>
    </w:p>
  </w:footnote>
  <w:footnote w:type="continuationSeparator" w:id="0">
    <w:p w14:paraId="3C05D6D5" w14:textId="77777777" w:rsidR="0017072B" w:rsidRDefault="0017072B" w:rsidP="00C2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9A1DE" w14:textId="77777777" w:rsidR="0017072B" w:rsidRDefault="0017072B">
    <w:pPr>
      <w:pStyle w:val="Sidhuvud"/>
    </w:pPr>
    <w:r>
      <w:rPr>
        <w:noProof/>
        <w:color w:val="0000FF"/>
        <w:lang w:eastAsia="sv-SE"/>
      </w:rPr>
      <w:drawing>
        <wp:inline distT="0" distB="0" distL="0" distR="0" wp14:anchorId="659BCFEB" wp14:editId="25844483">
          <wp:extent cx="1114425" cy="410848"/>
          <wp:effectExtent l="0" t="0" r="0" b="8255"/>
          <wp:docPr id="1" name="Bildobjekt 1" descr="http://www.bythjul.com/graphic/logo/bythjul.png">
            <a:hlinkClick xmlns:a="http://schemas.openxmlformats.org/drawingml/2006/main" r:id="rId1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ythjul.com/graphic/logo/bythjul.png">
                    <a:hlinkClick r:id="rId1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10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F6A"/>
    <w:multiLevelType w:val="hybridMultilevel"/>
    <w:tmpl w:val="4B3A6BAA"/>
    <w:lvl w:ilvl="0" w:tplc="2534824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6392"/>
    <w:multiLevelType w:val="hybridMultilevel"/>
    <w:tmpl w:val="6D5E2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A2B0C"/>
    <w:multiLevelType w:val="hybridMultilevel"/>
    <w:tmpl w:val="5F247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71B2A"/>
    <w:multiLevelType w:val="hybridMultilevel"/>
    <w:tmpl w:val="37D67E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30D7A"/>
    <w:multiLevelType w:val="hybridMultilevel"/>
    <w:tmpl w:val="5880A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05F6F"/>
    <w:multiLevelType w:val="hybridMultilevel"/>
    <w:tmpl w:val="DAD60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53447"/>
    <w:multiLevelType w:val="hybridMultilevel"/>
    <w:tmpl w:val="9FB0C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22831"/>
    <w:multiLevelType w:val="hybridMultilevel"/>
    <w:tmpl w:val="B1269364"/>
    <w:lvl w:ilvl="0" w:tplc="91AAC7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B2D62"/>
    <w:multiLevelType w:val="multilevel"/>
    <w:tmpl w:val="68A0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E6175"/>
    <w:multiLevelType w:val="hybridMultilevel"/>
    <w:tmpl w:val="2AB60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F5B3B"/>
    <w:multiLevelType w:val="hybridMultilevel"/>
    <w:tmpl w:val="8C7AAE66"/>
    <w:lvl w:ilvl="0" w:tplc="4C9EC9C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62F48"/>
    <w:multiLevelType w:val="hybridMultilevel"/>
    <w:tmpl w:val="2876C3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63A71"/>
    <w:multiLevelType w:val="hybridMultilevel"/>
    <w:tmpl w:val="6898187E"/>
    <w:lvl w:ilvl="0" w:tplc="E27E7E58">
      <w:start w:val="1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D5A43"/>
    <w:multiLevelType w:val="hybridMultilevel"/>
    <w:tmpl w:val="1F4AD4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03"/>
    <w:rsid w:val="00001DCC"/>
    <w:rsid w:val="00021008"/>
    <w:rsid w:val="000451FF"/>
    <w:rsid w:val="00056A84"/>
    <w:rsid w:val="000610AD"/>
    <w:rsid w:val="000627B5"/>
    <w:rsid w:val="00085057"/>
    <w:rsid w:val="000A3DD8"/>
    <w:rsid w:val="000B7E36"/>
    <w:rsid w:val="000C5042"/>
    <w:rsid w:val="000F1721"/>
    <w:rsid w:val="0017072B"/>
    <w:rsid w:val="0019405F"/>
    <w:rsid w:val="001A6082"/>
    <w:rsid w:val="001C7960"/>
    <w:rsid w:val="001F1DB0"/>
    <w:rsid w:val="002154DD"/>
    <w:rsid w:val="00246C49"/>
    <w:rsid w:val="00267686"/>
    <w:rsid w:val="002D0C21"/>
    <w:rsid w:val="002D2A95"/>
    <w:rsid w:val="002F0C9F"/>
    <w:rsid w:val="003000FC"/>
    <w:rsid w:val="00300996"/>
    <w:rsid w:val="00324D0A"/>
    <w:rsid w:val="00364E03"/>
    <w:rsid w:val="00383839"/>
    <w:rsid w:val="00387A96"/>
    <w:rsid w:val="003A14B2"/>
    <w:rsid w:val="0044714D"/>
    <w:rsid w:val="00453CB8"/>
    <w:rsid w:val="004B280E"/>
    <w:rsid w:val="004D0D98"/>
    <w:rsid w:val="004D3C34"/>
    <w:rsid w:val="004E126D"/>
    <w:rsid w:val="00512AF2"/>
    <w:rsid w:val="005159FD"/>
    <w:rsid w:val="00536E2E"/>
    <w:rsid w:val="005A245A"/>
    <w:rsid w:val="005A79CD"/>
    <w:rsid w:val="0060306B"/>
    <w:rsid w:val="0060790C"/>
    <w:rsid w:val="00666EE0"/>
    <w:rsid w:val="006959FB"/>
    <w:rsid w:val="006E6CCF"/>
    <w:rsid w:val="006F0F5B"/>
    <w:rsid w:val="00774710"/>
    <w:rsid w:val="00871BB4"/>
    <w:rsid w:val="008F40A8"/>
    <w:rsid w:val="00903603"/>
    <w:rsid w:val="00943B9D"/>
    <w:rsid w:val="0097396C"/>
    <w:rsid w:val="009835EE"/>
    <w:rsid w:val="009B5A5F"/>
    <w:rsid w:val="009C54E4"/>
    <w:rsid w:val="009C5C76"/>
    <w:rsid w:val="009E419E"/>
    <w:rsid w:val="00A26DF4"/>
    <w:rsid w:val="00A3090A"/>
    <w:rsid w:val="00A31AE5"/>
    <w:rsid w:val="00A323D0"/>
    <w:rsid w:val="00A50D4A"/>
    <w:rsid w:val="00A528C2"/>
    <w:rsid w:val="00A77CD6"/>
    <w:rsid w:val="00AA6089"/>
    <w:rsid w:val="00AB45CC"/>
    <w:rsid w:val="00B36E43"/>
    <w:rsid w:val="00B40803"/>
    <w:rsid w:val="00B912A2"/>
    <w:rsid w:val="00C00FEA"/>
    <w:rsid w:val="00C10B45"/>
    <w:rsid w:val="00C219A5"/>
    <w:rsid w:val="00C300E7"/>
    <w:rsid w:val="00C44247"/>
    <w:rsid w:val="00C71EEB"/>
    <w:rsid w:val="00CE18F7"/>
    <w:rsid w:val="00D065B1"/>
    <w:rsid w:val="00D567B5"/>
    <w:rsid w:val="00D850AE"/>
    <w:rsid w:val="00DA5CFC"/>
    <w:rsid w:val="00DE4D5E"/>
    <w:rsid w:val="00E07D0B"/>
    <w:rsid w:val="00E32529"/>
    <w:rsid w:val="00E3281B"/>
    <w:rsid w:val="00EE2CE4"/>
    <w:rsid w:val="00F42270"/>
    <w:rsid w:val="00F479B8"/>
    <w:rsid w:val="00F60AEA"/>
    <w:rsid w:val="00F70452"/>
    <w:rsid w:val="00FB312B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389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21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64E03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2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219A5"/>
  </w:style>
  <w:style w:type="paragraph" w:styleId="Sidfot">
    <w:name w:val="footer"/>
    <w:basedOn w:val="Normal"/>
    <w:link w:val="SidfotChar"/>
    <w:uiPriority w:val="99"/>
    <w:unhideWhenUsed/>
    <w:rsid w:val="00C2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219A5"/>
  </w:style>
  <w:style w:type="paragraph" w:styleId="Bubbeltext">
    <w:name w:val="Balloon Text"/>
    <w:basedOn w:val="Normal"/>
    <w:link w:val="BubbeltextChar"/>
    <w:uiPriority w:val="99"/>
    <w:semiHidden/>
    <w:unhideWhenUsed/>
    <w:rsid w:val="00C2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19A5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ypsnitt"/>
    <w:link w:val="Rubrik2"/>
    <w:uiPriority w:val="9"/>
    <w:rsid w:val="00C219A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Betoning2">
    <w:name w:val="Strong"/>
    <w:basedOn w:val="Standardstycketypsnitt"/>
    <w:uiPriority w:val="22"/>
    <w:qFormat/>
    <w:rsid w:val="00C219A5"/>
    <w:rPr>
      <w:b/>
      <w:bCs/>
    </w:rPr>
  </w:style>
  <w:style w:type="paragraph" w:styleId="Liststycke">
    <w:name w:val="List Paragraph"/>
    <w:basedOn w:val="Normal"/>
    <w:uiPriority w:val="34"/>
    <w:qFormat/>
    <w:rsid w:val="00666EE0"/>
    <w:pPr>
      <w:ind w:left="720"/>
      <w:contextualSpacing/>
    </w:pPr>
  </w:style>
  <w:style w:type="character" w:customStyle="1" w:styleId="apple-converted-space">
    <w:name w:val="apple-converted-space"/>
    <w:basedOn w:val="Standardstycketypsnitt"/>
    <w:rsid w:val="006E6CCF"/>
  </w:style>
  <w:style w:type="paragraph" w:styleId="Normalwebb">
    <w:name w:val="Normal (Web)"/>
    <w:basedOn w:val="Normal"/>
    <w:uiPriority w:val="99"/>
    <w:semiHidden/>
    <w:unhideWhenUsed/>
    <w:rsid w:val="0044714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21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64E03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2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219A5"/>
  </w:style>
  <w:style w:type="paragraph" w:styleId="Sidfot">
    <w:name w:val="footer"/>
    <w:basedOn w:val="Normal"/>
    <w:link w:val="SidfotChar"/>
    <w:uiPriority w:val="99"/>
    <w:unhideWhenUsed/>
    <w:rsid w:val="00C2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219A5"/>
  </w:style>
  <w:style w:type="paragraph" w:styleId="Bubbeltext">
    <w:name w:val="Balloon Text"/>
    <w:basedOn w:val="Normal"/>
    <w:link w:val="BubbeltextChar"/>
    <w:uiPriority w:val="99"/>
    <w:semiHidden/>
    <w:unhideWhenUsed/>
    <w:rsid w:val="00C2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19A5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ypsnitt"/>
    <w:link w:val="Rubrik2"/>
    <w:uiPriority w:val="9"/>
    <w:rsid w:val="00C219A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Betoning2">
    <w:name w:val="Strong"/>
    <w:basedOn w:val="Standardstycketypsnitt"/>
    <w:uiPriority w:val="22"/>
    <w:qFormat/>
    <w:rsid w:val="00C219A5"/>
    <w:rPr>
      <w:b/>
      <w:bCs/>
    </w:rPr>
  </w:style>
  <w:style w:type="paragraph" w:styleId="Liststycke">
    <w:name w:val="List Paragraph"/>
    <w:basedOn w:val="Normal"/>
    <w:uiPriority w:val="34"/>
    <w:qFormat/>
    <w:rsid w:val="00666EE0"/>
    <w:pPr>
      <w:ind w:left="720"/>
      <w:contextualSpacing/>
    </w:pPr>
  </w:style>
  <w:style w:type="character" w:customStyle="1" w:styleId="apple-converted-space">
    <w:name w:val="apple-converted-space"/>
    <w:basedOn w:val="Standardstycketypsnitt"/>
    <w:rsid w:val="006E6CCF"/>
  </w:style>
  <w:style w:type="paragraph" w:styleId="Normalwebb">
    <w:name w:val="Normal (Web)"/>
    <w:basedOn w:val="Normal"/>
    <w:uiPriority w:val="99"/>
    <w:semiHidden/>
    <w:unhideWhenUsed/>
    <w:rsid w:val="0044714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8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2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3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hr@bythju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thjul.com/michelin" TargetMode="External"/><Relationship Id="rId2" Type="http://schemas.openxmlformats.org/officeDocument/2006/relationships/hyperlink" Target="http://www.bythjul.com" TargetMode="External"/><Relationship Id="rId3" Type="http://schemas.openxmlformats.org/officeDocument/2006/relationships/hyperlink" Target="http://www.facebook.com/bythj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thjul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2539</Characters>
  <Application>Microsoft Macintosh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Cohn &amp; Wolfe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 Dahlberg</dc:creator>
  <cp:lastModifiedBy>Eleonor Dahlberg</cp:lastModifiedBy>
  <cp:revision>3</cp:revision>
  <cp:lastPrinted>2013-03-06T12:20:00Z</cp:lastPrinted>
  <dcterms:created xsi:type="dcterms:W3CDTF">2013-12-17T20:54:00Z</dcterms:created>
  <dcterms:modified xsi:type="dcterms:W3CDTF">2013-12-18T07:42:00Z</dcterms:modified>
</cp:coreProperties>
</file>