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61" w:rsidRDefault="00C73E61" w:rsidP="00C73E61">
      <w:pPr>
        <w:pStyle w:val="Rubrik"/>
      </w:pPr>
      <w:r>
        <w:t>Hållbara Golv från Weber P-märkta</w:t>
      </w:r>
    </w:p>
    <w:p w:rsidR="00C73E61" w:rsidRPr="007628B7" w:rsidRDefault="00C73E61" w:rsidP="00C73E61">
      <w:pPr>
        <w:rPr>
          <w:b/>
        </w:rPr>
      </w:pPr>
      <w:r w:rsidRPr="007628B7">
        <w:rPr>
          <w:b/>
        </w:rPr>
        <w:t xml:space="preserve">I mars lanserade Weber ett nytt golvsortiment under devisen Weber Hållbara Golv. Nu </w:t>
      </w:r>
      <w:r>
        <w:rPr>
          <w:b/>
        </w:rPr>
        <w:t>är</w:t>
      </w:r>
      <w:r w:rsidRPr="007628B7">
        <w:rPr>
          <w:b/>
        </w:rPr>
        <w:t xml:space="preserve"> alla produkter i sortimentet P-märkt</w:t>
      </w:r>
      <w:r>
        <w:rPr>
          <w:b/>
        </w:rPr>
        <w:t>a</w:t>
      </w:r>
      <w:r w:rsidRPr="007628B7">
        <w:rPr>
          <w:b/>
        </w:rPr>
        <w:t xml:space="preserve">. </w:t>
      </w:r>
    </w:p>
    <w:p w:rsidR="00C73E61" w:rsidRDefault="00C73E61" w:rsidP="00C73E61"/>
    <w:p w:rsidR="00C73E61" w:rsidRDefault="00C73E61" w:rsidP="00C73E61">
      <w:r>
        <w:t xml:space="preserve">P-märket är SP-koncernens eget </w:t>
      </w:r>
      <w:r w:rsidRPr="00696BB4">
        <w:t xml:space="preserve">kvalitetscertifiering och innebär bestyrkande från en oberoende tredje part att en produkts egenskaper i färskt och hårdnat tillstånd </w:t>
      </w:r>
      <w:r>
        <w:t>uppfyller lag- eller myndighetskrav men också i de flesta fall andra och högre krav som marknaden efterfrågar.</w:t>
      </w:r>
    </w:p>
    <w:p w:rsidR="00C73E61" w:rsidRDefault="00C73E61" w:rsidP="00C73E61"/>
    <w:p w:rsidR="00C73E61" w:rsidRPr="00C73E61" w:rsidRDefault="00C73E61" w:rsidP="00C73E61">
      <w:r>
        <w:t xml:space="preserve">P-märkningen av golvavjämningsprodukter </w:t>
      </w:r>
      <w:r w:rsidRPr="003E6B83">
        <w:t>garanterar</w:t>
      </w:r>
      <w:r>
        <w:t xml:space="preserve"> produkternas innermiljöinverkan samt de</w:t>
      </w:r>
      <w:r w:rsidR="00145DCA">
        <w:t>ras</w:t>
      </w:r>
      <w:r>
        <w:t xml:space="preserve"> </w:t>
      </w:r>
      <w:r w:rsidRPr="00C73E61">
        <w:t>hållfasthets- och funktionsegenskaper. Årliga kontroller görs av tillverkningsprocessen och kvalitetsuppföljning samt uppföljande provningar för att säkerställa att ställda krav uppfylls.</w:t>
      </w:r>
    </w:p>
    <w:p w:rsidR="00C73E61" w:rsidRPr="00C73E61" w:rsidRDefault="00C73E61" w:rsidP="00C73E61"/>
    <w:p w:rsidR="00C73E61" w:rsidRPr="00C73E61" w:rsidRDefault="00C73E61" w:rsidP="00C73E61">
      <w:r w:rsidRPr="00C73E61">
        <w:t>Weber var först med p-märkning av golvavjämning. Redan år 2000 lanserades de första p-märkta golvprodukterna, då under företagsnamnet Optiroc.</w:t>
      </w:r>
    </w:p>
    <w:p w:rsidR="00C73E61" w:rsidRDefault="00C73E61" w:rsidP="00C73E61"/>
    <w:p w:rsidR="00C73E61" w:rsidRPr="00696BB4" w:rsidRDefault="00C73E61" w:rsidP="00C73E61">
      <w:pPr>
        <w:rPr>
          <w:b/>
        </w:rPr>
      </w:pPr>
      <w:bookmarkStart w:id="0" w:name="_GoBack"/>
      <w:r w:rsidRPr="00696BB4">
        <w:rPr>
          <w:b/>
        </w:rPr>
        <w:t>Weber Hållbara Golv</w:t>
      </w:r>
    </w:p>
    <w:p w:rsidR="00C73E61" w:rsidRPr="00696BB4" w:rsidRDefault="00C73E61" w:rsidP="00C73E61">
      <w:r w:rsidRPr="007628B7">
        <w:t xml:space="preserve">Weber Hållbara Golv består av fyra nya avjämningsmassor som alla </w:t>
      </w:r>
      <w:r w:rsidR="00042502">
        <w:t xml:space="preserve">har </w:t>
      </w:r>
      <w:proofErr w:type="gramStart"/>
      <w:r w:rsidR="00042502">
        <w:t>utvärderats  med</w:t>
      </w:r>
      <w:proofErr w:type="gramEnd"/>
      <w:r w:rsidRPr="007628B7">
        <w:t xml:space="preserve"> en </w:t>
      </w:r>
      <w:r w:rsidR="00042502">
        <w:t xml:space="preserve">standardiserad </w:t>
      </w:r>
      <w:r w:rsidRPr="007628B7">
        <w:t xml:space="preserve">livscykelanalys och är miljövarudeklarerade. De nya golvprodukterna har bättre produktprestanda, är enklare att applicera, ger mindre miljöbelastning och en bättre inomhusmiljö. Genom förbättringar i produktionen och </w:t>
      </w:r>
      <w:proofErr w:type="spellStart"/>
      <w:r w:rsidR="00042502">
        <w:t>optimeringav</w:t>
      </w:r>
      <w:proofErr w:type="spellEnd"/>
      <w:r w:rsidRPr="007628B7">
        <w:t xml:space="preserve"> råmaterial har Weber lyckats minska koldioxidutsläppen för sina nya </w:t>
      </w:r>
      <w:r w:rsidRPr="00696BB4">
        <w:t xml:space="preserve">golvavjämningsprodukter med upp till </w:t>
      </w:r>
      <w:proofErr w:type="gramStart"/>
      <w:r w:rsidRPr="00696BB4">
        <w:t>20%</w:t>
      </w:r>
      <w:proofErr w:type="gramEnd"/>
      <w:r w:rsidRPr="00696BB4">
        <w:t>.</w:t>
      </w:r>
    </w:p>
    <w:p w:rsidR="00C73E61" w:rsidRPr="009C0F78" w:rsidRDefault="00C73E61" w:rsidP="00C73E61">
      <w:pPr>
        <w:rPr>
          <w:color w:val="FF0000"/>
        </w:rPr>
      </w:pPr>
    </w:p>
    <w:p w:rsidR="00C73E61" w:rsidRPr="00C73E61" w:rsidRDefault="00C73E61" w:rsidP="00C73E61">
      <w:pPr>
        <w:rPr>
          <w:b/>
        </w:rPr>
      </w:pPr>
      <w:r w:rsidRPr="00C73E61">
        <w:rPr>
          <w:b/>
        </w:rPr>
        <w:t>Weber Hållbara Golv</w:t>
      </w:r>
      <w:r w:rsidR="00145DCA">
        <w:rPr>
          <w:b/>
        </w:rPr>
        <w:t xml:space="preserve"> – nya produkter</w:t>
      </w:r>
    </w:p>
    <w:p w:rsidR="00C73E61" w:rsidRPr="00C73E61" w:rsidRDefault="00C73E61" w:rsidP="00C73E61">
      <w:r w:rsidRPr="00C73E61">
        <w:t>weber.floor 110 Fine</w:t>
      </w:r>
    </w:p>
    <w:p w:rsidR="00C73E61" w:rsidRPr="00696BB4" w:rsidRDefault="00C73E61" w:rsidP="00C73E61">
      <w:pPr>
        <w:rPr>
          <w:lang w:val="en-US"/>
        </w:rPr>
      </w:pPr>
      <w:r>
        <w:rPr>
          <w:lang w:val="en-US"/>
        </w:rPr>
        <w:t>weber.floor 120 Reno DR</w:t>
      </w:r>
    </w:p>
    <w:p w:rsidR="00C73E61" w:rsidRDefault="00C73E61" w:rsidP="00C73E61">
      <w:pPr>
        <w:rPr>
          <w:lang w:val="en-US"/>
        </w:rPr>
      </w:pPr>
      <w:r>
        <w:rPr>
          <w:lang w:val="en-US"/>
        </w:rPr>
        <w:t>weber.floor 130 Core</w:t>
      </w:r>
    </w:p>
    <w:p w:rsidR="00C73E61" w:rsidRPr="00C73E61" w:rsidRDefault="00C73E61" w:rsidP="00C73E61">
      <w:r w:rsidRPr="00C73E61">
        <w:t>weber.floor 140 Nova</w:t>
      </w:r>
    </w:p>
    <w:bookmarkEnd w:id="0"/>
    <w:p w:rsidR="00C73E61" w:rsidRPr="00C73E61" w:rsidRDefault="00C73E61" w:rsidP="00C73E61"/>
    <w:p w:rsidR="00C73E61" w:rsidRPr="007628B7" w:rsidRDefault="00C73E61" w:rsidP="00C73E61">
      <w:pPr>
        <w:rPr>
          <w:b/>
        </w:rPr>
      </w:pPr>
      <w:r>
        <w:rPr>
          <w:b/>
        </w:rPr>
        <w:t>Mer information</w:t>
      </w:r>
    </w:p>
    <w:p w:rsidR="00C73E61" w:rsidRPr="007628B7" w:rsidRDefault="00C73E61" w:rsidP="00C73E61">
      <w:r w:rsidRPr="007628B7">
        <w:t>Vill du veta mer, kontakta</w:t>
      </w:r>
      <w:r>
        <w:t>:</w:t>
      </w:r>
    </w:p>
    <w:p w:rsidR="00C73E61" w:rsidRDefault="00C73E61" w:rsidP="00C73E61">
      <w:pPr>
        <w:rPr>
          <w:lang w:val="en-US"/>
        </w:rPr>
      </w:pPr>
      <w:r w:rsidRPr="007628B7">
        <w:rPr>
          <w:lang w:val="en-US"/>
        </w:rPr>
        <w:t>Anders Anderberg, Concept Manager Flooring, Weber</w:t>
      </w:r>
      <w:r w:rsidRPr="007628B7">
        <w:rPr>
          <w:lang w:val="en-US"/>
        </w:rPr>
        <w:br/>
      </w:r>
      <w:r w:rsidRPr="007628B7">
        <w:t>Telefon</w:t>
      </w:r>
      <w:r>
        <w:rPr>
          <w:lang w:val="en-US"/>
        </w:rPr>
        <w:t>: 08-625 61 05</w:t>
      </w:r>
    </w:p>
    <w:p w:rsidR="00C73E61" w:rsidRPr="007628B7" w:rsidRDefault="00C73E61" w:rsidP="00C73E61">
      <w:pPr>
        <w:rPr>
          <w:lang w:val="en-US"/>
        </w:rPr>
      </w:pPr>
      <w:r>
        <w:rPr>
          <w:lang w:val="en-US"/>
        </w:rPr>
        <w:t>E-post: anders.anderberg@weber.se</w:t>
      </w:r>
    </w:p>
    <w:p w:rsidR="003F2697" w:rsidRDefault="003F2697"/>
    <w:sectPr w:rsidR="003F2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61"/>
    <w:rsid w:val="00042502"/>
    <w:rsid w:val="00145DCA"/>
    <w:rsid w:val="003F2697"/>
    <w:rsid w:val="00404386"/>
    <w:rsid w:val="00861C63"/>
    <w:rsid w:val="00C7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61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C73E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73E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61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C73E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73E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SAINT-GOBAIN</cp:lastModifiedBy>
  <cp:revision>2</cp:revision>
  <dcterms:created xsi:type="dcterms:W3CDTF">2015-05-25T07:17:00Z</dcterms:created>
  <dcterms:modified xsi:type="dcterms:W3CDTF">2015-05-25T07:17:00Z</dcterms:modified>
</cp:coreProperties>
</file>