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54" w:rsidRPr="00C95654" w:rsidRDefault="00C95654" w:rsidP="00C95654">
      <w:pPr>
        <w:rPr>
          <w:rFonts w:ascii="Verdana" w:hAnsi="Verdana"/>
          <w:b/>
          <w:sz w:val="20"/>
        </w:rPr>
      </w:pPr>
      <w:r w:rsidRPr="001A5B47">
        <w:rPr>
          <w:rFonts w:ascii="Verdana" w:hAnsi="Verdana"/>
          <w:b/>
          <w:sz w:val="28"/>
        </w:rPr>
        <w:t>Pressmeddelande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</w:t>
      </w:r>
      <w:r w:rsidRPr="00E2658F">
        <w:rPr>
          <w:rFonts w:ascii="Verdana" w:hAnsi="Verdana"/>
        </w:rPr>
        <w:t xml:space="preserve">Stockholm </w:t>
      </w:r>
      <w:r>
        <w:rPr>
          <w:rFonts w:ascii="Verdana" w:hAnsi="Verdana"/>
        </w:rPr>
        <w:t>2015-01-</w:t>
      </w:r>
      <w:r w:rsidR="00C03F2C">
        <w:rPr>
          <w:rFonts w:ascii="Verdana" w:hAnsi="Verdana"/>
        </w:rPr>
        <w:t>20</w:t>
      </w:r>
    </w:p>
    <w:p w:rsidR="00A151F5" w:rsidRPr="00A151F5" w:rsidRDefault="00FC29F6" w:rsidP="00A151F5">
      <w:pPr>
        <w:pStyle w:val="Rubrik2"/>
        <w:rPr>
          <w:rFonts w:ascii="Verdana" w:hAnsi="Verdana"/>
        </w:rPr>
      </w:pPr>
      <w:r>
        <w:rPr>
          <w:rFonts w:ascii="Verdana" w:hAnsi="Verdana"/>
        </w:rPr>
        <w:t>E</w:t>
      </w:r>
      <w:r w:rsidR="00C03F2C">
        <w:rPr>
          <w:rFonts w:ascii="Verdana" w:hAnsi="Verdana"/>
        </w:rPr>
        <w:t xml:space="preserve">-cigaretter </w:t>
      </w:r>
      <w:r>
        <w:rPr>
          <w:rFonts w:ascii="Verdana" w:hAnsi="Verdana"/>
        </w:rPr>
        <w:t>borde</w:t>
      </w:r>
      <w:r w:rsidR="00C03F2C">
        <w:rPr>
          <w:rFonts w:ascii="Verdana" w:hAnsi="Verdana"/>
        </w:rPr>
        <w:t xml:space="preserve"> ur </w:t>
      </w:r>
      <w:r>
        <w:rPr>
          <w:rFonts w:ascii="Verdana" w:hAnsi="Verdana"/>
        </w:rPr>
        <w:t xml:space="preserve">ett </w:t>
      </w:r>
      <w:r w:rsidR="00C03F2C">
        <w:rPr>
          <w:rFonts w:ascii="Verdana" w:hAnsi="Verdana"/>
        </w:rPr>
        <w:t>folkhälsoperspektiv</w:t>
      </w:r>
      <w:r>
        <w:rPr>
          <w:rFonts w:ascii="Verdana" w:hAnsi="Verdana"/>
        </w:rPr>
        <w:t xml:space="preserve"> subventioneras inte beskattas</w:t>
      </w:r>
      <w:r w:rsidR="00C03F2C">
        <w:rPr>
          <w:rFonts w:ascii="Verdana" w:hAnsi="Verdana"/>
        </w:rPr>
        <w:t>!</w:t>
      </w:r>
    </w:p>
    <w:p w:rsidR="00FC29F6" w:rsidRDefault="00FC29F6" w:rsidP="00CC2419"/>
    <w:p w:rsidR="009D527E" w:rsidRDefault="009E65BC" w:rsidP="00CC2419">
      <w:pPr>
        <w:rPr>
          <w:bCs/>
        </w:rPr>
      </w:pPr>
      <w:r w:rsidRPr="00CC2419">
        <w:t xml:space="preserve">I </w:t>
      </w:r>
      <w:r w:rsidR="00C03F2C">
        <w:t>gårdagens</w:t>
      </w:r>
      <w:r w:rsidRPr="00CC2419">
        <w:t xml:space="preserve"> S</w:t>
      </w:r>
      <w:r w:rsidR="00375313">
        <w:t>v</w:t>
      </w:r>
      <w:r w:rsidRPr="00CC2419">
        <w:t>D skriver</w:t>
      </w:r>
      <w:r w:rsidRPr="00CC2419">
        <w:rPr>
          <w:bCs/>
        </w:rPr>
        <w:t xml:space="preserve"> FP-politikerna Joha</w:t>
      </w:r>
      <w:r>
        <w:rPr>
          <w:bCs/>
        </w:rPr>
        <w:t>n Pehrson och Barbro Weste</w:t>
      </w:r>
      <w:r w:rsidR="003E29C5">
        <w:rPr>
          <w:bCs/>
        </w:rPr>
        <w:t>rholm att E-cigaretten bö</w:t>
      </w:r>
      <w:r>
        <w:rPr>
          <w:bCs/>
        </w:rPr>
        <w:t>r leda till skatt på nikotin.</w:t>
      </w:r>
    </w:p>
    <w:p w:rsidR="00FC29F6" w:rsidRDefault="00FC29F6" w:rsidP="00CC2419">
      <w:pPr>
        <w:rPr>
          <w:bCs/>
        </w:rPr>
      </w:pPr>
      <w:r>
        <w:rPr>
          <w:bCs/>
        </w:rPr>
        <w:t>En punktskatt på nikotin skulle vara direkt kontraproduktiv för samhället och folkhälsan i stort.</w:t>
      </w:r>
    </w:p>
    <w:p w:rsidR="00311A5A" w:rsidRDefault="00FC29F6" w:rsidP="00CC2419">
      <w:pPr>
        <w:rPr>
          <w:bCs/>
        </w:rPr>
      </w:pPr>
      <w:r>
        <w:rPr>
          <w:bCs/>
        </w:rPr>
        <w:t xml:space="preserve">Nikotin i sig utgör nämligen inget hot mot folkhälsan. </w:t>
      </w:r>
      <w:r w:rsidR="0051275C">
        <w:rPr>
          <w:bCs/>
        </w:rPr>
        <w:t xml:space="preserve"> Tobak däremot utgör definitivt ett hot mot folkhälsan som </w:t>
      </w:r>
      <w:r w:rsidR="00D77A00">
        <w:rPr>
          <w:bCs/>
        </w:rPr>
        <w:t xml:space="preserve">därmed </w:t>
      </w:r>
      <w:r w:rsidR="0051275C">
        <w:rPr>
          <w:bCs/>
        </w:rPr>
        <w:t xml:space="preserve">motiverar en tobaksskatt </w:t>
      </w:r>
      <w:r w:rsidR="00375313">
        <w:rPr>
          <w:bCs/>
        </w:rPr>
        <w:t>ur et</w:t>
      </w:r>
      <w:r>
        <w:rPr>
          <w:bCs/>
        </w:rPr>
        <w:t>t samhällsekonomiskt perspektiv.  E</w:t>
      </w:r>
      <w:r w:rsidR="00311A5A">
        <w:rPr>
          <w:bCs/>
        </w:rPr>
        <w:t xml:space="preserve">ffekterna av </w:t>
      </w:r>
      <w:r w:rsidR="002A17A0">
        <w:rPr>
          <w:bCs/>
        </w:rPr>
        <w:t>tobaksanvändning</w:t>
      </w:r>
      <w:r w:rsidR="00375313">
        <w:rPr>
          <w:bCs/>
        </w:rPr>
        <w:t>,</w:t>
      </w:r>
      <w:r w:rsidR="002A17A0">
        <w:rPr>
          <w:bCs/>
        </w:rPr>
        <w:t xml:space="preserve"> framförallt cigaretter</w:t>
      </w:r>
      <w:r>
        <w:rPr>
          <w:bCs/>
        </w:rPr>
        <w:t>, kostar samhället 30 miljarder kronor om året (statens folkhälsoinstitut)</w:t>
      </w:r>
      <w:r w:rsidR="00311A5A">
        <w:rPr>
          <w:bCs/>
        </w:rPr>
        <w:t>.</w:t>
      </w:r>
      <w:r w:rsidR="0051275C">
        <w:rPr>
          <w:bCs/>
        </w:rPr>
        <w:t xml:space="preserve">  Dags att tänka tvärtom!</w:t>
      </w:r>
    </w:p>
    <w:p w:rsidR="0051275C" w:rsidRDefault="0051275C" w:rsidP="00CC2419">
      <w:pPr>
        <w:rPr>
          <w:bCs/>
        </w:rPr>
      </w:pPr>
      <w:r>
        <w:rPr>
          <w:bCs/>
        </w:rPr>
        <w:t xml:space="preserve">Nikotin är inte cancerframkallande. Nikotinet i sig skapar inte kostnader för samhället som skulle </w:t>
      </w:r>
      <w:r w:rsidR="00D77A00">
        <w:rPr>
          <w:bCs/>
        </w:rPr>
        <w:t>ge skäl för</w:t>
      </w:r>
      <w:r>
        <w:rPr>
          <w:bCs/>
        </w:rPr>
        <w:t xml:space="preserve"> en punkskatt. </w:t>
      </w:r>
    </w:p>
    <w:p w:rsidR="00FC29F6" w:rsidRDefault="0051275C" w:rsidP="00CC2419">
      <w:pPr>
        <w:rPr>
          <w:bCs/>
        </w:rPr>
      </w:pPr>
      <w:r>
        <w:rPr>
          <w:bCs/>
        </w:rPr>
        <w:t xml:space="preserve">Tänk tvärtom. </w:t>
      </w:r>
      <w:r w:rsidR="00F264A7">
        <w:rPr>
          <w:bCs/>
        </w:rPr>
        <w:t>E</w:t>
      </w:r>
      <w:r>
        <w:rPr>
          <w:bCs/>
        </w:rPr>
        <w:t xml:space="preserve">-cigarettbranschen </w:t>
      </w:r>
      <w:r w:rsidR="00F264A7">
        <w:rPr>
          <w:bCs/>
        </w:rPr>
        <w:t>är emot rökning av tobak. E-cigarettbranschens mål är att få människor att sluta använda den skadliga tobaken. Om människor kan minska sin användning av tobak genom att istället använda en e-cigarett skulle detta innebära e</w:t>
      </w:r>
      <w:r>
        <w:rPr>
          <w:bCs/>
        </w:rPr>
        <w:t>n enorm vinst för samhälle</w:t>
      </w:r>
      <w:r w:rsidR="00F264A7">
        <w:rPr>
          <w:bCs/>
        </w:rPr>
        <w:t>t</w:t>
      </w:r>
      <w:r>
        <w:rPr>
          <w:bCs/>
        </w:rPr>
        <w:t xml:space="preserve"> och folkhälsa</w:t>
      </w:r>
      <w:r w:rsidR="00F264A7">
        <w:rPr>
          <w:bCs/>
        </w:rPr>
        <w:t>n</w:t>
      </w:r>
      <w:r>
        <w:rPr>
          <w:bCs/>
        </w:rPr>
        <w:t xml:space="preserve">. </w:t>
      </w:r>
      <w:r w:rsidR="00F264A7">
        <w:rPr>
          <w:bCs/>
        </w:rPr>
        <w:t xml:space="preserve"> E-cigarettbranschen borde därför stöttas och subventioneras av staten inte beskattas.</w:t>
      </w:r>
    </w:p>
    <w:p w:rsidR="00D97749" w:rsidRDefault="00204F29" w:rsidP="00CC2419">
      <w:r>
        <w:rPr>
          <w:bCs/>
        </w:rPr>
        <w:t>Vi i e</w:t>
      </w:r>
      <w:r w:rsidR="009D527E">
        <w:rPr>
          <w:bCs/>
        </w:rPr>
        <w:t>-cigarett</w:t>
      </w:r>
      <w:r w:rsidR="009D527E">
        <w:t xml:space="preserve">branschen </w:t>
      </w:r>
      <w:r w:rsidR="009E65BC">
        <w:t>välkomnar</w:t>
      </w:r>
      <w:r w:rsidR="009D527E">
        <w:t xml:space="preserve"> </w:t>
      </w:r>
      <w:r w:rsidR="006327F5">
        <w:t xml:space="preserve">självklart </w:t>
      </w:r>
      <w:r w:rsidR="009D527E">
        <w:t>en</w:t>
      </w:r>
      <w:r w:rsidR="009E65BC">
        <w:t xml:space="preserve"> </w:t>
      </w:r>
      <w:r w:rsidR="009D527E">
        <w:t>debatt</w:t>
      </w:r>
      <w:r w:rsidR="006327F5">
        <w:t xml:space="preserve"> om </w:t>
      </w:r>
      <w:r w:rsidR="009D527E">
        <w:t xml:space="preserve">e-cigaretter </w:t>
      </w:r>
      <w:r w:rsidR="00311A5A">
        <w:t>och nikotin</w:t>
      </w:r>
      <w:r w:rsidR="006327F5">
        <w:t>vätskor</w:t>
      </w:r>
      <w:r>
        <w:t xml:space="preserve">. </w:t>
      </w:r>
      <w:r w:rsidR="00B246CB">
        <w:t>En eventuell reglering förutsätter dock</w:t>
      </w:r>
      <w:r w:rsidR="006327F5">
        <w:t xml:space="preserve"> att målet med en</w:t>
      </w:r>
      <w:r w:rsidR="00D97749">
        <w:t xml:space="preserve"> reglering och eventuell</w:t>
      </w:r>
      <w:r w:rsidR="006327F5">
        <w:t xml:space="preserve"> </w:t>
      </w:r>
      <w:r w:rsidR="00D97749">
        <w:t>nikotin</w:t>
      </w:r>
      <w:r w:rsidR="006327F5">
        <w:t xml:space="preserve">skatt är väl </w:t>
      </w:r>
      <w:r w:rsidR="00375313">
        <w:t>genomtänkta</w:t>
      </w:r>
      <w:r w:rsidR="006327F5">
        <w:t>.</w:t>
      </w:r>
      <w:r w:rsidR="00B27BE3">
        <w:t xml:space="preserve"> </w:t>
      </w:r>
    </w:p>
    <w:p w:rsidR="00C95654" w:rsidRDefault="00D93064" w:rsidP="00CC2419">
      <w:r>
        <w:t>Behåll och höj gärna tobaksskatten – men låt bli att beskatta nikotin.</w:t>
      </w:r>
    </w:p>
    <w:p w:rsidR="004417AD" w:rsidRPr="00231401" w:rsidRDefault="004417AD" w:rsidP="004417AD">
      <w:pPr>
        <w:rPr>
          <w:rFonts w:ascii="Verdana" w:hAnsi="Verdana"/>
          <w:b/>
          <w:sz w:val="20"/>
        </w:rPr>
      </w:pPr>
      <w:r w:rsidRPr="00231401">
        <w:rPr>
          <w:rFonts w:ascii="Verdana" w:hAnsi="Verdana"/>
          <w:b/>
          <w:sz w:val="20"/>
        </w:rPr>
        <w:t>För mer information</w:t>
      </w:r>
    </w:p>
    <w:p w:rsidR="004417AD" w:rsidRPr="00F1769C" w:rsidRDefault="004417AD" w:rsidP="004417AD">
      <w:pPr>
        <w:rPr>
          <w:rFonts w:ascii="Verdana" w:hAnsi="Verdana"/>
          <w:sz w:val="20"/>
        </w:rPr>
      </w:pPr>
      <w:r w:rsidRPr="00F1769C">
        <w:rPr>
          <w:rFonts w:ascii="Verdana" w:hAnsi="Verdana"/>
          <w:sz w:val="20"/>
        </w:rPr>
        <w:t xml:space="preserve">Ubbe Strihagen, VD. </w:t>
      </w:r>
      <w:proofErr w:type="spellStart"/>
      <w:r w:rsidRPr="00F1769C">
        <w:rPr>
          <w:rFonts w:ascii="Verdana" w:hAnsi="Verdana"/>
          <w:sz w:val="20"/>
        </w:rPr>
        <w:t>Mob</w:t>
      </w:r>
      <w:r>
        <w:rPr>
          <w:rFonts w:ascii="Verdana" w:hAnsi="Verdana"/>
          <w:sz w:val="20"/>
        </w:rPr>
        <w:t>iltel</w:t>
      </w:r>
      <w:proofErr w:type="spellEnd"/>
      <w:r w:rsidRPr="00F1769C">
        <w:rPr>
          <w:rFonts w:ascii="Verdana" w:hAnsi="Verdana"/>
          <w:sz w:val="20"/>
        </w:rPr>
        <w:t>: +46 70 520 3380</w:t>
      </w:r>
      <w:r>
        <w:rPr>
          <w:rFonts w:ascii="Verdana" w:hAnsi="Verdana"/>
          <w:sz w:val="20"/>
        </w:rPr>
        <w:t xml:space="preserve">. </w:t>
      </w:r>
      <w:hyperlink r:id="rId6" w:history="1">
        <w:r w:rsidRPr="00F1769C">
          <w:rPr>
            <w:rStyle w:val="Hyperlnk"/>
            <w:rFonts w:ascii="Verdana" w:hAnsi="Verdana"/>
            <w:sz w:val="20"/>
          </w:rPr>
          <w:t>ubbe.strihagen@vapoteket.com</w:t>
        </w:r>
      </w:hyperlink>
      <w:r w:rsidRPr="00F1769C">
        <w:rPr>
          <w:rFonts w:ascii="Verdana" w:hAnsi="Verdana"/>
          <w:sz w:val="20"/>
        </w:rPr>
        <w:t xml:space="preserve">  </w:t>
      </w:r>
    </w:p>
    <w:p w:rsidR="004417AD" w:rsidRDefault="0002171E" w:rsidP="004417AD">
      <w:pPr>
        <w:rPr>
          <w:rFonts w:ascii="Verdana" w:hAnsi="Verdana"/>
          <w:sz w:val="20"/>
        </w:rPr>
      </w:pPr>
      <w:hyperlink r:id="rId7" w:history="1">
        <w:r w:rsidR="004417AD" w:rsidRPr="005D38FE">
          <w:rPr>
            <w:rStyle w:val="Hyperlnk"/>
            <w:rFonts w:ascii="Verdana" w:hAnsi="Verdana"/>
            <w:sz w:val="20"/>
          </w:rPr>
          <w:t>www.vapoteket.com</w:t>
        </w:r>
      </w:hyperlink>
    </w:p>
    <w:p w:rsidR="00C95654" w:rsidRDefault="00C95654" w:rsidP="00CC2419"/>
    <w:sectPr w:rsidR="00C95654" w:rsidSect="00C40A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1D" w:rsidRDefault="00146E1D" w:rsidP="00C95654">
      <w:pPr>
        <w:spacing w:after="0" w:line="240" w:lineRule="auto"/>
      </w:pPr>
      <w:r>
        <w:separator/>
      </w:r>
    </w:p>
  </w:endnote>
  <w:endnote w:type="continuationSeparator" w:id="0">
    <w:p w:rsidR="00146E1D" w:rsidRDefault="00146E1D" w:rsidP="00C9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1D" w:rsidRDefault="00146E1D" w:rsidP="00C95654">
      <w:pPr>
        <w:spacing w:after="0" w:line="240" w:lineRule="auto"/>
      </w:pPr>
      <w:r>
        <w:separator/>
      </w:r>
    </w:p>
  </w:footnote>
  <w:footnote w:type="continuationSeparator" w:id="0">
    <w:p w:rsidR="00146E1D" w:rsidRDefault="00146E1D" w:rsidP="00C9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54" w:rsidRDefault="00C95654">
    <w:pPr>
      <w:pStyle w:val="Sidhuvud"/>
    </w:pPr>
    <w:r>
      <w:tab/>
    </w:r>
    <w:r w:rsidR="00F37189">
      <w:rPr>
        <w:noProof/>
        <w:lang w:eastAsia="sv-SE"/>
      </w:rPr>
      <w:drawing>
        <wp:inline distT="0" distB="0" distL="0" distR="0">
          <wp:extent cx="1020626" cy="922683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poteket,-Logo.png"/>
                  <pic:cNvPicPr/>
                </pic:nvPicPr>
                <pic:blipFill>
                  <a:blip r:embed="rId1">
                    <a:duotone>
                      <a:prstClr val="black"/>
                      <a:srgbClr val="2018E7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94" cy="92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419"/>
    <w:rsid w:val="0001702A"/>
    <w:rsid w:val="0002171E"/>
    <w:rsid w:val="00024C0C"/>
    <w:rsid w:val="00030354"/>
    <w:rsid w:val="000E3579"/>
    <w:rsid w:val="000F5539"/>
    <w:rsid w:val="00146E1D"/>
    <w:rsid w:val="00193533"/>
    <w:rsid w:val="00204F29"/>
    <w:rsid w:val="002A17A0"/>
    <w:rsid w:val="00311A5A"/>
    <w:rsid w:val="00334122"/>
    <w:rsid w:val="00375313"/>
    <w:rsid w:val="003D36ED"/>
    <w:rsid w:val="003E29C5"/>
    <w:rsid w:val="00426522"/>
    <w:rsid w:val="004417AD"/>
    <w:rsid w:val="0051275C"/>
    <w:rsid w:val="00522959"/>
    <w:rsid w:val="00562F4C"/>
    <w:rsid w:val="005C1701"/>
    <w:rsid w:val="005C1D47"/>
    <w:rsid w:val="006327F5"/>
    <w:rsid w:val="00650F52"/>
    <w:rsid w:val="006B1F95"/>
    <w:rsid w:val="008520BD"/>
    <w:rsid w:val="008A1C42"/>
    <w:rsid w:val="009C1480"/>
    <w:rsid w:val="009D527E"/>
    <w:rsid w:val="009E65BC"/>
    <w:rsid w:val="00A151F5"/>
    <w:rsid w:val="00AC7AEF"/>
    <w:rsid w:val="00AF7C8D"/>
    <w:rsid w:val="00B246CB"/>
    <w:rsid w:val="00B27BE3"/>
    <w:rsid w:val="00B57779"/>
    <w:rsid w:val="00C03F2C"/>
    <w:rsid w:val="00C40A81"/>
    <w:rsid w:val="00C82EB6"/>
    <w:rsid w:val="00C95654"/>
    <w:rsid w:val="00CB46CA"/>
    <w:rsid w:val="00CC2419"/>
    <w:rsid w:val="00D573ED"/>
    <w:rsid w:val="00D77A00"/>
    <w:rsid w:val="00D92E10"/>
    <w:rsid w:val="00D93064"/>
    <w:rsid w:val="00D97653"/>
    <w:rsid w:val="00D97749"/>
    <w:rsid w:val="00EB4682"/>
    <w:rsid w:val="00EB58AF"/>
    <w:rsid w:val="00F264A7"/>
    <w:rsid w:val="00F37189"/>
    <w:rsid w:val="00F70C5C"/>
    <w:rsid w:val="00FC01FF"/>
    <w:rsid w:val="00FC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81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5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C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C7AEF"/>
    <w:rPr>
      <w:b/>
      <w:bCs/>
    </w:rPr>
  </w:style>
  <w:style w:type="character" w:customStyle="1" w:styleId="apple-converted-space">
    <w:name w:val="apple-converted-space"/>
    <w:basedOn w:val="Standardstycketeckensnitt"/>
    <w:rsid w:val="00AC7AEF"/>
  </w:style>
  <w:style w:type="character" w:styleId="Hyperlnk">
    <w:name w:val="Hyperlink"/>
    <w:basedOn w:val="Standardstycketeckensnitt"/>
    <w:uiPriority w:val="99"/>
    <w:unhideWhenUsed/>
    <w:rsid w:val="00FC01F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3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313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C9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95654"/>
  </w:style>
  <w:style w:type="paragraph" w:styleId="Sidfot">
    <w:name w:val="footer"/>
    <w:basedOn w:val="Normal"/>
    <w:link w:val="SidfotChar"/>
    <w:uiPriority w:val="99"/>
    <w:semiHidden/>
    <w:unhideWhenUsed/>
    <w:rsid w:val="00C9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95654"/>
  </w:style>
  <w:style w:type="character" w:customStyle="1" w:styleId="Rubrik2Char">
    <w:name w:val="Rubrik 2 Char"/>
    <w:basedOn w:val="Standardstycketeckensnitt"/>
    <w:link w:val="Rubrik2"/>
    <w:uiPriority w:val="9"/>
    <w:rsid w:val="00C95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123">
          <w:marLeft w:val="-152"/>
          <w:marRight w:val="-152"/>
          <w:marTop w:val="0"/>
          <w:marBottom w:val="0"/>
          <w:divBdr>
            <w:top w:val="single" w:sz="4" w:space="4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272">
              <w:marLeft w:val="152"/>
              <w:marRight w:val="152"/>
              <w:marTop w:val="51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apotek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bbe.strihagen@vapoteket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Eurostar Retail Support AB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</dc:creator>
  <cp:lastModifiedBy>Eila</cp:lastModifiedBy>
  <cp:revision>3</cp:revision>
  <dcterms:created xsi:type="dcterms:W3CDTF">2015-01-20T09:03:00Z</dcterms:created>
  <dcterms:modified xsi:type="dcterms:W3CDTF">2015-01-20T09:07:00Z</dcterms:modified>
</cp:coreProperties>
</file>