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6926" w14:textId="505FEFBD" w:rsidR="00B12CC9" w:rsidRDefault="00B12CC9" w:rsidP="00A87D2D">
      <w:pPr>
        <w:rPr>
          <w:rFonts w:ascii="Arial" w:hAnsi="Arial" w:cs="Arial"/>
          <w:sz w:val="24"/>
          <w:szCs w:val="24"/>
        </w:rPr>
      </w:pP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Pr="00381C58">
        <w:rPr>
          <w:rFonts w:ascii="Arial" w:hAnsi="Arial" w:cs="Arial"/>
          <w:sz w:val="24"/>
          <w:szCs w:val="24"/>
        </w:rPr>
        <w:tab/>
      </w:r>
      <w:r w:rsidR="00C446C5">
        <w:rPr>
          <w:rFonts w:ascii="Arial" w:hAnsi="Arial" w:cs="Arial"/>
          <w:sz w:val="24"/>
          <w:szCs w:val="24"/>
        </w:rPr>
        <w:tab/>
      </w:r>
      <w:r w:rsidR="003941E1">
        <w:rPr>
          <w:rFonts w:ascii="Arial" w:hAnsi="Arial" w:cs="Arial"/>
        </w:rPr>
        <w:t>Onsdag 23 april 2014</w:t>
      </w:r>
      <w:r w:rsidR="0018529C">
        <w:rPr>
          <w:rFonts w:ascii="Arial" w:hAnsi="Arial" w:cs="Arial"/>
          <w:sz w:val="24"/>
          <w:szCs w:val="24"/>
        </w:rPr>
        <w:tab/>
      </w:r>
    </w:p>
    <w:p w14:paraId="3DFAAE8C" w14:textId="0A3A5C6A" w:rsidR="0018529C" w:rsidRPr="003941E1" w:rsidRDefault="003941E1" w:rsidP="0018529C">
      <w:pPr>
        <w:rPr>
          <w:rFonts w:ascii="Arial" w:hAnsi="Arial" w:cs="Arial"/>
          <w:b/>
          <w:bCs/>
        </w:rPr>
      </w:pPr>
      <w:r w:rsidRPr="003941E1">
        <w:rPr>
          <w:rFonts w:ascii="Arial" w:hAnsi="Arial" w:cs="Arial"/>
          <w:b/>
          <w:bCs/>
        </w:rPr>
        <w:t>Rolf-Göran Bengtsson engageras i Falsterbo</w:t>
      </w:r>
    </w:p>
    <w:p w14:paraId="087A7A7D" w14:textId="65764149" w:rsidR="0018529C" w:rsidRDefault="003941E1" w:rsidP="001852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Falsterbo </w:t>
      </w:r>
      <w:r w:rsidR="001A41A3">
        <w:rPr>
          <w:rFonts w:ascii="Arial" w:hAnsi="Arial" w:cs="Arial"/>
          <w:i/>
        </w:rPr>
        <w:t xml:space="preserve">Horse Show </w:t>
      </w:r>
      <w:r>
        <w:rPr>
          <w:rFonts w:ascii="Arial" w:hAnsi="Arial" w:cs="Arial"/>
          <w:i/>
        </w:rPr>
        <w:t xml:space="preserve">är en av Europas högst rankade tävlingar på </w:t>
      </w:r>
      <w:r w:rsidR="001A41A3">
        <w:rPr>
          <w:rFonts w:ascii="Arial" w:hAnsi="Arial" w:cs="Arial"/>
          <w:i/>
        </w:rPr>
        <w:t xml:space="preserve">absolut </w:t>
      </w:r>
      <w:r>
        <w:rPr>
          <w:rFonts w:ascii="Arial" w:hAnsi="Arial" w:cs="Arial"/>
          <w:i/>
        </w:rPr>
        <w:t xml:space="preserve">högsta internationella nivå. Mycket arbete har lagts ned </w:t>
      </w:r>
      <w:r w:rsidR="001A41A3">
        <w:rPr>
          <w:rFonts w:ascii="Arial" w:hAnsi="Arial" w:cs="Arial"/>
          <w:i/>
        </w:rPr>
        <w:t>under åre</w:t>
      </w:r>
      <w:r>
        <w:rPr>
          <w:rFonts w:ascii="Arial" w:hAnsi="Arial" w:cs="Arial"/>
          <w:i/>
        </w:rPr>
        <w:t xml:space="preserve">n på att förbättra </w:t>
      </w:r>
      <w:r w:rsidR="001A41A3">
        <w:rPr>
          <w:rFonts w:ascii="Arial" w:hAnsi="Arial" w:cs="Arial"/>
          <w:i/>
        </w:rPr>
        <w:t xml:space="preserve">och utveckla </w:t>
      </w:r>
      <w:r w:rsidR="009B0A2D">
        <w:rPr>
          <w:rFonts w:ascii="Arial" w:hAnsi="Arial" w:cs="Arial"/>
          <w:i/>
        </w:rPr>
        <w:t>sporten. N</w:t>
      </w:r>
      <w:r>
        <w:rPr>
          <w:rFonts w:ascii="Arial" w:hAnsi="Arial" w:cs="Arial"/>
          <w:i/>
        </w:rPr>
        <w:t xml:space="preserve">u blir det </w:t>
      </w:r>
      <w:r w:rsidR="001A41A3">
        <w:rPr>
          <w:rFonts w:ascii="Arial" w:hAnsi="Arial" w:cs="Arial"/>
          <w:i/>
        </w:rPr>
        <w:t xml:space="preserve">också </w:t>
      </w:r>
      <w:r>
        <w:rPr>
          <w:rFonts w:ascii="Arial" w:hAnsi="Arial" w:cs="Arial"/>
          <w:i/>
        </w:rPr>
        <w:t>möjlighet till finslipning på detaljnivå med hjälp av Rolf-Göran Bengtsson</w:t>
      </w:r>
      <w:r w:rsidR="001A41A3">
        <w:rPr>
          <w:rFonts w:ascii="Arial" w:hAnsi="Arial" w:cs="Arial"/>
          <w:i/>
        </w:rPr>
        <w:t>.</w:t>
      </w:r>
    </w:p>
    <w:p w14:paraId="23071622" w14:textId="190DB7C3" w:rsidR="001A41A3" w:rsidRPr="003941E1" w:rsidRDefault="00A010CA" w:rsidP="0018529C">
      <w:pPr>
        <w:rPr>
          <w:rFonts w:ascii="Arial" w:hAnsi="Arial" w:cs="Arial"/>
        </w:rPr>
      </w:pPr>
      <w:r>
        <w:rPr>
          <w:rFonts w:ascii="Arial" w:hAnsi="Arial" w:cs="Arial"/>
        </w:rPr>
        <w:t>Rolf-Göran tävlar internationellt på heltid sedan många år tillbaka. Han</w:t>
      </w:r>
      <w:r w:rsidR="00394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 också ridit och vunnit alla stora tävlingar </w:t>
      </w:r>
      <w:r w:rsidR="003941E1">
        <w:rPr>
          <w:rFonts w:ascii="Arial" w:hAnsi="Arial" w:cs="Arial"/>
        </w:rPr>
        <w:t xml:space="preserve">i Falsterbo. Första tävlingen red Rolf-Göran i </w:t>
      </w:r>
      <w:r w:rsidR="001A41A3">
        <w:rPr>
          <w:rFonts w:ascii="Arial" w:hAnsi="Arial" w:cs="Arial"/>
        </w:rPr>
        <w:t xml:space="preserve">Falsterbo i </w:t>
      </w:r>
      <w:r w:rsidR="003941E1">
        <w:rPr>
          <w:rFonts w:ascii="Arial" w:hAnsi="Arial" w:cs="Arial"/>
        </w:rPr>
        <w:t>början av 1980-talet</w:t>
      </w:r>
      <w:r w:rsidR="001A41A3">
        <w:rPr>
          <w:rFonts w:ascii="Arial" w:hAnsi="Arial" w:cs="Arial"/>
        </w:rPr>
        <w:t>,</w:t>
      </w:r>
      <w:r w:rsidR="003941E1">
        <w:rPr>
          <w:rFonts w:ascii="Arial" w:hAnsi="Arial" w:cs="Arial"/>
        </w:rPr>
        <w:t xml:space="preserve"> så han har stor vetskap om </w:t>
      </w:r>
      <w:r w:rsidR="009B0A2D">
        <w:rPr>
          <w:rFonts w:ascii="Arial" w:hAnsi="Arial" w:cs="Arial"/>
        </w:rPr>
        <w:t xml:space="preserve">sporten och </w:t>
      </w:r>
      <w:r w:rsidR="003941E1">
        <w:rPr>
          <w:rFonts w:ascii="Arial" w:hAnsi="Arial" w:cs="Arial"/>
        </w:rPr>
        <w:t xml:space="preserve">utvecklingen av </w:t>
      </w:r>
      <w:r w:rsidR="001A41A3">
        <w:rPr>
          <w:rFonts w:ascii="Arial" w:hAnsi="Arial" w:cs="Arial"/>
        </w:rPr>
        <w:t>tävlingarna</w:t>
      </w:r>
      <w:r w:rsidR="00104664">
        <w:rPr>
          <w:rFonts w:ascii="Arial" w:hAnsi="Arial" w:cs="Arial"/>
        </w:rPr>
        <w:t xml:space="preserve"> i Falsterbo</w:t>
      </w:r>
      <w:r w:rsidR="003941E1">
        <w:rPr>
          <w:rFonts w:ascii="Arial" w:hAnsi="Arial" w:cs="Arial"/>
        </w:rPr>
        <w:t>.</w:t>
      </w:r>
    </w:p>
    <w:p w14:paraId="3C995A13" w14:textId="1AD7A173" w:rsidR="0018529C" w:rsidRDefault="00A010CA" w:rsidP="008C7B33">
      <w:pPr>
        <w:pStyle w:val="Liststycke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882EA7">
        <w:rPr>
          <w:rFonts w:ascii="Arial" w:hAnsi="Arial" w:cs="Arial"/>
        </w:rPr>
        <w:t xml:space="preserve">Jag vill ha </w:t>
      </w:r>
      <w:r w:rsidR="001A41A3" w:rsidRPr="00882EA7">
        <w:rPr>
          <w:rFonts w:ascii="Arial" w:hAnsi="Arial" w:cs="Arial"/>
        </w:rPr>
        <w:t xml:space="preserve">en rådgivare som kan </w:t>
      </w:r>
      <w:r w:rsidRPr="00882EA7">
        <w:rPr>
          <w:rFonts w:ascii="Arial" w:hAnsi="Arial" w:cs="Arial"/>
        </w:rPr>
        <w:t xml:space="preserve">vara mitt öga och öra in i </w:t>
      </w:r>
      <w:r w:rsidR="00333B9F" w:rsidRPr="00882EA7">
        <w:rPr>
          <w:rFonts w:ascii="Arial" w:hAnsi="Arial" w:cs="Arial"/>
        </w:rPr>
        <w:t xml:space="preserve">den internationella </w:t>
      </w:r>
      <w:r w:rsidRPr="00882EA7">
        <w:rPr>
          <w:rFonts w:ascii="Arial" w:hAnsi="Arial" w:cs="Arial"/>
        </w:rPr>
        <w:t xml:space="preserve">ryttarvärlden, som kan </w:t>
      </w:r>
      <w:r w:rsidR="00333B9F" w:rsidRPr="00882EA7">
        <w:rPr>
          <w:rFonts w:ascii="Arial" w:hAnsi="Arial" w:cs="Arial"/>
        </w:rPr>
        <w:t xml:space="preserve">snappa upp önskemål vad gäller Falsterbo. </w:t>
      </w:r>
      <w:r w:rsidR="001A41A3">
        <w:rPr>
          <w:rFonts w:ascii="Arial" w:hAnsi="Arial" w:cs="Arial"/>
        </w:rPr>
        <w:t>Mitt personliga val föll helt na</w:t>
      </w:r>
      <w:r w:rsidR="009B0A2D">
        <w:rPr>
          <w:rFonts w:ascii="Arial" w:hAnsi="Arial" w:cs="Arial"/>
        </w:rPr>
        <w:t xml:space="preserve">turligt på Rolf-Göran </w:t>
      </w:r>
      <w:r w:rsidR="00E30D79">
        <w:rPr>
          <w:rFonts w:ascii="Arial" w:hAnsi="Arial" w:cs="Arial"/>
        </w:rPr>
        <w:t xml:space="preserve">som </w:t>
      </w:r>
      <w:bookmarkStart w:id="0" w:name="_GoBack"/>
      <w:bookmarkEnd w:id="0"/>
      <w:r w:rsidR="001A41A3">
        <w:rPr>
          <w:rFonts w:ascii="Arial" w:hAnsi="Arial" w:cs="Arial"/>
        </w:rPr>
        <w:t xml:space="preserve">är </w:t>
      </w:r>
      <w:r>
        <w:rPr>
          <w:rFonts w:ascii="Arial" w:hAnsi="Arial" w:cs="Arial"/>
        </w:rPr>
        <w:t>den mest framgångsrika svenska hoppryttaren genom tiderna</w:t>
      </w:r>
      <w:r w:rsidR="001A41A3">
        <w:rPr>
          <w:rFonts w:ascii="Arial" w:hAnsi="Arial" w:cs="Arial"/>
        </w:rPr>
        <w:t>. Mitt och Rolf-Görans samarbete går långt till</w:t>
      </w:r>
      <w:r w:rsidR="00333B9F">
        <w:rPr>
          <w:rFonts w:ascii="Arial" w:hAnsi="Arial" w:cs="Arial"/>
        </w:rPr>
        <w:t xml:space="preserve">baka i tiden så det kändes </w:t>
      </w:r>
      <w:r w:rsidR="001A41A3">
        <w:rPr>
          <w:rFonts w:ascii="Arial" w:hAnsi="Arial" w:cs="Arial"/>
        </w:rPr>
        <w:t xml:space="preserve">naturligt att fråga Rolf-Göran om han kunde tänka sig </w:t>
      </w:r>
      <w:r w:rsidR="009B0A2D">
        <w:rPr>
          <w:rFonts w:ascii="Arial" w:hAnsi="Arial" w:cs="Arial"/>
        </w:rPr>
        <w:t xml:space="preserve">att </w:t>
      </w:r>
      <w:r w:rsidR="00104664">
        <w:rPr>
          <w:rFonts w:ascii="Arial" w:hAnsi="Arial" w:cs="Arial"/>
        </w:rPr>
        <w:t xml:space="preserve">ta </w:t>
      </w:r>
      <w:r w:rsidR="001A41A3">
        <w:rPr>
          <w:rFonts w:ascii="Arial" w:hAnsi="Arial" w:cs="Arial"/>
        </w:rPr>
        <w:t xml:space="preserve">den uppgiften och jag blev givetvis mycket glad att han svarade ja, säger Jan-Olof </w:t>
      </w:r>
      <w:r w:rsidR="009B0A2D">
        <w:rPr>
          <w:rFonts w:ascii="Arial" w:hAnsi="Arial" w:cs="Arial"/>
        </w:rPr>
        <w:t xml:space="preserve">”Jana” </w:t>
      </w:r>
      <w:r w:rsidR="001A41A3">
        <w:rPr>
          <w:rFonts w:ascii="Arial" w:hAnsi="Arial" w:cs="Arial"/>
        </w:rPr>
        <w:t xml:space="preserve">Wannius. </w:t>
      </w:r>
    </w:p>
    <w:p w14:paraId="0519F7AF" w14:textId="77777777" w:rsidR="001A41A3" w:rsidRPr="003941E1" w:rsidRDefault="001A41A3" w:rsidP="001A41A3">
      <w:pPr>
        <w:pStyle w:val="Liststycke"/>
        <w:spacing w:line="256" w:lineRule="auto"/>
        <w:rPr>
          <w:rFonts w:ascii="Arial" w:hAnsi="Arial" w:cs="Arial"/>
        </w:rPr>
      </w:pPr>
    </w:p>
    <w:p w14:paraId="27BF5CBD" w14:textId="46F2DE1B" w:rsidR="0032250E" w:rsidRPr="0032250E" w:rsidRDefault="0032250E" w:rsidP="0032250E">
      <w:pPr>
        <w:pStyle w:val="Liststycke"/>
        <w:numPr>
          <w:ilvl w:val="0"/>
          <w:numId w:val="3"/>
        </w:numPr>
        <w:rPr>
          <w:rFonts w:ascii="Arial" w:hAnsi="Arial" w:cs="Arial"/>
          <w:b/>
        </w:rPr>
      </w:pPr>
      <w:r w:rsidRPr="0032250E">
        <w:rPr>
          <w:rFonts w:ascii="Arial" w:hAnsi="Arial" w:cs="Arial"/>
        </w:rPr>
        <w:t>Jag är glad att Jana frågade mig</w:t>
      </w:r>
      <w:r w:rsidR="009B0A2D">
        <w:rPr>
          <w:rFonts w:ascii="Arial" w:hAnsi="Arial" w:cs="Arial"/>
        </w:rPr>
        <w:t xml:space="preserve"> och jag gör så mycket jag kan för att hjälpa till</w:t>
      </w:r>
      <w:r w:rsidRPr="0032250E">
        <w:rPr>
          <w:rFonts w:ascii="Arial" w:hAnsi="Arial" w:cs="Arial"/>
        </w:rPr>
        <w:t>. Falsterbo är en fantastis</w:t>
      </w:r>
      <w:r w:rsidR="00A010CA">
        <w:rPr>
          <w:rFonts w:ascii="Arial" w:hAnsi="Arial" w:cs="Arial"/>
        </w:rPr>
        <w:t>k</w:t>
      </w:r>
      <w:r w:rsidRPr="0032250E">
        <w:rPr>
          <w:rFonts w:ascii="Arial" w:hAnsi="Arial" w:cs="Arial"/>
        </w:rPr>
        <w:t xml:space="preserve">t </w:t>
      </w:r>
      <w:r w:rsidR="00A010CA">
        <w:rPr>
          <w:rFonts w:ascii="Arial" w:hAnsi="Arial" w:cs="Arial"/>
        </w:rPr>
        <w:t>bra tävlingsplats som vuxit</w:t>
      </w:r>
      <w:r w:rsidRPr="00322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otroligt under åren. Det känns kul och värdefullt att få vara med att utveckla och finslipa på detaljnivå. Jag ser det som mycket positivt att Jana vill a</w:t>
      </w:r>
      <w:r w:rsidR="009B0A2D">
        <w:rPr>
          <w:rFonts w:ascii="Arial" w:hAnsi="Arial" w:cs="Arial"/>
        </w:rPr>
        <w:t>tt Falsterbo skall bli ännu</w:t>
      </w:r>
      <w:r>
        <w:rPr>
          <w:rFonts w:ascii="Arial" w:hAnsi="Arial" w:cs="Arial"/>
        </w:rPr>
        <w:t xml:space="preserve"> bättre, säger Rolf-Göran Bengtsson.</w:t>
      </w:r>
    </w:p>
    <w:p w14:paraId="5C0E21C1" w14:textId="77777777" w:rsidR="001A41A3" w:rsidRDefault="001A41A3" w:rsidP="0032250E">
      <w:pPr>
        <w:pStyle w:val="Liststycke"/>
        <w:rPr>
          <w:rFonts w:ascii="Arial" w:hAnsi="Arial" w:cs="Arial"/>
          <w:b/>
          <w:sz w:val="20"/>
          <w:szCs w:val="20"/>
        </w:rPr>
      </w:pPr>
    </w:p>
    <w:p w14:paraId="3127F502" w14:textId="48547CD4" w:rsidR="009B0A2D" w:rsidRDefault="00333B9F" w:rsidP="00333B9F">
      <w:pPr>
        <w:pStyle w:val="Liststycke"/>
        <w:ind w:left="0"/>
        <w:rPr>
          <w:rFonts w:ascii="Arial" w:hAnsi="Arial" w:cs="Arial"/>
        </w:rPr>
      </w:pPr>
      <w:r>
        <w:rPr>
          <w:rFonts w:ascii="Arial" w:hAnsi="Arial" w:cs="Arial"/>
        </w:rPr>
        <w:t>Falsterbo Horse Show går av stapeln 5-13 juli och de internationella tävlingarna börjar torsdagen 10 juli.</w:t>
      </w:r>
    </w:p>
    <w:p w14:paraId="322ECBFD" w14:textId="77777777" w:rsidR="00333B9F" w:rsidRPr="0032250E" w:rsidRDefault="00333B9F" w:rsidP="00333B9F">
      <w:pPr>
        <w:pStyle w:val="Liststycke"/>
        <w:ind w:left="0"/>
        <w:rPr>
          <w:rFonts w:ascii="Arial" w:hAnsi="Arial" w:cs="Arial"/>
        </w:rPr>
      </w:pPr>
    </w:p>
    <w:p w14:paraId="55CCAC18" w14:textId="77777777" w:rsidR="0018529C" w:rsidRDefault="0018529C" w:rsidP="001852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 mer information kontakta:</w:t>
      </w:r>
      <w:r>
        <w:rPr>
          <w:rFonts w:ascii="Arial" w:hAnsi="Arial" w:cs="Arial"/>
          <w:sz w:val="20"/>
          <w:szCs w:val="20"/>
        </w:rPr>
        <w:tab/>
      </w:r>
    </w:p>
    <w:p w14:paraId="27F2F1DB" w14:textId="77777777" w:rsidR="0018529C" w:rsidRPr="00333B9F" w:rsidRDefault="0018529C" w:rsidP="0018529C">
      <w:pPr>
        <w:rPr>
          <w:rFonts w:ascii="Arial" w:hAnsi="Arial" w:cs="Arial"/>
          <w:b/>
          <w:sz w:val="20"/>
          <w:szCs w:val="20"/>
        </w:rPr>
      </w:pPr>
      <w:r w:rsidRPr="00333B9F">
        <w:rPr>
          <w:rFonts w:ascii="Arial" w:hAnsi="Arial" w:cs="Arial"/>
          <w:b/>
          <w:sz w:val="20"/>
          <w:szCs w:val="20"/>
        </w:rPr>
        <w:t>Falsterbo Horse Show</w:t>
      </w:r>
    </w:p>
    <w:p w14:paraId="2E352FEF" w14:textId="13FD7C38" w:rsidR="0018529C" w:rsidRDefault="009B0A2D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Jan-Olof Wannius, President</w:t>
      </w:r>
    </w:p>
    <w:p w14:paraId="497CA157" w14:textId="2E2BC0F2" w:rsidR="0018529C" w:rsidRPr="00F82EC3" w:rsidRDefault="00A010CA" w:rsidP="0018529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Tel: +46 (0) 707-83 83 03</w:t>
      </w:r>
    </w:p>
    <w:p w14:paraId="4D466550" w14:textId="61FA9C81" w:rsidR="0018529C" w:rsidRPr="00333B9F" w:rsidRDefault="00C045CE" w:rsidP="001852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B9F">
        <w:rPr>
          <w:rFonts w:ascii="Arial" w:hAnsi="Arial" w:cs="Arial"/>
          <w:sz w:val="20"/>
          <w:szCs w:val="20"/>
        </w:rPr>
        <w:t xml:space="preserve">E-post: </w:t>
      </w:r>
      <w:hyperlink r:id="rId8" w:history="1">
        <w:r w:rsidR="00A010CA" w:rsidRPr="00333B9F">
          <w:rPr>
            <w:rStyle w:val="Hyperlnk"/>
            <w:rFonts w:ascii="Arial" w:hAnsi="Arial" w:cs="Arial"/>
            <w:sz w:val="20"/>
            <w:szCs w:val="20"/>
          </w:rPr>
          <w:t>wannius@falsterbohorseshow.com</w:t>
        </w:r>
      </w:hyperlink>
      <w:r w:rsidR="0058431B" w:rsidRPr="00333B9F">
        <w:rPr>
          <w:rFonts w:ascii="Arial" w:hAnsi="Arial" w:cs="Arial"/>
          <w:sz w:val="20"/>
          <w:szCs w:val="20"/>
        </w:rPr>
        <w:t xml:space="preserve"> </w:t>
      </w:r>
    </w:p>
    <w:p w14:paraId="0F445589" w14:textId="77777777" w:rsidR="0028767D" w:rsidRPr="00333B9F" w:rsidRDefault="0028767D" w:rsidP="0018529C">
      <w:pPr>
        <w:spacing w:after="0"/>
      </w:pPr>
    </w:p>
    <w:p w14:paraId="749C1413" w14:textId="77777777" w:rsidR="0018529C" w:rsidRDefault="0018529C" w:rsidP="00185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Om Falsterbo Horse Show</w:t>
      </w:r>
    </w:p>
    <w:p w14:paraId="22BB1FBB" w14:textId="77777777" w:rsidR="0018529C" w:rsidRPr="00381C58" w:rsidRDefault="0018529C" w:rsidP="00A87D2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t xml:space="preserve">Falsterbo Horse Show arrangeras i juli varje år och är Skandinaviens största utomhusevenemang inom ridsport. År 2014 hålls tävlingarna 5-13 juli. Falsterbo Horse Show innebär inte bara internationell toppsport där svenska och internationella toppryttare tävlar i både hoppning och dressyr, utan är även en totalupplevelse med spänning, show, fest och trevliga människor. År 2013 hade evenemanget över 61 200 besökare. TV- sändningar från tävlingarna visades i hela 71 länder. Totalt delades det ut prispengar för 6,5 miljoner kronor. Läs mer om Falsterbo Horse show på </w:t>
      </w:r>
      <w:hyperlink r:id="rId9" w:history="1">
        <w:r>
          <w:rPr>
            <w:rStyle w:val="Hyperlnk"/>
            <w:rFonts w:ascii="Arial" w:hAnsi="Arial"/>
            <w:sz w:val="20"/>
          </w:rPr>
          <w:t>www.falsterbohorseshow.com</w:t>
        </w:r>
      </w:hyperlink>
      <w:r>
        <w:rPr>
          <w:rFonts w:ascii="Arial" w:hAnsi="Arial"/>
          <w:sz w:val="20"/>
        </w:rPr>
        <w:t xml:space="preserve">. </w:t>
      </w:r>
    </w:p>
    <w:sectPr w:rsidR="0018529C" w:rsidRPr="00381C58" w:rsidSect="006207C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4ADF" w14:textId="77777777" w:rsidR="002C122D" w:rsidRDefault="002C122D" w:rsidP="00C74034">
      <w:pPr>
        <w:spacing w:after="0" w:line="240" w:lineRule="auto"/>
      </w:pPr>
      <w:r>
        <w:separator/>
      </w:r>
    </w:p>
  </w:endnote>
  <w:endnote w:type="continuationSeparator" w:id="0">
    <w:p w14:paraId="465D1715" w14:textId="77777777" w:rsidR="002C122D" w:rsidRDefault="002C122D" w:rsidP="00C7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540Rom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A738F" w14:textId="77777777" w:rsidR="00D451C2" w:rsidRPr="00D451C2" w:rsidRDefault="00DF5593" w:rsidP="006207C7">
    <w:pPr>
      <w:pStyle w:val="Sidfot"/>
      <w:jc w:val="center"/>
      <w:rPr>
        <w:rFonts w:ascii="Caslon540Roman" w:hAnsi="Caslon540Roman"/>
        <w:color w:val="A6A6A6" w:themeColor="background1" w:themeShade="A6"/>
      </w:rPr>
    </w:pPr>
    <w:r w:rsidRPr="00D451C2">
      <w:rPr>
        <w:rFonts w:ascii="Caslon540Roman" w:hAnsi="Caslon540Roman"/>
        <w:color w:val="A6A6A6" w:themeColor="background1" w:themeShade="A6"/>
      </w:rPr>
      <w:t xml:space="preserve">Stiftelsen Falsterbo Horse Show, Box 91, SE-239 21 Skanör, Sweden.  </w:t>
    </w:r>
  </w:p>
  <w:p w14:paraId="6B0B0C22" w14:textId="3EF02471" w:rsidR="00DF5593" w:rsidRPr="00D451C2" w:rsidRDefault="00CF17B9" w:rsidP="006207C7">
    <w:pPr>
      <w:pStyle w:val="Sidfot"/>
      <w:jc w:val="center"/>
      <w:rPr>
        <w:rFonts w:ascii="Caslon540Roman" w:hAnsi="Caslon540Roman"/>
        <w:color w:val="A6A6A6" w:themeColor="background1" w:themeShade="A6"/>
        <w:lang w:val="en-US"/>
      </w:rPr>
    </w:pPr>
    <w:r w:rsidRPr="00D451C2">
      <w:rPr>
        <w:rFonts w:ascii="Caslon540Roman" w:hAnsi="Caslon540Roman"/>
        <w:color w:val="A6A6A6" w:themeColor="background1" w:themeShade="A6"/>
        <w:lang w:val="en-US"/>
      </w:rPr>
      <w:t>Phone: +46 40 47 30 01 Fax: +46 40 47 30 03</w:t>
    </w:r>
  </w:p>
  <w:p w14:paraId="444F457A" w14:textId="77777777" w:rsidR="00DF5593" w:rsidRPr="00D451C2" w:rsidRDefault="00DF5593" w:rsidP="006207C7">
    <w:pPr>
      <w:pStyle w:val="Sidfot"/>
      <w:jc w:val="center"/>
      <w:rPr>
        <w:rFonts w:ascii="Caslon540Roman" w:hAnsi="Caslon540Roman"/>
        <w:color w:val="A6A6A6" w:themeColor="background1" w:themeShade="A6"/>
        <w:lang w:val="en-US"/>
      </w:rPr>
    </w:pPr>
    <w:r w:rsidRPr="00D451C2">
      <w:rPr>
        <w:rFonts w:ascii="Caslon540Roman" w:hAnsi="Caslon540Roman"/>
        <w:color w:val="A6A6A6" w:themeColor="background1" w:themeShade="A6"/>
        <w:lang w:val="en-US"/>
      </w:rPr>
      <w:t xml:space="preserve">E-mail: info@falsterbohorseshow.com   www.falsterbohorseshow.com </w:t>
    </w:r>
    <w:r w:rsidR="006207C7" w:rsidRPr="00D451C2">
      <w:rPr>
        <w:rFonts w:ascii="Caslon540Roman" w:hAnsi="Caslon540Roman"/>
        <w:color w:val="A6A6A6" w:themeColor="background1" w:themeShade="A6"/>
        <w:lang w:val="en-US"/>
      </w:rPr>
      <w:t xml:space="preserve"> </w:t>
    </w:r>
    <w:r w:rsidRPr="00D451C2">
      <w:rPr>
        <w:rFonts w:ascii="Caslon540Roman" w:hAnsi="Caslon540Roman"/>
        <w:color w:val="A6A6A6" w:themeColor="background1" w:themeShade="A6"/>
        <w:lang w:val="en-US"/>
      </w:rPr>
      <w:t xml:space="preserve"> Org.nr 847000-9203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6105" w14:textId="77777777" w:rsidR="002C122D" w:rsidRDefault="002C122D" w:rsidP="00C74034">
      <w:pPr>
        <w:spacing w:after="0" w:line="240" w:lineRule="auto"/>
      </w:pPr>
      <w:r>
        <w:separator/>
      </w:r>
    </w:p>
  </w:footnote>
  <w:footnote w:type="continuationSeparator" w:id="0">
    <w:p w14:paraId="242513C8" w14:textId="77777777" w:rsidR="002C122D" w:rsidRDefault="002C122D" w:rsidP="00C7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AE174" w14:textId="77777777" w:rsidR="00C74034" w:rsidRDefault="00C74034" w:rsidP="00C7403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72207F" wp14:editId="3255765D">
          <wp:extent cx="1657350" cy="16573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s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15D"/>
    <w:multiLevelType w:val="hybridMultilevel"/>
    <w:tmpl w:val="E86630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736FC"/>
    <w:multiLevelType w:val="hybridMultilevel"/>
    <w:tmpl w:val="A1D264E4"/>
    <w:lvl w:ilvl="0" w:tplc="90823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34"/>
    <w:rsid w:val="000065C4"/>
    <w:rsid w:val="00066D16"/>
    <w:rsid w:val="00095E81"/>
    <w:rsid w:val="000E303D"/>
    <w:rsid w:val="00104664"/>
    <w:rsid w:val="00122F35"/>
    <w:rsid w:val="00127D77"/>
    <w:rsid w:val="00141748"/>
    <w:rsid w:val="00182EE3"/>
    <w:rsid w:val="0018529C"/>
    <w:rsid w:val="00195E83"/>
    <w:rsid w:val="001A1276"/>
    <w:rsid w:val="001A41A3"/>
    <w:rsid w:val="001B0E72"/>
    <w:rsid w:val="002158F8"/>
    <w:rsid w:val="0021590D"/>
    <w:rsid w:val="00241370"/>
    <w:rsid w:val="0028767D"/>
    <w:rsid w:val="002A6250"/>
    <w:rsid w:val="002B2C15"/>
    <w:rsid w:val="002C122D"/>
    <w:rsid w:val="002C25E1"/>
    <w:rsid w:val="002E1393"/>
    <w:rsid w:val="0032250E"/>
    <w:rsid w:val="00333B9F"/>
    <w:rsid w:val="00341207"/>
    <w:rsid w:val="0034526E"/>
    <w:rsid w:val="00361C46"/>
    <w:rsid w:val="00380CE3"/>
    <w:rsid w:val="00381C58"/>
    <w:rsid w:val="003941E1"/>
    <w:rsid w:val="003E567E"/>
    <w:rsid w:val="004B1E0A"/>
    <w:rsid w:val="004C1571"/>
    <w:rsid w:val="004C4B3D"/>
    <w:rsid w:val="00525B82"/>
    <w:rsid w:val="00556343"/>
    <w:rsid w:val="005763F1"/>
    <w:rsid w:val="0058431B"/>
    <w:rsid w:val="005B56F2"/>
    <w:rsid w:val="005B74AA"/>
    <w:rsid w:val="005D2F85"/>
    <w:rsid w:val="0060180B"/>
    <w:rsid w:val="0060729B"/>
    <w:rsid w:val="006207C7"/>
    <w:rsid w:val="0066289A"/>
    <w:rsid w:val="006808D2"/>
    <w:rsid w:val="006B40CA"/>
    <w:rsid w:val="006B43C4"/>
    <w:rsid w:val="006E6FEF"/>
    <w:rsid w:val="006F4D18"/>
    <w:rsid w:val="006F598D"/>
    <w:rsid w:val="007268EB"/>
    <w:rsid w:val="00760261"/>
    <w:rsid w:val="007A68EB"/>
    <w:rsid w:val="007A6DA8"/>
    <w:rsid w:val="007D4732"/>
    <w:rsid w:val="00882EA7"/>
    <w:rsid w:val="008D5430"/>
    <w:rsid w:val="009340AD"/>
    <w:rsid w:val="009A6796"/>
    <w:rsid w:val="009B0A2D"/>
    <w:rsid w:val="00A002B5"/>
    <w:rsid w:val="00A00ED9"/>
    <w:rsid w:val="00A010CA"/>
    <w:rsid w:val="00A17B82"/>
    <w:rsid w:val="00A87D2D"/>
    <w:rsid w:val="00AA1006"/>
    <w:rsid w:val="00AD28DF"/>
    <w:rsid w:val="00B12CC9"/>
    <w:rsid w:val="00B33EB1"/>
    <w:rsid w:val="00B61403"/>
    <w:rsid w:val="00B9759C"/>
    <w:rsid w:val="00BA293D"/>
    <w:rsid w:val="00BA6A24"/>
    <w:rsid w:val="00BA76E2"/>
    <w:rsid w:val="00BB50EC"/>
    <w:rsid w:val="00BF4DB8"/>
    <w:rsid w:val="00C045CE"/>
    <w:rsid w:val="00C13346"/>
    <w:rsid w:val="00C3058D"/>
    <w:rsid w:val="00C446C5"/>
    <w:rsid w:val="00C45209"/>
    <w:rsid w:val="00C74034"/>
    <w:rsid w:val="00C96192"/>
    <w:rsid w:val="00CB5DE9"/>
    <w:rsid w:val="00CF17B9"/>
    <w:rsid w:val="00D451C2"/>
    <w:rsid w:val="00D852DD"/>
    <w:rsid w:val="00DE4DD7"/>
    <w:rsid w:val="00DF5593"/>
    <w:rsid w:val="00E30D79"/>
    <w:rsid w:val="00E46277"/>
    <w:rsid w:val="00EB4760"/>
    <w:rsid w:val="00EE7649"/>
    <w:rsid w:val="00F02542"/>
    <w:rsid w:val="00F1322A"/>
    <w:rsid w:val="00F226C4"/>
    <w:rsid w:val="00F41A32"/>
    <w:rsid w:val="00F538A3"/>
    <w:rsid w:val="00F5480E"/>
    <w:rsid w:val="00F63E54"/>
    <w:rsid w:val="00F82EC3"/>
    <w:rsid w:val="00F83E03"/>
    <w:rsid w:val="00FD599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198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03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74034"/>
  </w:style>
  <w:style w:type="paragraph" w:styleId="Sidfot">
    <w:name w:val="footer"/>
    <w:basedOn w:val="Normal"/>
    <w:link w:val="SidfotChar"/>
    <w:uiPriority w:val="99"/>
    <w:unhideWhenUsed/>
    <w:rsid w:val="00C7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4034"/>
  </w:style>
  <w:style w:type="character" w:styleId="Hyperlnk">
    <w:name w:val="Hyperlink"/>
    <w:basedOn w:val="Standardstycketeckensnitt"/>
    <w:uiPriority w:val="99"/>
    <w:unhideWhenUsed/>
    <w:rsid w:val="00DF55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E303D"/>
    <w:pPr>
      <w:spacing w:after="160" w:line="259" w:lineRule="auto"/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sid w:val="00185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529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52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nius@falsterbohorsesho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7</cp:revision>
  <cp:lastPrinted>2014-04-22T09:22:00Z</cp:lastPrinted>
  <dcterms:created xsi:type="dcterms:W3CDTF">2014-04-16T12:22:00Z</dcterms:created>
  <dcterms:modified xsi:type="dcterms:W3CDTF">2014-04-23T07:47:00Z</dcterms:modified>
</cp:coreProperties>
</file>