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1331B" w14:textId="77777777" w:rsidR="00C214EC" w:rsidRPr="00C214EC" w:rsidRDefault="00C214EC" w:rsidP="00C214EC">
      <w:pPr>
        <w:rPr>
          <w:ins w:id="0" w:author="Jörgen Fredman" w:date="2016-06-07T12:14:00Z"/>
          <w:b/>
          <w:sz w:val="28"/>
          <w:lang w:val="sv-SE"/>
          <w:rPrChange w:id="1" w:author="Jörgen Fredman" w:date="2016-06-07T12:16:00Z">
            <w:rPr>
              <w:ins w:id="2" w:author="Jörgen Fredman" w:date="2016-06-07T12:14:00Z"/>
              <w:b/>
              <w:sz w:val="28"/>
            </w:rPr>
          </w:rPrChange>
        </w:rPr>
      </w:pPr>
    </w:p>
    <w:p w14:paraId="3E89BEF5" w14:textId="77777777" w:rsidR="00CE667C" w:rsidRDefault="00CE667C" w:rsidP="00CE667C">
      <w:pPr>
        <w:rPr>
          <w:ins w:id="3" w:author="Jörgen Fredman" w:date="2016-06-22T07:37:00Z"/>
          <w:b/>
          <w:sz w:val="28"/>
          <w:szCs w:val="28"/>
          <w:lang w:val="sv-SE"/>
        </w:rPr>
      </w:pPr>
    </w:p>
    <w:p w14:paraId="5D257040" w14:textId="06A58961" w:rsidR="00CE667C" w:rsidRPr="00CE667C" w:rsidRDefault="00CE667C" w:rsidP="00CE667C">
      <w:pPr>
        <w:rPr>
          <w:ins w:id="4" w:author="Jörgen Fredman" w:date="2016-06-22T07:36:00Z"/>
          <w:b/>
          <w:lang w:val="sv-SE"/>
          <w:rPrChange w:id="5" w:author="Jörgen Fredman" w:date="2016-06-22T07:36:00Z">
            <w:rPr>
              <w:ins w:id="6" w:author="Jörgen Fredman" w:date="2016-06-22T07:36:00Z"/>
              <w:lang w:val="sv-SE"/>
            </w:rPr>
          </w:rPrChange>
        </w:rPr>
      </w:pPr>
      <w:bookmarkStart w:id="7" w:name="_GoBack"/>
      <w:bookmarkEnd w:id="7"/>
      <w:ins w:id="8" w:author="Jörgen Fredman" w:date="2016-06-22T07:36:00Z">
        <w:r w:rsidRPr="00CE667C">
          <w:rPr>
            <w:b/>
            <w:sz w:val="28"/>
            <w:szCs w:val="28"/>
            <w:lang w:val="sv-SE"/>
            <w:rPrChange w:id="9" w:author="Jörgen Fredman" w:date="2016-06-22T07:36:00Z">
              <w:rPr>
                <w:b/>
                <w:lang w:val="sv-SE"/>
              </w:rPr>
            </w:rPrChange>
          </w:rPr>
          <w:t>"Miljardkund" till Inkassogram</w:t>
        </w:r>
      </w:ins>
    </w:p>
    <w:p w14:paraId="1F70C5BE" w14:textId="1793FAC0" w:rsidR="00CE667C" w:rsidRPr="00CE667C" w:rsidRDefault="00CE667C" w:rsidP="00CE667C">
      <w:pPr>
        <w:rPr>
          <w:ins w:id="10" w:author="Jörgen Fredman" w:date="2016-06-22T07:36:00Z"/>
          <w:b/>
          <w:lang w:val="sv-SE"/>
          <w:rPrChange w:id="11" w:author="Jörgen Fredman" w:date="2016-06-22T07:36:00Z">
            <w:rPr>
              <w:ins w:id="12" w:author="Jörgen Fredman" w:date="2016-06-22T07:36:00Z"/>
              <w:lang w:val="sv-SE"/>
            </w:rPr>
          </w:rPrChange>
        </w:rPr>
      </w:pPr>
      <w:ins w:id="13" w:author="Jörgen Fredman" w:date="2016-06-22T07:36:00Z">
        <w:r w:rsidRPr="00CE667C">
          <w:rPr>
            <w:b/>
            <w:lang w:val="sv-SE"/>
          </w:rPr>
          <w:t xml:space="preserve">Redan 68 dagar efter den officiella starten har Inkassogram fått sin första kund med omsättning på över en miljard kronor. </w:t>
        </w:r>
      </w:ins>
    </w:p>
    <w:p w14:paraId="55371E14" w14:textId="77777777" w:rsidR="00CE667C" w:rsidRDefault="00CE667C" w:rsidP="00CE667C">
      <w:pPr>
        <w:rPr>
          <w:ins w:id="14" w:author="Jörgen Fredman" w:date="2016-06-22T07:37:00Z"/>
          <w:lang w:val="sv-SE"/>
        </w:rPr>
      </w:pPr>
    </w:p>
    <w:p w14:paraId="03730239" w14:textId="2307472F" w:rsidR="00CE667C" w:rsidRPr="00CE667C" w:rsidRDefault="00CE667C" w:rsidP="00CE667C">
      <w:pPr>
        <w:rPr>
          <w:ins w:id="15" w:author="Jörgen Fredman" w:date="2016-06-22T07:36:00Z"/>
          <w:lang w:val="sv-SE"/>
        </w:rPr>
      </w:pPr>
      <w:ins w:id="16" w:author="Jörgen Fredman" w:date="2016-06-22T07:36:00Z">
        <w:r w:rsidRPr="00CE667C">
          <w:rPr>
            <w:lang w:val="sv-SE"/>
          </w:rPr>
          <w:t xml:space="preserve">”Inkassogram har inledningsvis fokuserat på att nå ut till små och mellanstora företag men vi ser nu att även större företag är intresserade av vår filosofi om en schysstare inkassotjänst. Det här företaget har tidigare valt att sköta påminnelse- och inkassohanteringen själva för att inte riskera att störa sina kundrelationer. Vi är därför mycket glada över förtroendet.” säger Jörgen Fredman </w:t>
        </w:r>
        <w:proofErr w:type="spellStart"/>
        <w:r w:rsidRPr="00CE667C">
          <w:rPr>
            <w:lang w:val="sv-SE"/>
          </w:rPr>
          <w:t>coo</w:t>
        </w:r>
        <w:proofErr w:type="spellEnd"/>
        <w:r w:rsidRPr="00CE667C">
          <w:rPr>
            <w:lang w:val="sv-SE"/>
          </w:rPr>
          <w:t xml:space="preserve"> vid Inkassogram. </w:t>
        </w:r>
      </w:ins>
    </w:p>
    <w:p w14:paraId="35920B91" w14:textId="694288B9" w:rsidR="00CE667C" w:rsidRPr="00CE667C" w:rsidRDefault="00CE667C" w:rsidP="00CE667C">
      <w:pPr>
        <w:rPr>
          <w:ins w:id="17" w:author="Jörgen Fredman" w:date="2016-06-22T07:36:00Z"/>
          <w:lang w:val="sv-SE"/>
        </w:rPr>
      </w:pPr>
      <w:ins w:id="18" w:author="Jörgen Fredman" w:date="2016-06-22T07:36:00Z">
        <w:r w:rsidRPr="00CE667C">
          <w:rPr>
            <w:lang w:val="sv-SE"/>
          </w:rPr>
          <w:t xml:space="preserve">Under hösten 2016 fokuserar Inkassogram även på att utveckla sin internationella inkassotjänst. Det är en naturlig utveckling för de större kunderna och användarna har redan börjat skicka påminnelser till sina internationella kunder med gott resultat. </w:t>
        </w:r>
      </w:ins>
    </w:p>
    <w:p w14:paraId="2BC8EAC9" w14:textId="38841951" w:rsidR="00CE667C" w:rsidRPr="00CE667C" w:rsidRDefault="00CE667C" w:rsidP="00CE667C">
      <w:pPr>
        <w:rPr>
          <w:ins w:id="19" w:author="Jörgen Fredman" w:date="2016-06-22T07:36:00Z"/>
          <w:lang w:val="sv-SE"/>
        </w:rPr>
      </w:pPr>
      <w:ins w:id="20" w:author="Jörgen Fredman" w:date="2016-06-22T07:36:00Z">
        <w:r w:rsidRPr="00CE667C">
          <w:rPr>
            <w:lang w:val="sv-SE"/>
          </w:rPr>
          <w:t xml:space="preserve">”Vi kommer att skapa en internationell tjänst tillsammans med noga utvalda partners som delar vår syn på schysstare inkasso”, säger Niclas Josefsson, </w:t>
        </w:r>
        <w:proofErr w:type="spellStart"/>
        <w:r w:rsidRPr="00CE667C">
          <w:rPr>
            <w:lang w:val="sv-SE"/>
          </w:rPr>
          <w:t>ceo</w:t>
        </w:r>
        <w:proofErr w:type="spellEnd"/>
        <w:r w:rsidRPr="00CE667C">
          <w:rPr>
            <w:lang w:val="sv-SE"/>
          </w:rPr>
          <w:t xml:space="preserve"> på Inkassogram. </w:t>
        </w:r>
      </w:ins>
    </w:p>
    <w:p w14:paraId="26271B14" w14:textId="3ECC18C9" w:rsidR="00CE667C" w:rsidRPr="00CE667C" w:rsidRDefault="00CE667C" w:rsidP="00CE667C">
      <w:pPr>
        <w:rPr>
          <w:ins w:id="21" w:author="Jörgen Fredman" w:date="2016-06-22T07:36:00Z"/>
          <w:lang w:val="sv-SE"/>
        </w:rPr>
      </w:pPr>
      <w:ins w:id="22" w:author="Jörgen Fredman" w:date="2016-06-22T07:36:00Z">
        <w:r w:rsidRPr="00CE667C">
          <w:rPr>
            <w:lang w:val="sv-SE"/>
          </w:rPr>
          <w:t xml:space="preserve">I maj avslutade Inkassogram sin emissionsrunda där de tog in 21,2 miljoner för ytterligare tillväxt. Huvudinvesterarna är Tord Cederlund genom </w:t>
        </w:r>
        <w:proofErr w:type="spellStart"/>
        <w:r w:rsidRPr="00CE667C">
          <w:rPr>
            <w:lang w:val="sv-SE"/>
          </w:rPr>
          <w:t>NovaTelligence</w:t>
        </w:r>
        <w:proofErr w:type="spellEnd"/>
        <w:r w:rsidRPr="00CE667C">
          <w:rPr>
            <w:lang w:val="sv-SE"/>
          </w:rPr>
          <w:t xml:space="preserve"> och </w:t>
        </w:r>
        <w:proofErr w:type="spellStart"/>
        <w:r w:rsidRPr="00CE667C">
          <w:rPr>
            <w:lang w:val="sv-SE"/>
          </w:rPr>
          <w:t>Spintop</w:t>
        </w:r>
        <w:proofErr w:type="spellEnd"/>
        <w:r w:rsidRPr="00CE667C">
          <w:rPr>
            <w:lang w:val="sv-SE"/>
          </w:rPr>
          <w:t xml:space="preserve"> </w:t>
        </w:r>
        <w:proofErr w:type="spellStart"/>
        <w:r w:rsidRPr="00CE667C">
          <w:rPr>
            <w:lang w:val="sv-SE"/>
          </w:rPr>
          <w:t>Ventures</w:t>
        </w:r>
        <w:proofErr w:type="spellEnd"/>
        <w:r w:rsidRPr="00CE667C">
          <w:rPr>
            <w:lang w:val="sv-SE"/>
          </w:rPr>
          <w:t xml:space="preserve">. </w:t>
        </w:r>
      </w:ins>
    </w:p>
    <w:p w14:paraId="7D65FDC8" w14:textId="36DFA120" w:rsidR="00CE667C" w:rsidRPr="00CE667C" w:rsidRDefault="00CE667C" w:rsidP="00CE667C">
      <w:pPr>
        <w:rPr>
          <w:ins w:id="23" w:author="Jörgen Fredman" w:date="2016-06-22T07:36:00Z"/>
          <w:lang w:val="sv-SE"/>
          <w:rPrChange w:id="24" w:author="Jörgen Fredman" w:date="2016-06-22T07:36:00Z">
            <w:rPr>
              <w:ins w:id="25" w:author="Jörgen Fredman" w:date="2016-06-22T07:36:00Z"/>
              <w:i/>
              <w:lang w:val="sv-SE"/>
            </w:rPr>
          </w:rPrChange>
        </w:rPr>
      </w:pPr>
      <w:ins w:id="26" w:author="Jörgen Fredman" w:date="2016-06-22T07:36:00Z">
        <w:r w:rsidRPr="00CE667C">
          <w:rPr>
            <w:lang w:val="sv-SE"/>
          </w:rPr>
          <w:t xml:space="preserve">För ytterligare information, vänligen kontakta Niclas Josefsson, Inkassogram AB, 0708883625, </w:t>
        </w:r>
        <w:r w:rsidRPr="00CE667C">
          <w:rPr>
            <w:lang w:val="sv-SE"/>
          </w:rPr>
          <w:fldChar w:fldCharType="begin"/>
        </w:r>
        <w:r w:rsidRPr="00CE667C">
          <w:rPr>
            <w:lang w:val="sv-SE"/>
          </w:rPr>
          <w:instrText xml:space="preserve"> HYPERLINK "mailto:jorgen.fredman@inkassogram.se" </w:instrText>
        </w:r>
      </w:ins>
      <w:r w:rsidRPr="00CE667C">
        <w:rPr>
          <w:lang w:val="sv-SE"/>
        </w:rPr>
      </w:r>
      <w:ins w:id="27" w:author="Jörgen Fredman" w:date="2016-06-22T07:36:00Z">
        <w:r w:rsidRPr="00CE667C">
          <w:rPr>
            <w:lang w:val="sv-SE"/>
          </w:rPr>
          <w:fldChar w:fldCharType="separate"/>
        </w:r>
        <w:r w:rsidRPr="00CE667C">
          <w:rPr>
            <w:rStyle w:val="Hyperlnk"/>
            <w:lang w:val="sv-SE"/>
          </w:rPr>
          <w:t>niclas.josefsson@inkassogram.se</w:t>
        </w:r>
        <w:r w:rsidRPr="00CE667C">
          <w:rPr>
            <w:lang w:val="sv-SE"/>
          </w:rPr>
          <w:fldChar w:fldCharType="end"/>
        </w:r>
        <w:r w:rsidRPr="00CE667C">
          <w:rPr>
            <w:lang w:val="sv-SE"/>
          </w:rPr>
          <w:t>, www.inkassogram.se</w:t>
        </w:r>
      </w:ins>
    </w:p>
    <w:p w14:paraId="523A1D3E" w14:textId="77777777" w:rsidR="00CE667C" w:rsidRDefault="00CE667C" w:rsidP="00CE667C">
      <w:pPr>
        <w:rPr>
          <w:ins w:id="28" w:author="Jörgen Fredman" w:date="2016-06-22T07:37:00Z"/>
          <w:i/>
          <w:lang w:val="sv-SE"/>
        </w:rPr>
      </w:pPr>
    </w:p>
    <w:p w14:paraId="1A80AB44" w14:textId="77777777" w:rsidR="00CE667C" w:rsidRDefault="00CE667C" w:rsidP="00CE667C">
      <w:pPr>
        <w:rPr>
          <w:ins w:id="29" w:author="Jörgen Fredman" w:date="2016-06-22T07:37:00Z"/>
          <w:i/>
          <w:lang w:val="sv-SE"/>
        </w:rPr>
      </w:pPr>
    </w:p>
    <w:p w14:paraId="165218E4" w14:textId="5B69F891" w:rsidR="00CE667C" w:rsidRPr="00CE667C" w:rsidRDefault="00CE667C" w:rsidP="00CE667C">
      <w:pPr>
        <w:rPr>
          <w:ins w:id="30" w:author="Jörgen Fredman" w:date="2016-06-22T07:36:00Z"/>
          <w:i/>
          <w:sz w:val="20"/>
          <w:szCs w:val="20"/>
          <w:lang w:val="sv-SE"/>
          <w:rPrChange w:id="31" w:author="Jörgen Fredman" w:date="2016-06-22T07:37:00Z">
            <w:rPr>
              <w:ins w:id="32" w:author="Jörgen Fredman" w:date="2016-06-22T07:36:00Z"/>
              <w:i/>
              <w:lang w:val="sv-SE"/>
            </w:rPr>
          </w:rPrChange>
        </w:rPr>
      </w:pPr>
      <w:ins w:id="33" w:author="Jörgen Fredman" w:date="2016-06-22T07:36:00Z">
        <w:r w:rsidRPr="00CE667C">
          <w:rPr>
            <w:i/>
            <w:sz w:val="20"/>
            <w:szCs w:val="20"/>
            <w:lang w:val="sv-SE"/>
            <w:rPrChange w:id="34" w:author="Jörgen Fredman" w:date="2016-06-22T07:37:00Z">
              <w:rPr>
                <w:i/>
                <w:lang w:val="sv-SE"/>
              </w:rPr>
            </w:rPrChange>
          </w:rPr>
          <w:t xml:space="preserve">Inkassogram AB erbjuder en digital inkassotjänst för företag, organisationer och myndigheter. Ambitionen är att skapa en enklare och schysstare tjänst som är gratis att använda, helt utan krav på volymer. Inkassogram grundades maj 2015 av Niclas Josefsson, Jörgen Fredman, Simon Stål &amp; Jesper Sundström. </w:t>
        </w:r>
      </w:ins>
    </w:p>
    <w:p w14:paraId="488954BE" w14:textId="7901B999" w:rsidR="00367D42" w:rsidRPr="00C214EC" w:rsidDel="00C214EC" w:rsidRDefault="00367D42">
      <w:pPr>
        <w:rPr>
          <w:del w:id="35" w:author="Jörgen Fredman" w:date="2016-06-07T12:14:00Z"/>
          <w:i/>
          <w:lang w:val="sv-SE"/>
        </w:rPr>
      </w:pPr>
    </w:p>
    <w:p w14:paraId="5784DC08" w14:textId="1C0231E0" w:rsidR="00032F44" w:rsidRPr="00C214EC" w:rsidDel="00C214EC" w:rsidRDefault="00032F44">
      <w:pPr>
        <w:rPr>
          <w:del w:id="36" w:author="Jörgen Fredman" w:date="2016-06-07T12:14:00Z"/>
          <w:b/>
          <w:sz w:val="28"/>
          <w:lang w:val="sv-SE"/>
        </w:rPr>
        <w:pPrChange w:id="37" w:author="Jörgen Fredman" w:date="2016-06-07T12:15:00Z">
          <w:pPr>
            <w:spacing w:after="120"/>
          </w:pPr>
        </w:pPrChange>
      </w:pPr>
    </w:p>
    <w:p w14:paraId="1EFA0509" w14:textId="4C57198C" w:rsidR="006475C6" w:rsidRPr="00C214EC" w:rsidDel="00C214EC" w:rsidRDefault="0062634C">
      <w:pPr>
        <w:rPr>
          <w:del w:id="38" w:author="Jörgen Fredman" w:date="2016-06-07T12:14:00Z"/>
          <w:b/>
          <w:sz w:val="28"/>
          <w:lang w:val="sv-SE"/>
        </w:rPr>
        <w:pPrChange w:id="39" w:author="Jörgen Fredman" w:date="2016-06-07T12:15:00Z">
          <w:pPr>
            <w:spacing w:after="120"/>
          </w:pPr>
        </w:pPrChange>
      </w:pPr>
      <w:del w:id="40" w:author="Jörgen Fredman" w:date="2016-06-07T12:14:00Z">
        <w:r w:rsidRPr="00C214EC" w:rsidDel="00C214EC">
          <w:rPr>
            <w:b/>
            <w:sz w:val="28"/>
            <w:lang w:val="sv-SE"/>
          </w:rPr>
          <w:delText>Inkassogram</w:delText>
        </w:r>
        <w:r w:rsidR="00CB1546" w:rsidRPr="00C214EC" w:rsidDel="00C214EC">
          <w:rPr>
            <w:b/>
            <w:sz w:val="28"/>
            <w:lang w:val="sv-SE"/>
          </w:rPr>
          <w:delText xml:space="preserve"> </w:delText>
        </w:r>
        <w:r w:rsidR="00173E1C" w:rsidRPr="00C214EC" w:rsidDel="00C214EC">
          <w:rPr>
            <w:b/>
            <w:sz w:val="28"/>
            <w:lang w:val="sv-SE"/>
          </w:rPr>
          <w:delText xml:space="preserve">tar in </w:delText>
        </w:r>
        <w:r w:rsidR="007569F3" w:rsidRPr="00C214EC" w:rsidDel="00C214EC">
          <w:rPr>
            <w:b/>
            <w:sz w:val="28"/>
            <w:lang w:val="sv-SE"/>
          </w:rPr>
          <w:delText xml:space="preserve">över </w:delText>
        </w:r>
        <w:r w:rsidR="00173E1C" w:rsidRPr="00C214EC" w:rsidDel="00C214EC">
          <w:rPr>
            <w:b/>
            <w:sz w:val="28"/>
            <w:lang w:val="sv-SE"/>
          </w:rPr>
          <w:delText xml:space="preserve">20 miljoner i </w:delText>
        </w:r>
        <w:r w:rsidR="009110F9" w:rsidRPr="00C214EC" w:rsidDel="00C214EC">
          <w:rPr>
            <w:b/>
            <w:sz w:val="28"/>
            <w:lang w:val="sv-SE"/>
          </w:rPr>
          <w:delText>såddrunda</w:delText>
        </w:r>
      </w:del>
    </w:p>
    <w:p w14:paraId="789FF3D9" w14:textId="070D57B0" w:rsidR="00FD43D4" w:rsidRPr="00C214EC" w:rsidDel="00C214EC" w:rsidRDefault="00FD43D4">
      <w:pPr>
        <w:rPr>
          <w:del w:id="41" w:author="Jörgen Fredman" w:date="2016-06-07T12:14:00Z"/>
          <w:b/>
          <w:lang w:val="sv-SE"/>
        </w:rPr>
        <w:pPrChange w:id="42" w:author="Jörgen Fredman" w:date="2016-06-07T12:15:00Z">
          <w:pPr>
            <w:spacing w:after="120"/>
          </w:pPr>
        </w:pPrChange>
      </w:pPr>
      <w:del w:id="43" w:author="Jörgen Fredman" w:date="2016-06-07T12:14:00Z">
        <w:r w:rsidRPr="00C214EC" w:rsidDel="00C214EC">
          <w:rPr>
            <w:b/>
            <w:lang w:val="sv-SE"/>
          </w:rPr>
          <w:delText xml:space="preserve">Fintechbolaget Inkassogram </w:delText>
        </w:r>
        <w:r w:rsidR="00173E1C" w:rsidRPr="00C214EC" w:rsidDel="00C214EC">
          <w:rPr>
            <w:b/>
            <w:lang w:val="sv-SE"/>
          </w:rPr>
          <w:delText xml:space="preserve">tar in nytt kapital och storsatsar i sin utmaning av </w:delText>
        </w:r>
        <w:r w:rsidR="00BF7D3D" w:rsidRPr="00C214EC" w:rsidDel="00C214EC">
          <w:rPr>
            <w:b/>
            <w:lang w:val="sv-SE"/>
          </w:rPr>
          <w:delText>en föråldrad</w:delText>
        </w:r>
        <w:r w:rsidRPr="00C214EC" w:rsidDel="00C214EC">
          <w:rPr>
            <w:b/>
            <w:lang w:val="sv-SE"/>
          </w:rPr>
          <w:delText xml:space="preserve"> inkasso</w:delText>
        </w:r>
        <w:r w:rsidR="00BF7D3D" w:rsidRPr="00C214EC" w:rsidDel="00C214EC">
          <w:rPr>
            <w:b/>
            <w:lang w:val="sv-SE"/>
          </w:rPr>
          <w:delText>bransch</w:delText>
        </w:r>
        <w:r w:rsidR="00173E1C" w:rsidRPr="00C214EC" w:rsidDel="00C214EC">
          <w:rPr>
            <w:b/>
            <w:lang w:val="sv-SE"/>
          </w:rPr>
          <w:delText>. Inkassogram</w:delText>
        </w:r>
        <w:r w:rsidRPr="00C214EC" w:rsidDel="00C214EC">
          <w:rPr>
            <w:b/>
            <w:lang w:val="sv-SE"/>
          </w:rPr>
          <w:delText xml:space="preserve"> </w:delText>
        </w:r>
      </w:del>
      <w:ins w:id="44" w:author="Åse Hallencreutz" w:date="2016-05-11T07:44:00Z">
        <w:del w:id="45" w:author="Jörgen Fredman" w:date="2016-06-07T12:14:00Z">
          <w:r w:rsidR="00FD18A1" w:rsidRPr="00C214EC" w:rsidDel="00C214EC">
            <w:rPr>
              <w:b/>
              <w:lang w:val="sv-SE"/>
            </w:rPr>
            <w:delText xml:space="preserve">Företaget </w:delText>
          </w:r>
        </w:del>
      </w:ins>
      <w:del w:id="46" w:author="Jörgen Fredman" w:date="2016-06-07T12:14:00Z">
        <w:r w:rsidRPr="00C214EC" w:rsidDel="00C214EC">
          <w:rPr>
            <w:b/>
            <w:lang w:val="sv-SE"/>
          </w:rPr>
          <w:delText xml:space="preserve">erbjuder </w:delText>
        </w:r>
        <w:r w:rsidR="00112BD4" w:rsidRPr="00C214EC" w:rsidDel="00C214EC">
          <w:rPr>
            <w:b/>
            <w:lang w:val="sv-SE"/>
          </w:rPr>
          <w:delText>en digital</w:delText>
        </w:r>
        <w:r w:rsidRPr="00C214EC" w:rsidDel="00C214EC">
          <w:rPr>
            <w:b/>
            <w:lang w:val="sv-SE"/>
          </w:rPr>
          <w:delText xml:space="preserve">, </w:delText>
        </w:r>
        <w:r w:rsidR="00112BD4" w:rsidRPr="00C214EC" w:rsidDel="00C214EC">
          <w:rPr>
            <w:b/>
            <w:lang w:val="sv-SE"/>
          </w:rPr>
          <w:delText>enkel</w:delText>
        </w:r>
        <w:r w:rsidRPr="00C214EC" w:rsidDel="00C214EC">
          <w:rPr>
            <w:b/>
            <w:lang w:val="sv-SE"/>
          </w:rPr>
          <w:delText xml:space="preserve"> och gratis</w:delText>
        </w:r>
        <w:r w:rsidR="00224134" w:rsidRPr="00C214EC" w:rsidDel="00C214EC">
          <w:rPr>
            <w:b/>
            <w:lang w:val="sv-SE"/>
          </w:rPr>
          <w:delText xml:space="preserve"> </w:delText>
        </w:r>
        <w:r w:rsidRPr="00C214EC" w:rsidDel="00C214EC">
          <w:rPr>
            <w:b/>
            <w:lang w:val="sv-SE"/>
          </w:rPr>
          <w:delText xml:space="preserve">tjänst för hantering av obetalda </w:delText>
        </w:r>
        <w:r w:rsidR="00C73F55" w:rsidRPr="00C214EC" w:rsidDel="00C214EC">
          <w:rPr>
            <w:b/>
            <w:lang w:val="sv-SE"/>
          </w:rPr>
          <w:delText>fakturor</w:delText>
        </w:r>
        <w:r w:rsidRPr="00C214EC" w:rsidDel="00C214EC">
          <w:rPr>
            <w:b/>
            <w:lang w:val="sv-SE"/>
          </w:rPr>
          <w:delText xml:space="preserve">. </w:delText>
        </w:r>
      </w:del>
      <w:ins w:id="47" w:author="Åse Hallencreutz" w:date="2016-05-11T07:25:00Z">
        <w:del w:id="48" w:author="Jörgen Fredman" w:date="2016-06-07T12:14:00Z">
          <w:r w:rsidR="003D7C14" w:rsidRPr="00C214EC" w:rsidDel="00C214EC">
            <w:rPr>
              <w:b/>
              <w:lang w:val="sv-SE"/>
            </w:rPr>
            <w:delText>Det</w:delText>
          </w:r>
        </w:del>
      </w:ins>
      <w:del w:id="49" w:author="Jörgen Fredman" w:date="2016-06-07T12:14:00Z">
        <w:r w:rsidRPr="00C214EC" w:rsidDel="00C214EC">
          <w:rPr>
            <w:b/>
            <w:lang w:val="sv-SE"/>
          </w:rPr>
          <w:delText>T</w:delText>
        </w:r>
      </w:del>
      <w:ins w:id="50" w:author="Åse Hallencreutz" w:date="2016-05-11T07:23:00Z">
        <w:del w:id="51" w:author="Jörgen Fredman" w:date="2016-06-07T12:14:00Z">
          <w:r w:rsidR="003D7C14" w:rsidRPr="00C214EC" w:rsidDel="00C214EC">
            <w:rPr>
              <w:b/>
              <w:lang w:val="sv-SE"/>
            </w:rPr>
            <w:delText xml:space="preserve"> unika </w:delText>
          </w:r>
        </w:del>
      </w:ins>
      <w:ins w:id="52" w:author="Åse Hallencreutz" w:date="2016-05-11T07:44:00Z">
        <w:del w:id="53" w:author="Jörgen Fredman" w:date="2016-06-07T12:14:00Z">
          <w:r w:rsidR="00FD18A1" w:rsidRPr="00C214EC" w:rsidDel="00C214EC">
            <w:rPr>
              <w:b/>
              <w:lang w:val="sv-SE"/>
            </w:rPr>
            <w:delText>konceptet</w:delText>
          </w:r>
        </w:del>
      </w:ins>
      <w:ins w:id="54" w:author="Åse Hallencreutz" w:date="2016-05-11T07:23:00Z">
        <w:del w:id="55" w:author="Jörgen Fredman" w:date="2016-06-07T12:14:00Z">
          <w:r w:rsidR="003D7C14" w:rsidRPr="00C214EC" w:rsidDel="00C214EC">
            <w:rPr>
              <w:b/>
              <w:lang w:val="sv-SE"/>
            </w:rPr>
            <w:delText xml:space="preserve"> </w:delText>
          </w:r>
        </w:del>
      </w:ins>
      <w:ins w:id="56" w:author="Åse Hallencreutz" w:date="2016-05-11T07:44:00Z">
        <w:del w:id="57" w:author="Jörgen Fredman" w:date="2016-06-07T12:14:00Z">
          <w:r w:rsidR="00FD18A1" w:rsidRPr="00C214EC" w:rsidDel="00C214EC">
            <w:rPr>
              <w:b/>
              <w:lang w:val="sv-SE"/>
            </w:rPr>
            <w:delText>ger</w:delText>
          </w:r>
        </w:del>
      </w:ins>
      <w:ins w:id="58" w:author="Åse Hallencreutz" w:date="2016-05-11T07:25:00Z">
        <w:del w:id="59" w:author="Jörgen Fredman" w:date="2016-06-07T12:14:00Z">
          <w:r w:rsidR="003D7C14" w:rsidRPr="00C214EC" w:rsidDel="00C214EC">
            <w:rPr>
              <w:b/>
              <w:lang w:val="sv-SE"/>
            </w:rPr>
            <w:delText xml:space="preserve"> </w:delText>
          </w:r>
        </w:del>
      </w:ins>
      <w:del w:id="60" w:author="Jörgen Fredman" w:date="2016-06-07T12:14:00Z">
        <w:r w:rsidRPr="00C214EC" w:rsidDel="00C214EC">
          <w:rPr>
            <w:b/>
            <w:lang w:val="sv-SE"/>
          </w:rPr>
          <w:delText>jänsten leder till snabbare betalningar och därigenom bättre likviditet hos företagen</w:delText>
        </w:r>
      </w:del>
      <w:ins w:id="61" w:author="Åse Hallencreutz" w:date="2016-05-11T07:23:00Z">
        <w:del w:id="62" w:author="Jörgen Fredman" w:date="2016-06-07T12:14:00Z">
          <w:r w:rsidR="003D7C14" w:rsidRPr="00C214EC" w:rsidDel="00C214EC">
            <w:rPr>
              <w:b/>
              <w:lang w:val="sv-SE"/>
            </w:rPr>
            <w:delText>en bibehållen god relation till kunderna</w:delText>
          </w:r>
        </w:del>
      </w:ins>
      <w:del w:id="63" w:author="Jörgen Fredman" w:date="2016-06-07T12:14:00Z">
        <w:r w:rsidRPr="00C214EC" w:rsidDel="00C214EC">
          <w:rPr>
            <w:b/>
            <w:lang w:val="sv-SE"/>
          </w:rPr>
          <w:delText>.</w:delText>
        </w:r>
      </w:del>
    </w:p>
    <w:p w14:paraId="2B5AB3E9" w14:textId="1CC6B9CE" w:rsidR="00A62357" w:rsidRPr="00C214EC" w:rsidDel="00C214EC" w:rsidRDefault="00173E1C">
      <w:pPr>
        <w:rPr>
          <w:del w:id="64" w:author="Jörgen Fredman" w:date="2016-06-07T12:14:00Z"/>
          <w:lang w:val="sv-SE"/>
        </w:rPr>
      </w:pPr>
      <w:del w:id="65" w:author="Jörgen Fredman" w:date="2016-06-07T12:14:00Z">
        <w:r w:rsidRPr="00C214EC" w:rsidDel="00C214EC">
          <w:rPr>
            <w:lang w:val="sv-SE"/>
          </w:rPr>
          <w:delText xml:space="preserve">”Första steget är att etablera Inkassogram som den ledande leverantören av inkassotjänster för små och medelstora företag i Norden. </w:delText>
        </w:r>
      </w:del>
      <w:moveFromRangeStart w:id="66" w:author="Åse Hallencreutz" w:date="2016-05-11T07:38:00Z" w:name="move324571627"/>
      <w:moveFrom w:id="67" w:author="Åse Hallencreutz" w:date="2016-05-11T07:38:00Z">
        <w:del w:id="68" w:author="Jörgen Fredman" w:date="2016-06-07T12:14:00Z">
          <w:r w:rsidRPr="00C214EC" w:rsidDel="00C214EC">
            <w:rPr>
              <w:lang w:val="sv-SE"/>
            </w:rPr>
            <w:delText>Emissionen har gått väldigt bra</w:delText>
          </w:r>
          <w:r w:rsidR="00D6079C" w:rsidRPr="00C214EC" w:rsidDel="00C214EC">
            <w:rPr>
              <w:b/>
              <w:lang w:val="sv-SE"/>
            </w:rPr>
            <w:delText xml:space="preserve">. </w:delText>
          </w:r>
        </w:del>
      </w:moveFrom>
      <w:moveFromRangeEnd w:id="66"/>
      <w:del w:id="69" w:author="Jörgen Fredman" w:date="2016-06-07T12:14:00Z">
        <w:r w:rsidR="00D6079C" w:rsidRPr="00C214EC" w:rsidDel="00C214EC">
          <w:rPr>
            <w:lang w:val="sv-SE"/>
          </w:rPr>
          <w:delText>Marknaden har visat</w:delText>
        </w:r>
        <w:r w:rsidRPr="00C214EC" w:rsidDel="00C214EC">
          <w:rPr>
            <w:lang w:val="sv-SE"/>
          </w:rPr>
          <w:delText xml:space="preserve"> ett mycket stort intresse för tjänsten</w:delText>
        </w:r>
        <w:r w:rsidR="0046439A" w:rsidRPr="00C214EC" w:rsidDel="00C214EC">
          <w:rPr>
            <w:lang w:val="sv-SE"/>
          </w:rPr>
          <w:delText xml:space="preserve"> och vår ambition att förändra </w:delText>
        </w:r>
      </w:del>
      <w:ins w:id="70" w:author="Åse Hallencreutz" w:date="2016-05-11T07:45:00Z">
        <w:del w:id="71" w:author="Jörgen Fredman" w:date="2016-06-07T12:14:00Z">
          <w:r w:rsidR="00FD18A1" w:rsidRPr="00C214EC" w:rsidDel="00C214EC">
            <w:rPr>
              <w:lang w:val="sv-SE"/>
            </w:rPr>
            <w:delText xml:space="preserve">modernisera och </w:delText>
          </w:r>
        </w:del>
      </w:ins>
      <w:ins w:id="72" w:author="Åse Hallencreutz" w:date="2016-05-11T07:38:00Z">
        <w:del w:id="73" w:author="Jörgen Fredman" w:date="2016-06-07T12:14:00Z">
          <w:r w:rsidR="008D0905" w:rsidRPr="00C214EC" w:rsidDel="00C214EC">
            <w:rPr>
              <w:lang w:val="sv-SE"/>
            </w:rPr>
            <w:delText>i</w:delText>
          </w:r>
        </w:del>
      </w:ins>
      <w:del w:id="74" w:author="Jörgen Fredman" w:date="2016-06-07T12:14:00Z">
        <w:r w:rsidR="0046439A" w:rsidRPr="00C214EC" w:rsidDel="00C214EC">
          <w:rPr>
            <w:lang w:val="sv-SE"/>
          </w:rPr>
          <w:delText>Inkassobranschen</w:delText>
        </w:r>
      </w:del>
      <w:ins w:id="75" w:author="Åse Hallencreutz" w:date="2016-05-11T07:45:00Z">
        <w:del w:id="76" w:author="Jörgen Fredman" w:date="2016-06-07T12:14:00Z">
          <w:r w:rsidR="00FD18A1" w:rsidRPr="00C214EC" w:rsidDel="00C214EC">
            <w:rPr>
              <w:lang w:val="sv-SE"/>
            </w:rPr>
            <w:delText xml:space="preserve"> och göra den schysstare</w:delText>
          </w:r>
        </w:del>
      </w:ins>
      <w:del w:id="77" w:author="Jörgen Fredman" w:date="2016-06-07T12:14:00Z">
        <w:r w:rsidRPr="00C214EC" w:rsidDel="00C214EC">
          <w:rPr>
            <w:lang w:val="sv-SE"/>
          </w:rPr>
          <w:delText xml:space="preserve">. </w:delText>
        </w:r>
      </w:del>
      <w:moveToRangeStart w:id="78" w:author="Åse Hallencreutz" w:date="2016-05-11T07:38:00Z" w:name="move324571627"/>
      <w:moveTo w:id="79" w:author="Åse Hallencreutz" w:date="2016-05-11T07:38:00Z">
        <w:del w:id="80" w:author="Jörgen Fredman" w:date="2016-06-07T12:14:00Z">
          <w:r w:rsidR="008D0905" w:rsidRPr="00C214EC" w:rsidDel="00C214EC">
            <w:rPr>
              <w:lang w:val="sv-SE"/>
            </w:rPr>
            <w:delText>Emissionen har gått väldigt bra</w:delText>
          </w:r>
        </w:del>
      </w:moveTo>
      <w:ins w:id="81" w:author="Åse Hallencreutz" w:date="2016-05-11T07:38:00Z">
        <w:del w:id="82" w:author="Jörgen Fredman" w:date="2016-06-07T12:14:00Z">
          <w:r w:rsidR="008D0905" w:rsidRPr="00C214EC" w:rsidDel="00C214EC">
            <w:rPr>
              <w:b/>
              <w:lang w:val="sv-SE"/>
            </w:rPr>
            <w:delText xml:space="preserve"> </w:delText>
          </w:r>
          <w:r w:rsidR="008D0905" w:rsidRPr="00C214EC" w:rsidDel="00C214EC">
            <w:rPr>
              <w:lang w:val="sv-SE"/>
              <w:rPrChange w:id="83" w:author="Jörgen Fredman" w:date="2016-06-07T12:16:00Z">
                <w:rPr>
                  <w:b/>
                  <w:lang w:val="sv-SE"/>
                </w:rPr>
              </w:rPrChange>
            </w:rPr>
            <w:delText>och</w:delText>
          </w:r>
          <w:r w:rsidR="008D0905" w:rsidRPr="00C214EC" w:rsidDel="00C214EC">
            <w:rPr>
              <w:b/>
              <w:lang w:val="sv-SE"/>
            </w:rPr>
            <w:delText xml:space="preserve"> </w:delText>
          </w:r>
        </w:del>
      </w:ins>
      <w:moveTo w:id="84" w:author="Åse Hallencreutz" w:date="2016-05-11T07:38:00Z">
        <w:del w:id="85" w:author="Jörgen Fredman" w:date="2016-06-07T12:14:00Z">
          <w:r w:rsidR="008D0905" w:rsidRPr="00C214EC" w:rsidDel="00C214EC">
            <w:rPr>
              <w:b/>
              <w:lang w:val="sv-SE"/>
            </w:rPr>
            <w:delText xml:space="preserve">. </w:delText>
          </w:r>
        </w:del>
      </w:moveTo>
      <w:moveToRangeEnd w:id="78"/>
      <w:ins w:id="86" w:author="Åse Hallencreutz" w:date="2016-05-11T07:38:00Z">
        <w:del w:id="87" w:author="Jörgen Fredman" w:date="2016-06-07T12:14:00Z">
          <w:r w:rsidR="008D0905" w:rsidRPr="00C214EC" w:rsidDel="00C214EC">
            <w:rPr>
              <w:lang w:val="sv-SE"/>
            </w:rPr>
            <w:delText>v</w:delText>
          </w:r>
        </w:del>
      </w:ins>
      <w:del w:id="88" w:author="Jörgen Fredman" w:date="2016-06-07T12:14:00Z">
        <w:r w:rsidRPr="00C214EC" w:rsidDel="00C214EC">
          <w:rPr>
            <w:lang w:val="sv-SE"/>
          </w:rPr>
          <w:delText xml:space="preserve">Vi har fått in </w:delText>
        </w:r>
        <w:r w:rsidR="00224134" w:rsidRPr="00C214EC" w:rsidDel="00C214EC">
          <w:rPr>
            <w:lang w:val="sv-SE"/>
          </w:rPr>
          <w:delText xml:space="preserve">drygt </w:delText>
        </w:r>
        <w:r w:rsidRPr="00C214EC" w:rsidDel="00C214EC">
          <w:rPr>
            <w:lang w:val="sv-SE"/>
          </w:rPr>
          <w:delText xml:space="preserve">tjugo miljoner kronor </w:delText>
        </w:r>
        <w:r w:rsidR="009110F9" w:rsidRPr="00C214EC" w:rsidDel="00C214EC">
          <w:rPr>
            <w:lang w:val="sv-SE"/>
          </w:rPr>
          <w:delText>i vår inledande emission</w:delText>
        </w:r>
        <w:r w:rsidRPr="00C214EC" w:rsidDel="00C214EC">
          <w:rPr>
            <w:lang w:val="sv-SE"/>
          </w:rPr>
          <w:delText>”</w:delText>
        </w:r>
        <w:r w:rsidR="00112BD4" w:rsidRPr="00C214EC" w:rsidDel="00C214EC">
          <w:rPr>
            <w:lang w:val="sv-SE"/>
          </w:rPr>
          <w:delText xml:space="preserve"> </w:delText>
        </w:r>
        <w:r w:rsidRPr="00C214EC" w:rsidDel="00C214EC">
          <w:rPr>
            <w:lang w:val="sv-SE"/>
          </w:rPr>
          <w:delText xml:space="preserve">säger Niclas Josefsson, VD vid Inkassogram. </w:delText>
        </w:r>
      </w:del>
    </w:p>
    <w:p w14:paraId="51B4B0A9" w14:textId="7A45895B" w:rsidR="003D7C14" w:rsidRPr="00C214EC" w:rsidDel="00C214EC" w:rsidRDefault="00112BD4">
      <w:pPr>
        <w:rPr>
          <w:ins w:id="89" w:author="Åse Hallencreutz" w:date="2016-05-11T07:28:00Z"/>
          <w:del w:id="90" w:author="Jörgen Fredman" w:date="2016-06-07T12:14:00Z"/>
          <w:lang w:val="sv-SE"/>
        </w:rPr>
      </w:pPr>
      <w:del w:id="91" w:author="Jörgen Fredman" w:date="2016-06-07T12:14:00Z">
        <w:r w:rsidRPr="00C214EC" w:rsidDel="00C214EC">
          <w:rPr>
            <w:lang w:val="sv-SE"/>
          </w:rPr>
          <w:delText xml:space="preserve">”Inkassogram </w:delText>
        </w:r>
        <w:r w:rsidR="00EB3377" w:rsidRPr="00C214EC" w:rsidDel="00C214EC">
          <w:rPr>
            <w:lang w:val="sv-SE"/>
          </w:rPr>
          <w:delText>digitalisera</w:delText>
        </w:r>
        <w:r w:rsidR="00173E1C" w:rsidRPr="00C214EC" w:rsidDel="00C214EC">
          <w:rPr>
            <w:lang w:val="sv-SE"/>
          </w:rPr>
          <w:delText>r</w:delText>
        </w:r>
        <w:r w:rsidR="00D6079C" w:rsidRPr="00C214EC" w:rsidDel="00C214EC">
          <w:rPr>
            <w:lang w:val="sv-SE"/>
          </w:rPr>
          <w:delText xml:space="preserve"> inkassohandläggningen</w:delText>
        </w:r>
        <w:r w:rsidR="004C09F7" w:rsidRPr="00C214EC" w:rsidDel="00C214EC">
          <w:rPr>
            <w:lang w:val="sv-SE"/>
          </w:rPr>
          <w:delText xml:space="preserve"> </w:delText>
        </w:r>
        <w:r w:rsidR="00173E1C" w:rsidRPr="00C214EC" w:rsidDel="00C214EC">
          <w:rPr>
            <w:lang w:val="sv-SE"/>
          </w:rPr>
          <w:delText>och gör</w:delText>
        </w:r>
        <w:r w:rsidR="00EB3377" w:rsidRPr="00C214EC" w:rsidDel="00C214EC">
          <w:rPr>
            <w:lang w:val="sv-SE"/>
          </w:rPr>
          <w:delText xml:space="preserve"> den</w:delText>
        </w:r>
        <w:r w:rsidR="004344E6" w:rsidRPr="00C214EC" w:rsidDel="00C214EC">
          <w:rPr>
            <w:lang w:val="sv-SE"/>
          </w:rPr>
          <w:delText xml:space="preserve"> enklare för </w:delText>
        </w:r>
        <w:r w:rsidR="00896684" w:rsidRPr="00C214EC" w:rsidDel="00C214EC">
          <w:rPr>
            <w:lang w:val="sv-SE"/>
          </w:rPr>
          <w:delText xml:space="preserve">alla </w:delText>
        </w:r>
        <w:r w:rsidR="00D6079C" w:rsidRPr="00C214EC" w:rsidDel="00C214EC">
          <w:rPr>
            <w:lang w:val="sv-SE"/>
          </w:rPr>
          <w:delText>företagare”</w:delText>
        </w:r>
        <w:r w:rsidR="004344E6" w:rsidRPr="00C214EC" w:rsidDel="00C214EC">
          <w:rPr>
            <w:lang w:val="sv-SE"/>
          </w:rPr>
          <w:delText xml:space="preserve"> säger Jörgen Fredman, Chief Operating Officer vid Inkassogram. </w:delText>
        </w:r>
      </w:del>
      <w:ins w:id="92" w:author="Åse Hallencreutz" w:date="2016-05-11T07:28:00Z">
        <w:del w:id="93" w:author="Jörgen Fredman" w:date="2016-06-07T12:14:00Z">
          <w:r w:rsidR="003D7C14" w:rsidRPr="00C214EC" w:rsidDel="00C214EC">
            <w:rPr>
              <w:lang w:val="sv-SE"/>
            </w:rPr>
            <w:delText>”Vi har lagt stor vikt vid att skapa en digital upplevelse som är lätt att förstå och använda oavsett om du skickar ett Inkassogram om året eller flera hundra. Bank-ID och automatisk matchning mellan bankgiro</w:delText>
          </w:r>
        </w:del>
      </w:ins>
      <w:ins w:id="94" w:author="Åse Hallencreutz" w:date="2016-05-11T07:31:00Z">
        <w:del w:id="95" w:author="Jörgen Fredman" w:date="2016-06-07T12:14:00Z">
          <w:r w:rsidR="008D0905" w:rsidRPr="00C214EC" w:rsidDel="00C214EC">
            <w:rPr>
              <w:lang w:val="sv-SE"/>
            </w:rPr>
            <w:delText>-</w:delText>
          </w:r>
        </w:del>
      </w:ins>
      <w:ins w:id="96" w:author="Åse Hallencreutz" w:date="2016-05-11T07:28:00Z">
        <w:del w:id="97" w:author="Jörgen Fredman" w:date="2016-06-07T12:14:00Z">
          <w:r w:rsidR="003D7C14" w:rsidRPr="00C214EC" w:rsidDel="00C214EC">
            <w:rPr>
              <w:lang w:val="sv-SE"/>
            </w:rPr>
            <w:delText xml:space="preserve"> och organisationsnummer är exempel på tekniska lösningar som använd</w:delText>
          </w:r>
        </w:del>
      </w:ins>
      <w:ins w:id="98" w:author="Åse Hallencreutz" w:date="2016-05-11T07:39:00Z">
        <w:del w:id="99" w:author="Jörgen Fredman" w:date="2016-06-07T12:14:00Z">
          <w:r w:rsidR="008D0905" w:rsidRPr="00C214EC" w:rsidDel="00C214EC">
            <w:rPr>
              <w:lang w:val="sv-SE"/>
            </w:rPr>
            <w:delText>s</w:delText>
          </w:r>
        </w:del>
      </w:ins>
      <w:ins w:id="100" w:author="Åse Hallencreutz" w:date="2016-05-11T07:28:00Z">
        <w:del w:id="101" w:author="Jörgen Fredman" w:date="2016-06-07T12:14:00Z">
          <w:r w:rsidR="003D7C14" w:rsidRPr="00C214EC" w:rsidDel="00C214EC">
            <w:rPr>
              <w:lang w:val="sv-SE"/>
            </w:rPr>
            <w:delText xml:space="preserve"> för att skapa en så enkel </w:delText>
          </w:r>
        </w:del>
      </w:ins>
      <w:ins w:id="102" w:author="Åse Hallencreutz" w:date="2016-05-11T07:31:00Z">
        <w:del w:id="103" w:author="Jörgen Fredman" w:date="2016-06-07T12:14:00Z">
          <w:r w:rsidR="008D0905" w:rsidRPr="00C214EC" w:rsidDel="00C214EC">
            <w:rPr>
              <w:lang w:val="sv-SE"/>
            </w:rPr>
            <w:delText xml:space="preserve">och lättanvänd </w:delText>
          </w:r>
        </w:del>
      </w:ins>
      <w:ins w:id="104" w:author="Åse Hallencreutz" w:date="2016-05-11T07:28:00Z">
        <w:del w:id="105" w:author="Jörgen Fredman" w:date="2016-06-07T12:14:00Z">
          <w:r w:rsidR="003D7C14" w:rsidRPr="00C214EC" w:rsidDel="00C214EC">
            <w:rPr>
              <w:lang w:val="sv-SE"/>
            </w:rPr>
            <w:delText xml:space="preserve">tjänst som möjligt för våra kunder”, säger Jörgen Fredman. </w:delText>
          </w:r>
        </w:del>
      </w:ins>
    </w:p>
    <w:p w14:paraId="1BEA1405" w14:textId="78AFC988" w:rsidR="003D7C14" w:rsidRPr="00C214EC" w:rsidDel="00C214EC" w:rsidRDefault="003D7C14">
      <w:pPr>
        <w:rPr>
          <w:del w:id="106" w:author="Jörgen Fredman" w:date="2016-06-07T12:14:00Z"/>
          <w:lang w:val="sv-SE"/>
        </w:rPr>
      </w:pPr>
      <w:moveToRangeStart w:id="107" w:author="Åse Hallencreutz" w:date="2016-05-11T07:28:00Z" w:name="move324571067"/>
      <w:moveTo w:id="108" w:author="Åse Hallencreutz" w:date="2016-05-11T07:28:00Z">
        <w:del w:id="109" w:author="Jörgen Fredman" w:date="2016-06-07T12:14:00Z">
          <w:r w:rsidRPr="00C214EC" w:rsidDel="00C214EC">
            <w:rPr>
              <w:lang w:val="sv-SE"/>
            </w:rPr>
            <w:delText>Inkassograms k</w:delText>
          </w:r>
        </w:del>
      </w:moveTo>
      <w:ins w:id="110" w:author="Åse Hallencreutz" w:date="2016-05-11T07:46:00Z">
        <w:del w:id="111" w:author="Jörgen Fredman" w:date="2016-06-07T12:14:00Z">
          <w:r w:rsidR="00FD18A1" w:rsidRPr="00C214EC" w:rsidDel="00C214EC">
            <w:rPr>
              <w:lang w:val="sv-SE"/>
            </w:rPr>
            <w:delText>Grundk</w:delText>
          </w:r>
        </w:del>
      </w:ins>
      <w:moveTo w:id="112" w:author="Åse Hallencreutz" w:date="2016-05-11T07:28:00Z">
        <w:del w:id="113" w:author="Jörgen Fredman" w:date="2016-06-07T12:14:00Z">
          <w:r w:rsidRPr="00C214EC" w:rsidDel="00C214EC">
            <w:rPr>
              <w:lang w:val="sv-SE"/>
            </w:rPr>
            <w:delText>oncept</w:delText>
          </w:r>
        </w:del>
      </w:moveTo>
      <w:ins w:id="114" w:author="Åse Hallencreutz" w:date="2016-05-11T07:46:00Z">
        <w:del w:id="115" w:author="Jörgen Fredman" w:date="2016-06-07T12:14:00Z">
          <w:r w:rsidR="00FD18A1" w:rsidRPr="00C214EC" w:rsidDel="00C214EC">
            <w:rPr>
              <w:lang w:val="sv-SE"/>
            </w:rPr>
            <w:delText>et</w:delText>
          </w:r>
        </w:del>
      </w:ins>
      <w:moveTo w:id="116" w:author="Åse Hallencreutz" w:date="2016-05-11T07:28:00Z">
        <w:del w:id="117" w:author="Jörgen Fredman" w:date="2016-06-07T12:14:00Z">
          <w:r w:rsidRPr="00C214EC" w:rsidDel="00C214EC">
            <w:rPr>
              <w:b/>
              <w:lang w:val="sv-SE"/>
            </w:rPr>
            <w:delText xml:space="preserve">, </w:delText>
          </w:r>
          <w:r w:rsidRPr="00C214EC" w:rsidDel="00C214EC">
            <w:rPr>
              <w:lang w:val="sv-SE"/>
            </w:rPr>
            <w:delText>består av tre delar - en betalningspåminnelse, ett inkassobrev och ett så kallat final notice-brev. Den nya tjänste</w:delText>
          </w:r>
        </w:del>
      </w:moveTo>
      <w:ins w:id="118" w:author="Åse Hallencreutz" w:date="2016-05-11T07:47:00Z">
        <w:del w:id="119" w:author="Jörgen Fredman" w:date="2016-06-07T12:14:00Z">
          <w:r w:rsidR="00FD18A1" w:rsidRPr="00C214EC" w:rsidDel="00C214EC">
            <w:rPr>
              <w:lang w:val="sv-SE"/>
            </w:rPr>
            <w:delText>Tjänsten</w:delText>
          </w:r>
        </w:del>
      </w:ins>
      <w:ins w:id="120" w:author="Åse Hallencreutz" w:date="2016-05-11T07:39:00Z">
        <w:del w:id="121" w:author="Jörgen Fredman" w:date="2016-06-07T12:14:00Z">
          <w:r w:rsidR="008D0905" w:rsidRPr="00C214EC" w:rsidDel="00C214EC">
            <w:rPr>
              <w:lang w:val="sv-SE"/>
            </w:rPr>
            <w:delText xml:space="preserve"> </w:delText>
          </w:r>
        </w:del>
      </w:ins>
      <w:moveTo w:id="122" w:author="Åse Hallencreutz" w:date="2016-05-11T07:28:00Z">
        <w:del w:id="123" w:author="Jörgen Fredman" w:date="2016-06-07T12:14:00Z">
          <w:r w:rsidRPr="00C214EC" w:rsidDel="00C214EC">
            <w:rPr>
              <w:lang w:val="sv-SE"/>
            </w:rPr>
            <w:delText>n har under testperioden visat sig ge i snitt 17 färre betaldagar än tidigare</w:delText>
          </w:r>
        </w:del>
      </w:moveTo>
      <w:ins w:id="124" w:author="Åse Hallencreutz" w:date="2016-05-11T07:40:00Z">
        <w:del w:id="125" w:author="Jörgen Fredman" w:date="2016-06-07T12:14:00Z">
          <w:r w:rsidR="00FD18A1" w:rsidRPr="00C214EC" w:rsidDel="00C214EC">
            <w:rPr>
              <w:lang w:val="sv-SE"/>
            </w:rPr>
            <w:delText xml:space="preserve">traditionell </w:delText>
          </w:r>
        </w:del>
      </w:ins>
      <w:ins w:id="126" w:author="Åse Hallencreutz" w:date="2016-05-11T07:47:00Z">
        <w:del w:id="127" w:author="Jörgen Fredman" w:date="2016-06-07T12:14:00Z">
          <w:r w:rsidR="00FD18A1" w:rsidRPr="00C214EC" w:rsidDel="00C214EC">
            <w:rPr>
              <w:lang w:val="sv-SE"/>
            </w:rPr>
            <w:delText>inkasso</w:delText>
          </w:r>
        </w:del>
      </w:ins>
      <w:ins w:id="128" w:author="Åse Hallencreutz" w:date="2016-05-11T07:40:00Z">
        <w:del w:id="129" w:author="Jörgen Fredman" w:date="2016-06-07T12:14:00Z">
          <w:r w:rsidR="00FD18A1" w:rsidRPr="00C214EC" w:rsidDel="00C214EC">
            <w:rPr>
              <w:lang w:val="sv-SE"/>
            </w:rPr>
            <w:delText>hantering</w:delText>
          </w:r>
        </w:del>
      </w:ins>
      <w:moveTo w:id="130" w:author="Åse Hallencreutz" w:date="2016-05-11T07:28:00Z">
        <w:del w:id="131" w:author="Jörgen Fredman" w:date="2016-06-07T12:14:00Z">
          <w:r w:rsidRPr="00C214EC" w:rsidDel="00C214EC">
            <w:rPr>
              <w:lang w:val="sv-SE"/>
            </w:rPr>
            <w:delText xml:space="preserve"> och över 60 procent färre ärenden som skickas</w:delText>
          </w:r>
        </w:del>
      </w:moveTo>
      <w:ins w:id="132" w:author="Åse Hallencreutz" w:date="2016-05-11T07:40:00Z">
        <w:del w:id="133" w:author="Jörgen Fredman" w:date="2016-06-07T12:14:00Z">
          <w:r w:rsidR="00FD18A1" w:rsidRPr="00C214EC" w:rsidDel="00C214EC">
            <w:rPr>
              <w:lang w:val="sv-SE"/>
            </w:rPr>
            <w:delText>går vidare</w:delText>
          </w:r>
        </w:del>
      </w:ins>
      <w:moveTo w:id="134" w:author="Åse Hallencreutz" w:date="2016-05-11T07:28:00Z">
        <w:del w:id="135" w:author="Jörgen Fredman" w:date="2016-06-07T12:14:00Z">
          <w:r w:rsidRPr="00C214EC" w:rsidDel="00C214EC">
            <w:rPr>
              <w:lang w:val="sv-SE"/>
            </w:rPr>
            <w:delText xml:space="preserve"> till kronofogden. </w:delText>
          </w:r>
        </w:del>
      </w:moveTo>
      <w:ins w:id="136" w:author="Åse Hallencreutz" w:date="2016-05-11T07:47:00Z">
        <w:del w:id="137" w:author="Jörgen Fredman" w:date="2016-06-07T12:14:00Z">
          <w:r w:rsidR="00FD18A1" w:rsidRPr="00C214EC" w:rsidDel="00C214EC">
            <w:rPr>
              <w:lang w:val="sv-SE"/>
            </w:rPr>
            <w:delText xml:space="preserve">De främsta framgångsfaktorerna är </w:delText>
          </w:r>
        </w:del>
      </w:ins>
      <w:moveTo w:id="138" w:author="Åse Hallencreutz" w:date="2016-05-11T07:28:00Z">
        <w:del w:id="139" w:author="Jörgen Fredman" w:date="2016-06-07T12:14:00Z">
          <w:r w:rsidRPr="00C214EC" w:rsidDel="00C214EC">
            <w:rPr>
              <w:lang w:val="sv-SE"/>
            </w:rPr>
            <w:delText>Resultatet beror på att det ursprungliga kravet trycks på baksidan av Inkassogram</w:delText>
          </w:r>
        </w:del>
      </w:moveTo>
      <w:ins w:id="140" w:author="Åse Hallencreutz" w:date="2016-05-11T07:29:00Z">
        <w:del w:id="141" w:author="Jörgen Fredman" w:date="2016-06-07T12:14:00Z">
          <w:r w:rsidRPr="00C214EC" w:rsidDel="00C214EC">
            <w:rPr>
              <w:lang w:val="sv-SE"/>
            </w:rPr>
            <w:delText>m</w:delText>
          </w:r>
        </w:del>
      </w:ins>
      <w:moveTo w:id="142" w:author="Åse Hallencreutz" w:date="2016-05-11T07:28:00Z">
        <w:del w:id="143" w:author="Jörgen Fredman" w:date="2016-06-07T12:14:00Z">
          <w:r w:rsidRPr="00C214EC" w:rsidDel="00C214EC">
            <w:rPr>
              <w:lang w:val="sv-SE"/>
            </w:rPr>
            <w:delText>et och det unika utskicket av final notice</w:delText>
          </w:r>
        </w:del>
      </w:moveTo>
      <w:ins w:id="144" w:author="Åse Hallencreutz" w:date="2016-05-11T07:29:00Z">
        <w:del w:id="145" w:author="Jörgen Fredman" w:date="2016-06-07T12:14:00Z">
          <w:r w:rsidRPr="00C214EC" w:rsidDel="00C214EC">
            <w:rPr>
              <w:lang w:val="sv-SE"/>
            </w:rPr>
            <w:delText>-brevet</w:delText>
          </w:r>
        </w:del>
      </w:ins>
      <w:ins w:id="146" w:author="Åse Hallencreutz" w:date="2016-05-11T07:47:00Z">
        <w:del w:id="147" w:author="Jörgen Fredman" w:date="2016-06-07T12:14:00Z">
          <w:r w:rsidR="00FD18A1" w:rsidRPr="00C214EC" w:rsidDel="00C214EC">
            <w:rPr>
              <w:lang w:val="sv-SE"/>
            </w:rPr>
            <w:delText>,</w:delText>
          </w:r>
        </w:del>
      </w:ins>
      <w:ins w:id="148" w:author="Åse Hallencreutz" w:date="2016-05-11T07:32:00Z">
        <w:del w:id="149" w:author="Jörgen Fredman" w:date="2016-06-07T12:14:00Z">
          <w:r w:rsidR="008D0905" w:rsidRPr="00C214EC" w:rsidDel="00C214EC">
            <w:rPr>
              <w:lang w:val="sv-SE"/>
            </w:rPr>
            <w:delText xml:space="preserve"> som vänligt men bestämt informerar om att det är dags att betala för att undvika inkassohantering.</w:delText>
          </w:r>
        </w:del>
      </w:ins>
      <w:moveTo w:id="150" w:author="Åse Hallencreutz" w:date="2016-05-11T07:28:00Z">
        <w:del w:id="151" w:author="Jörgen Fredman" w:date="2016-06-07T12:14:00Z">
          <w:r w:rsidRPr="00C214EC" w:rsidDel="00C214EC">
            <w:rPr>
              <w:lang w:val="sv-SE"/>
            </w:rPr>
            <w:delText xml:space="preserve">. </w:delText>
          </w:r>
        </w:del>
      </w:moveTo>
    </w:p>
    <w:moveToRangeEnd w:id="107"/>
    <w:p w14:paraId="7E0EC85F" w14:textId="53B8DA05" w:rsidR="003D7C14" w:rsidRPr="00C214EC" w:rsidDel="004F702D" w:rsidRDefault="00FD18A1">
      <w:pPr>
        <w:rPr>
          <w:del w:id="152" w:author="Jörgen Fredman" w:date="2016-05-11T09:48:00Z"/>
          <w:lang w:val="sv-SE"/>
        </w:rPr>
      </w:pPr>
      <w:ins w:id="153" w:author="Åse Hallencreutz" w:date="2016-05-11T07:48:00Z">
        <w:del w:id="154" w:author="Jörgen Fredman" w:date="2016-06-07T12:14:00Z">
          <w:r w:rsidRPr="00C214EC" w:rsidDel="00C214EC">
            <w:rPr>
              <w:lang w:val="sv-SE"/>
            </w:rPr>
            <w:delText>”</w:delText>
          </w:r>
        </w:del>
      </w:ins>
      <w:del w:id="155" w:author="Jörgen Fredman" w:date="2016-06-07T12:14:00Z">
        <w:r w:rsidR="00D6079C" w:rsidRPr="00C214EC" w:rsidDel="00C214EC">
          <w:rPr>
            <w:lang w:val="sv-SE"/>
          </w:rPr>
          <w:delText>”</w:delText>
        </w:r>
        <w:r w:rsidR="00224134" w:rsidRPr="00C214EC" w:rsidDel="00C214EC">
          <w:rPr>
            <w:lang w:val="sv-SE"/>
          </w:rPr>
          <w:delText>Mindre företag drar sig ofta för a</w:delText>
        </w:r>
        <w:r w:rsidR="004344E6" w:rsidRPr="00C214EC" w:rsidDel="00C214EC">
          <w:rPr>
            <w:lang w:val="sv-SE"/>
          </w:rPr>
          <w:delText xml:space="preserve">tt </w:delText>
        </w:r>
        <w:r w:rsidR="00896684" w:rsidRPr="00C214EC" w:rsidDel="00C214EC">
          <w:rPr>
            <w:lang w:val="sv-SE"/>
          </w:rPr>
          <w:delText>anlita</w:delText>
        </w:r>
        <w:r w:rsidR="004344E6" w:rsidRPr="00C214EC" w:rsidDel="00C214EC">
          <w:rPr>
            <w:lang w:val="sv-SE"/>
          </w:rPr>
          <w:delText xml:space="preserve"> </w:delText>
        </w:r>
        <w:r w:rsidR="00223BA4" w:rsidRPr="00C214EC" w:rsidDel="00C214EC">
          <w:rPr>
            <w:lang w:val="sv-SE"/>
          </w:rPr>
          <w:delText>traditionella ink</w:delText>
        </w:r>
        <w:r w:rsidR="00456AA1" w:rsidRPr="00C214EC" w:rsidDel="00C214EC">
          <w:rPr>
            <w:lang w:val="sv-SE"/>
          </w:rPr>
          <w:delText xml:space="preserve">assoföretag </w:delText>
        </w:r>
        <w:r w:rsidR="00173E1C" w:rsidRPr="00C214EC" w:rsidDel="00C214EC">
          <w:rPr>
            <w:lang w:val="sv-SE"/>
          </w:rPr>
          <w:delText xml:space="preserve">eftersom det är </w:delText>
        </w:r>
      </w:del>
      <w:ins w:id="156" w:author="Åse Hallencreutz" w:date="2016-05-11T07:30:00Z">
        <w:del w:id="157" w:author="Jörgen Fredman" w:date="2016-06-07T12:14:00Z">
          <w:r w:rsidR="008D0905" w:rsidRPr="00C214EC" w:rsidDel="00C214EC">
            <w:rPr>
              <w:lang w:val="sv-SE"/>
            </w:rPr>
            <w:delText xml:space="preserve">upplevs </w:delText>
          </w:r>
        </w:del>
      </w:ins>
      <w:del w:id="158" w:author="Jörgen Fredman" w:date="2016-06-07T12:14:00Z">
        <w:r w:rsidR="00173E1C" w:rsidRPr="00C214EC" w:rsidDel="00C214EC">
          <w:rPr>
            <w:lang w:val="sv-SE"/>
          </w:rPr>
          <w:delText>både kostsamt och komplicerat</w:delText>
        </w:r>
        <w:r w:rsidR="00896684" w:rsidRPr="00C214EC" w:rsidDel="00C214EC">
          <w:rPr>
            <w:lang w:val="sv-SE"/>
          </w:rPr>
          <w:delText>.</w:delText>
        </w:r>
      </w:del>
      <w:ins w:id="159" w:author="Åse Hallencreutz" w:date="2016-05-11T07:26:00Z">
        <w:del w:id="160" w:author="Jörgen Fredman" w:date="2016-06-07T12:14:00Z">
          <w:r w:rsidR="003D7C14" w:rsidRPr="00C214EC" w:rsidDel="00C214EC">
            <w:rPr>
              <w:lang w:val="sv-SE"/>
            </w:rPr>
            <w:delText xml:space="preserve"> Dessutom är många företagare rädda att påminnelser och inkasso ska störa deras kundrelationer.</w:delText>
          </w:r>
        </w:del>
      </w:ins>
      <w:del w:id="161" w:author="Jörgen Fredman" w:date="2016-06-07T12:14:00Z">
        <w:r w:rsidR="005B2666" w:rsidRPr="00C214EC" w:rsidDel="00C214EC">
          <w:rPr>
            <w:lang w:val="sv-SE"/>
          </w:rPr>
          <w:delText xml:space="preserve"> </w:delText>
        </w:r>
        <w:r w:rsidR="003D7C14" w:rsidRPr="00C214EC" w:rsidDel="00C214EC">
          <w:rPr>
            <w:lang w:val="sv-SE"/>
          </w:rPr>
          <w:delText xml:space="preserve">Vi </w:delText>
        </w:r>
      </w:del>
      <w:ins w:id="162" w:author="Åse Hallencreutz" w:date="2016-05-11T07:26:00Z">
        <w:del w:id="163" w:author="Jörgen Fredman" w:date="2016-06-07T12:14:00Z">
          <w:r w:rsidR="003D7C14" w:rsidRPr="00C214EC" w:rsidDel="00C214EC">
            <w:rPr>
              <w:lang w:val="sv-SE"/>
            </w:rPr>
            <w:delText xml:space="preserve">Därför </w:delText>
          </w:r>
        </w:del>
      </w:ins>
      <w:del w:id="164" w:author="Jörgen Fredman" w:date="2016-06-07T12:14:00Z">
        <w:r w:rsidR="003D7C14" w:rsidRPr="00C214EC" w:rsidDel="00C214EC">
          <w:rPr>
            <w:lang w:val="sv-SE"/>
          </w:rPr>
          <w:delText>erbjuder</w:delText>
        </w:r>
      </w:del>
      <w:ins w:id="165" w:author="Åse Hallencreutz" w:date="2016-05-11T07:35:00Z">
        <w:del w:id="166" w:author="Jörgen Fredman" w:date="2016-06-07T12:14:00Z">
          <w:r w:rsidR="008D0905" w:rsidRPr="00C214EC" w:rsidDel="00C214EC">
            <w:rPr>
              <w:lang w:val="sv-SE"/>
            </w:rPr>
            <w:delText xml:space="preserve">vill vi erbjuda </w:delText>
          </w:r>
        </w:del>
      </w:ins>
      <w:del w:id="167" w:author="Jörgen Fredman" w:date="2016-06-07T12:14:00Z">
        <w:r w:rsidR="003D7C14" w:rsidRPr="00C214EC" w:rsidDel="00C214EC">
          <w:rPr>
            <w:lang w:val="sv-SE"/>
          </w:rPr>
          <w:delText xml:space="preserve"> våra kund</w:delText>
        </w:r>
      </w:del>
      <w:ins w:id="168" w:author="Åse Hallencreutz" w:date="2016-05-11T07:27:00Z">
        <w:del w:id="169" w:author="Jörgen Fredman" w:date="2016-06-07T12:14:00Z">
          <w:r w:rsidR="003D7C14" w:rsidRPr="00C214EC" w:rsidDel="00C214EC">
            <w:rPr>
              <w:lang w:val="sv-SE"/>
            </w:rPr>
            <w:delText>en</w:delText>
          </w:r>
        </w:del>
      </w:ins>
      <w:del w:id="170" w:author="Jörgen Fredman" w:date="2016-06-07T12:14:00Z">
        <w:r w:rsidR="003D7C14" w:rsidRPr="00C214EC" w:rsidDel="00C214EC">
          <w:rPr>
            <w:lang w:val="sv-SE"/>
          </w:rPr>
          <w:delText xml:space="preserve">er </w:delText>
        </w:r>
      </w:del>
      <w:ins w:id="171" w:author="Åse Hallencreutz" w:date="2016-05-11T07:29:00Z">
        <w:del w:id="172" w:author="Jörgen Fredman" w:date="2016-06-07T12:14:00Z">
          <w:r w:rsidR="008D0905" w:rsidRPr="00C214EC" w:rsidDel="00C214EC">
            <w:rPr>
              <w:lang w:val="sv-SE"/>
            </w:rPr>
            <w:delText xml:space="preserve">enklare, </w:delText>
          </w:r>
        </w:del>
      </w:ins>
      <w:del w:id="173" w:author="Jörgen Fredman" w:date="2016-06-07T12:14:00Z">
        <w:r w:rsidR="003D7C14" w:rsidRPr="00C214EC" w:rsidDel="00C214EC">
          <w:rPr>
            <w:lang w:val="sv-SE"/>
          </w:rPr>
          <w:delText>modern och schysstare</w:delText>
        </w:r>
      </w:del>
      <w:ins w:id="174" w:author="Åse Hallencreutz" w:date="2016-05-11T07:33:00Z">
        <w:del w:id="175" w:author="Jörgen Fredman" w:date="2016-06-07T12:14:00Z">
          <w:r w:rsidR="008D0905" w:rsidRPr="00C214EC" w:rsidDel="00C214EC">
            <w:rPr>
              <w:lang w:val="sv-SE"/>
            </w:rPr>
            <w:delText xml:space="preserve"> och gratis</w:delText>
          </w:r>
        </w:del>
      </w:ins>
      <w:del w:id="176" w:author="Jörgen Fredman" w:date="2016-06-07T12:14:00Z">
        <w:r w:rsidR="003D7C14" w:rsidRPr="00C214EC" w:rsidDel="00C214EC">
          <w:rPr>
            <w:lang w:val="sv-SE"/>
          </w:rPr>
          <w:delText xml:space="preserve"> hantering</w:delText>
        </w:r>
      </w:del>
      <w:ins w:id="177" w:author="Åse Hallencreutz" w:date="2016-05-11T07:33:00Z">
        <w:del w:id="178" w:author="Jörgen Fredman" w:date="2016-06-07T12:14:00Z">
          <w:r w:rsidR="008D0905" w:rsidRPr="00C214EC" w:rsidDel="00C214EC">
            <w:rPr>
              <w:lang w:val="sv-SE"/>
            </w:rPr>
            <w:delText xml:space="preserve"> av obetalda fakturor. </w:delText>
          </w:r>
        </w:del>
      </w:ins>
      <w:del w:id="179" w:author="Jörgen Fredman" w:date="2016-06-07T12:14:00Z">
        <w:r w:rsidR="003D7C14" w:rsidRPr="00C214EC" w:rsidDel="00C214EC">
          <w:rPr>
            <w:lang w:val="sv-SE"/>
          </w:rPr>
          <w:delText xml:space="preserve"> m</w:delText>
        </w:r>
      </w:del>
      <w:ins w:id="180" w:author="Åse Hallencreutz" w:date="2016-05-11T07:34:00Z">
        <w:del w:id="181" w:author="Jörgen Fredman" w:date="2016-06-07T12:14:00Z">
          <w:r w:rsidR="008D0905" w:rsidRPr="00C214EC" w:rsidDel="00C214EC">
            <w:rPr>
              <w:lang w:val="sv-SE"/>
            </w:rPr>
            <w:delText xml:space="preserve">Vi erbjuder också ett </w:delText>
          </w:r>
        </w:del>
      </w:ins>
      <w:del w:id="182" w:author="Jörgen Fredman" w:date="2016-06-07T12:14:00Z">
        <w:r w:rsidR="003D7C14" w:rsidRPr="00C214EC" w:rsidDel="00C214EC">
          <w:rPr>
            <w:lang w:val="sv-SE"/>
          </w:rPr>
          <w:delText>ed ett antal tilläggstjänster</w:delText>
        </w:r>
      </w:del>
      <w:ins w:id="183" w:author="Åse Hallencreutz" w:date="2016-05-11T07:34:00Z">
        <w:del w:id="184" w:author="Jörgen Fredman" w:date="2016-06-07T12:14:00Z">
          <w:r w:rsidR="008D0905" w:rsidRPr="00C214EC" w:rsidDel="00C214EC">
            <w:rPr>
              <w:lang w:val="sv-SE"/>
            </w:rPr>
            <w:delText xml:space="preserve"> som kompletterar utbudet</w:delText>
          </w:r>
        </w:del>
      </w:ins>
      <w:ins w:id="185" w:author="Åse Hallencreutz" w:date="2016-05-11T07:36:00Z">
        <w:del w:id="186" w:author="Jörgen Fredman" w:date="2016-06-07T12:14:00Z">
          <w:r w:rsidR="008D0905" w:rsidRPr="00C214EC" w:rsidDel="00C214EC">
            <w:rPr>
              <w:lang w:val="sv-SE"/>
            </w:rPr>
            <w:delText>,</w:delText>
          </w:r>
        </w:del>
      </w:ins>
      <w:ins w:id="187" w:author="Åse Hallencreutz" w:date="2016-05-11T07:34:00Z">
        <w:del w:id="188" w:author="Jörgen Fredman" w:date="2016-06-07T12:14:00Z">
          <w:r w:rsidR="008D0905" w:rsidRPr="00C214EC" w:rsidDel="00C214EC">
            <w:rPr>
              <w:lang w:val="sv-SE"/>
            </w:rPr>
            <w:delText xml:space="preserve"> hela vägen till biträde i tingsrätten</w:delText>
          </w:r>
        </w:del>
      </w:ins>
      <w:del w:id="189" w:author="Jörgen Fredman" w:date="2016-06-07T12:14:00Z">
        <w:r w:rsidR="003D7C14" w:rsidRPr="00C214EC" w:rsidDel="00C214EC">
          <w:rPr>
            <w:lang w:val="sv-SE"/>
          </w:rPr>
          <w:delText>. Tjänsteutbudet kommer också att utvecklas ytterligare i takt med efterfrågan</w:delText>
        </w:r>
      </w:del>
      <w:ins w:id="190" w:author="Åse Hallencreutz" w:date="2016-05-11T07:36:00Z">
        <w:del w:id="191" w:author="Jörgen Fredman" w:date="2016-06-07T12:14:00Z">
          <w:r w:rsidR="008D0905" w:rsidRPr="00C214EC" w:rsidDel="00C214EC">
            <w:rPr>
              <w:lang w:val="sv-SE"/>
            </w:rPr>
            <w:delText xml:space="preserve">”, </w:delText>
          </w:r>
        </w:del>
      </w:ins>
      <w:ins w:id="192" w:author="Åse Hallencreutz" w:date="2016-05-11T07:30:00Z">
        <w:del w:id="193" w:author="Jörgen Fredman" w:date="2016-06-07T12:14:00Z">
          <w:r w:rsidR="008D0905" w:rsidRPr="00C214EC" w:rsidDel="00C214EC">
            <w:rPr>
              <w:lang w:val="sv-SE"/>
            </w:rPr>
            <w:delText>säger Jörgen Fredman.</w:delText>
          </w:r>
        </w:del>
      </w:ins>
      <w:del w:id="194" w:author="Jörgen Fredman" w:date="2016-06-07T12:14:00Z">
        <w:r w:rsidR="003D7C14" w:rsidRPr="00C214EC" w:rsidDel="00C214EC">
          <w:rPr>
            <w:lang w:val="sv-SE"/>
          </w:rPr>
          <w:delText xml:space="preserve">. </w:delText>
        </w:r>
      </w:del>
    </w:p>
    <w:p w14:paraId="1829EC6F" w14:textId="03E773B5" w:rsidR="004344E6" w:rsidRPr="00C214EC" w:rsidDel="00C214EC" w:rsidRDefault="004344E6">
      <w:pPr>
        <w:rPr>
          <w:del w:id="195" w:author="Jörgen Fredman" w:date="2016-06-07T12:14:00Z"/>
          <w:lang w:val="sv-SE"/>
        </w:rPr>
      </w:pPr>
      <w:moveFromRangeStart w:id="196" w:author="Åse Hallencreutz" w:date="2016-05-11T07:28:00Z" w:name="move324571067"/>
      <w:moveFrom w:id="197" w:author="Åse Hallencreutz" w:date="2016-05-11T07:28:00Z">
        <w:del w:id="198" w:author="Jörgen Fredman" w:date="2016-06-07T12:14:00Z">
          <w:r w:rsidRPr="00C214EC" w:rsidDel="00C214EC">
            <w:rPr>
              <w:lang w:val="sv-SE"/>
            </w:rPr>
            <w:delText>Inkassogram</w:delText>
          </w:r>
          <w:r w:rsidR="005B2666" w:rsidRPr="00C214EC" w:rsidDel="00C214EC">
            <w:rPr>
              <w:lang w:val="sv-SE"/>
            </w:rPr>
            <w:delText xml:space="preserve">s </w:delText>
          </w:r>
          <w:r w:rsidR="003B128C" w:rsidRPr="00C214EC" w:rsidDel="00C214EC">
            <w:rPr>
              <w:lang w:val="sv-SE"/>
            </w:rPr>
            <w:delText>koncept</w:delText>
          </w:r>
          <w:r w:rsidR="00D6079C" w:rsidRPr="00C214EC" w:rsidDel="00C214EC">
            <w:rPr>
              <w:b/>
              <w:lang w:val="sv-SE"/>
            </w:rPr>
            <w:delText>,</w:delText>
          </w:r>
          <w:r w:rsidR="003B128C" w:rsidRPr="00C214EC" w:rsidDel="00C214EC">
            <w:rPr>
              <w:b/>
              <w:lang w:val="sv-SE"/>
            </w:rPr>
            <w:delText xml:space="preserve"> </w:delText>
          </w:r>
          <w:r w:rsidRPr="00C214EC" w:rsidDel="00C214EC">
            <w:rPr>
              <w:lang w:val="sv-SE"/>
            </w:rPr>
            <w:delText xml:space="preserve">består av tre delar - en betalningspåminnelse, ett inkassobrev och ett så kallat </w:delText>
          </w:r>
          <w:r w:rsidR="00FF039D" w:rsidRPr="00C214EC" w:rsidDel="00C214EC">
            <w:rPr>
              <w:lang w:val="sv-SE"/>
            </w:rPr>
            <w:delText>f</w:delText>
          </w:r>
          <w:r w:rsidRPr="00C214EC" w:rsidDel="00C214EC">
            <w:rPr>
              <w:lang w:val="sv-SE"/>
            </w:rPr>
            <w:delText>inal notice-brev. Den nya tjänsten har under testperioden visat sig ge i snitt 17 färre betaldagar än ti</w:delText>
          </w:r>
          <w:r w:rsidR="00896684" w:rsidRPr="00C214EC" w:rsidDel="00C214EC">
            <w:rPr>
              <w:lang w:val="sv-SE"/>
            </w:rPr>
            <w:delText>digare</w:delText>
          </w:r>
          <w:r w:rsidR="003B128C" w:rsidRPr="00C214EC" w:rsidDel="00C214EC">
            <w:rPr>
              <w:lang w:val="sv-SE"/>
            </w:rPr>
            <w:delText xml:space="preserve"> och </w:delText>
          </w:r>
          <w:r w:rsidR="00A62357" w:rsidRPr="00C214EC" w:rsidDel="00C214EC">
            <w:rPr>
              <w:lang w:val="sv-SE"/>
            </w:rPr>
            <w:delText>över 60</w:delText>
          </w:r>
          <w:r w:rsidR="00FF039D" w:rsidRPr="00C214EC" w:rsidDel="00C214EC">
            <w:rPr>
              <w:lang w:val="sv-SE"/>
            </w:rPr>
            <w:delText xml:space="preserve"> procent </w:delText>
          </w:r>
          <w:r w:rsidR="00A62357" w:rsidRPr="00C214EC" w:rsidDel="00C214EC">
            <w:rPr>
              <w:lang w:val="sv-SE"/>
            </w:rPr>
            <w:delText xml:space="preserve">färre ärenden som skickas till kronofogden. Resultatet </w:delText>
          </w:r>
          <w:r w:rsidR="00FF039D" w:rsidRPr="00C214EC" w:rsidDel="00C214EC">
            <w:rPr>
              <w:lang w:val="sv-SE"/>
            </w:rPr>
            <w:delText>beror på</w:delText>
          </w:r>
          <w:r w:rsidR="00896684" w:rsidRPr="00C214EC" w:rsidDel="00C214EC">
            <w:rPr>
              <w:lang w:val="sv-SE"/>
            </w:rPr>
            <w:delText xml:space="preserve"> att det</w:delText>
          </w:r>
          <w:r w:rsidRPr="00C214EC" w:rsidDel="00C214EC">
            <w:rPr>
              <w:lang w:val="sv-SE"/>
            </w:rPr>
            <w:delText xml:space="preserve"> ursprungliga </w:delText>
          </w:r>
          <w:r w:rsidR="00896684" w:rsidRPr="00C214EC" w:rsidDel="00C214EC">
            <w:rPr>
              <w:lang w:val="sv-SE"/>
            </w:rPr>
            <w:delText>kravet</w:delText>
          </w:r>
          <w:r w:rsidRPr="00C214EC" w:rsidDel="00C214EC">
            <w:rPr>
              <w:lang w:val="sv-SE"/>
            </w:rPr>
            <w:delText xml:space="preserve"> trycks</w:delText>
          </w:r>
          <w:r w:rsidR="003B128C" w:rsidRPr="00C214EC" w:rsidDel="00C214EC">
            <w:rPr>
              <w:lang w:val="sv-SE"/>
            </w:rPr>
            <w:delText xml:space="preserve"> på </w:delText>
          </w:r>
          <w:r w:rsidR="00A62357" w:rsidRPr="00C214EC" w:rsidDel="00C214EC">
            <w:rPr>
              <w:lang w:val="sv-SE"/>
            </w:rPr>
            <w:delText>baksidan av Inkassogram</w:delText>
          </w:r>
          <w:r w:rsidR="003B128C" w:rsidRPr="00C214EC" w:rsidDel="00C214EC">
            <w:rPr>
              <w:lang w:val="sv-SE"/>
            </w:rPr>
            <w:delText xml:space="preserve">et </w:delText>
          </w:r>
          <w:r w:rsidR="00FF039D" w:rsidRPr="00C214EC" w:rsidDel="00C214EC">
            <w:rPr>
              <w:lang w:val="sv-SE"/>
            </w:rPr>
            <w:delText xml:space="preserve">och </w:delText>
          </w:r>
          <w:r w:rsidR="00D6079C" w:rsidRPr="00C214EC" w:rsidDel="00C214EC">
            <w:rPr>
              <w:lang w:val="sv-SE"/>
            </w:rPr>
            <w:delText xml:space="preserve">det unika </w:delText>
          </w:r>
          <w:r w:rsidR="003B128C" w:rsidRPr="00C214EC" w:rsidDel="00C214EC">
            <w:rPr>
              <w:lang w:val="sv-SE"/>
            </w:rPr>
            <w:delText xml:space="preserve">utskicket </w:delText>
          </w:r>
          <w:r w:rsidR="00A62357" w:rsidRPr="00C214EC" w:rsidDel="00C214EC">
            <w:rPr>
              <w:lang w:val="sv-SE"/>
            </w:rPr>
            <w:delText xml:space="preserve">av final notice. </w:delText>
          </w:r>
        </w:del>
      </w:moveFrom>
    </w:p>
    <w:moveFromRangeEnd w:id="196"/>
    <w:p w14:paraId="1B6024FC" w14:textId="0FF3A7A0" w:rsidR="00A62357" w:rsidRPr="00C214EC" w:rsidDel="00C214EC" w:rsidRDefault="00D17B82">
      <w:pPr>
        <w:rPr>
          <w:del w:id="199" w:author="Jörgen Fredman" w:date="2016-06-07T12:14:00Z"/>
          <w:lang w:val="sv-SE"/>
        </w:rPr>
      </w:pPr>
      <w:del w:id="200" w:author="Jörgen Fredman" w:date="2016-06-07T12:14:00Z">
        <w:r w:rsidRPr="00C214EC" w:rsidDel="00C214EC">
          <w:rPr>
            <w:lang w:val="sv-SE"/>
          </w:rPr>
          <w:delText>”</w:delText>
        </w:r>
        <w:r w:rsidR="00896684" w:rsidRPr="00C214EC" w:rsidDel="00C214EC">
          <w:rPr>
            <w:lang w:val="sv-SE"/>
          </w:rPr>
          <w:delText>Vi har</w:delText>
        </w:r>
        <w:r w:rsidRPr="00C214EC" w:rsidDel="00C214EC">
          <w:rPr>
            <w:lang w:val="sv-SE"/>
          </w:rPr>
          <w:delText xml:space="preserve"> lagt </w:delText>
        </w:r>
        <w:r w:rsidR="00896684" w:rsidRPr="00C214EC" w:rsidDel="00C214EC">
          <w:rPr>
            <w:lang w:val="sv-SE"/>
          </w:rPr>
          <w:delText xml:space="preserve">stor vikt vid att skapa en </w:delText>
        </w:r>
        <w:r w:rsidR="001241D6" w:rsidRPr="00C214EC" w:rsidDel="00C214EC">
          <w:rPr>
            <w:lang w:val="sv-SE"/>
          </w:rPr>
          <w:delText>digital upplevelse</w:delText>
        </w:r>
        <w:r w:rsidR="00896684" w:rsidRPr="00C214EC" w:rsidDel="00C214EC">
          <w:rPr>
            <w:lang w:val="sv-SE"/>
          </w:rPr>
          <w:delText xml:space="preserve"> som är lätt att förstå och använda oavsett om du skickar ett Inkassogram om året eller flera hundra. </w:delText>
        </w:r>
        <w:r w:rsidR="00D06520" w:rsidRPr="00C214EC" w:rsidDel="00C214EC">
          <w:rPr>
            <w:lang w:val="sv-SE"/>
          </w:rPr>
          <w:delText xml:space="preserve">BankID och automatisk matchning mellan bankgiro och organisationsnummer är exempel på </w:delText>
        </w:r>
        <w:r w:rsidR="00A62357" w:rsidRPr="00C214EC" w:rsidDel="00C214EC">
          <w:rPr>
            <w:lang w:val="sv-SE"/>
          </w:rPr>
          <w:delText>tekniska lösningar som</w:delText>
        </w:r>
        <w:r w:rsidR="00D06520" w:rsidRPr="00C214EC" w:rsidDel="00C214EC">
          <w:rPr>
            <w:lang w:val="sv-SE"/>
          </w:rPr>
          <w:delText xml:space="preserve"> Inkassogram </w:delText>
        </w:r>
        <w:r w:rsidR="00A62357" w:rsidRPr="00C214EC" w:rsidDel="00C214EC">
          <w:rPr>
            <w:lang w:val="sv-SE"/>
          </w:rPr>
          <w:delText>använder för att underlätta upplevelsen för våra kunder</w:delText>
        </w:r>
        <w:r w:rsidRPr="00C214EC" w:rsidDel="00C214EC">
          <w:rPr>
            <w:lang w:val="sv-SE"/>
          </w:rPr>
          <w:delText xml:space="preserve">”, </w:delText>
        </w:r>
        <w:r w:rsidR="00A62357" w:rsidRPr="00C214EC" w:rsidDel="00C214EC">
          <w:rPr>
            <w:lang w:val="sv-SE"/>
          </w:rPr>
          <w:delText>säger</w:delText>
        </w:r>
        <w:r w:rsidRPr="00C214EC" w:rsidDel="00C214EC">
          <w:rPr>
            <w:lang w:val="sv-SE"/>
          </w:rPr>
          <w:delText xml:space="preserve"> Jörgen Fredman. </w:delText>
        </w:r>
      </w:del>
    </w:p>
    <w:p w14:paraId="52779609" w14:textId="7E3F8902" w:rsidR="00A62357" w:rsidRPr="00C214EC" w:rsidDel="00C214EC" w:rsidRDefault="0056146E">
      <w:pPr>
        <w:rPr>
          <w:del w:id="201" w:author="Jörgen Fredman" w:date="2016-06-07T12:14:00Z"/>
          <w:lang w:val="sv-SE"/>
        </w:rPr>
      </w:pPr>
      <w:del w:id="202" w:author="Jörgen Fredman" w:date="2016-06-07T12:14:00Z">
        <w:r w:rsidRPr="00C214EC" w:rsidDel="00C214EC">
          <w:rPr>
            <w:lang w:val="sv-SE"/>
          </w:rPr>
          <w:delText>”</w:delText>
        </w:r>
        <w:r w:rsidR="00A62357" w:rsidRPr="00C214EC" w:rsidDel="00C214EC">
          <w:rPr>
            <w:lang w:val="sv-SE"/>
          </w:rPr>
          <w:delText xml:space="preserve">Vi är mycket glada att </w:delText>
        </w:r>
        <w:r w:rsidR="003D7C14" w:rsidRPr="00C214EC" w:rsidDel="00C214EC">
          <w:rPr>
            <w:lang w:val="sv-SE"/>
          </w:rPr>
          <w:delText xml:space="preserve">vi </w:delText>
        </w:r>
        <w:r w:rsidR="00A62357" w:rsidRPr="00C214EC" w:rsidDel="00C214EC">
          <w:rPr>
            <w:lang w:val="sv-SE"/>
          </w:rPr>
          <w:delText xml:space="preserve">fått med oss flera nya ägare som kommer tillföra </w:delText>
        </w:r>
        <w:r w:rsidR="007F0294" w:rsidRPr="00C214EC" w:rsidDel="00C214EC">
          <w:rPr>
            <w:lang w:val="sv-SE"/>
          </w:rPr>
          <w:delText xml:space="preserve">både </w:delText>
        </w:r>
        <w:r w:rsidR="00A62357" w:rsidRPr="00C214EC" w:rsidDel="00C214EC">
          <w:rPr>
            <w:lang w:val="sv-SE"/>
          </w:rPr>
          <w:delText>resurser</w:delText>
        </w:r>
        <w:r w:rsidR="005837A2" w:rsidRPr="00C214EC" w:rsidDel="00C214EC">
          <w:rPr>
            <w:lang w:val="sv-SE"/>
          </w:rPr>
          <w:delText xml:space="preserve"> och kunskap</w:delText>
        </w:r>
      </w:del>
      <w:ins w:id="203" w:author="Åse Hallencreutz" w:date="2016-05-11T07:36:00Z">
        <w:del w:id="204" w:author="Jörgen Fredman" w:date="2016-06-07T12:14:00Z">
          <w:r w:rsidR="008D0905" w:rsidRPr="00C214EC" w:rsidDel="00C214EC">
            <w:rPr>
              <w:lang w:val="sv-SE"/>
            </w:rPr>
            <w:delText xml:space="preserve">. Tillsammans ska vi </w:delText>
          </w:r>
        </w:del>
      </w:ins>
      <w:del w:id="205" w:author="Jörgen Fredman" w:date="2016-06-07T12:14:00Z">
        <w:r w:rsidR="009364CE" w:rsidRPr="00C214EC" w:rsidDel="00C214EC">
          <w:rPr>
            <w:lang w:val="sv-SE"/>
          </w:rPr>
          <w:delText xml:space="preserve"> till vår resa att </w:delText>
        </w:r>
        <w:r w:rsidR="00FF039D" w:rsidRPr="00C214EC" w:rsidDel="00C214EC">
          <w:rPr>
            <w:lang w:val="sv-SE"/>
          </w:rPr>
          <w:delText>förflytta</w:delText>
        </w:r>
      </w:del>
      <w:ins w:id="206" w:author="Åse Hallencreutz" w:date="2016-05-11T07:37:00Z">
        <w:del w:id="207" w:author="Jörgen Fredman" w:date="2016-06-07T12:14:00Z">
          <w:r w:rsidR="008D0905" w:rsidRPr="00C214EC" w:rsidDel="00C214EC">
            <w:rPr>
              <w:lang w:val="sv-SE"/>
            </w:rPr>
            <w:delText>ta</w:delText>
          </w:r>
        </w:del>
      </w:ins>
      <w:del w:id="208" w:author="Jörgen Fredman" w:date="2016-06-07T12:14:00Z">
        <w:r w:rsidR="00FF039D" w:rsidRPr="00C214EC" w:rsidDel="00C214EC">
          <w:rPr>
            <w:lang w:val="sv-SE"/>
          </w:rPr>
          <w:delText xml:space="preserve"> i</w:delText>
        </w:r>
        <w:r w:rsidR="009364CE" w:rsidRPr="00C214EC" w:rsidDel="00C214EC">
          <w:rPr>
            <w:lang w:val="sv-SE"/>
          </w:rPr>
          <w:delText xml:space="preserve">nkassobranschen </w:delText>
        </w:r>
        <w:r w:rsidR="00FF039D" w:rsidRPr="00C214EC" w:rsidDel="00C214EC">
          <w:rPr>
            <w:lang w:val="sv-SE"/>
          </w:rPr>
          <w:delText>till</w:delText>
        </w:r>
        <w:r w:rsidR="009364CE" w:rsidRPr="00C214EC" w:rsidDel="00C214EC">
          <w:rPr>
            <w:lang w:val="sv-SE"/>
          </w:rPr>
          <w:delText xml:space="preserve"> </w:delText>
        </w:r>
      </w:del>
      <w:ins w:id="209" w:author="Åse Hallencreutz" w:date="2016-05-11T07:48:00Z">
        <w:del w:id="210" w:author="Jörgen Fredman" w:date="2016-06-07T12:14:00Z">
          <w:r w:rsidR="00FD18A1" w:rsidRPr="00C214EC" w:rsidDel="00C214EC">
            <w:rPr>
              <w:lang w:val="sv-SE"/>
            </w:rPr>
            <w:delText xml:space="preserve">in i </w:delText>
          </w:r>
        </w:del>
      </w:ins>
      <w:del w:id="211" w:author="Jörgen Fredman" w:date="2016-06-07T12:14:00Z">
        <w:r w:rsidR="009364CE" w:rsidRPr="00C214EC" w:rsidDel="00C214EC">
          <w:rPr>
            <w:lang w:val="sv-SE"/>
          </w:rPr>
          <w:delText>en ny era</w:delText>
        </w:r>
        <w:r w:rsidR="005837A2" w:rsidRPr="00C214EC" w:rsidDel="00C214EC">
          <w:rPr>
            <w:lang w:val="sv-SE"/>
          </w:rPr>
          <w:delText>. Vi är speciellt glada att välkomna</w:delText>
        </w:r>
        <w:r w:rsidR="003D7C14" w:rsidRPr="00C214EC" w:rsidDel="00C214EC">
          <w:rPr>
            <w:lang w:val="sv-SE"/>
          </w:rPr>
          <w:delText xml:space="preserve"> Spintop Ventures som är lead investor</w:delText>
        </w:r>
        <w:r w:rsidRPr="00C214EC" w:rsidDel="00C214EC">
          <w:rPr>
            <w:lang w:val="sv-SE"/>
          </w:rPr>
          <w:delText>”, avslutar Niclas Josefsson.</w:delText>
        </w:r>
      </w:del>
    </w:p>
    <w:p w14:paraId="50C3C3D7" w14:textId="4FD16D0C" w:rsidR="00086D66" w:rsidRPr="00C214EC" w:rsidDel="00C214EC" w:rsidRDefault="009B26C7">
      <w:pPr>
        <w:rPr>
          <w:del w:id="212" w:author="Jörgen Fredman" w:date="2016-06-07T12:14:00Z"/>
          <w:i/>
          <w:lang w:val="sv-SE"/>
        </w:rPr>
      </w:pPr>
      <w:del w:id="213" w:author="Jörgen Fredman" w:date="2016-06-07T12:14:00Z">
        <w:r w:rsidRPr="00C214EC" w:rsidDel="00C214EC">
          <w:rPr>
            <w:i/>
            <w:lang w:val="sv-SE"/>
          </w:rPr>
          <w:delText xml:space="preserve">Inkassogram grundades </w:delText>
        </w:r>
      </w:del>
      <w:ins w:id="214" w:author="Åse Hallencreutz" w:date="2016-05-11T07:49:00Z">
        <w:del w:id="215" w:author="Jörgen Fredman" w:date="2016-06-07T12:14:00Z">
          <w:r w:rsidR="00FD18A1" w:rsidRPr="00C214EC" w:rsidDel="00C214EC">
            <w:rPr>
              <w:i/>
              <w:lang w:val="sv-SE"/>
            </w:rPr>
            <w:delText xml:space="preserve">i </w:delText>
          </w:r>
        </w:del>
      </w:ins>
      <w:del w:id="216" w:author="Jörgen Fredman" w:date="2016-06-07T12:14:00Z">
        <w:r w:rsidRPr="00C214EC" w:rsidDel="00C214EC">
          <w:rPr>
            <w:i/>
            <w:lang w:val="sv-SE"/>
          </w:rPr>
          <w:delText>mars 201</w:delText>
        </w:r>
        <w:r w:rsidR="00BB3D80" w:rsidRPr="00C214EC" w:rsidDel="00C214EC">
          <w:rPr>
            <w:i/>
            <w:lang w:val="sv-SE"/>
          </w:rPr>
          <w:delText>5</w:delText>
        </w:r>
        <w:r w:rsidR="00B53A20" w:rsidRPr="00C214EC" w:rsidDel="00C214EC">
          <w:rPr>
            <w:i/>
            <w:lang w:val="sv-SE"/>
          </w:rPr>
          <w:delText xml:space="preserve"> av Niclas Josefsson, </w:delText>
        </w:r>
        <w:r w:rsidRPr="00C214EC" w:rsidDel="00C214EC">
          <w:rPr>
            <w:i/>
            <w:lang w:val="sv-SE"/>
          </w:rPr>
          <w:delText>Jörgen Fredman</w:delText>
        </w:r>
        <w:r w:rsidR="00F24FE9" w:rsidRPr="00C214EC" w:rsidDel="00C214EC">
          <w:rPr>
            <w:i/>
            <w:lang w:val="sv-SE"/>
          </w:rPr>
          <w:delText xml:space="preserve">, </w:delText>
        </w:r>
        <w:r w:rsidR="006468F3" w:rsidRPr="00C214EC" w:rsidDel="00C214EC">
          <w:rPr>
            <w:i/>
            <w:lang w:val="sv-SE"/>
          </w:rPr>
          <w:delText xml:space="preserve">Simon Stål </w:delText>
        </w:r>
        <w:r w:rsidR="00F24FE9" w:rsidRPr="00C214EC" w:rsidDel="00C214EC">
          <w:rPr>
            <w:i/>
            <w:lang w:val="sv-SE"/>
          </w:rPr>
          <w:delText xml:space="preserve">och Jesper Sundström </w:delText>
        </w:r>
        <w:r w:rsidR="006468F3" w:rsidRPr="00C214EC" w:rsidDel="00C214EC">
          <w:rPr>
            <w:i/>
            <w:lang w:val="sv-SE"/>
          </w:rPr>
          <w:delText xml:space="preserve">och </w:delText>
        </w:r>
        <w:r w:rsidR="00E30691" w:rsidRPr="00C214EC" w:rsidDel="00C214EC">
          <w:rPr>
            <w:i/>
            <w:lang w:val="sv-SE"/>
          </w:rPr>
          <w:delText>bygger på Berazy AB</w:delText>
        </w:r>
        <w:r w:rsidR="006468F3" w:rsidRPr="00C214EC" w:rsidDel="00C214EC">
          <w:rPr>
            <w:i/>
            <w:lang w:val="sv-SE"/>
          </w:rPr>
          <w:delText>s</w:delText>
        </w:r>
        <w:r w:rsidR="00E30691" w:rsidRPr="00C214EC" w:rsidDel="00C214EC">
          <w:rPr>
            <w:i/>
            <w:lang w:val="sv-SE"/>
          </w:rPr>
          <w:delText xml:space="preserve"> (publ) plattform</w:delText>
        </w:r>
        <w:r w:rsidR="006468F3" w:rsidRPr="00C214EC" w:rsidDel="00C214EC">
          <w:rPr>
            <w:i/>
            <w:lang w:val="sv-SE"/>
          </w:rPr>
          <w:delText xml:space="preserve"> som lanserades 2010</w:delText>
        </w:r>
        <w:r w:rsidRPr="00C214EC" w:rsidDel="00C214EC">
          <w:rPr>
            <w:i/>
            <w:lang w:val="sv-SE"/>
          </w:rPr>
          <w:delText>.</w:delText>
        </w:r>
        <w:r w:rsidR="00A62357" w:rsidRPr="00C214EC" w:rsidDel="00C214EC">
          <w:rPr>
            <w:i/>
            <w:lang w:val="sv-SE"/>
          </w:rPr>
          <w:delText xml:space="preserve"> </w:delText>
        </w:r>
      </w:del>
    </w:p>
    <w:p w14:paraId="013CF084" w14:textId="6CC131BB" w:rsidR="009364CE" w:rsidRPr="00C214EC" w:rsidDel="00C214EC" w:rsidRDefault="009364CE">
      <w:pPr>
        <w:rPr>
          <w:del w:id="217" w:author="Jörgen Fredman" w:date="2016-06-07T12:15:00Z"/>
          <w:lang w:val="sv-SE"/>
        </w:rPr>
      </w:pPr>
    </w:p>
    <w:p w14:paraId="19E3B087" w14:textId="5B4FC85F" w:rsidR="00FD18A1" w:rsidRPr="00C214EC" w:rsidDel="00C214EC" w:rsidRDefault="00FD18A1">
      <w:pPr>
        <w:rPr>
          <w:ins w:id="218" w:author="Åse Hallencreutz" w:date="2016-05-11T07:50:00Z"/>
          <w:del w:id="219" w:author="Jörgen Fredman" w:date="2016-06-07T12:15:00Z"/>
          <w:b/>
          <w:lang w:val="sv-SE"/>
        </w:rPr>
      </w:pPr>
    </w:p>
    <w:p w14:paraId="4EF7E3D7" w14:textId="0F1CEA34" w:rsidR="00086D66" w:rsidRPr="00C214EC" w:rsidDel="00C214EC" w:rsidRDefault="00223BA4">
      <w:pPr>
        <w:rPr>
          <w:del w:id="220" w:author="Jörgen Fredman" w:date="2016-06-07T12:15:00Z"/>
          <w:b/>
          <w:lang w:val="sv-SE"/>
          <w:rPrChange w:id="221" w:author="Jörgen Fredman" w:date="2016-06-07T12:16:00Z">
            <w:rPr>
              <w:del w:id="222" w:author="Jörgen Fredman" w:date="2016-06-07T12:15:00Z"/>
              <w:lang w:val="sv-SE"/>
            </w:rPr>
          </w:rPrChange>
        </w:rPr>
      </w:pPr>
      <w:del w:id="223" w:author="Jörgen Fredman" w:date="2016-06-07T12:15:00Z">
        <w:r w:rsidRPr="00C214EC" w:rsidDel="00C214EC">
          <w:rPr>
            <w:b/>
            <w:lang w:val="sv-SE"/>
            <w:rPrChange w:id="224" w:author="Jörgen Fredman" w:date="2016-06-07T12:16:00Z">
              <w:rPr>
                <w:lang w:val="sv-SE"/>
              </w:rPr>
            </w:rPrChange>
          </w:rPr>
          <w:delText>För ytterligare information, vänligen kontakta</w:delText>
        </w:r>
        <w:r w:rsidR="0026626C" w:rsidRPr="00C214EC" w:rsidDel="00C214EC">
          <w:rPr>
            <w:b/>
            <w:lang w:val="sv-SE"/>
            <w:rPrChange w:id="225" w:author="Jörgen Fredman" w:date="2016-06-07T12:16:00Z">
              <w:rPr>
                <w:lang w:val="sv-SE"/>
              </w:rPr>
            </w:rPrChange>
          </w:rPr>
          <w:delText xml:space="preserve"> </w:delText>
        </w:r>
      </w:del>
    </w:p>
    <w:p w14:paraId="16EC884F" w14:textId="5AFCFA36" w:rsidR="00073433" w:rsidRPr="00C214EC" w:rsidRDefault="001127CC">
      <w:pPr>
        <w:rPr>
          <w:lang w:val="sv-SE"/>
        </w:rPr>
      </w:pPr>
      <w:del w:id="226" w:author="Jörgen Fredman" w:date="2016-06-07T12:15:00Z">
        <w:r w:rsidRPr="00C214EC" w:rsidDel="00C214EC">
          <w:rPr>
            <w:lang w:val="sv-SE"/>
          </w:rPr>
          <w:delText>Niclas Josefsson</w:delText>
        </w:r>
        <w:r w:rsidR="00E64FCB" w:rsidRPr="00C214EC" w:rsidDel="00C214EC">
          <w:rPr>
            <w:lang w:val="sv-SE"/>
          </w:rPr>
          <w:delText xml:space="preserve">, Inkassogram AB, </w:delText>
        </w:r>
        <w:r w:rsidRPr="00C214EC" w:rsidDel="00C214EC">
          <w:rPr>
            <w:lang w:val="sv-SE"/>
          </w:rPr>
          <w:delText>0708-88</w:delText>
        </w:r>
      </w:del>
      <w:ins w:id="227" w:author="Åse Hallencreutz" w:date="2016-05-11T07:49:00Z">
        <w:del w:id="228" w:author="Jörgen Fredman" w:date="2016-06-07T12:15:00Z">
          <w:r w:rsidR="00FD18A1" w:rsidRPr="00C214EC" w:rsidDel="00C214EC">
            <w:rPr>
              <w:lang w:val="sv-SE"/>
            </w:rPr>
            <w:delText xml:space="preserve"> </w:delText>
          </w:r>
        </w:del>
      </w:ins>
      <w:del w:id="229" w:author="Jörgen Fredman" w:date="2016-06-07T12:15:00Z">
        <w:r w:rsidRPr="00C214EC" w:rsidDel="00C214EC">
          <w:rPr>
            <w:lang w:val="sv-SE"/>
          </w:rPr>
          <w:delText>36</w:delText>
        </w:r>
      </w:del>
      <w:ins w:id="230" w:author="Åse Hallencreutz" w:date="2016-05-11T07:49:00Z">
        <w:del w:id="231" w:author="Jörgen Fredman" w:date="2016-06-07T12:15:00Z">
          <w:r w:rsidR="00FD18A1" w:rsidRPr="00C214EC" w:rsidDel="00C214EC">
            <w:rPr>
              <w:lang w:val="sv-SE"/>
            </w:rPr>
            <w:delText xml:space="preserve"> </w:delText>
          </w:r>
        </w:del>
      </w:ins>
      <w:del w:id="232" w:author="Jörgen Fredman" w:date="2016-06-07T12:15:00Z">
        <w:r w:rsidRPr="00C214EC" w:rsidDel="00C214EC">
          <w:rPr>
            <w:lang w:val="sv-SE"/>
          </w:rPr>
          <w:delText>25</w:delText>
        </w:r>
        <w:r w:rsidR="00E64FCB" w:rsidRPr="00C214EC" w:rsidDel="00C214EC">
          <w:rPr>
            <w:lang w:val="sv-SE"/>
          </w:rPr>
          <w:delText xml:space="preserve">, </w:delText>
        </w:r>
        <w:r w:rsidRPr="00C214EC" w:rsidDel="00C214EC">
          <w:rPr>
            <w:lang w:val="sv-SE"/>
          </w:rPr>
          <w:delText>niclas.josefsson@inkassogram.se</w:delText>
        </w:r>
        <w:r w:rsidR="0026626C" w:rsidRPr="00C214EC" w:rsidDel="00C214EC">
          <w:rPr>
            <w:lang w:val="sv-SE"/>
          </w:rPr>
          <w:delText>, www.inkassogram.se</w:delText>
        </w:r>
      </w:del>
    </w:p>
    <w:sectPr w:rsidR="00073433" w:rsidRPr="00C214EC" w:rsidSect="0026626C">
      <w:headerReference w:type="default" r:id="rId7"/>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60C7" w14:textId="77777777" w:rsidR="00C6096C" w:rsidRDefault="00C6096C" w:rsidP="00367D42">
      <w:pPr>
        <w:spacing w:after="0" w:line="240" w:lineRule="auto"/>
      </w:pPr>
      <w:r>
        <w:separator/>
      </w:r>
    </w:p>
  </w:endnote>
  <w:endnote w:type="continuationSeparator" w:id="0">
    <w:p w14:paraId="608B47A3" w14:textId="77777777" w:rsidR="00C6096C" w:rsidRDefault="00C6096C" w:rsidP="0036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Brandon Grotesque Medium">
    <w:panose1 w:val="020B0603020203060202"/>
    <w:charset w:val="00"/>
    <w:family w:val="auto"/>
    <w:pitch w:val="variable"/>
    <w:sig w:usb0="A000002F" w:usb1="5000205B" w:usb2="00000000" w:usb3="00000000" w:csb0="0000009B"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EDF1" w14:textId="77777777" w:rsidR="00FD18A1" w:rsidRDefault="00FD18A1">
    <w:pPr>
      <w:pStyle w:val="Sidfot"/>
    </w:pPr>
    <w:r>
      <w:rPr>
        <w:noProof/>
        <w:lang w:val="sv-SE" w:eastAsia="sv-SE"/>
      </w:rPr>
      <mc:AlternateContent>
        <mc:Choice Requires="wps">
          <w:drawing>
            <wp:anchor distT="0" distB="0" distL="114300" distR="114300" simplePos="0" relativeHeight="251661312" behindDoc="0" locked="0" layoutInCell="1" allowOverlap="1" wp14:anchorId="2EA79CAD" wp14:editId="6F3258FC">
              <wp:simplePos x="0" y="0"/>
              <wp:positionH relativeFrom="column">
                <wp:posOffset>-621030</wp:posOffset>
              </wp:positionH>
              <wp:positionV relativeFrom="paragraph">
                <wp:posOffset>-7620</wp:posOffset>
              </wp:positionV>
              <wp:extent cx="6969760" cy="8255"/>
              <wp:effectExtent l="0" t="0" r="21590" b="29845"/>
              <wp:wrapNone/>
              <wp:docPr id="9" name="Rak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9760" cy="8255"/>
                      </a:xfrm>
                      <a:prstGeom prst="line">
                        <a:avLst/>
                      </a:prstGeom>
                      <a:ln>
                        <a:solidFill>
                          <a:srgbClr val="B93E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6pt" to="49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" strokecolor="#b93e80">
              <o:lock v:ext="edit" shapetype="f"/>
            </v:line>
          </w:pict>
        </mc:Fallback>
      </mc:AlternateContent>
    </w:r>
    <w:r>
      <w:rPr>
        <w:noProof/>
        <w:lang w:val="sv-SE" w:eastAsia="sv-SE"/>
      </w:rPr>
      <mc:AlternateContent>
        <mc:Choice Requires="wps">
          <w:drawing>
            <wp:anchor distT="0" distB="0" distL="114300" distR="114300" simplePos="0" relativeHeight="251662336" behindDoc="0" locked="0" layoutInCell="1" allowOverlap="1" wp14:anchorId="798CA7F7" wp14:editId="2414A8A4">
              <wp:simplePos x="0" y="0"/>
              <wp:positionH relativeFrom="column">
                <wp:posOffset>-98425</wp:posOffset>
              </wp:positionH>
              <wp:positionV relativeFrom="paragraph">
                <wp:posOffset>-150495</wp:posOffset>
              </wp:positionV>
              <wp:extent cx="1187450" cy="337185"/>
              <wp:effectExtent l="0" t="0" r="0" b="5715"/>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0" cy="33718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F787720" w14:textId="77777777" w:rsidR="00FD18A1" w:rsidRPr="00723C47" w:rsidRDefault="00FD18A1" w:rsidP="00367D42">
                          <w:pPr>
                            <w:rPr>
                              <w:rStyle w:val="Bokenstitel"/>
                            </w:rPr>
                          </w:pPr>
                          <w:r w:rsidRPr="00723C47">
                            <w:rPr>
                              <w:rStyle w:val="Bokenstitel"/>
                            </w:rPr>
                            <w:t>Inkassogram 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CA7F7" id="_x0000_t202" coordsize="21600,21600" o:spt="202" path="m0,0l0,21600,21600,21600,21600,0xe">
              <v:stroke joinstyle="miter"/>
              <v:path gradientshapeok="t" o:connecttype="rect"/>
            </v:shapetype>
            <v:shape id="Textruta_x0020_10" o:spid="_x0000_s1026" type="#_x0000_t202" style="position:absolute;margin-left:-7.75pt;margin-top:-11.8pt;width:93.5pt;height:2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" fillcolor="white [3212]" stroked="f">
              <v:path arrowok="t"/>
              <v:textbox>
                <w:txbxContent>
                  <w:p w14:paraId="6F787720" w14:textId="77777777" w:rsidR="00FD18A1" w:rsidRPr="00723C47" w:rsidRDefault="00FD18A1" w:rsidP="00367D42">
                    <w:pPr>
                      <w:rPr>
                        <w:rStyle w:val="Bokenstitel"/>
                      </w:rPr>
                    </w:pPr>
                    <w:r w:rsidRPr="00723C47">
                      <w:rPr>
                        <w:rStyle w:val="Bokenstitel"/>
                      </w:rPr>
                      <w:t>Inkassogram AB</w:t>
                    </w:r>
                  </w:p>
                </w:txbxContent>
              </v:textbox>
            </v:shape>
          </w:pict>
        </mc:Fallback>
      </mc:AlternateContent>
    </w:r>
    <w:r>
      <w:rPr>
        <w:noProof/>
        <w:lang w:val="sv-SE" w:eastAsia="sv-SE"/>
      </w:rPr>
      <mc:AlternateContent>
        <mc:Choice Requires="wps">
          <w:drawing>
            <wp:anchor distT="0" distB="0" distL="114300" distR="114300" simplePos="0" relativeHeight="251663360" behindDoc="0" locked="0" layoutInCell="1" allowOverlap="1" wp14:anchorId="4796636F" wp14:editId="6F717A94">
              <wp:simplePos x="0" y="0"/>
              <wp:positionH relativeFrom="column">
                <wp:posOffset>-97790</wp:posOffset>
              </wp:positionH>
              <wp:positionV relativeFrom="paragraph">
                <wp:posOffset>83820</wp:posOffset>
              </wp:positionV>
              <wp:extent cx="6625590" cy="312420"/>
              <wp:effectExtent l="0" t="0" r="3810" b="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5590" cy="3124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F812F70" w14:textId="77777777" w:rsidR="00FD18A1" w:rsidRPr="00184435" w:rsidRDefault="00FD18A1" w:rsidP="00367D42">
                          <w:pPr>
                            <w:rPr>
                              <w:sz w:val="13"/>
                              <w:szCs w:val="13"/>
                            </w:rPr>
                          </w:pPr>
                          <w:proofErr w:type="spellStart"/>
                          <w:r w:rsidRPr="00184435">
                            <w:rPr>
                              <w:sz w:val="13"/>
                              <w:szCs w:val="13"/>
                            </w:rPr>
                            <w:t>Gamla</w:t>
                          </w:r>
                          <w:proofErr w:type="spellEnd"/>
                          <w:r w:rsidRPr="00184435">
                            <w:rPr>
                              <w:sz w:val="13"/>
                              <w:szCs w:val="13"/>
                            </w:rPr>
                            <w:t xml:space="preserve"> </w:t>
                          </w:r>
                          <w:proofErr w:type="spellStart"/>
                          <w:r w:rsidRPr="00184435">
                            <w:rPr>
                              <w:sz w:val="13"/>
                              <w:szCs w:val="13"/>
                            </w:rPr>
                            <w:t>Brogatan</w:t>
                          </w:r>
                          <w:proofErr w:type="spellEnd"/>
                          <w:r w:rsidRPr="00184435">
                            <w:rPr>
                              <w:sz w:val="13"/>
                              <w:szCs w:val="13"/>
                            </w:rPr>
                            <w:t xml:space="preserve"> 23 B, 111 20 Stockholm • </w:t>
                          </w:r>
                          <w:proofErr w:type="spellStart"/>
                          <w:r w:rsidRPr="00184435">
                            <w:rPr>
                              <w:sz w:val="13"/>
                              <w:szCs w:val="13"/>
                            </w:rPr>
                            <w:t>Lilla</w:t>
                          </w:r>
                          <w:proofErr w:type="spellEnd"/>
                          <w:r w:rsidRPr="00184435">
                            <w:rPr>
                              <w:sz w:val="13"/>
                              <w:szCs w:val="13"/>
                            </w:rPr>
                            <w:t xml:space="preserve"> </w:t>
                          </w:r>
                          <w:proofErr w:type="spellStart"/>
                          <w:r w:rsidRPr="00184435">
                            <w:rPr>
                              <w:sz w:val="13"/>
                              <w:szCs w:val="13"/>
                            </w:rPr>
                            <w:t>Bommen</w:t>
                          </w:r>
                          <w:proofErr w:type="spellEnd"/>
                          <w:r w:rsidRPr="00184435">
                            <w:rPr>
                              <w:sz w:val="13"/>
                              <w:szCs w:val="13"/>
                            </w:rPr>
                            <w:t xml:space="preserve"> 1, 411 04 </w:t>
                          </w:r>
                          <w:proofErr w:type="spellStart"/>
                          <w:r w:rsidRPr="00184435">
                            <w:rPr>
                              <w:sz w:val="13"/>
                              <w:szCs w:val="13"/>
                            </w:rPr>
                            <w:t>Göteborg</w:t>
                          </w:r>
                          <w:proofErr w:type="spellEnd"/>
                          <w:r w:rsidRPr="00184435">
                            <w:rPr>
                              <w:sz w:val="13"/>
                              <w:szCs w:val="13"/>
                            </w:rPr>
                            <w:t xml:space="preserve"> • +46 (0)8 400 296 00 • Inkassogram.se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6636F" id="Textruta_x0020_11" o:spid="_x0000_s1027" type="#_x0000_t202" style="position:absolute;margin-left:-7.7pt;margin-top:6.6pt;width:521.7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" fillcolor="white [3212]" stroked="f">
              <v:path arrowok="t"/>
              <v:textbox>
                <w:txbxContent>
                  <w:p w14:paraId="4F812F70" w14:textId="77777777" w:rsidR="00FD18A1" w:rsidRPr="00184435" w:rsidRDefault="00FD18A1" w:rsidP="00367D42">
                    <w:pPr>
                      <w:rPr>
                        <w:sz w:val="13"/>
                        <w:szCs w:val="13"/>
                      </w:rPr>
                    </w:pPr>
                    <w:proofErr w:type="spellStart"/>
                    <w:r w:rsidRPr="00184435">
                      <w:rPr>
                        <w:sz w:val="13"/>
                        <w:szCs w:val="13"/>
                      </w:rPr>
                      <w:t>Gamla</w:t>
                    </w:r>
                    <w:proofErr w:type="spellEnd"/>
                    <w:r w:rsidRPr="00184435">
                      <w:rPr>
                        <w:sz w:val="13"/>
                        <w:szCs w:val="13"/>
                      </w:rPr>
                      <w:t xml:space="preserve"> </w:t>
                    </w:r>
                    <w:proofErr w:type="spellStart"/>
                    <w:r w:rsidRPr="00184435">
                      <w:rPr>
                        <w:sz w:val="13"/>
                        <w:szCs w:val="13"/>
                      </w:rPr>
                      <w:t>Brogatan</w:t>
                    </w:r>
                    <w:proofErr w:type="spellEnd"/>
                    <w:r w:rsidRPr="00184435">
                      <w:rPr>
                        <w:sz w:val="13"/>
                        <w:szCs w:val="13"/>
                      </w:rPr>
                      <w:t xml:space="preserve"> 23 B, 111 20 Stockholm • </w:t>
                    </w:r>
                    <w:proofErr w:type="spellStart"/>
                    <w:r w:rsidRPr="00184435">
                      <w:rPr>
                        <w:sz w:val="13"/>
                        <w:szCs w:val="13"/>
                      </w:rPr>
                      <w:t>Lilla</w:t>
                    </w:r>
                    <w:proofErr w:type="spellEnd"/>
                    <w:r w:rsidRPr="00184435">
                      <w:rPr>
                        <w:sz w:val="13"/>
                        <w:szCs w:val="13"/>
                      </w:rPr>
                      <w:t xml:space="preserve"> </w:t>
                    </w:r>
                    <w:proofErr w:type="spellStart"/>
                    <w:r w:rsidRPr="00184435">
                      <w:rPr>
                        <w:sz w:val="13"/>
                        <w:szCs w:val="13"/>
                      </w:rPr>
                      <w:t>Bommen</w:t>
                    </w:r>
                    <w:proofErr w:type="spellEnd"/>
                    <w:r w:rsidRPr="00184435">
                      <w:rPr>
                        <w:sz w:val="13"/>
                        <w:szCs w:val="13"/>
                      </w:rPr>
                      <w:t xml:space="preserve"> 1, 411 04 </w:t>
                    </w:r>
                    <w:proofErr w:type="spellStart"/>
                    <w:r w:rsidRPr="00184435">
                      <w:rPr>
                        <w:sz w:val="13"/>
                        <w:szCs w:val="13"/>
                      </w:rPr>
                      <w:t>Göteborg</w:t>
                    </w:r>
                    <w:proofErr w:type="spellEnd"/>
                    <w:r w:rsidRPr="00184435">
                      <w:rPr>
                        <w:sz w:val="13"/>
                        <w:szCs w:val="13"/>
                      </w:rPr>
                      <w:t xml:space="preserve"> • +46 (0)8 400 296 00 • Inkassogram.se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D3FAB" w14:textId="77777777" w:rsidR="00C6096C" w:rsidRDefault="00C6096C" w:rsidP="00367D42">
      <w:pPr>
        <w:spacing w:after="0" w:line="240" w:lineRule="auto"/>
      </w:pPr>
      <w:r>
        <w:separator/>
      </w:r>
    </w:p>
  </w:footnote>
  <w:footnote w:type="continuationSeparator" w:id="0">
    <w:p w14:paraId="4D2AEB47" w14:textId="77777777" w:rsidR="00C6096C" w:rsidRDefault="00C6096C" w:rsidP="00367D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0ADCD" w14:textId="77777777" w:rsidR="00FD18A1" w:rsidRPr="00367D42" w:rsidRDefault="00FD18A1" w:rsidP="00367D42">
    <w:pPr>
      <w:pStyle w:val="Sidhuvud"/>
    </w:pPr>
    <w:r>
      <w:rPr>
        <w:noProof/>
        <w:lang w:val="sv-SE" w:eastAsia="sv-SE"/>
      </w:rPr>
      <w:drawing>
        <wp:anchor distT="0" distB="0" distL="114300" distR="114300" simplePos="0" relativeHeight="251664384" behindDoc="0" locked="0" layoutInCell="1" allowOverlap="1" wp14:anchorId="77DFA021" wp14:editId="590EFA5D">
          <wp:simplePos x="0" y="0"/>
          <wp:positionH relativeFrom="column">
            <wp:posOffset>-502920</wp:posOffset>
          </wp:positionH>
          <wp:positionV relativeFrom="paragraph">
            <wp:posOffset>-106045</wp:posOffset>
          </wp:positionV>
          <wp:extent cx="1781810" cy="440055"/>
          <wp:effectExtent l="0" t="0" r="0" b="0"/>
          <wp:wrapTight wrapText="bothSides">
            <wp:wrapPolygon edited="0">
              <wp:start x="616" y="0"/>
              <wp:lineTo x="0" y="2494"/>
              <wp:lineTo x="0" y="14961"/>
              <wp:lineTo x="4311" y="19948"/>
              <wp:lineTo x="19398" y="19948"/>
              <wp:lineTo x="21246" y="8727"/>
              <wp:lineTo x="21246" y="1247"/>
              <wp:lineTo x="3387" y="0"/>
              <wp:lineTo x="616"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kassogram-logo-payoff-Deep-pink-RGB-01.png"/>
                  <pic:cNvPicPr/>
                </pic:nvPicPr>
                <pic:blipFill>
                  <a:blip r:embed="rId1">
                    <a:extLst>
                      <a:ext uri="{28A0092B-C50C-407E-A947-70E740481C1C}">
                        <a14:useLocalDpi xmlns:a14="http://schemas.microsoft.com/office/drawing/2010/main" val="0"/>
                      </a:ext>
                    </a:extLst>
                  </a:blip>
                  <a:stretch>
                    <a:fillRect/>
                  </a:stretch>
                </pic:blipFill>
                <pic:spPr>
                  <a:xfrm>
                    <a:off x="0" y="0"/>
                    <a:ext cx="1781810" cy="44005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A2C68"/>
    <w:multiLevelType w:val="hybridMultilevel"/>
    <w:tmpl w:val="242C01DE"/>
    <w:lvl w:ilvl="0" w:tplc="E40C1C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örgen Fredman">
    <w15:presenceInfo w15:providerId="None" w15:userId="Jörgen Fred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revisionView w:markup="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33"/>
    <w:rsid w:val="00032F44"/>
    <w:rsid w:val="00063C30"/>
    <w:rsid w:val="00064610"/>
    <w:rsid w:val="00073433"/>
    <w:rsid w:val="00086D66"/>
    <w:rsid w:val="00093E8B"/>
    <w:rsid w:val="000A1C5F"/>
    <w:rsid w:val="000A7837"/>
    <w:rsid w:val="000D4DFB"/>
    <w:rsid w:val="001127CC"/>
    <w:rsid w:val="00112BD4"/>
    <w:rsid w:val="001241D6"/>
    <w:rsid w:val="001517CA"/>
    <w:rsid w:val="00173E1C"/>
    <w:rsid w:val="00190233"/>
    <w:rsid w:val="00205A1E"/>
    <w:rsid w:val="00223BA4"/>
    <w:rsid w:val="00224134"/>
    <w:rsid w:val="0026626C"/>
    <w:rsid w:val="002823EA"/>
    <w:rsid w:val="002D50E8"/>
    <w:rsid w:val="002E5B0E"/>
    <w:rsid w:val="002F3A7D"/>
    <w:rsid w:val="00325387"/>
    <w:rsid w:val="00367D42"/>
    <w:rsid w:val="003709F5"/>
    <w:rsid w:val="0039529F"/>
    <w:rsid w:val="003B128C"/>
    <w:rsid w:val="003D7C14"/>
    <w:rsid w:val="004344E6"/>
    <w:rsid w:val="00456AA1"/>
    <w:rsid w:val="0046439A"/>
    <w:rsid w:val="004C09F7"/>
    <w:rsid w:val="004F702D"/>
    <w:rsid w:val="005029CB"/>
    <w:rsid w:val="0056146E"/>
    <w:rsid w:val="005837A2"/>
    <w:rsid w:val="00583AC8"/>
    <w:rsid w:val="00586AD0"/>
    <w:rsid w:val="005B2666"/>
    <w:rsid w:val="0062634C"/>
    <w:rsid w:val="006468F3"/>
    <w:rsid w:val="006475C6"/>
    <w:rsid w:val="006749C8"/>
    <w:rsid w:val="006F05AD"/>
    <w:rsid w:val="00706572"/>
    <w:rsid w:val="00723B3F"/>
    <w:rsid w:val="007569F3"/>
    <w:rsid w:val="007E7F0C"/>
    <w:rsid w:val="007F0294"/>
    <w:rsid w:val="007F6CD7"/>
    <w:rsid w:val="008152DE"/>
    <w:rsid w:val="00891CB2"/>
    <w:rsid w:val="00896684"/>
    <w:rsid w:val="008D0905"/>
    <w:rsid w:val="009110F9"/>
    <w:rsid w:val="009364CE"/>
    <w:rsid w:val="00990A30"/>
    <w:rsid w:val="009B26C7"/>
    <w:rsid w:val="009C6BB9"/>
    <w:rsid w:val="009E4F57"/>
    <w:rsid w:val="00A305D7"/>
    <w:rsid w:val="00A62357"/>
    <w:rsid w:val="00A67F21"/>
    <w:rsid w:val="00AA5CDF"/>
    <w:rsid w:val="00AB6ABF"/>
    <w:rsid w:val="00AF5E6A"/>
    <w:rsid w:val="00B13F6F"/>
    <w:rsid w:val="00B53A20"/>
    <w:rsid w:val="00B9770D"/>
    <w:rsid w:val="00BB0055"/>
    <w:rsid w:val="00BB3D80"/>
    <w:rsid w:val="00BF7D3D"/>
    <w:rsid w:val="00C214EC"/>
    <w:rsid w:val="00C6096C"/>
    <w:rsid w:val="00C73F55"/>
    <w:rsid w:val="00C7555E"/>
    <w:rsid w:val="00CA6400"/>
    <w:rsid w:val="00CB1546"/>
    <w:rsid w:val="00CB6C52"/>
    <w:rsid w:val="00CE667C"/>
    <w:rsid w:val="00D06520"/>
    <w:rsid w:val="00D15760"/>
    <w:rsid w:val="00D17B82"/>
    <w:rsid w:val="00D432BC"/>
    <w:rsid w:val="00D47F99"/>
    <w:rsid w:val="00D6079C"/>
    <w:rsid w:val="00DB2FEC"/>
    <w:rsid w:val="00E01193"/>
    <w:rsid w:val="00E30691"/>
    <w:rsid w:val="00E535EF"/>
    <w:rsid w:val="00E64FCB"/>
    <w:rsid w:val="00E72DF0"/>
    <w:rsid w:val="00E845A3"/>
    <w:rsid w:val="00EB3377"/>
    <w:rsid w:val="00ED30E4"/>
    <w:rsid w:val="00EE0AB0"/>
    <w:rsid w:val="00EF6B14"/>
    <w:rsid w:val="00F24FE9"/>
    <w:rsid w:val="00F46E05"/>
    <w:rsid w:val="00FA38A2"/>
    <w:rsid w:val="00FD18A1"/>
    <w:rsid w:val="00FD43D4"/>
    <w:rsid w:val="00FF039D"/>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BDF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6475C6"/>
    <w:pPr>
      <w:spacing w:before="100" w:beforeAutospacing="1" w:after="100" w:afterAutospacing="1" w:line="240" w:lineRule="auto"/>
      <w:outlineLvl w:val="0"/>
    </w:pPr>
    <w:rPr>
      <w:rFonts w:ascii="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6626C"/>
    <w:rPr>
      <w:color w:val="0000FF" w:themeColor="hyperlink"/>
      <w:u w:val="single"/>
    </w:rPr>
  </w:style>
  <w:style w:type="paragraph" w:styleId="Liststycke">
    <w:name w:val="List Paragraph"/>
    <w:basedOn w:val="Normal"/>
    <w:uiPriority w:val="34"/>
    <w:qFormat/>
    <w:rsid w:val="004344E6"/>
    <w:pPr>
      <w:ind w:left="720"/>
      <w:contextualSpacing/>
    </w:pPr>
  </w:style>
  <w:style w:type="character" w:customStyle="1" w:styleId="Rubrik1Char">
    <w:name w:val="Rubrik 1 Char"/>
    <w:basedOn w:val="Standardstycketeckensnitt"/>
    <w:link w:val="Rubrik1"/>
    <w:uiPriority w:val="9"/>
    <w:rsid w:val="006475C6"/>
    <w:rPr>
      <w:rFonts w:ascii="Times New Roman" w:hAnsi="Times New Roman" w:cs="Times New Roman"/>
      <w:b/>
      <w:bCs/>
      <w:kern w:val="36"/>
      <w:sz w:val="48"/>
      <w:szCs w:val="48"/>
      <w:lang w:eastAsia="sv-SE"/>
    </w:rPr>
  </w:style>
  <w:style w:type="paragraph" w:styleId="Sidhuvud">
    <w:name w:val="header"/>
    <w:basedOn w:val="Normal"/>
    <w:link w:val="SidhuvudChar"/>
    <w:uiPriority w:val="99"/>
    <w:unhideWhenUsed/>
    <w:rsid w:val="00367D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7D42"/>
  </w:style>
  <w:style w:type="paragraph" w:styleId="Sidfot">
    <w:name w:val="footer"/>
    <w:basedOn w:val="Normal"/>
    <w:link w:val="SidfotChar"/>
    <w:uiPriority w:val="99"/>
    <w:unhideWhenUsed/>
    <w:rsid w:val="00367D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7D42"/>
  </w:style>
  <w:style w:type="character" w:styleId="Betoning">
    <w:name w:val="Emphasis"/>
    <w:basedOn w:val="Standardstycketeckensnitt"/>
    <w:qFormat/>
    <w:rsid w:val="00367D42"/>
    <w:rPr>
      <w:i/>
      <w:iCs/>
    </w:rPr>
  </w:style>
  <w:style w:type="character" w:styleId="Bokenstitel">
    <w:name w:val="Book Title"/>
    <w:uiPriority w:val="33"/>
    <w:qFormat/>
    <w:rsid w:val="00367D42"/>
    <w:rPr>
      <w:rFonts w:ascii="Brandon Grotesque Medium" w:hAnsi="Brandon Grotesque Medium"/>
      <w:color w:val="A73F77"/>
    </w:rPr>
  </w:style>
  <w:style w:type="character" w:styleId="Kommentarsreferens">
    <w:name w:val="annotation reference"/>
    <w:basedOn w:val="Standardstycketeckensnitt"/>
    <w:uiPriority w:val="99"/>
    <w:semiHidden/>
    <w:unhideWhenUsed/>
    <w:rsid w:val="00224134"/>
    <w:rPr>
      <w:sz w:val="16"/>
      <w:szCs w:val="16"/>
    </w:rPr>
  </w:style>
  <w:style w:type="paragraph" w:styleId="Kommentarer">
    <w:name w:val="annotation text"/>
    <w:basedOn w:val="Normal"/>
    <w:link w:val="KommentarerChar"/>
    <w:uiPriority w:val="99"/>
    <w:semiHidden/>
    <w:unhideWhenUsed/>
    <w:rsid w:val="00224134"/>
    <w:pPr>
      <w:spacing w:line="240" w:lineRule="auto"/>
    </w:pPr>
    <w:rPr>
      <w:sz w:val="20"/>
      <w:szCs w:val="20"/>
    </w:rPr>
  </w:style>
  <w:style w:type="character" w:customStyle="1" w:styleId="KommentarerChar">
    <w:name w:val="Kommentarer Char"/>
    <w:basedOn w:val="Standardstycketeckensnitt"/>
    <w:link w:val="Kommentarer"/>
    <w:uiPriority w:val="99"/>
    <w:semiHidden/>
    <w:rsid w:val="00224134"/>
    <w:rPr>
      <w:sz w:val="20"/>
      <w:szCs w:val="20"/>
    </w:rPr>
  </w:style>
  <w:style w:type="paragraph" w:styleId="Kommentarsmne">
    <w:name w:val="annotation subject"/>
    <w:basedOn w:val="Kommentarer"/>
    <w:next w:val="Kommentarer"/>
    <w:link w:val="KommentarsmneChar"/>
    <w:uiPriority w:val="99"/>
    <w:semiHidden/>
    <w:unhideWhenUsed/>
    <w:rsid w:val="00224134"/>
    <w:rPr>
      <w:b/>
      <w:bCs/>
    </w:rPr>
  </w:style>
  <w:style w:type="character" w:customStyle="1" w:styleId="KommentarsmneChar">
    <w:name w:val="Kommentarsämne Char"/>
    <w:basedOn w:val="KommentarerChar"/>
    <w:link w:val="Kommentarsmne"/>
    <w:uiPriority w:val="99"/>
    <w:semiHidden/>
    <w:rsid w:val="00224134"/>
    <w:rPr>
      <w:b/>
      <w:bCs/>
      <w:sz w:val="20"/>
      <w:szCs w:val="20"/>
    </w:rPr>
  </w:style>
  <w:style w:type="paragraph" w:styleId="Ballongtext">
    <w:name w:val="Balloon Text"/>
    <w:basedOn w:val="Normal"/>
    <w:link w:val="BallongtextChar"/>
    <w:uiPriority w:val="99"/>
    <w:semiHidden/>
    <w:unhideWhenUsed/>
    <w:rsid w:val="002241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4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1734">
      <w:bodyDiv w:val="1"/>
      <w:marLeft w:val="0"/>
      <w:marRight w:val="0"/>
      <w:marTop w:val="0"/>
      <w:marBottom w:val="0"/>
      <w:divBdr>
        <w:top w:val="none" w:sz="0" w:space="0" w:color="auto"/>
        <w:left w:val="none" w:sz="0" w:space="0" w:color="auto"/>
        <w:bottom w:val="none" w:sz="0" w:space="0" w:color="auto"/>
        <w:right w:val="none" w:sz="0" w:space="0" w:color="auto"/>
      </w:divBdr>
    </w:div>
    <w:div w:id="12829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896</Words>
  <Characters>4754</Characters>
  <Application>Microsoft Macintosh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Volvo</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Hallencreutz Åse (Consultant)</dc:creator>
  <cp:lastModifiedBy>Jörgen Fredman</cp:lastModifiedBy>
  <cp:revision>5</cp:revision>
  <cp:lastPrinted>2016-05-11T07:49:00Z</cp:lastPrinted>
  <dcterms:created xsi:type="dcterms:W3CDTF">2016-06-07T10:16:00Z</dcterms:created>
  <dcterms:modified xsi:type="dcterms:W3CDTF">2016-06-22T05:37:00Z</dcterms:modified>
</cp:coreProperties>
</file>