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19" w:rsidRDefault="00CC2819">
      <w:pPr>
        <w:rPr>
          <w:b/>
          <w:sz w:val="28"/>
          <w:szCs w:val="28"/>
        </w:rPr>
      </w:pPr>
    </w:p>
    <w:p w:rsidR="005169F7" w:rsidRDefault="005169F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w:drawing>
          <wp:inline distT="0" distB="0" distL="0" distR="0">
            <wp:extent cx="2563345" cy="6572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_logo2_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735" cy="65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</w:t>
      </w:r>
      <w:r>
        <w:rPr>
          <w:b/>
          <w:noProof/>
          <w:sz w:val="28"/>
          <w:szCs w:val="28"/>
          <w:lang w:eastAsia="sv-SE"/>
        </w:rPr>
        <w:drawing>
          <wp:inline distT="0" distB="0" distL="0" distR="0">
            <wp:extent cx="2705100" cy="7083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rbanksstiftelsen_assymetris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973" cy="7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9F7" w:rsidRDefault="005169F7">
      <w:pPr>
        <w:rPr>
          <w:b/>
          <w:sz w:val="28"/>
          <w:szCs w:val="28"/>
        </w:rPr>
      </w:pPr>
    </w:p>
    <w:p w:rsidR="005169F7" w:rsidRPr="005169F7" w:rsidRDefault="00C307EE" w:rsidP="005169F7">
      <w:pPr>
        <w:jc w:val="right"/>
        <w:rPr>
          <w:sz w:val="18"/>
          <w:szCs w:val="18"/>
        </w:rPr>
      </w:pPr>
      <w:r>
        <w:rPr>
          <w:sz w:val="18"/>
          <w:szCs w:val="18"/>
        </w:rPr>
        <w:t>Pressmeddelande 2012-10-12</w:t>
      </w:r>
    </w:p>
    <w:p w:rsidR="005169F7" w:rsidRDefault="005169F7">
      <w:pPr>
        <w:rPr>
          <w:b/>
          <w:sz w:val="28"/>
          <w:szCs w:val="28"/>
        </w:rPr>
      </w:pPr>
    </w:p>
    <w:p w:rsidR="000D711D" w:rsidRPr="007E4681" w:rsidRDefault="007E4681">
      <w:pPr>
        <w:rPr>
          <w:b/>
          <w:sz w:val="28"/>
          <w:szCs w:val="28"/>
        </w:rPr>
      </w:pPr>
      <w:r w:rsidRPr="007E4681">
        <w:rPr>
          <w:b/>
          <w:sz w:val="28"/>
          <w:szCs w:val="28"/>
        </w:rPr>
        <w:t>Stipendium på 100 000 kronor för arbete inom sociala medier</w:t>
      </w:r>
    </w:p>
    <w:p w:rsidR="007E4681" w:rsidRDefault="005169F7" w:rsidP="007E4681">
      <w:pPr>
        <w:rPr>
          <w:b/>
        </w:rPr>
      </w:pPr>
      <w:r>
        <w:rPr>
          <w:b/>
        </w:rPr>
        <w:t>Från och med den 12 oktober</w:t>
      </w:r>
      <w:r w:rsidR="007E4681" w:rsidRPr="007E4681">
        <w:rPr>
          <w:b/>
        </w:rPr>
        <w:t xml:space="preserve"> kan du nominera kandida</w:t>
      </w:r>
      <w:r w:rsidR="00CC2819">
        <w:rPr>
          <w:b/>
        </w:rPr>
        <w:t xml:space="preserve">ter till </w:t>
      </w:r>
      <w:r w:rsidR="0024412A">
        <w:rPr>
          <w:b/>
        </w:rPr>
        <w:t>ett nytt</w:t>
      </w:r>
      <w:r w:rsidR="00CC2819">
        <w:rPr>
          <w:b/>
        </w:rPr>
        <w:t xml:space="preserve"> s</w:t>
      </w:r>
      <w:r w:rsidR="007E4681" w:rsidRPr="007E4681">
        <w:rPr>
          <w:b/>
        </w:rPr>
        <w:t xml:space="preserve">tipendium </w:t>
      </w:r>
      <w:r w:rsidR="00CC2819">
        <w:rPr>
          <w:b/>
        </w:rPr>
        <w:t xml:space="preserve">– </w:t>
      </w:r>
      <w:r w:rsidR="00CC2819" w:rsidRPr="004B2015">
        <w:rPr>
          <w:b/>
        </w:rPr>
        <w:t xml:space="preserve">Sociala </w:t>
      </w:r>
      <w:r w:rsidR="007E4681" w:rsidRPr="004B2015">
        <w:rPr>
          <w:b/>
        </w:rPr>
        <w:t>Medie</w:t>
      </w:r>
      <w:r w:rsidR="004B2015" w:rsidRPr="004B2015">
        <w:rPr>
          <w:b/>
        </w:rPr>
        <w:t>p</w:t>
      </w:r>
      <w:r w:rsidR="00CC2819" w:rsidRPr="004B2015">
        <w:rPr>
          <w:b/>
        </w:rPr>
        <w:t>riset</w:t>
      </w:r>
      <w:r w:rsidR="004B2015">
        <w:rPr>
          <w:b/>
        </w:rPr>
        <w:t xml:space="preserve">. </w:t>
      </w:r>
      <w:r w:rsidR="007E4681" w:rsidRPr="007E4681">
        <w:rPr>
          <w:b/>
        </w:rPr>
        <w:t>Sparbankstiftelsen Sjuhärad har beviljat</w:t>
      </w:r>
      <w:r w:rsidR="00F349B7">
        <w:rPr>
          <w:b/>
        </w:rPr>
        <w:t xml:space="preserve"> medel till</w:t>
      </w:r>
      <w:r w:rsidR="007E4681" w:rsidRPr="007E4681">
        <w:rPr>
          <w:b/>
        </w:rPr>
        <w:t xml:space="preserve"> </w:t>
      </w:r>
      <w:r w:rsidR="004B2015">
        <w:rPr>
          <w:b/>
        </w:rPr>
        <w:t>Högskolan i Borås</w:t>
      </w:r>
      <w:r w:rsidR="007E4681" w:rsidRPr="007E4681">
        <w:rPr>
          <w:b/>
        </w:rPr>
        <w:t xml:space="preserve"> </w:t>
      </w:r>
      <w:r w:rsidR="00F349B7">
        <w:rPr>
          <w:b/>
        </w:rPr>
        <w:t xml:space="preserve">för att dela ut </w:t>
      </w:r>
      <w:r w:rsidR="007E4681" w:rsidRPr="007E4681">
        <w:rPr>
          <w:b/>
        </w:rPr>
        <w:t>stipendiet vars syfte är att ”uppmärksamma en person som gjort väsentliga insatser sett ur ett samhällsutveckling</w:t>
      </w:r>
      <w:r w:rsidR="00F349B7">
        <w:rPr>
          <w:b/>
        </w:rPr>
        <w:t>sperspektiv inom sociala medier-</w:t>
      </w:r>
      <w:r w:rsidR="007E4681" w:rsidRPr="007E4681">
        <w:rPr>
          <w:b/>
        </w:rPr>
        <w:t xml:space="preserve">området.” </w:t>
      </w:r>
    </w:p>
    <w:p w:rsidR="001129EC" w:rsidRDefault="00CC2819" w:rsidP="007E4681">
      <w:r w:rsidRPr="001129EC">
        <w:softHyphen/>
      </w:r>
      <w:r w:rsidR="001129EC">
        <w:t xml:space="preserve">– Det händer mycket inom sociala medier och </w:t>
      </w:r>
      <w:r w:rsidR="005169F7">
        <w:t xml:space="preserve">kring </w:t>
      </w:r>
      <w:r w:rsidR="001129EC">
        <w:t>sättet hur människor kommunicerar idag. Det tycker vi är värt att uppmärksamma ge</w:t>
      </w:r>
      <w:bookmarkStart w:id="0" w:name="_GoBack"/>
      <w:bookmarkEnd w:id="0"/>
      <w:r w:rsidR="001129EC">
        <w:t>nom det här stipendiet, säger Margareta Lundberg Ro</w:t>
      </w:r>
      <w:r w:rsidR="00F349B7">
        <w:t>din, prefekt vid Institutionen B</w:t>
      </w:r>
      <w:r w:rsidR="001129EC">
        <w:t>iblioteks- och informationsvetenskap/Bibliotekshögskolan.</w:t>
      </w:r>
    </w:p>
    <w:p w:rsidR="005169F7" w:rsidRDefault="005169F7" w:rsidP="007E4681">
      <w:r w:rsidRPr="00B50C97">
        <w:t xml:space="preserve">Både privatpersoner och organisationer kan </w:t>
      </w:r>
      <w:r>
        <w:t xml:space="preserve">nominera </w:t>
      </w:r>
      <w:r w:rsidR="00F349B7">
        <w:t xml:space="preserve">personer till </w:t>
      </w:r>
      <w:r>
        <w:t>stipendie</w:t>
      </w:r>
      <w:r w:rsidR="00F349B7">
        <w:t>t</w:t>
      </w:r>
      <w:r>
        <w:t>. En jury, som består av representanter f</w:t>
      </w:r>
      <w:r w:rsidR="00F349B7">
        <w:t>rån Sparbanksstiftelsen, Borås S</w:t>
      </w:r>
      <w:r>
        <w:t xml:space="preserve">tad, Borås Tidning och </w:t>
      </w:r>
      <w:r>
        <w:rPr>
          <w:rStyle w:val="focus"/>
        </w:rPr>
        <w:t>Högskolan i Borås</w:t>
      </w:r>
      <w:r>
        <w:t xml:space="preserve">, kommer att besluta vem som ska få priset. Fredag den 12 oktober firas Bibliotekshögskolans 40 </w:t>
      </w:r>
      <w:proofErr w:type="gramStart"/>
      <w:r>
        <w:t>–årsjubileum</w:t>
      </w:r>
      <w:proofErr w:type="gramEnd"/>
      <w:r>
        <w:t xml:space="preserve"> och då kommer priset att </w:t>
      </w:r>
      <w:r w:rsidR="00F349B7">
        <w:t>utlysas och n</w:t>
      </w:r>
      <w:r>
        <w:t>omineringstiden löper till årsskiftet.</w:t>
      </w:r>
    </w:p>
    <w:p w:rsidR="00D35D99" w:rsidRDefault="001129EC">
      <w:pPr>
        <w:rPr>
          <w:rStyle w:val="Strong"/>
        </w:rPr>
      </w:pPr>
      <w:r>
        <w:t xml:space="preserve">Högskolan i Borås </w:t>
      </w:r>
      <w:r w:rsidR="005169F7">
        <w:t>bedriver</w:t>
      </w:r>
      <w:r>
        <w:t xml:space="preserve"> forskning inom området sociala medier. Tillsammans med Borås </w:t>
      </w:r>
      <w:r w:rsidR="00F349B7">
        <w:t>S</w:t>
      </w:r>
      <w:r>
        <w:t xml:space="preserve">tad anordnas dessutom varje år den gemensamma konferensen Mötesplats Sociala Medier. Vid nästa konferens, den </w:t>
      </w:r>
      <w:r w:rsidR="00F349B7">
        <w:rPr>
          <w:rStyle w:val="Strong"/>
          <w:b w:val="0"/>
        </w:rPr>
        <w:t>14 maj 2013, kommer Sociala M</w:t>
      </w:r>
      <w:r w:rsidRPr="001129EC">
        <w:rPr>
          <w:rStyle w:val="Strong"/>
          <w:b w:val="0"/>
        </w:rPr>
        <w:t>ediepriset att delas ut.</w:t>
      </w:r>
      <w:r>
        <w:rPr>
          <w:rStyle w:val="Strong"/>
        </w:rPr>
        <w:t xml:space="preserve"> </w:t>
      </w:r>
    </w:p>
    <w:p w:rsidR="00D35D99" w:rsidRPr="00D35D99" w:rsidRDefault="0024412A">
      <w:pPr>
        <w:rPr>
          <w:b/>
          <w:bCs/>
        </w:rPr>
      </w:pPr>
      <w:hyperlink r:id="rId7" w:history="1">
        <w:r w:rsidR="00F349B7">
          <w:rPr>
            <w:rStyle w:val="Hyperlink"/>
          </w:rPr>
          <w:t>Här nominerar du till Sociala M</w:t>
        </w:r>
        <w:r w:rsidR="00D35D99" w:rsidRPr="00D35D99">
          <w:rPr>
            <w:rStyle w:val="Hyperlink"/>
          </w:rPr>
          <w:t>ediepriset</w:t>
        </w:r>
      </w:hyperlink>
    </w:p>
    <w:p w:rsidR="00D35D99" w:rsidRDefault="00D35D99">
      <w:pPr>
        <w:rPr>
          <w:b/>
        </w:rPr>
      </w:pPr>
    </w:p>
    <w:p w:rsidR="00CC2819" w:rsidRDefault="00CC2819">
      <w:r w:rsidRPr="00CC2819">
        <w:rPr>
          <w:b/>
        </w:rPr>
        <w:t>För mer information:</w:t>
      </w:r>
      <w:r w:rsidRPr="00CC2819">
        <w:rPr>
          <w:b/>
        </w:rPr>
        <w:br/>
      </w:r>
      <w:r w:rsidR="005169F7">
        <w:t>Margareta Lundberg Rodin, Tfn: 033-435 44 13 eller</w:t>
      </w:r>
      <w:proofErr w:type="gramStart"/>
      <w:r w:rsidR="005169F7">
        <w:rPr>
          <w:rStyle w:val="Strong"/>
        </w:rPr>
        <w:t xml:space="preserve"> </w:t>
      </w:r>
      <w:r w:rsidR="005169F7">
        <w:t>0732-305904</w:t>
      </w:r>
      <w:proofErr w:type="gramEnd"/>
      <w:r w:rsidR="005169F7">
        <w:t xml:space="preserve">, E-post: </w:t>
      </w:r>
      <w:hyperlink r:id="rId8" w:history="1">
        <w:r w:rsidR="005169F7">
          <w:rPr>
            <w:rStyle w:val="Hyperlink"/>
          </w:rPr>
          <w:t>Margareta.Lundberg_Rodin@hb.se</w:t>
        </w:r>
      </w:hyperlink>
    </w:p>
    <w:p w:rsidR="00CC2819" w:rsidRDefault="00CC2819"/>
    <w:p w:rsidR="007E4681" w:rsidRDefault="007E4681"/>
    <w:sectPr w:rsidR="007E4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81"/>
    <w:rsid w:val="000B4951"/>
    <w:rsid w:val="000E642B"/>
    <w:rsid w:val="001129EC"/>
    <w:rsid w:val="0024412A"/>
    <w:rsid w:val="003E003F"/>
    <w:rsid w:val="00422F0F"/>
    <w:rsid w:val="00453250"/>
    <w:rsid w:val="004B2015"/>
    <w:rsid w:val="005169F7"/>
    <w:rsid w:val="00622225"/>
    <w:rsid w:val="0063768E"/>
    <w:rsid w:val="00697FA5"/>
    <w:rsid w:val="007E4681"/>
    <w:rsid w:val="00944460"/>
    <w:rsid w:val="009757CA"/>
    <w:rsid w:val="00BA6AD0"/>
    <w:rsid w:val="00C307EE"/>
    <w:rsid w:val="00CC2819"/>
    <w:rsid w:val="00CD433C"/>
    <w:rsid w:val="00D35D99"/>
    <w:rsid w:val="00F3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129EC"/>
    <w:rPr>
      <w:b/>
      <w:bCs/>
    </w:rPr>
  </w:style>
  <w:style w:type="character" w:customStyle="1" w:styleId="focus">
    <w:name w:val="focus"/>
    <w:basedOn w:val="DefaultParagraphFont"/>
    <w:rsid w:val="005169F7"/>
  </w:style>
  <w:style w:type="character" w:styleId="Hyperlink">
    <w:name w:val="Hyperlink"/>
    <w:basedOn w:val="DefaultParagraphFont"/>
    <w:uiPriority w:val="99"/>
    <w:unhideWhenUsed/>
    <w:rsid w:val="005169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129EC"/>
    <w:rPr>
      <w:b/>
      <w:bCs/>
    </w:rPr>
  </w:style>
  <w:style w:type="character" w:customStyle="1" w:styleId="focus">
    <w:name w:val="focus"/>
    <w:basedOn w:val="DefaultParagraphFont"/>
    <w:rsid w:val="005169F7"/>
  </w:style>
  <w:style w:type="character" w:styleId="Hyperlink">
    <w:name w:val="Hyperlink"/>
    <w:basedOn w:val="DefaultParagraphFont"/>
    <w:uiPriority w:val="99"/>
    <w:unhideWhenUsed/>
    <w:rsid w:val="005169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eta.Lundberg_Rodin@hb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b.se/wps/portal/socialamediepris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Högskolan i Borås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Borenstein</dc:creator>
  <cp:lastModifiedBy>Ida Borenstein</cp:lastModifiedBy>
  <cp:revision>3</cp:revision>
  <dcterms:created xsi:type="dcterms:W3CDTF">2012-10-11T08:28:00Z</dcterms:created>
  <dcterms:modified xsi:type="dcterms:W3CDTF">2012-10-11T08:54:00Z</dcterms:modified>
</cp:coreProperties>
</file>