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D" w:rsidRPr="00C578F8" w:rsidRDefault="00A05A30" w:rsidP="003E1DF1">
      <w:pPr>
        <w:jc w:val="center"/>
        <w:rPr>
          <w:b/>
          <w:bCs/>
        </w:rPr>
      </w:pPr>
      <w:proofErr w:type="spellStart"/>
      <w:r w:rsidRPr="00C578F8">
        <w:rPr>
          <w:b/>
          <w:bCs/>
        </w:rPr>
        <w:t>Ko-Ko-No</w:t>
      </w:r>
      <w:proofErr w:type="spellEnd"/>
      <w:r w:rsidR="00A96BB6" w:rsidRPr="00C578F8">
        <w:rPr>
          <w:b/>
          <w:bCs/>
        </w:rPr>
        <w:t>: detalj</w:t>
      </w:r>
      <w:r w:rsidR="00C578F8" w:rsidRPr="00C578F8">
        <w:rPr>
          <w:b/>
          <w:bCs/>
        </w:rPr>
        <w:t>er</w:t>
      </w:r>
      <w:r w:rsidR="00A96BB6" w:rsidRPr="00C578F8">
        <w:rPr>
          <w:b/>
          <w:bCs/>
        </w:rPr>
        <w:t xml:space="preserve"> med </w:t>
      </w:r>
      <w:r w:rsidR="003E1DF1">
        <w:rPr>
          <w:b/>
          <w:bCs/>
        </w:rPr>
        <w:t>inre budskap</w:t>
      </w:r>
    </w:p>
    <w:p w:rsidR="00A05A30" w:rsidRPr="00C578F8" w:rsidRDefault="00A05A30"/>
    <w:p w:rsidR="00A96BB6" w:rsidRDefault="00C578F8" w:rsidP="00D164FE">
      <w:pPr>
        <w:spacing w:line="360" w:lineRule="auto"/>
      </w:pPr>
      <w:r>
        <w:t xml:space="preserve">Det mäktiga havet har varit säsongens inspiration för </w:t>
      </w:r>
      <w:r w:rsidR="00410F33">
        <w:t>smyckemärket</w:t>
      </w:r>
      <w:r w:rsidR="001B0228">
        <w:t xml:space="preserve"> </w:t>
      </w:r>
      <w:proofErr w:type="spellStart"/>
      <w:r>
        <w:t>Ko-Ko-No’s</w:t>
      </w:r>
      <w:proofErr w:type="spellEnd"/>
      <w:r>
        <w:t xml:space="preserve"> </w:t>
      </w:r>
      <w:r w:rsidR="001B0228">
        <w:t>kollektion</w:t>
      </w:r>
      <w:r w:rsidR="001B0228" w:rsidRPr="003E1DF1">
        <w:t>. Stormiga färger som blått och rött till det lugna kl</w:t>
      </w:r>
      <w:r w:rsidR="00410F33" w:rsidRPr="003E1DF1">
        <w:t>ara silvret som vattnet i sig</w:t>
      </w:r>
      <w:r w:rsidR="00B868C9">
        <w:t>. För det handlar om signaler nä</w:t>
      </w:r>
      <w:r w:rsidR="001B0228">
        <w:t>r vi kommunicerar på det öppna havet och det kommer till utryck i herrkollek</w:t>
      </w:r>
      <w:r w:rsidR="00A63DBB">
        <w:t xml:space="preserve">tionens manschettknappar. Modellen </w:t>
      </w:r>
      <w:proofErr w:type="spellStart"/>
      <w:r w:rsidR="00A63DBB">
        <w:t>M</w:t>
      </w:r>
      <w:r w:rsidR="002E3D86">
        <w:t>aritme</w:t>
      </w:r>
      <w:proofErr w:type="spellEnd"/>
      <w:r w:rsidR="002E3D86">
        <w:t xml:space="preserve"> flags överför budskap via sina två signalflaggor som betyder: ”ja” och ”jag behöver läkarhjälp</w:t>
      </w:r>
      <w:r w:rsidR="00D164FE">
        <w:t>” eller ”</w:t>
      </w:r>
      <w:r w:rsidR="002E3D86">
        <w:t>jag står stilla</w:t>
      </w:r>
      <w:r w:rsidR="00D164FE">
        <w:t>”</w:t>
      </w:r>
      <w:r w:rsidR="002E3D86">
        <w:t xml:space="preserve"> och </w:t>
      </w:r>
      <w:r w:rsidR="00D164FE">
        <w:t>”</w:t>
      </w:r>
      <w:r w:rsidR="002E3D86">
        <w:t>nej</w:t>
      </w:r>
      <w:r w:rsidR="00D164FE">
        <w:t>”</w:t>
      </w:r>
      <w:r w:rsidR="002E3D86">
        <w:t xml:space="preserve">. </w:t>
      </w:r>
    </w:p>
    <w:p w:rsidR="00C578F8" w:rsidRDefault="00D164FE" w:rsidP="00A63DBB">
      <w:pPr>
        <w:spacing w:line="360" w:lineRule="auto"/>
      </w:pPr>
      <w:r>
        <w:t xml:space="preserve">I kollektionen finns ytterligen två par stilrena och sofistikerade manschettknappar </w:t>
      </w:r>
      <w:r w:rsidR="00A63DBB">
        <w:t xml:space="preserve">med en inre mening. Modellen </w:t>
      </w:r>
      <w:proofErr w:type="spellStart"/>
      <w:r>
        <w:t>Eternity</w:t>
      </w:r>
      <w:proofErr w:type="spellEnd"/>
      <w:r>
        <w:t>,</w:t>
      </w:r>
      <w:r w:rsidR="003A7363">
        <w:t xml:space="preserve"> är</w:t>
      </w:r>
      <w:r>
        <w:t xml:space="preserve"> den trogna evighetsknutan</w:t>
      </w:r>
      <w:r w:rsidR="00A63DBB">
        <w:t xml:space="preserve"> som</w:t>
      </w:r>
      <w:r>
        <w:t xml:space="preserve"> ger dig evigt liv och </w:t>
      </w:r>
      <w:proofErr w:type="spellStart"/>
      <w:r>
        <w:t>Longevity</w:t>
      </w:r>
      <w:proofErr w:type="spellEnd"/>
      <w:r>
        <w:t>, för ett långt och lyckligt liv.</w:t>
      </w:r>
    </w:p>
    <w:p w:rsidR="001E09B5" w:rsidRDefault="001E09B5" w:rsidP="001E09B5">
      <w:pPr>
        <w:spacing w:line="360" w:lineRule="auto"/>
      </w:pPr>
      <w:r>
        <w:t xml:space="preserve">Manschettknapparna är tillverkade i </w:t>
      </w:r>
      <w:proofErr w:type="spellStart"/>
      <w:r>
        <w:t>rhodiumplätterad</w:t>
      </w:r>
      <w:proofErr w:type="spellEnd"/>
      <w:r>
        <w:t xml:space="preserve"> mässing och emalj.  </w:t>
      </w:r>
    </w:p>
    <w:p w:rsidR="00C578F8" w:rsidRDefault="00D164FE" w:rsidP="001E09B5">
      <w:pPr>
        <w:spacing w:line="360" w:lineRule="auto"/>
      </w:pPr>
      <w:r>
        <w:t>Rekommenderat</w:t>
      </w:r>
      <w:r w:rsidR="001E09B5">
        <w:t xml:space="preserve"> utpris är 399 kr.</w:t>
      </w:r>
    </w:p>
    <w:p w:rsidR="00B65124" w:rsidRDefault="00B65124"/>
    <w:p w:rsidR="00B65124" w:rsidRPr="001A3FDA" w:rsidRDefault="00B65124" w:rsidP="00B65124">
      <w:pPr>
        <w:rPr>
          <w:b/>
        </w:rPr>
      </w:pPr>
      <w:r w:rsidRPr="001A3FDA">
        <w:rPr>
          <w:b/>
        </w:rPr>
        <w:t>För ytterligare information och utlåning vänligen kontakta:</w:t>
      </w:r>
    </w:p>
    <w:p w:rsidR="00B65124" w:rsidRDefault="00B65124" w:rsidP="00B65124">
      <w:r>
        <w:t xml:space="preserve">EKPR &amp; Kommunikation | Telefon: 08-667 22 06 | </w:t>
      </w:r>
      <w:proofErr w:type="spellStart"/>
      <w:r>
        <w:t>E-mail</w:t>
      </w:r>
      <w:proofErr w:type="spellEnd"/>
      <w:r>
        <w:t>: info@ekpr.com</w:t>
      </w:r>
    </w:p>
    <w:p w:rsidR="00B65124" w:rsidRDefault="00B65124" w:rsidP="00B65124">
      <w:pPr>
        <w:rPr>
          <w:b/>
        </w:rPr>
      </w:pPr>
      <w:r w:rsidRPr="001A3FDA">
        <w:rPr>
          <w:b/>
        </w:rPr>
        <w:t xml:space="preserve">Högupplösta bilder finns på </w:t>
      </w:r>
      <w:hyperlink r:id="rId4" w:history="1">
        <w:r w:rsidRPr="00D66964">
          <w:rPr>
            <w:rStyle w:val="Hyperlnk"/>
            <w:b/>
          </w:rPr>
          <w:t>www.ekprbildbank.com</w:t>
        </w:r>
      </w:hyperlink>
    </w:p>
    <w:p w:rsidR="00B65124" w:rsidRDefault="00B65124"/>
    <w:p w:rsidR="000A4365" w:rsidRDefault="000A4365"/>
    <w:sectPr w:rsidR="000A4365" w:rsidSect="00A17C8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05A30"/>
    <w:rsid w:val="000A4365"/>
    <w:rsid w:val="001364F2"/>
    <w:rsid w:val="001B0228"/>
    <w:rsid w:val="001D4884"/>
    <w:rsid w:val="001E09B5"/>
    <w:rsid w:val="002E3D86"/>
    <w:rsid w:val="003A7363"/>
    <w:rsid w:val="003E1DF1"/>
    <w:rsid w:val="00410F33"/>
    <w:rsid w:val="00567C17"/>
    <w:rsid w:val="005E2758"/>
    <w:rsid w:val="00A05A30"/>
    <w:rsid w:val="00A17C80"/>
    <w:rsid w:val="00A63DBB"/>
    <w:rsid w:val="00A96BB6"/>
    <w:rsid w:val="00B65124"/>
    <w:rsid w:val="00B868C9"/>
    <w:rsid w:val="00C578F8"/>
    <w:rsid w:val="00D164FE"/>
    <w:rsid w:val="00D75D60"/>
    <w:rsid w:val="00F3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51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prbildban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henriette</cp:lastModifiedBy>
  <cp:revision>11</cp:revision>
  <cp:lastPrinted>2011-05-23T11:29:00Z</cp:lastPrinted>
  <dcterms:created xsi:type="dcterms:W3CDTF">2011-05-16T09:06:00Z</dcterms:created>
  <dcterms:modified xsi:type="dcterms:W3CDTF">2011-05-23T11:52:00Z</dcterms:modified>
</cp:coreProperties>
</file>