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D9" w:rsidRDefault="00C877D9">
      <w:r>
        <w:t>Nya rekord för Gothia Cup!</w:t>
      </w:r>
    </w:p>
    <w:p w:rsidR="001C04F1" w:rsidRDefault="005C6D42">
      <w:r>
        <w:t xml:space="preserve">Den 18 juli drar </w:t>
      </w:r>
      <w:r w:rsidR="001C04F1">
        <w:t>världen</w:t>
      </w:r>
      <w:r w:rsidR="00A47C30">
        <w:t>s</w:t>
      </w:r>
      <w:r w:rsidR="001C04F1">
        <w:t xml:space="preserve"> största ungdomsturnering i fotboll</w:t>
      </w:r>
      <w:r>
        <w:t xml:space="preserve"> igång för </w:t>
      </w:r>
      <w:r w:rsidR="001C04F1">
        <w:t xml:space="preserve">36:e gången. I år med fler internationella lag än någonsin tidigare. </w:t>
      </w:r>
      <w:r w:rsidR="000E0FFC">
        <w:t>Drygt</w:t>
      </w:r>
      <w:r w:rsidR="001C04F1">
        <w:t xml:space="preserve"> </w:t>
      </w:r>
      <w:proofErr w:type="gramStart"/>
      <w:r w:rsidR="001C04F1">
        <w:t>50%</w:t>
      </w:r>
      <w:proofErr w:type="gramEnd"/>
      <w:r w:rsidR="001C04F1">
        <w:t xml:space="preserve"> av de deltagande lagen kommer </w:t>
      </w:r>
      <w:r w:rsidR="001C5A4C">
        <w:t>i år från annat land än Sverige.</w:t>
      </w:r>
      <w:r w:rsidR="00011260">
        <w:t xml:space="preserve"> Det är nytt rekord och betyder att fler matcher än någonsin tidigare kommer spelas mellan lag från olika nationer.</w:t>
      </w:r>
    </w:p>
    <w:p w:rsidR="000E0FFC" w:rsidRDefault="001C5A4C" w:rsidP="000E0FFC">
      <w:r>
        <w:t>”Det är hel</w:t>
      </w:r>
      <w:r w:rsidR="00011260">
        <w:t xml:space="preserve">t otroligt att Gothia Cup </w:t>
      </w:r>
      <w:r w:rsidR="00A47C30">
        <w:t>fortsätter att</w:t>
      </w:r>
      <w:r w:rsidR="000E0FFC">
        <w:t xml:space="preserve"> växa i så många länder</w:t>
      </w:r>
      <w:r>
        <w:t xml:space="preserve">” berättar </w:t>
      </w:r>
      <w:r w:rsidR="00A47C30">
        <w:t>G</w:t>
      </w:r>
      <w:r>
        <w:t>eneralsekreterare Dennis Andersson. ”Att vi fortätter växa på den utländska marknaden visar vilken fantastisk mötesplats för världens ungdom</w:t>
      </w:r>
      <w:r w:rsidR="00011260">
        <w:t xml:space="preserve"> Gothia Cup är</w:t>
      </w:r>
      <w:r>
        <w:t>.”</w:t>
      </w:r>
      <w:r w:rsidR="004D6206">
        <w:br/>
      </w:r>
      <w:r w:rsidR="004D6206">
        <w:br/>
        <w:t xml:space="preserve">Nya nationer för året är Indonesien, Laos, Syrien och Kongo-Kinshasa. Utöver dessa </w:t>
      </w:r>
      <w:r w:rsidR="000E0FFC">
        <w:t>fyra</w:t>
      </w:r>
      <w:r w:rsidR="004D6206">
        <w:t xml:space="preserve"> kommer 70 andra nationer vara representerade under årets Gothia Cup.</w:t>
      </w:r>
      <w:r>
        <w:t xml:space="preserve"> </w:t>
      </w:r>
      <w:r w:rsidR="00011260">
        <w:t>Även detta är ett nytt rekord</w:t>
      </w:r>
      <w:r w:rsidR="000E0FFC">
        <w:t xml:space="preserve">. </w:t>
      </w:r>
      <w:r w:rsidR="00011260">
        <w:t>Efter årets turnering kommer 132 nationer skrivit in sig i Gothia Cups historia.</w:t>
      </w:r>
      <w:r w:rsidR="000E0FFC">
        <w:t xml:space="preserve"> Alla världsdelar kommer att finnas på plats i Göteborg 18-24 juli.</w:t>
      </w:r>
      <w:r w:rsidR="004D6206">
        <w:br/>
      </w:r>
      <w:r w:rsidR="004D6206">
        <w:br/>
        <w:t xml:space="preserve">Totalt räknar vi med att 1550 lag kommer </w:t>
      </w:r>
      <w:r w:rsidR="000E0FFC">
        <w:t>att spela</w:t>
      </w:r>
      <w:r w:rsidR="004D6206">
        <w:t xml:space="preserve"> på </w:t>
      </w:r>
      <w:r w:rsidR="000E0FFC">
        <w:t>över</w:t>
      </w:r>
      <w:r w:rsidR="00011260">
        <w:t xml:space="preserve"> 100 gräsplaner</w:t>
      </w:r>
      <w:r w:rsidR="004D6206">
        <w:t xml:space="preserve"> </w:t>
      </w:r>
      <w:r w:rsidR="000E0FFC">
        <w:t xml:space="preserve">i och runt </w:t>
      </w:r>
      <w:r w:rsidR="00011260">
        <w:t xml:space="preserve">Göteborg. </w:t>
      </w:r>
      <w:r w:rsidR="000E0FFC">
        <w:br/>
      </w:r>
      <w:r w:rsidR="004D6206">
        <w:br/>
      </w:r>
      <w:r w:rsidR="000E0FFC">
        <w:t xml:space="preserve">Flest lag kommer från Tyskland och Norge men vad som imponerar mest är ändå länder </w:t>
      </w:r>
      <w:r w:rsidR="00A47C30">
        <w:t>s</w:t>
      </w:r>
      <w:r w:rsidR="000E0FFC">
        <w:t>om Brasilien och Indien som representeras av inte mindre än 54 respektive 32 lag.</w:t>
      </w:r>
    </w:p>
    <w:p w:rsidR="00C877D9" w:rsidRDefault="00C877D9"/>
    <w:sectPr w:rsidR="00C877D9" w:rsidSect="00C877D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77D9"/>
    <w:rsid w:val="00011260"/>
    <w:rsid w:val="000E0FFC"/>
    <w:rsid w:val="001829F0"/>
    <w:rsid w:val="001C04F1"/>
    <w:rsid w:val="001C5A4C"/>
    <w:rsid w:val="004D6206"/>
    <w:rsid w:val="005C6D42"/>
    <w:rsid w:val="0063092E"/>
    <w:rsid w:val="00A47C30"/>
    <w:rsid w:val="00C877D9"/>
    <w:rsid w:val="00E1470C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D59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173</Words>
  <Characters>987</Characters>
  <Application>Microsoft Macintosh Word</Application>
  <DocSecurity>0</DocSecurity>
  <Lines>8</Lines>
  <Paragraphs>1</Paragraphs>
  <ScaleCrop>false</ScaleCrop>
  <Company>Gothia Cup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Niclas Andersson</dc:creator>
  <cp:keywords/>
  <cp:lastModifiedBy>Niclas Andersson</cp:lastModifiedBy>
  <cp:revision>3</cp:revision>
  <dcterms:created xsi:type="dcterms:W3CDTF">2010-05-17T10:47:00Z</dcterms:created>
  <dcterms:modified xsi:type="dcterms:W3CDTF">2010-05-18T17:21:00Z</dcterms:modified>
</cp:coreProperties>
</file>