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100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noProof/>
          <w:sz w:val="24"/>
          <w:szCs w:val="22"/>
        </w:rPr>
      </w:pPr>
    </w:p>
    <w:p w:rsidR="00C43100" w:rsidRPr="00F23235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bCs/>
          <w:noProof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FC60F1" wp14:editId="0F1FA4BE">
            <wp:simplePos x="0" y="0"/>
            <wp:positionH relativeFrom="column">
              <wp:posOffset>-4445</wp:posOffset>
            </wp:positionH>
            <wp:positionV relativeFrom="paragraph">
              <wp:posOffset>78740</wp:posOffset>
            </wp:positionV>
            <wp:extent cx="1014730" cy="1000760"/>
            <wp:effectExtent l="0" t="0" r="9525" b="0"/>
            <wp:wrapSquare wrapText="bothSides"/>
            <wp:docPr id="13" name="Grafik 13" descr="C:\Users\Lea.Rosenstein\AppData\Local\Microsoft\Windows\INetCache\Content.Word\bsJ_Logo2021_N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Lea.Rosenstein\AppData\Local\Microsoft\Windows\INetCache\Content.Word\bsJ_Logo2021_N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235">
        <w:rPr>
          <w:rFonts w:ascii="Arial" w:hAnsi="Arial" w:cs="Arial"/>
          <w:b/>
          <w:noProof/>
          <w:sz w:val="24"/>
          <w:szCs w:val="22"/>
        </w:rPr>
        <w:t xml:space="preserve">Die black stories-Rätsel-Geschichten </w:t>
      </w:r>
      <w:r w:rsidRPr="00F23235">
        <w:rPr>
          <w:rFonts w:ascii="Arial" w:hAnsi="Arial" w:cs="Arial"/>
          <w:b/>
          <w:bCs/>
          <w:noProof/>
          <w:sz w:val="24"/>
          <w:szCs w:val="22"/>
        </w:rPr>
        <w:t>für die ganze Familie  - garantiert gruselfrei!</w:t>
      </w:r>
    </w:p>
    <w:p w:rsidR="00C43100" w:rsidRPr="00B238D6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noProof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Die erfolgreiche Rätselreihe </w:t>
      </w:r>
      <w:r w:rsidRPr="004A0E53">
        <w:rPr>
          <w:rFonts w:eastAsia="Calibri" w:cs="Arial"/>
          <w:color w:val="000000"/>
          <w:szCs w:val="22"/>
        </w:rPr>
        <w:t>black stories</w:t>
      </w:r>
      <w:r w:rsidRPr="00B238D6">
        <w:rPr>
          <w:rFonts w:eastAsia="Calibri" w:cs="Arial"/>
          <w:b w:val="0"/>
          <w:color w:val="000000"/>
          <w:szCs w:val="22"/>
        </w:rPr>
        <w:t xml:space="preserve"> gibt es auch in der „gruselfreien“ Variante – für Familien mit Kindern ab 8 Jahren. Statt rabenschwarz und gruselig wird es bei den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bunt und lustig. </w:t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Alle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funktionieren nach demselben Prinzip: Die Spieler</w:t>
      </w:r>
      <w:r w:rsidR="009200A5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müssen durch Fragen die rätselhaften Geschichten entschlüsseln. Ein</w:t>
      </w:r>
      <w:r w:rsidR="00162920">
        <w:rPr>
          <w:rFonts w:eastAsia="Calibri" w:cs="Arial"/>
          <w:b w:val="0"/>
          <w:color w:val="000000"/>
          <w:szCs w:val="22"/>
        </w:rPr>
        <w:t>*</w:t>
      </w:r>
      <w:r w:rsidR="009200A5">
        <w:rPr>
          <w:rFonts w:eastAsia="Calibri" w:cs="Arial"/>
          <w:b w:val="0"/>
          <w:color w:val="000000"/>
          <w:szCs w:val="22"/>
        </w:rPr>
        <w:t>e</w:t>
      </w:r>
      <w:r w:rsidRPr="00B238D6">
        <w:rPr>
          <w:rFonts w:eastAsia="Calibri" w:cs="Arial"/>
          <w:b w:val="0"/>
          <w:color w:val="000000"/>
          <w:szCs w:val="22"/>
        </w:rPr>
        <w:t xml:space="preserve"> Spieler</w:t>
      </w:r>
      <w:r w:rsidR="009200A5">
        <w:rPr>
          <w:rFonts w:eastAsia="Calibri" w:cs="Arial"/>
          <w:b w:val="0"/>
          <w:color w:val="000000"/>
          <w:szCs w:val="22"/>
        </w:rPr>
        <w:t>*in</w:t>
      </w:r>
      <w:r w:rsidRPr="00B238D6">
        <w:rPr>
          <w:rFonts w:eastAsia="Calibri" w:cs="Arial"/>
          <w:b w:val="0"/>
          <w:color w:val="000000"/>
          <w:szCs w:val="22"/>
        </w:rPr>
        <w:t xml:space="preserve"> nimmt eine K</w:t>
      </w:r>
      <w:r>
        <w:rPr>
          <w:rFonts w:eastAsia="Calibri" w:cs="Arial"/>
          <w:b w:val="0"/>
          <w:color w:val="000000"/>
          <w:szCs w:val="22"/>
        </w:rPr>
        <w:t xml:space="preserve">arte auf, liest das Rätsel </w:t>
      </w:r>
      <w:r w:rsidRPr="00B238D6">
        <w:rPr>
          <w:rFonts w:eastAsia="Calibri" w:cs="Arial"/>
          <w:b w:val="0"/>
          <w:color w:val="000000"/>
          <w:szCs w:val="22"/>
        </w:rPr>
        <w:t xml:space="preserve">auf der Vorderseite laut vor und zeigt </w:t>
      </w:r>
      <w:r w:rsidR="009200A5">
        <w:rPr>
          <w:rFonts w:eastAsia="Calibri" w:cs="Arial"/>
          <w:b w:val="0"/>
          <w:color w:val="000000"/>
          <w:szCs w:val="22"/>
        </w:rPr>
        <w:t>den</w:t>
      </w:r>
      <w:r w:rsidRPr="00B238D6">
        <w:rPr>
          <w:rFonts w:eastAsia="Calibri" w:cs="Arial"/>
          <w:b w:val="0"/>
          <w:color w:val="000000"/>
          <w:szCs w:val="22"/>
        </w:rPr>
        <w:t xml:space="preserve"> Mitspieler</w:t>
      </w:r>
      <w:r w:rsidR="009200A5">
        <w:rPr>
          <w:rFonts w:eastAsia="Calibri" w:cs="Arial"/>
          <w:b w:val="0"/>
          <w:color w:val="000000"/>
          <w:szCs w:val="22"/>
        </w:rPr>
        <w:t>*inne</w:t>
      </w:r>
      <w:r w:rsidRPr="00B238D6">
        <w:rPr>
          <w:rFonts w:eastAsia="Calibri" w:cs="Arial"/>
          <w:b w:val="0"/>
          <w:color w:val="000000"/>
          <w:szCs w:val="22"/>
        </w:rPr>
        <w:t>n die Abbildung. Dann studiert er</w:t>
      </w:r>
      <w:r w:rsidR="00162920">
        <w:rPr>
          <w:rFonts w:eastAsia="Calibri" w:cs="Arial"/>
          <w:b w:val="0"/>
          <w:color w:val="000000"/>
          <w:szCs w:val="22"/>
        </w:rPr>
        <w:t>*</w:t>
      </w:r>
      <w:r w:rsidR="00572519">
        <w:rPr>
          <w:rFonts w:eastAsia="Calibri" w:cs="Arial"/>
          <w:b w:val="0"/>
          <w:color w:val="000000"/>
          <w:szCs w:val="22"/>
        </w:rPr>
        <w:t>sie</w:t>
      </w:r>
      <w:r w:rsidRPr="00B238D6">
        <w:rPr>
          <w:rFonts w:eastAsia="Calibri" w:cs="Arial"/>
          <w:b w:val="0"/>
          <w:color w:val="000000"/>
          <w:szCs w:val="22"/>
        </w:rPr>
        <w:t xml:space="preserve"> im Stillen die Kartenrückseite. Auf dieser steht fettgedruckt die richtige, „einzig wahre“ Lösung sowie zusätzliche Informationen, die dabei helfen, die Fragen der anderen Spieler</w:t>
      </w:r>
      <w:r w:rsidR="00572519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zu beantworten. Die anderen Spieler</w:t>
      </w:r>
      <w:r w:rsidR="009A120B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versuchen nun, mit ihren Fragen, viel Fantasie und ein wenig Glück dem Rätsel auf die Spur zu kommen.</w:t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Alle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haben wir vorab von kleinen Schlaufüchsen testen lassen. Prädikat: Hoher Suchtfaktor!</w:t>
      </w:r>
    </w:p>
    <w:p w:rsidR="004A2CFA" w:rsidRDefault="004A2CFA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4A2CFA" w:rsidRPr="004A2CFA" w:rsidRDefault="004A2CFA" w:rsidP="004A2CFA">
      <w:pPr>
        <w:spacing w:line="240" w:lineRule="auto"/>
        <w:contextualSpacing w:val="0"/>
        <w:rPr>
          <w:rFonts w:ascii="Arial" w:eastAsia="Calibri" w:hAnsi="Arial" w:cs="Arial"/>
          <w:color w:val="000000"/>
          <w:sz w:val="18"/>
          <w:szCs w:val="20"/>
        </w:rPr>
      </w:pPr>
      <w:r w:rsidRPr="004A2CFA">
        <w:rPr>
          <w:rFonts w:ascii="Arial" w:eastAsia="Calibri" w:hAnsi="Arial" w:cs="Arial"/>
          <w:color w:val="000000"/>
          <w:sz w:val="18"/>
          <w:szCs w:val="20"/>
        </w:rPr>
        <w:t>Alle black stories Junior</w:t>
      </w:r>
    </w:p>
    <w:p w:rsidR="004A2CFA" w:rsidRPr="004A2CFA" w:rsidRDefault="004A2CFA" w:rsidP="004A2CFA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 w:val="18"/>
          <w:szCs w:val="22"/>
        </w:rPr>
      </w:pPr>
      <w:r w:rsidRPr="004A2CFA">
        <w:rPr>
          <w:rFonts w:ascii="Arial" w:eastAsia="Calibri" w:hAnsi="Arial" w:cs="Arial"/>
          <w:b w:val="0"/>
          <w:color w:val="000000"/>
          <w:sz w:val="18"/>
          <w:szCs w:val="20"/>
        </w:rPr>
        <w:t>ab 2 Spieler</w:t>
      </w:r>
      <w:r w:rsidR="007F0E48">
        <w:rPr>
          <w:rFonts w:ascii="Arial" w:eastAsia="Calibri" w:hAnsi="Arial" w:cs="Arial"/>
          <w:b w:val="0"/>
          <w:color w:val="000000"/>
          <w:sz w:val="18"/>
          <w:szCs w:val="20"/>
        </w:rPr>
        <w:t>*innen</w:t>
      </w:r>
      <w:bookmarkStart w:id="0" w:name="_GoBack"/>
      <w:bookmarkEnd w:id="0"/>
      <w:r w:rsidRPr="004A2CFA">
        <w:rPr>
          <w:rFonts w:ascii="Arial" w:eastAsia="Calibri" w:hAnsi="Arial" w:cs="Arial"/>
          <w:b w:val="0"/>
          <w:color w:val="000000"/>
          <w:sz w:val="18"/>
          <w:szCs w:val="20"/>
        </w:rPr>
        <w:t>, 2 – 222 min</w:t>
      </w:r>
    </w:p>
    <w:p w:rsidR="004A2CFA" w:rsidRPr="004A2CFA" w:rsidRDefault="004A2CFA" w:rsidP="004A2CFA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  <w:sz w:val="18"/>
        </w:rPr>
      </w:pPr>
      <w:r w:rsidRPr="004A2CFA">
        <w:rPr>
          <w:rFonts w:eastAsia="Calibri" w:cs="Arial"/>
          <w:b w:val="0"/>
          <w:color w:val="000000"/>
          <w:sz w:val="18"/>
        </w:rPr>
        <w:t xml:space="preserve">ab 8 Jahren, durchgehend farbig illustriert von Andrea </w:t>
      </w:r>
      <w:proofErr w:type="spellStart"/>
      <w:r w:rsidRPr="004A2CFA">
        <w:rPr>
          <w:rFonts w:eastAsia="Calibri" w:cs="Arial"/>
          <w:b w:val="0"/>
          <w:color w:val="000000"/>
          <w:sz w:val="18"/>
        </w:rPr>
        <w:t>Köhrsen</w:t>
      </w:r>
      <w:proofErr w:type="spellEnd"/>
    </w:p>
    <w:p w:rsidR="004A2CFA" w:rsidRPr="004A2CFA" w:rsidRDefault="004A2CFA" w:rsidP="004A2CFA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  <w:sz w:val="18"/>
        </w:rPr>
      </w:pPr>
      <w:r w:rsidRPr="004A2CFA">
        <w:rPr>
          <w:rFonts w:eastAsia="Calibri" w:cs="Arial"/>
          <w:b w:val="0"/>
          <w:color w:val="000000"/>
          <w:sz w:val="18"/>
        </w:rPr>
        <w:t>50 Karten in einer Schachtel. 9,4 cm x 13,3 cm</w:t>
      </w:r>
    </w:p>
    <w:p w:rsidR="008C41CD" w:rsidRDefault="006056BC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FAC77D" wp14:editId="46C3ADE6">
                <wp:simplePos x="0" y="0"/>
                <wp:positionH relativeFrom="column">
                  <wp:posOffset>2252980</wp:posOffset>
                </wp:positionH>
                <wp:positionV relativeFrom="paragraph">
                  <wp:posOffset>160020</wp:posOffset>
                </wp:positionV>
                <wp:extent cx="3303905" cy="1647825"/>
                <wp:effectExtent l="0" t="0" r="10795" b="28575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00" w:rsidRPr="00030204" w:rsidRDefault="00503163" w:rsidP="00C4310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contextualSpacing w:val="0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Andrea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Köhrsen</w:t>
                            </w:r>
                            <w:proofErr w:type="spellEnd"/>
                          </w:p>
                          <w:p w:rsidR="001B46D3" w:rsidRPr="00D63D49" w:rsidRDefault="00C43100" w:rsidP="00C4310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black stories Junior – </w:t>
                            </w:r>
                            <w:proofErr w:type="spellStart"/>
                            <w:r w:rsidR="00A07E46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ferien</w:t>
                            </w:r>
                            <w:proofErr w:type="spellEnd"/>
                            <w:r w:rsidR="00B04350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stories</w:t>
                            </w:r>
                            <w:r w:rsidR="00026915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02C5" w:rsidRPr="00B4445F">
                              <w:rPr>
                                <w:rFonts w:ascii="Arial" w:eastAsia="Calibri" w:hAnsi="Arial" w:cs="Arial"/>
                                <w:color w:val="FF0000"/>
                                <w:sz w:val="18"/>
                                <w:szCs w:val="18"/>
                              </w:rPr>
                              <w:t>NEU</w:t>
                            </w:r>
                          </w:p>
                          <w:p w:rsidR="001B46D3" w:rsidRDefault="00503163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100 reiselustige Rätsel für die Ferien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Illustrationen: </w:t>
                            </w:r>
                            <w:r w:rsidR="0050316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Andrea </w:t>
                            </w:r>
                            <w:proofErr w:type="spellStart"/>
                            <w:r w:rsidR="0050316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Köhrsen</w:t>
                            </w:r>
                            <w:proofErr w:type="spellEnd"/>
                            <w:r w:rsidR="0050316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Helmut Kollars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durchgehend vierfarbig illustriert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ab 2 Spieler</w:t>
                            </w:r>
                            <w:r w:rsidR="00BD2A62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*innen</w:t>
                            </w: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2 - 222 </w:t>
                            </w: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Min.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ab 8 Jahren, </w:t>
                            </w:r>
                            <w:r w:rsidR="000702C5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100</w:t>
                            </w: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Karten in einer Schachtel</w:t>
                            </w:r>
                          </w:p>
                          <w:p w:rsidR="00A94BA5" w:rsidRPr="004A0E53" w:rsidRDefault="009375AF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978-3-</w:t>
                            </w:r>
                            <w:r w:rsidR="000702C5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96455-261-7| € 14</w:t>
                            </w:r>
                            <w:r w:rsidR="00A94BA5"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,95/Stück (UVP)</w:t>
                            </w:r>
                          </w:p>
                          <w:p w:rsidR="00C43100" w:rsidRDefault="004C0C0A" w:rsidP="0002691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moses. Verlag, </w:t>
                            </w:r>
                            <w:r w:rsidR="000702C5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Kempen 2023</w:t>
                            </w:r>
                          </w:p>
                          <w:p w:rsidR="000702C5" w:rsidRPr="000702C5" w:rsidRDefault="000702C5" w:rsidP="0002691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702C5"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r w:rsidRPr="000702C5"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  <w:t>ferbar ab März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AC7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7.4pt;margin-top:12.6pt;width:260.15pt;height:12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" strokecolor="white [3212]">
                <v:textbox>
                  <w:txbxContent>
                    <w:p w:rsidR="00C43100" w:rsidRPr="00030204" w:rsidRDefault="00503163" w:rsidP="00C43100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contextualSpacing w:val="0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Andrea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Köhrsen</w:t>
                      </w:r>
                      <w:proofErr w:type="spellEnd"/>
                    </w:p>
                    <w:p w:rsidR="001B46D3" w:rsidRPr="00D63D49" w:rsidRDefault="00C43100" w:rsidP="00C4310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black stories Junior – </w:t>
                      </w:r>
                      <w:proofErr w:type="spellStart"/>
                      <w:r w:rsidR="00A07E46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>ferien</w:t>
                      </w:r>
                      <w:proofErr w:type="spellEnd"/>
                      <w:r w:rsidR="00B04350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stories</w:t>
                      </w:r>
                      <w:r w:rsidR="00026915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702C5" w:rsidRPr="00B4445F">
                        <w:rPr>
                          <w:rFonts w:ascii="Arial" w:eastAsia="Calibri" w:hAnsi="Arial" w:cs="Arial"/>
                          <w:color w:val="FF0000"/>
                          <w:sz w:val="18"/>
                          <w:szCs w:val="18"/>
                        </w:rPr>
                        <w:t>NEU</w:t>
                      </w:r>
                    </w:p>
                    <w:p w:rsidR="001B46D3" w:rsidRDefault="00503163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100 reiselustige Rätsel für die Ferien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Illustrationen: </w:t>
                      </w:r>
                      <w:r w:rsidR="0050316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Andrea </w:t>
                      </w:r>
                      <w:proofErr w:type="spellStart"/>
                      <w:r w:rsidR="0050316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Köhrsen</w:t>
                      </w:r>
                      <w:proofErr w:type="spellEnd"/>
                      <w:r w:rsidR="0050316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Helmut Kollars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durchgehend vierfarbig illustriert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ab 2 Spieler</w:t>
                      </w:r>
                      <w:r w:rsidR="00BD2A62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*innen</w:t>
                      </w: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, 2 - 222 </w:t>
                      </w: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Min.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ab 8 Jahren, </w:t>
                      </w:r>
                      <w:r w:rsidR="000702C5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100</w:t>
                      </w: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 Karten in einer Schachtel</w:t>
                      </w:r>
                    </w:p>
                    <w:p w:rsidR="00A94BA5" w:rsidRPr="004A0E53" w:rsidRDefault="009375AF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978-3-</w:t>
                      </w:r>
                      <w:r w:rsidR="000702C5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96455-261-7| € 14</w:t>
                      </w:r>
                      <w:r w:rsidR="00A94BA5"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,95/Stück (UVP)</w:t>
                      </w:r>
                    </w:p>
                    <w:p w:rsidR="00C43100" w:rsidRDefault="004C0C0A" w:rsidP="0002691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moses. Verlag, </w:t>
                      </w:r>
                      <w:r w:rsidR="000702C5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Kempen 2023</w:t>
                      </w:r>
                    </w:p>
                    <w:p w:rsidR="000702C5" w:rsidRPr="000702C5" w:rsidRDefault="000702C5" w:rsidP="00026915">
                      <w:pPr>
                        <w:spacing w:line="276" w:lineRule="auto"/>
                        <w:rPr>
                          <w:rFonts w:ascii="Arial" w:eastAsia="Calibri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0702C5"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  <w:t>e</w:t>
                      </w:r>
                      <w:r w:rsidRPr="000702C5"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  <w:t>ferbar ab März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552D2F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19050</wp:posOffset>
            </wp:positionV>
            <wp:extent cx="927735" cy="1259840"/>
            <wp:effectExtent l="0" t="0" r="5715" b="0"/>
            <wp:wrapSquare wrapText="bothSides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783964552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Pr="00590DC6" w:rsidRDefault="00C43100" w:rsidP="00C43100">
      <w:pPr>
        <w:autoSpaceDE w:val="0"/>
        <w:autoSpaceDN w:val="0"/>
        <w:adjustRightInd w:val="0"/>
        <w:spacing w:line="276" w:lineRule="auto"/>
        <w:contextualSpacing w:val="0"/>
        <w:rPr>
          <w:rFonts w:ascii="Arial" w:eastAsia="Calibri" w:hAnsi="Arial" w:cs="Arial"/>
          <w:b w:val="0"/>
          <w:color w:val="000000" w:themeColor="text1"/>
          <w:szCs w:val="20"/>
        </w:rPr>
      </w:pPr>
    </w:p>
    <w:p w:rsidR="00637891" w:rsidRDefault="00637891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37891" w:rsidRDefault="00637891" w:rsidP="00C43100">
      <w:pPr>
        <w:spacing w:line="240" w:lineRule="auto"/>
        <w:contextualSpacing w:val="0"/>
        <w:rPr>
          <w:rFonts w:ascii="Arial" w:eastAsia="Calibri" w:hAnsi="Arial" w:cs="Arial"/>
          <w:b w:val="0"/>
          <w:noProof/>
          <w:color w:val="000000"/>
          <w:szCs w:val="22"/>
        </w:rPr>
      </w:pPr>
    </w:p>
    <w:p w:rsidR="000A20F4" w:rsidRDefault="000A20F4" w:rsidP="00C43100">
      <w:pPr>
        <w:spacing w:line="240" w:lineRule="auto"/>
        <w:contextualSpacing w:val="0"/>
        <w:rPr>
          <w:rFonts w:ascii="Arial" w:eastAsia="Calibri" w:hAnsi="Arial" w:cs="Arial"/>
          <w:b w:val="0"/>
          <w:noProof/>
          <w:color w:val="000000"/>
          <w:szCs w:val="22"/>
        </w:rPr>
      </w:pPr>
    </w:p>
    <w:p w:rsidR="000A20F4" w:rsidRDefault="000A20F4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740160" behindDoc="0" locked="0" layoutInCell="1" allowOverlap="1" wp14:anchorId="67AF1CE6" wp14:editId="43F48616">
            <wp:simplePos x="0" y="0"/>
            <wp:positionH relativeFrom="column">
              <wp:posOffset>702310</wp:posOffset>
            </wp:positionH>
            <wp:positionV relativeFrom="paragraph">
              <wp:posOffset>33655</wp:posOffset>
            </wp:positionV>
            <wp:extent cx="906780" cy="1259840"/>
            <wp:effectExtent l="0" t="0" r="7620" b="0"/>
            <wp:wrapSquare wrapText="bothSides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9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A05" w:rsidRDefault="006E5A05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E5A05" w:rsidRDefault="006056BC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6DA57E6" wp14:editId="116AEC66">
                <wp:simplePos x="0" y="0"/>
                <wp:positionH relativeFrom="column">
                  <wp:posOffset>2256790</wp:posOffset>
                </wp:positionH>
                <wp:positionV relativeFrom="paragraph">
                  <wp:posOffset>6350</wp:posOffset>
                </wp:positionV>
                <wp:extent cx="2510790" cy="805180"/>
                <wp:effectExtent l="0" t="0" r="22860" b="1397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891" w:rsidRPr="008F737E" w:rsidRDefault="00637891" w:rsidP="00637891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Andrea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Köhrsen</w:t>
                            </w:r>
                            <w:proofErr w:type="spellEnd"/>
                          </w:p>
                          <w:p w:rsidR="00637891" w:rsidRDefault="00637891" w:rsidP="00637891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04445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christmas</w:t>
                            </w:r>
                            <w:proofErr w:type="spellEnd"/>
                            <w:r w:rsidRPr="00004445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stories</w:t>
                            </w:r>
                          </w:p>
                          <w:p w:rsidR="00637891" w:rsidRDefault="00637891" w:rsidP="00637891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50 stimmungsvolle Rätsel zur Heiligen Nacht</w:t>
                            </w:r>
                          </w:p>
                          <w:p w:rsidR="00637891" w:rsidRPr="008D45AF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ISBN: 978-3-89777-929-7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57E6" id="_x0000_s1027" type="#_x0000_t202" style="position:absolute;margin-left:177.7pt;margin-top:.5pt;width:197.7pt;height:6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" strokecolor="white [3212]">
                <v:textbox>
                  <w:txbxContent>
                    <w:p w:rsidR="00637891" w:rsidRPr="008F737E" w:rsidRDefault="00637891" w:rsidP="00637891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Andrea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Köhrsen</w:t>
                      </w:r>
                      <w:proofErr w:type="spellEnd"/>
                    </w:p>
                    <w:p w:rsidR="00637891" w:rsidRDefault="00637891" w:rsidP="00637891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004445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>christmas</w:t>
                      </w:r>
                      <w:proofErr w:type="spellEnd"/>
                      <w:r w:rsidRPr="00004445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stories</w:t>
                      </w:r>
                    </w:p>
                    <w:p w:rsidR="00637891" w:rsidRDefault="00637891" w:rsidP="00637891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50 stimmungsvolle Rätsel zur Heiligen Nacht</w:t>
                      </w:r>
                    </w:p>
                    <w:p w:rsidR="00637891" w:rsidRPr="008D45AF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ISBN: 978-3-89777-929-7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tbl>
      <w:tblPr>
        <w:tblStyle w:val="Tabellenraster"/>
        <w:tblpPr w:leftFromText="141" w:rightFromText="141" w:horzAnchor="margin" w:tblpY="7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9"/>
        <w:gridCol w:w="1769"/>
        <w:gridCol w:w="1776"/>
        <w:gridCol w:w="1770"/>
      </w:tblGrid>
      <w:tr w:rsidR="006037DF" w:rsidTr="00C767A9">
        <w:tc>
          <w:tcPr>
            <w:tcW w:w="1769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</w:p>
        </w:tc>
        <w:tc>
          <w:tcPr>
            <w:tcW w:w="1769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</w:p>
        </w:tc>
        <w:tc>
          <w:tcPr>
            <w:tcW w:w="1776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</w:p>
        </w:tc>
        <w:tc>
          <w:tcPr>
            <w:tcW w:w="1770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</w:p>
        </w:tc>
      </w:tr>
    </w:tbl>
    <w:p w:rsidR="000A20F4" w:rsidRDefault="000A20F4" w:rsidP="00C767A9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0A20F4" w:rsidRDefault="000A20F4" w:rsidP="00C767A9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0A20F4" w:rsidRDefault="000A20F4" w:rsidP="00C767A9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</w:p>
    <w:p w:rsidR="006A05C3" w:rsidRDefault="000A20F4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65CDC04" wp14:editId="33712EE4">
                <wp:simplePos x="0" y="0"/>
                <wp:positionH relativeFrom="column">
                  <wp:posOffset>2267585</wp:posOffset>
                </wp:positionH>
                <wp:positionV relativeFrom="paragraph">
                  <wp:posOffset>207645</wp:posOffset>
                </wp:positionV>
                <wp:extent cx="2987040" cy="1211580"/>
                <wp:effectExtent l="0" t="0" r="22860" b="2667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891" w:rsidRPr="00E46F63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Corinna Harder</w:t>
                            </w:r>
                          </w:p>
                          <w:p w:rsidR="00637891" w:rsidRPr="00E46F63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sz w:val="18"/>
                              </w:rPr>
                              <w:t>Rätselhafte Weihnachten</w:t>
                            </w:r>
                          </w:p>
                          <w:p w:rsidR="00637891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24 black stories Junior zur Winterzeit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br/>
                              <w:t>Illustrationen: Helmut Kollars</w:t>
                            </w:r>
                          </w:p>
                          <w:p w:rsidR="00637891" w:rsidRPr="00A00BBD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24 Karten in einer hochwertigen Box mit Goldfolien-Veredelung</w:t>
                            </w:r>
                          </w:p>
                          <w:p w:rsidR="00637891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Dose: Ø 13,4 cm x 4cm</w:t>
                            </w:r>
                          </w:p>
                          <w:p w:rsidR="00637891" w:rsidRPr="008D45AF" w:rsidRDefault="00637891" w:rsidP="00637891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ISBN: 978-3-966455-068-2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DC04" id="_x0000_s1028" type="#_x0000_t202" style="position:absolute;margin-left:178.55pt;margin-top:16.35pt;width:235.2pt;height:95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" strokecolor="white [3212]">
                <v:textbox>
                  <w:txbxContent>
                    <w:p w:rsidR="00637891" w:rsidRPr="00E46F63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t>Corinna Harder</w:t>
                      </w:r>
                    </w:p>
                    <w:p w:rsidR="00637891" w:rsidRPr="00E46F63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sz w:val="18"/>
                        </w:rPr>
                        <w:t>Rätselhafte Weihnachten</w:t>
                      </w:r>
                    </w:p>
                    <w:p w:rsidR="00637891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24 black stories Junior zur Winterzeit</w:t>
                      </w: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br/>
                        <w:t>Illustrationen: Helmut Kollars</w:t>
                      </w:r>
                    </w:p>
                    <w:p w:rsidR="00637891" w:rsidRPr="00A00BBD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24 Karten in einer hochwertigen Box mit Goldfolien-Veredelung</w:t>
                      </w:r>
                    </w:p>
                    <w:p w:rsidR="00637891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Dose: Ø 13,4 cm x 4cm</w:t>
                      </w:r>
                    </w:p>
                    <w:p w:rsidR="00637891" w:rsidRPr="008D45AF" w:rsidRDefault="00637891" w:rsidP="00637891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t>ISBN: 978-3-966455-068-2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4A7">
        <w:rPr>
          <w:rFonts w:ascii="Cambria Math" w:hAnsi="Cambria Math" w:cs="Arial"/>
          <w:b w:val="0"/>
          <w:noProof/>
          <w:color w:val="FF0000"/>
          <w:sz w:val="18"/>
        </w:rPr>
        <w:drawing>
          <wp:anchor distT="0" distB="0" distL="114300" distR="114300" simplePos="0" relativeHeight="251736064" behindDoc="0" locked="0" layoutInCell="1" allowOverlap="1" wp14:anchorId="23853FCB" wp14:editId="49ED139B">
            <wp:simplePos x="0" y="0"/>
            <wp:positionH relativeFrom="column">
              <wp:posOffset>624840</wp:posOffset>
            </wp:positionH>
            <wp:positionV relativeFrom="paragraph">
              <wp:posOffset>309245</wp:posOffset>
            </wp:positionV>
            <wp:extent cx="1138555" cy="1116330"/>
            <wp:effectExtent l="0" t="0" r="4445" b="762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3" w:rsidRDefault="000A20F4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  <w:r w:rsidRPr="007578B7">
        <w:rPr>
          <w:rFonts w:ascii="Arial" w:eastAsia="Calibri" w:hAnsi="Arial" w:cs="Arial"/>
          <w:b w:val="0"/>
          <w:noProof/>
          <w:color w:val="000000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E138F31" wp14:editId="7F6931E6">
                <wp:simplePos x="0" y="0"/>
                <wp:positionH relativeFrom="column">
                  <wp:posOffset>2887980</wp:posOffset>
                </wp:positionH>
                <wp:positionV relativeFrom="paragraph">
                  <wp:posOffset>5445760</wp:posOffset>
                </wp:positionV>
                <wp:extent cx="2137410" cy="1035050"/>
                <wp:effectExtent l="0" t="0" r="15240" b="1270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F4" w:rsidRPr="007578B7" w:rsidRDefault="000A20F4" w:rsidP="000A20F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Stadt-Land-Ferien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A20F4" w:rsidRPr="007578B7" w:rsidRDefault="000A20F4" w:rsidP="000A20F4">
                            <w:pPr>
                              <w:spacing w:line="276" w:lineRule="auto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Illustrationen: Helmut Kollars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br/>
                            </w: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Design: Kirsten Küsters</w:t>
                            </w:r>
                          </w:p>
                          <w:p w:rsidR="000A20F4" w:rsidRPr="007578B7" w:rsidRDefault="000A20F4" w:rsidP="000A20F4">
                            <w:pPr>
                              <w:spacing w:line="276" w:lineRule="auto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50 Blatt, mit Spielanleitung</w:t>
                            </w:r>
                          </w:p>
                          <w:p w:rsidR="000A20F4" w:rsidRPr="007578B7" w:rsidRDefault="000A20F4" w:rsidP="000A20F4">
                            <w:pPr>
                              <w:spacing w:line="276" w:lineRule="auto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28 cm x 19 cm </w:t>
                            </w:r>
                          </w:p>
                          <w:p w:rsidR="000A20F4" w:rsidRPr="00637891" w:rsidRDefault="00D37BB3" w:rsidP="000A20F4">
                            <w:pPr>
                              <w:spacing w:line="276" w:lineRule="auto"/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90078</w:t>
                            </w:r>
                            <w:r w:rsidR="00E3558C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20F4"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|€ 5,95/Stück (UVP)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8F31" id="_x0000_s1029" type="#_x0000_t202" style="position:absolute;margin-left:227.4pt;margin-top:428.8pt;width:168.3pt;height:81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" strokecolor="white [3212]">
                <v:textbox>
                  <w:txbxContent>
                    <w:p w:rsidR="000A20F4" w:rsidRPr="007578B7" w:rsidRDefault="000A20F4" w:rsidP="000A20F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sz w:val="18"/>
                          <w:szCs w:val="18"/>
                        </w:rPr>
                        <w:t>Stadt-Land-Ferien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A20F4" w:rsidRPr="007578B7" w:rsidRDefault="000A20F4" w:rsidP="000A20F4">
                      <w:pPr>
                        <w:spacing w:line="276" w:lineRule="auto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Illustrationen: Helmut Kollars</w:t>
                      </w:r>
                      <w: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br/>
                      </w: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Design: Kirsten Küsters</w:t>
                      </w:r>
                    </w:p>
                    <w:p w:rsidR="000A20F4" w:rsidRPr="007578B7" w:rsidRDefault="000A20F4" w:rsidP="000A20F4">
                      <w:pPr>
                        <w:spacing w:line="276" w:lineRule="auto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50 Blatt, mit Spielanleitung</w:t>
                      </w:r>
                    </w:p>
                    <w:p w:rsidR="000A20F4" w:rsidRPr="007578B7" w:rsidRDefault="000A20F4" w:rsidP="000A20F4">
                      <w:pPr>
                        <w:spacing w:line="276" w:lineRule="auto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28 cm x 19 cm </w:t>
                      </w:r>
                    </w:p>
                    <w:p w:rsidR="000A20F4" w:rsidRPr="00637891" w:rsidRDefault="00D37BB3" w:rsidP="000A20F4">
                      <w:pPr>
                        <w:spacing w:line="276" w:lineRule="auto"/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90078</w:t>
                      </w:r>
                      <w:r w:rsidR="00E3558C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 w:rsidR="000A20F4"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|€ 5,95/Stück (UVP)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786240" behindDoc="0" locked="0" layoutInCell="1" allowOverlap="1" wp14:anchorId="6F0A9D96" wp14:editId="054C6EB8">
            <wp:simplePos x="0" y="0"/>
            <wp:positionH relativeFrom="column">
              <wp:posOffset>965835</wp:posOffset>
            </wp:positionH>
            <wp:positionV relativeFrom="paragraph">
              <wp:posOffset>5287010</wp:posOffset>
            </wp:positionV>
            <wp:extent cx="2063115" cy="1384300"/>
            <wp:effectExtent l="0" t="0" r="0" b="6350"/>
            <wp:wrapSquare wrapText="bothSides"/>
            <wp:docPr id="39" name="Grafik 39" descr="C:\Users\Hannah.Scholze\Downloads\90078_048_bs_junior_Stadt-Land-Holiday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.Scholze\Downloads\90078_048_bs_junior_Stadt-Land-Holiday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35E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84192" behindDoc="0" locked="0" layoutInCell="1" allowOverlap="1" wp14:anchorId="08CF5F4C" wp14:editId="1687A195">
            <wp:simplePos x="0" y="0"/>
            <wp:positionH relativeFrom="column">
              <wp:posOffset>13970</wp:posOffset>
            </wp:positionH>
            <wp:positionV relativeFrom="paragraph">
              <wp:posOffset>5294630</wp:posOffset>
            </wp:positionV>
            <wp:extent cx="914400" cy="1259840"/>
            <wp:effectExtent l="0" t="0" r="0" b="0"/>
            <wp:wrapTopAndBottom/>
            <wp:docPr id="11" name="Grafik 11" descr="I:\KATA-Nicht_loeschen\black_stories\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ATA-Nicht_loeschen\black_stories\10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9DA"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782144" behindDoc="0" locked="0" layoutInCell="1" allowOverlap="1" wp14:anchorId="151E4767" wp14:editId="45A5F3BD">
            <wp:simplePos x="0" y="0"/>
            <wp:positionH relativeFrom="column">
              <wp:posOffset>3902710</wp:posOffset>
            </wp:positionH>
            <wp:positionV relativeFrom="paragraph">
              <wp:posOffset>4012565</wp:posOffset>
            </wp:positionV>
            <wp:extent cx="986155" cy="1234440"/>
            <wp:effectExtent l="0" t="0" r="4445" b="3810"/>
            <wp:wrapSquare wrapText="bothSides"/>
            <wp:docPr id="33" name="Grafik 33" descr="C:\Users\Hannah.Scholze\Downloads\00070_048_bsj_animal_stories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ah.Scholze\Downloads\00070_048_bsj_animal_stories_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435E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80096" behindDoc="0" locked="0" layoutInCell="1" allowOverlap="1" wp14:anchorId="2AB48894" wp14:editId="6AE8626A">
            <wp:simplePos x="0" y="0"/>
            <wp:positionH relativeFrom="column">
              <wp:posOffset>2969895</wp:posOffset>
            </wp:positionH>
            <wp:positionV relativeFrom="paragraph">
              <wp:posOffset>4029710</wp:posOffset>
            </wp:positionV>
            <wp:extent cx="914400" cy="1260000"/>
            <wp:effectExtent l="0" t="0" r="0" b="0"/>
            <wp:wrapSquare wrapText="bothSides"/>
            <wp:docPr id="14" name="Grafik 14" descr="I:\KATA-Nicht_loeschen\black_stories\1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ATA-Nicht_loeschen\black_stories\10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78048" behindDoc="1" locked="0" layoutInCell="1" allowOverlap="1" wp14:anchorId="7D30CFAC" wp14:editId="549BEA8D">
            <wp:simplePos x="0" y="0"/>
            <wp:positionH relativeFrom="column">
              <wp:posOffset>2028825</wp:posOffset>
            </wp:positionH>
            <wp:positionV relativeFrom="paragraph">
              <wp:posOffset>4029710</wp:posOffset>
            </wp:positionV>
            <wp:extent cx="859155" cy="1258570"/>
            <wp:effectExtent l="19050" t="0" r="0" b="0"/>
            <wp:wrapTight wrapText="bothSides">
              <wp:wrapPolygon edited="0">
                <wp:start x="-477" y="0"/>
                <wp:lineTo x="-477" y="21251"/>
                <wp:lineTo x="21457" y="21251"/>
                <wp:lineTo x="21457" y="0"/>
                <wp:lineTo x="-477" y="0"/>
              </wp:wrapPolygon>
            </wp:wrapTight>
            <wp:docPr id="22" name="Grafik 9" descr="10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2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76000" behindDoc="1" locked="0" layoutInCell="1" allowOverlap="1" wp14:anchorId="4B90E00B" wp14:editId="0FEFE023">
            <wp:simplePos x="0" y="0"/>
            <wp:positionH relativeFrom="column">
              <wp:posOffset>1052830</wp:posOffset>
            </wp:positionH>
            <wp:positionV relativeFrom="paragraph">
              <wp:posOffset>4027805</wp:posOffset>
            </wp:positionV>
            <wp:extent cx="858454" cy="1258784"/>
            <wp:effectExtent l="19050" t="0" r="1270" b="0"/>
            <wp:wrapTight wrapText="bothSides">
              <wp:wrapPolygon edited="0">
                <wp:start x="-481" y="0"/>
                <wp:lineTo x="-481" y="21251"/>
                <wp:lineTo x="21632" y="21251"/>
                <wp:lineTo x="21632" y="0"/>
                <wp:lineTo x="-481" y="0"/>
              </wp:wrapPolygon>
            </wp:wrapTight>
            <wp:docPr id="18" name="Grafik 12" descr="1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454" cy="12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73952" behindDoc="1" locked="0" layoutInCell="1" allowOverlap="1" wp14:anchorId="0E908867" wp14:editId="59CD9A54">
            <wp:simplePos x="0" y="0"/>
            <wp:positionH relativeFrom="column">
              <wp:posOffset>36195</wp:posOffset>
            </wp:positionH>
            <wp:positionV relativeFrom="paragraph">
              <wp:posOffset>4019550</wp:posOffset>
            </wp:positionV>
            <wp:extent cx="85915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073" y="21251"/>
                <wp:lineTo x="21073" y="0"/>
                <wp:lineTo x="0" y="0"/>
              </wp:wrapPolygon>
            </wp:wrapTight>
            <wp:docPr id="25" name="Grafik 1" descr="1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71904" behindDoc="1" locked="0" layoutInCell="1" allowOverlap="1" wp14:anchorId="534DF23C" wp14:editId="7052CCA6">
            <wp:simplePos x="0" y="0"/>
            <wp:positionH relativeFrom="column">
              <wp:posOffset>3922395</wp:posOffset>
            </wp:positionH>
            <wp:positionV relativeFrom="paragraph">
              <wp:posOffset>2773680</wp:posOffset>
            </wp:positionV>
            <wp:extent cx="859155" cy="1258570"/>
            <wp:effectExtent l="19050" t="0" r="0" b="0"/>
            <wp:wrapTight wrapText="bothSides">
              <wp:wrapPolygon edited="0">
                <wp:start x="-479" y="0"/>
                <wp:lineTo x="-479" y="21251"/>
                <wp:lineTo x="21552" y="21251"/>
                <wp:lineTo x="21552" y="0"/>
                <wp:lineTo x="-479" y="0"/>
              </wp:wrapPolygon>
            </wp:wrapTight>
            <wp:docPr id="20" name="Grafik 11" descr="10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69856" behindDoc="1" locked="0" layoutInCell="1" allowOverlap="1" wp14:anchorId="54F4745D" wp14:editId="4120F079">
            <wp:simplePos x="0" y="0"/>
            <wp:positionH relativeFrom="column">
              <wp:posOffset>3028950</wp:posOffset>
            </wp:positionH>
            <wp:positionV relativeFrom="paragraph">
              <wp:posOffset>2752090</wp:posOffset>
            </wp:positionV>
            <wp:extent cx="823595" cy="1258570"/>
            <wp:effectExtent l="19050" t="0" r="0" b="0"/>
            <wp:wrapTight wrapText="bothSides">
              <wp:wrapPolygon edited="0">
                <wp:start x="-500" y="0"/>
                <wp:lineTo x="-500" y="21251"/>
                <wp:lineTo x="21483" y="21251"/>
                <wp:lineTo x="21483" y="0"/>
                <wp:lineTo x="-500" y="0"/>
              </wp:wrapPolygon>
            </wp:wrapTight>
            <wp:docPr id="19" name="Grafik 4" descr="10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67808" behindDoc="1" locked="0" layoutInCell="1" allowOverlap="1" wp14:anchorId="2A7BC1B0" wp14:editId="68C23CB3">
            <wp:simplePos x="0" y="0"/>
            <wp:positionH relativeFrom="column">
              <wp:posOffset>1998345</wp:posOffset>
            </wp:positionH>
            <wp:positionV relativeFrom="paragraph">
              <wp:posOffset>2764790</wp:posOffset>
            </wp:positionV>
            <wp:extent cx="859155" cy="1258570"/>
            <wp:effectExtent l="19050" t="0" r="0" b="0"/>
            <wp:wrapTight wrapText="bothSides">
              <wp:wrapPolygon edited="0">
                <wp:start x="-479" y="0"/>
                <wp:lineTo x="-479" y="21251"/>
                <wp:lineTo x="21552" y="21251"/>
                <wp:lineTo x="21552" y="0"/>
                <wp:lineTo x="-479" y="0"/>
              </wp:wrapPolygon>
            </wp:wrapTight>
            <wp:docPr id="21" name="Grafik 10" descr="10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2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240"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65760" behindDoc="1" locked="0" layoutInCell="1" allowOverlap="1" wp14:anchorId="2D138114" wp14:editId="604BAA1D">
            <wp:simplePos x="0" y="0"/>
            <wp:positionH relativeFrom="column">
              <wp:posOffset>1014095</wp:posOffset>
            </wp:positionH>
            <wp:positionV relativeFrom="paragraph">
              <wp:posOffset>2750185</wp:posOffset>
            </wp:positionV>
            <wp:extent cx="859155" cy="1258570"/>
            <wp:effectExtent l="19050" t="0" r="0" b="0"/>
            <wp:wrapTight wrapText="bothSides">
              <wp:wrapPolygon edited="0">
                <wp:start x="-479" y="0"/>
                <wp:lineTo x="-479" y="21251"/>
                <wp:lineTo x="21552" y="21251"/>
                <wp:lineTo x="21552" y="0"/>
                <wp:lineTo x="-479" y="0"/>
              </wp:wrapPolygon>
            </wp:wrapTight>
            <wp:docPr id="26" name="Grafik 3" descr="10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6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63712" behindDoc="0" locked="0" layoutInCell="1" allowOverlap="1" wp14:anchorId="2737FBB7" wp14:editId="29C061B1">
            <wp:simplePos x="0" y="0"/>
            <wp:positionH relativeFrom="column">
              <wp:posOffset>63500</wp:posOffset>
            </wp:positionH>
            <wp:positionV relativeFrom="paragraph">
              <wp:posOffset>2756535</wp:posOffset>
            </wp:positionV>
            <wp:extent cx="850265" cy="1259840"/>
            <wp:effectExtent l="0" t="0" r="6985" b="0"/>
            <wp:wrapSquare wrapText="bothSides"/>
            <wp:docPr id="2" name="Grafik 2" descr="I:\_Bilddaten_Vorschau_H2018\Web\black_stories\10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_Bilddaten_Vorschau_H2018\Web\black_stories\1097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59616" behindDoc="0" locked="0" layoutInCell="1" allowOverlap="1" wp14:anchorId="5D37938E" wp14:editId="38248641">
            <wp:simplePos x="0" y="0"/>
            <wp:positionH relativeFrom="column">
              <wp:posOffset>2968625</wp:posOffset>
            </wp:positionH>
            <wp:positionV relativeFrom="paragraph">
              <wp:posOffset>1444202</wp:posOffset>
            </wp:positionV>
            <wp:extent cx="896400" cy="1234800"/>
            <wp:effectExtent l="0" t="0" r="0" b="381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57568" behindDoc="0" locked="0" layoutInCell="1" allowOverlap="1" wp14:anchorId="2C905383" wp14:editId="37E09491">
            <wp:simplePos x="0" y="0"/>
            <wp:positionH relativeFrom="column">
              <wp:posOffset>2012315</wp:posOffset>
            </wp:positionH>
            <wp:positionV relativeFrom="paragraph">
              <wp:posOffset>1425219</wp:posOffset>
            </wp:positionV>
            <wp:extent cx="843574" cy="1260000"/>
            <wp:effectExtent l="0" t="0" r="0" b="0"/>
            <wp:wrapThrough wrapText="bothSides">
              <wp:wrapPolygon edited="0">
                <wp:start x="0" y="0"/>
                <wp:lineTo x="0" y="21230"/>
                <wp:lineTo x="20982" y="21230"/>
                <wp:lineTo x="20982" y="0"/>
                <wp:lineTo x="0" y="0"/>
              </wp:wrapPolygon>
            </wp:wrapThrough>
            <wp:docPr id="4" name="Grafik 4" descr="I:\_Web\black_stories\1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_Web\black_stories\109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7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099A">
        <w:rPr>
          <w:rFonts w:ascii="Arial" w:eastAsia="Calibri" w:hAnsi="Arial" w:cs="Arial"/>
          <w:b w:val="0"/>
          <w:noProof/>
          <w:color w:val="000000" w:themeColor="text1"/>
          <w:szCs w:val="20"/>
        </w:rPr>
        <w:drawing>
          <wp:anchor distT="0" distB="0" distL="114300" distR="114300" simplePos="0" relativeHeight="251755520" behindDoc="0" locked="0" layoutInCell="1" allowOverlap="1" wp14:anchorId="51F78777" wp14:editId="2014CBAE">
            <wp:simplePos x="0" y="0"/>
            <wp:positionH relativeFrom="column">
              <wp:posOffset>1019175</wp:posOffset>
            </wp:positionH>
            <wp:positionV relativeFrom="paragraph">
              <wp:posOffset>1443990</wp:posOffset>
            </wp:positionV>
            <wp:extent cx="892175" cy="1234440"/>
            <wp:effectExtent l="0" t="0" r="3175" b="3810"/>
            <wp:wrapSquare wrapText="bothSides"/>
            <wp:docPr id="10" name="Grafik 10" descr="I:\_Bilddaten_Vorschau_H2019\Web\black_stories\1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_Bilddaten_Vorschau_H2019\Web\black_stories\1000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53472" behindDoc="0" locked="0" layoutInCell="1" allowOverlap="1" wp14:anchorId="2D14568D" wp14:editId="0049346C">
            <wp:simplePos x="0" y="0"/>
            <wp:positionH relativeFrom="column">
              <wp:posOffset>33020</wp:posOffset>
            </wp:positionH>
            <wp:positionV relativeFrom="paragraph">
              <wp:posOffset>1384300</wp:posOffset>
            </wp:positionV>
            <wp:extent cx="895985" cy="1234440"/>
            <wp:effectExtent l="0" t="0" r="0" b="381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  <w:b w:val="0"/>
          <w:noProof/>
          <w:color w:val="000000"/>
        </w:rPr>
        <w:drawing>
          <wp:anchor distT="0" distB="0" distL="114300" distR="114300" simplePos="0" relativeHeight="251761664" behindDoc="0" locked="0" layoutInCell="1" allowOverlap="1" wp14:anchorId="4F0F3BC6" wp14:editId="1674FEF6">
            <wp:simplePos x="0" y="0"/>
            <wp:positionH relativeFrom="column">
              <wp:posOffset>3921760</wp:posOffset>
            </wp:positionH>
            <wp:positionV relativeFrom="paragraph">
              <wp:posOffset>1445260</wp:posOffset>
            </wp:positionV>
            <wp:extent cx="895985" cy="1234440"/>
            <wp:effectExtent l="0" t="0" r="0" b="3810"/>
            <wp:wrapSquare wrapText="bothSides"/>
            <wp:docPr id="1" name="Grafik 1" descr="I:\_Bilddaten_Vorschau_FJ2019\Web\black_stories\1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_Bilddaten_Vorschau_FJ2019\Web\black_stories\1000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746304" behindDoc="0" locked="0" layoutInCell="1" allowOverlap="1" wp14:anchorId="76C0ED14" wp14:editId="62540B94">
            <wp:simplePos x="0" y="0"/>
            <wp:positionH relativeFrom="column">
              <wp:posOffset>2953385</wp:posOffset>
            </wp:positionH>
            <wp:positionV relativeFrom="paragraph">
              <wp:posOffset>0</wp:posOffset>
            </wp:positionV>
            <wp:extent cx="895985" cy="1234440"/>
            <wp:effectExtent l="0" t="0" r="0" b="381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12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1270</wp:posOffset>
            </wp:positionV>
            <wp:extent cx="895985" cy="1234440"/>
            <wp:effectExtent l="0" t="0" r="0" b="381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03724E4" wp14:editId="1E8F1DD7">
            <wp:simplePos x="0" y="0"/>
            <wp:positionH relativeFrom="column">
              <wp:posOffset>1019175</wp:posOffset>
            </wp:positionH>
            <wp:positionV relativeFrom="paragraph">
              <wp:posOffset>0</wp:posOffset>
            </wp:positionV>
            <wp:extent cx="895985" cy="1234440"/>
            <wp:effectExtent l="0" t="0" r="0" b="381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14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51424" behindDoc="1" locked="0" layoutInCell="1" allowOverlap="1" wp14:anchorId="2945CA64" wp14:editId="7572358B">
            <wp:simplePos x="0" y="0"/>
            <wp:positionH relativeFrom="column">
              <wp:posOffset>0</wp:posOffset>
            </wp:positionH>
            <wp:positionV relativeFrom="paragraph">
              <wp:posOffset>446</wp:posOffset>
            </wp:positionV>
            <wp:extent cx="914205" cy="1260000"/>
            <wp:effectExtent l="0" t="0" r="635" b="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21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0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b w:val="0"/>
          <w:noProof/>
          <w:color w:val="000000"/>
          <w:szCs w:val="22"/>
        </w:rPr>
        <w:drawing>
          <wp:anchor distT="0" distB="0" distL="114300" distR="114300" simplePos="0" relativeHeight="251748352" behindDoc="0" locked="0" layoutInCell="1" allowOverlap="1" wp14:anchorId="5EEFC8A1" wp14:editId="2FF0AF97">
            <wp:simplePos x="0" y="0"/>
            <wp:positionH relativeFrom="column">
              <wp:posOffset>3919855</wp:posOffset>
            </wp:positionH>
            <wp:positionV relativeFrom="paragraph">
              <wp:posOffset>0</wp:posOffset>
            </wp:positionV>
            <wp:extent cx="895985" cy="1234440"/>
            <wp:effectExtent l="0" t="0" r="0" b="381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2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0F4" w:rsidRDefault="000A20F4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</w:p>
    <w:p w:rsidR="000A20F4" w:rsidRDefault="000A20F4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</w:p>
    <w:p w:rsidR="000A20F4" w:rsidRPr="00B238D6" w:rsidRDefault="000A20F4" w:rsidP="00C43100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</w:rPr>
      </w:pPr>
    </w:p>
    <w:tbl>
      <w:tblPr>
        <w:tblW w:w="75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7"/>
        <w:gridCol w:w="3860"/>
      </w:tblGrid>
      <w:tr w:rsidR="009C08AB" w:rsidRPr="00B238D6" w:rsidTr="00C767A9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08AB" w:rsidRDefault="009C08AB" w:rsidP="00905CAF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ferien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9C08AB" w:rsidRDefault="009C08AB" w:rsidP="009C08AB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100 reiselustige Rätsel für die Ferien</w:t>
            </w:r>
          </w:p>
          <w:p w:rsidR="009C08AB" w:rsidRPr="009C08AB" w:rsidRDefault="007B025F" w:rsidP="00905CAF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978-3-96455-261-7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8AB" w:rsidRDefault="009C08AB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rekorde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61A3C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stories</w:t>
            </w:r>
          </w:p>
          <w:p w:rsidR="00B61A3C" w:rsidRDefault="00B61A3C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extrem erstaunliche Rätsel rund um wahre Rekorde</w:t>
            </w:r>
          </w:p>
          <w:p w:rsidR="00B61A3C" w:rsidRPr="00B61A3C" w:rsidRDefault="00B61A3C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978-3-96455-210-5</w:t>
            </w:r>
          </w:p>
        </w:tc>
      </w:tr>
      <w:tr w:rsidR="00ED3471" w:rsidRPr="00B238D6" w:rsidTr="00C767A9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5CAF" w:rsidRDefault="00905CAF" w:rsidP="00905CAF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pferde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905CAF" w:rsidRDefault="00905CAF" w:rsidP="00905CAF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4A0E53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50 </w:t>
            </w: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pferdestarke Rätsel in einem Heuhaufen</w:t>
            </w:r>
            <w:r w:rsidRPr="004A0E53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</w:p>
          <w:p w:rsidR="00ED3471" w:rsidRPr="00ED3471" w:rsidRDefault="00905CAF" w:rsidP="00905CAF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978-3-96455-145-0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71" w:rsidRDefault="00905CAF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905CAF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unbelievable</w:t>
            </w:r>
            <w:proofErr w:type="spellEnd"/>
            <w:r w:rsidRPr="00905CAF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905CAF" w:rsidRPr="00CA44F1" w:rsidRDefault="00905CAF" w:rsidP="00905CAF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20"/>
              </w:rPr>
            </w:pPr>
            <w:r w:rsidRPr="00CA44F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20"/>
              </w:rPr>
              <w:t>50 unglaubliche Rätsel voller wahrer Geheimnisse</w:t>
            </w:r>
          </w:p>
          <w:p w:rsidR="00905CAF" w:rsidRPr="00905CAF" w:rsidRDefault="00905CAF" w:rsidP="00905CAF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905CAF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</w:t>
            </w: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Pr="00CA44F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20"/>
              </w:rPr>
              <w:t>978-3-96455-146-7</w:t>
            </w:r>
          </w:p>
        </w:tc>
      </w:tr>
      <w:tr w:rsidR="00E46F63" w:rsidRPr="00B238D6" w:rsidTr="00C767A9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5CAF" w:rsidRDefault="00905CAF" w:rsidP="00905CAF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magic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905CAF" w:rsidRDefault="00905CAF" w:rsidP="00905CAF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zauberhafte Rätsel voller glitzernder Geheimnisse</w:t>
            </w:r>
          </w:p>
          <w:p w:rsidR="00E46F63" w:rsidRPr="00314F5B" w:rsidRDefault="00905CAF" w:rsidP="00905CAF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ISBN </w:t>
            </w: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978-3-96455-121-4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F63" w:rsidRDefault="00E46F63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funny stories</w:t>
            </w:r>
          </w:p>
          <w:p w:rsidR="00E46F63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quatschvergnügte Rätsel voller Witz</w:t>
            </w:r>
          </w:p>
          <w:p w:rsidR="00E46F63" w:rsidRPr="00ED3471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ISBN </w:t>
            </w: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978-3-96455-122-1</w:t>
            </w:r>
          </w:p>
        </w:tc>
      </w:tr>
      <w:tr w:rsidR="00E46F63" w:rsidRPr="00B238D6" w:rsidTr="00F12656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F63" w:rsidRPr="00004445" w:rsidRDefault="00E46F63" w:rsidP="00E46F63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school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E46F63" w:rsidRPr="00004445" w:rsidRDefault="00E46F63" w:rsidP="00E46F63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knifflige Rätsel für scharfsinnige Schüler</w:t>
            </w:r>
          </w:p>
          <w:p w:rsidR="00E46F63" w:rsidRPr="00004445" w:rsidRDefault="00E46F63" w:rsidP="00E46F63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978-3-89777-976-1; 2018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F63" w:rsidRPr="00314F5B" w:rsidRDefault="00E46F63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detective stories</w:t>
            </w:r>
          </w:p>
          <w:p w:rsidR="00E46F63" w:rsidRPr="00314F5B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streng geheime Rätsel für clevere Spürnasen</w:t>
            </w:r>
          </w:p>
          <w:p w:rsidR="00E46F63" w:rsidRPr="00314F5B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978-3-96455-067-5</w:t>
            </w: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2021</w:t>
            </w:r>
          </w:p>
          <w:p w:rsidR="00E46F63" w:rsidRPr="00004445" w:rsidRDefault="00E46F63" w:rsidP="00E46F63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E46F63" w:rsidRPr="00B238D6" w:rsidTr="00F12656">
        <w:trPr>
          <w:trHeight w:val="1340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5CAF" w:rsidRPr="00314F5B" w:rsidRDefault="00905CAF" w:rsidP="00905CAF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true stories</w:t>
            </w:r>
          </w:p>
          <w:p w:rsidR="00905CAF" w:rsidRPr="00314F5B" w:rsidRDefault="00905CAF" w:rsidP="00905CAF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wirklich wahre Geschichten voller Geheimnisse</w:t>
            </w:r>
          </w:p>
          <w:p w:rsidR="00E46F63" w:rsidRPr="00004445" w:rsidRDefault="00905CAF" w:rsidP="00905CAF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978-3-96455-069-9</w:t>
            </w: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purple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  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mystische Rätsel von magischen Mächten.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Die Schachtel leuchtet im Dunkeln!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978-3-89777-802-3; 2014</w:t>
            </w:r>
          </w:p>
        </w:tc>
      </w:tr>
      <w:tr w:rsidR="00E46F63" w:rsidRPr="00B238D6" w:rsidTr="00F12656">
        <w:trPr>
          <w:trHeight w:val="760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white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gespenstische Rätsel von geisterhaften Erscheinun</w:t>
            </w: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softHyphen/>
              <w:t>gen. Die Schachtel leuchtet im Dunkeln!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978-89777-547-3; 2009/2014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golden stories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erlauchte Rätsel von verschollenen Schätzen und versunkenen Königreichen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978-3-89777-714-9; 2013</w:t>
            </w:r>
          </w:p>
        </w:tc>
      </w:tr>
      <w:tr w:rsidR="00E46F63" w:rsidRPr="00B238D6" w:rsidTr="00F12656">
        <w:trPr>
          <w:trHeight w:val="1078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pink stories 2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geheim</w:t>
            </w: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softHyphen/>
              <w:t>gefährliche Rätsel nur für Mädchen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978-3-89777-623-4; 2011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spooky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schaurige Rätsel voller Grusel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 xml:space="preserve">ISBN </w:t>
            </w: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978-3-96455-008-8</w:t>
            </w:r>
          </w:p>
        </w:tc>
      </w:tr>
      <w:tr w:rsidR="00E46F63" w:rsidRPr="00B238D6" w:rsidTr="00F12656">
        <w:trPr>
          <w:trHeight w:val="760"/>
        </w:trPr>
        <w:tc>
          <w:tcPr>
            <w:tcW w:w="37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pink stories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verflixt verhexte Rätsel nur für Mädchen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978-89777-486-5; 2009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green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abenteuerliche Rätsel aus wilden Wäldern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978-3-89777-485-8; 2009</w:t>
            </w:r>
          </w:p>
        </w:tc>
      </w:tr>
      <w:tr w:rsidR="00E46F63" w:rsidRPr="00B238D6" w:rsidTr="00F12656">
        <w:trPr>
          <w:trHeight w:val="1064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CAF" w:rsidRPr="00004445" w:rsidRDefault="00905CAF" w:rsidP="00905CAF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red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905CAF" w:rsidRPr="00004445" w:rsidRDefault="00905CAF" w:rsidP="00905CAF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knifflige Kriminalfälle für scharfsinnige Spürnasen</w:t>
            </w:r>
          </w:p>
          <w:p w:rsidR="00905CAF" w:rsidRPr="00004445" w:rsidRDefault="00905CAF" w:rsidP="00905CAF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978-89777-928-0; 2018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fußball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 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treffsichere Rätsel für blitzgescheite Torjäger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978-3-96455-014-9, 2020</w:t>
            </w:r>
          </w:p>
        </w:tc>
      </w:tr>
      <w:tr w:rsidR="00E46F63" w:rsidRPr="00B238D6" w:rsidTr="00F12656">
        <w:trPr>
          <w:trHeight w:val="1112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adventure</w:t>
            </w:r>
            <w:proofErr w:type="spellEnd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 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50 gefährlich knifflige Rätsel voller Abenteuer 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978-3-96455-009-5, 2020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animal stories 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tierisch verzwickte Rätsel voller Geheimnisse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978-3-96455-070-5</w:t>
            </w: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2020</w:t>
            </w:r>
          </w:p>
        </w:tc>
      </w:tr>
      <w:tr w:rsidR="00E46F63" w:rsidRPr="00B238D6" w:rsidTr="00F12656">
        <w:trPr>
          <w:trHeight w:val="1112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rainbow</w:t>
            </w:r>
            <w:proofErr w:type="spellEnd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E46F63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fabelhaft verzwickte Rätsel voller Magie</w:t>
            </w:r>
          </w:p>
          <w:p w:rsidR="00E46F63" w:rsidRPr="00004445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ISBN: 978-3-96455-007-1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orange stories</w:t>
            </w:r>
          </w:p>
          <w:p w:rsidR="00E46F63" w:rsidRPr="00004445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reiselustige Rätsel rund um Urlaub und Ferien</w:t>
            </w:r>
          </w:p>
          <w:p w:rsidR="00E46F63" w:rsidRPr="003C2BB9" w:rsidRDefault="00E46F63" w:rsidP="00E46F63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978-3-89777-622-7; 2011</w:t>
            </w:r>
          </w:p>
        </w:tc>
      </w:tr>
      <w:tr w:rsidR="00E46F63" w:rsidRPr="00B238D6" w:rsidTr="00EE0F10">
        <w:trPr>
          <w:trHeight w:hRule="exact" w:val="13"/>
        </w:trPr>
        <w:tc>
          <w:tcPr>
            <w:tcW w:w="3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46F63" w:rsidRPr="00B238D6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46F63" w:rsidRPr="00B238D6" w:rsidRDefault="00E46F63" w:rsidP="00E46F63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</w:tr>
    </w:tbl>
    <w:p w:rsidR="00612E4A" w:rsidRPr="00A00BBD" w:rsidRDefault="00612E4A">
      <w:pPr>
        <w:rPr>
          <w:rFonts w:ascii="Cambria Math" w:hAnsi="Cambria Math" w:cs="Arial"/>
          <w:b w:val="0"/>
          <w:color w:val="FF0000"/>
          <w:sz w:val="18"/>
        </w:rPr>
      </w:pPr>
    </w:p>
    <w:sectPr w:rsidR="00612E4A" w:rsidRPr="00A00BBD" w:rsidSect="000C49D6">
      <w:headerReference w:type="default" r:id="rId32"/>
      <w:footerReference w:type="default" r:id="rId33"/>
      <w:pgSz w:w="11906" w:h="16838"/>
      <w:pgMar w:top="709" w:right="3401" w:bottom="426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821" w:rsidRDefault="007D6497">
      <w:pPr>
        <w:spacing w:line="240" w:lineRule="auto"/>
      </w:pPr>
      <w:r>
        <w:separator/>
      </w:r>
    </w:p>
  </w:endnote>
  <w:endnote w:type="continuationSeparator" w:id="0">
    <w:p w:rsidR="00BB5821" w:rsidRDefault="007D64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QuaySansEF-Book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240" w:rsidRPr="000C11D2" w:rsidRDefault="009E7A56" w:rsidP="00DE447B">
    <w:pPr>
      <w:pStyle w:val="berschrift1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F98F80" wp14:editId="5C02ECE0">
              <wp:simplePos x="0" y="0"/>
              <wp:positionH relativeFrom="column">
                <wp:posOffset>5349240</wp:posOffset>
              </wp:positionH>
              <wp:positionV relativeFrom="paragraph">
                <wp:posOffset>-8865870</wp:posOffset>
              </wp:positionV>
              <wp:extent cx="1106170" cy="6583045"/>
              <wp:effectExtent l="635" t="7620" r="7620" b="635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6583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3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240" w:rsidRDefault="009E7A56" w:rsidP="00DE447B">
                          <w:pPr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D9D9D9"/>
                              <w:spacing w:val="200"/>
                              <w:sz w:val="124"/>
                              <w:szCs w:val="124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D9D9D9"/>
                              <w:spacing w:val="200"/>
                              <w:sz w:val="124"/>
                              <w:szCs w:val="124"/>
                            </w:rPr>
                            <w:t>PRESSETEXT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98F8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421.2pt;margin-top:-698.1pt;width:87.1pt;height:5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" stroked="f" strokeweight=".25pt">
              <v:fill opacity="47802f"/>
              <v:textbox style="layout-flow:vertical;mso-layout-flow-alt:bottom-to-top">
                <w:txbxContent>
                  <w:p w:rsidR="00E95240" w:rsidRDefault="009E7A56" w:rsidP="00DE447B">
                    <w:pPr>
                      <w:spacing w:line="240" w:lineRule="auto"/>
                      <w:jc w:val="both"/>
                      <w:rPr>
                        <w:rFonts w:ascii="Arial" w:hAnsi="Arial" w:cs="Arial"/>
                        <w:color w:val="D9D9D9"/>
                        <w:spacing w:val="200"/>
                        <w:sz w:val="124"/>
                        <w:szCs w:val="124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D9D9D9"/>
                        <w:spacing w:val="200"/>
                        <w:sz w:val="124"/>
                        <w:szCs w:val="124"/>
                      </w:rPr>
                      <w:t>PRESSETEXT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46433C" wp14:editId="5D8E4A48">
              <wp:simplePos x="0" y="0"/>
              <wp:positionH relativeFrom="column">
                <wp:posOffset>4603750</wp:posOffset>
              </wp:positionH>
              <wp:positionV relativeFrom="paragraph">
                <wp:posOffset>-1794510</wp:posOffset>
              </wp:positionV>
              <wp:extent cx="1714500" cy="2393315"/>
              <wp:effectExtent l="0" t="1905" r="1905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393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Bei Rückfragen:</w:t>
                          </w:r>
                        </w:p>
                        <w:p w:rsidR="00E95240" w:rsidRPr="00A51B14" w:rsidRDefault="007F0E48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Friederike Wehse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moses. Verlag GmbH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Arnoldstr. 13d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D-47906 Kempen</w:t>
                          </w:r>
                        </w:p>
                        <w:p w:rsidR="00E95240" w:rsidRPr="00A51B14" w:rsidRDefault="007F0E48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Fon: 02152 – 2098-53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Fax: 02152 – 2098-60</w:t>
                          </w:r>
                        </w:p>
                        <w:p w:rsidR="00E95240" w:rsidRPr="00A51B14" w:rsidRDefault="007F0E48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Mail:</w:t>
                          </w: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br/>
                          </w:r>
                          <w:r w:rsidRPr="00A51B14"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  <w:t>presse@moses-verlag.de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  <w:t>www.moses-verlag.de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6433C" id="Text Box 14" o:spid="_x0000_s1031" type="#_x0000_t202" style="position:absolute;left:0;text-align:left;margin-left:362.5pt;margin-top:-141.3pt;width:135pt;height:1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" stroked="f">
              <v:textbox>
                <w:txbxContent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Bei Rückfragen:</w:t>
                    </w:r>
                  </w:p>
                  <w:p w:rsidR="00E95240" w:rsidRPr="00A51B14" w:rsidRDefault="006056BC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Friederike Wehse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moses. Verlag GmbH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Arnoldstr. 13d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D-47906 Kempen</w:t>
                    </w:r>
                  </w:p>
                  <w:p w:rsidR="00E95240" w:rsidRPr="00A51B14" w:rsidRDefault="006056BC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Fon: 02152 – 2098-53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Fax: 02152 – 2098-60</w:t>
                    </w:r>
                  </w:p>
                  <w:p w:rsidR="00E95240" w:rsidRPr="00A51B14" w:rsidRDefault="006056BC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Mail:</w:t>
                    </w: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br/>
                    </w:r>
                    <w:r w:rsidRPr="00A51B14"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  <w:t>presse@moses-verlag.de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  <w:t>www.moses-verlag.de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821" w:rsidRDefault="007D6497">
      <w:pPr>
        <w:spacing w:line="240" w:lineRule="auto"/>
      </w:pPr>
      <w:r>
        <w:separator/>
      </w:r>
    </w:p>
  </w:footnote>
  <w:footnote w:type="continuationSeparator" w:id="0">
    <w:p w:rsidR="00BB5821" w:rsidRDefault="007D64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240" w:rsidRDefault="009E7A5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762BE12" wp14:editId="5222B153">
          <wp:simplePos x="0" y="0"/>
          <wp:positionH relativeFrom="column">
            <wp:posOffset>5360670</wp:posOffset>
          </wp:positionH>
          <wp:positionV relativeFrom="paragraph">
            <wp:posOffset>-155575</wp:posOffset>
          </wp:positionV>
          <wp:extent cx="1080770" cy="612140"/>
          <wp:effectExtent l="19050" t="0" r="5080" b="0"/>
          <wp:wrapTight wrapText="bothSides">
            <wp:wrapPolygon edited="0">
              <wp:start x="-381" y="0"/>
              <wp:lineTo x="-381" y="20838"/>
              <wp:lineTo x="21702" y="20838"/>
              <wp:lineTo x="21702" y="0"/>
              <wp:lineTo x="-381" y="0"/>
            </wp:wrapPolygon>
          </wp:wrapTight>
          <wp:docPr id="3" name="Bild 1" descr="T:\Abteilungen\WERBUNG_PRESSE\Bildmaterial\Neues Logo vorläufig\Moses_Logo_rP_blau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bteilungen\WERBUNG_PRESSE\Bildmaterial\Neues Logo vorläufig\Moses_Logo_rP_blau_klei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00"/>
    <w:rsid w:val="00004445"/>
    <w:rsid w:val="00026915"/>
    <w:rsid w:val="00030204"/>
    <w:rsid w:val="000655E0"/>
    <w:rsid w:val="000702C5"/>
    <w:rsid w:val="000A20F4"/>
    <w:rsid w:val="000B1566"/>
    <w:rsid w:val="00162920"/>
    <w:rsid w:val="001A18B0"/>
    <w:rsid w:val="001B46D3"/>
    <w:rsid w:val="002028B9"/>
    <w:rsid w:val="00212E9A"/>
    <w:rsid w:val="00213C6F"/>
    <w:rsid w:val="00217EBA"/>
    <w:rsid w:val="00225F57"/>
    <w:rsid w:val="00271086"/>
    <w:rsid w:val="002735D6"/>
    <w:rsid w:val="002E6078"/>
    <w:rsid w:val="00314F5B"/>
    <w:rsid w:val="00350653"/>
    <w:rsid w:val="003523F3"/>
    <w:rsid w:val="00370725"/>
    <w:rsid w:val="003C2BB9"/>
    <w:rsid w:val="00403710"/>
    <w:rsid w:val="004739BA"/>
    <w:rsid w:val="004A2CFA"/>
    <w:rsid w:val="004C0C0A"/>
    <w:rsid w:val="00503163"/>
    <w:rsid w:val="0051729A"/>
    <w:rsid w:val="00552D2F"/>
    <w:rsid w:val="00555433"/>
    <w:rsid w:val="00572519"/>
    <w:rsid w:val="0058730D"/>
    <w:rsid w:val="006037DF"/>
    <w:rsid w:val="006056BC"/>
    <w:rsid w:val="00612E4A"/>
    <w:rsid w:val="00637891"/>
    <w:rsid w:val="006A05C3"/>
    <w:rsid w:val="006E5A05"/>
    <w:rsid w:val="00724ADC"/>
    <w:rsid w:val="00735BD2"/>
    <w:rsid w:val="007362D1"/>
    <w:rsid w:val="00784E81"/>
    <w:rsid w:val="007B025F"/>
    <w:rsid w:val="007D6497"/>
    <w:rsid w:val="007E1272"/>
    <w:rsid w:val="007F0E48"/>
    <w:rsid w:val="00831AD1"/>
    <w:rsid w:val="00860964"/>
    <w:rsid w:val="00871BEB"/>
    <w:rsid w:val="0089445A"/>
    <w:rsid w:val="008C0E82"/>
    <w:rsid w:val="008C41CD"/>
    <w:rsid w:val="008D45AF"/>
    <w:rsid w:val="008E4A0D"/>
    <w:rsid w:val="008F737E"/>
    <w:rsid w:val="00905CAF"/>
    <w:rsid w:val="009200A5"/>
    <w:rsid w:val="00920FFA"/>
    <w:rsid w:val="009375AF"/>
    <w:rsid w:val="00946C37"/>
    <w:rsid w:val="009A120B"/>
    <w:rsid w:val="009A2CC2"/>
    <w:rsid w:val="009C08AB"/>
    <w:rsid w:val="009E7A56"/>
    <w:rsid w:val="00A00BBD"/>
    <w:rsid w:val="00A07E46"/>
    <w:rsid w:val="00A94BA5"/>
    <w:rsid w:val="00AD2094"/>
    <w:rsid w:val="00B04350"/>
    <w:rsid w:val="00B4445F"/>
    <w:rsid w:val="00B61A3C"/>
    <w:rsid w:val="00B65B78"/>
    <w:rsid w:val="00BB5821"/>
    <w:rsid w:val="00BD2A62"/>
    <w:rsid w:val="00BD4247"/>
    <w:rsid w:val="00C16AB7"/>
    <w:rsid w:val="00C43100"/>
    <w:rsid w:val="00C767A9"/>
    <w:rsid w:val="00C95071"/>
    <w:rsid w:val="00D077F9"/>
    <w:rsid w:val="00D104A4"/>
    <w:rsid w:val="00D37BB3"/>
    <w:rsid w:val="00D63D49"/>
    <w:rsid w:val="00D71218"/>
    <w:rsid w:val="00D90E2E"/>
    <w:rsid w:val="00DA3AB8"/>
    <w:rsid w:val="00E25A73"/>
    <w:rsid w:val="00E3558C"/>
    <w:rsid w:val="00E46F63"/>
    <w:rsid w:val="00E604A7"/>
    <w:rsid w:val="00E74EC2"/>
    <w:rsid w:val="00E913F2"/>
    <w:rsid w:val="00E91F39"/>
    <w:rsid w:val="00ED23C8"/>
    <w:rsid w:val="00ED3471"/>
    <w:rsid w:val="00ED6AB6"/>
    <w:rsid w:val="00EE0F10"/>
    <w:rsid w:val="00EF1E8D"/>
    <w:rsid w:val="00F20A5C"/>
    <w:rsid w:val="00F32F68"/>
    <w:rsid w:val="00F40FBB"/>
    <w:rsid w:val="00F54478"/>
    <w:rsid w:val="00F7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51338"/>
  <w15:chartTrackingRefBased/>
  <w15:docId w15:val="{E64A27A8-03AF-47A2-AEC3-24814760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abelle Überschrift"/>
    <w:qFormat/>
    <w:rsid w:val="00C43100"/>
    <w:pPr>
      <w:spacing w:after="0" w:line="280" w:lineRule="exact"/>
      <w:contextualSpacing/>
    </w:pPr>
    <w:rPr>
      <w:rFonts w:ascii="QuaySansEF-Book" w:eastAsia="Times New Roman" w:hAnsi="QuaySansEF-Book" w:cs="Times New Roman"/>
      <w:b/>
      <w:szCs w:val="24"/>
      <w:lang w:eastAsia="de-DE"/>
    </w:rPr>
  </w:style>
  <w:style w:type="paragraph" w:styleId="berschrift1">
    <w:name w:val="heading 1"/>
    <w:aliases w:val="Fußzeile neu"/>
    <w:basedOn w:val="Standard"/>
    <w:next w:val="Standard"/>
    <w:link w:val="berschrift1Zchn"/>
    <w:uiPriority w:val="9"/>
    <w:qFormat/>
    <w:rsid w:val="00C43100"/>
    <w:pPr>
      <w:keepNext/>
      <w:outlineLvl w:val="0"/>
    </w:pPr>
    <w:rPr>
      <w:b w:val="0"/>
      <w:bCs/>
      <w:kern w:val="32"/>
      <w:sz w:val="1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Fußzeile neu Zchn"/>
    <w:basedOn w:val="Absatz-Standardschriftart"/>
    <w:link w:val="berschrift1"/>
    <w:uiPriority w:val="9"/>
    <w:rsid w:val="00C43100"/>
    <w:rPr>
      <w:rFonts w:ascii="QuaySansEF-Book" w:eastAsia="Times New Roman" w:hAnsi="QuaySansEF-Book" w:cs="Times New Roman"/>
      <w:bCs/>
      <w:kern w:val="32"/>
      <w:sz w:val="18"/>
      <w:szCs w:val="32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4310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3100"/>
    <w:rPr>
      <w:rFonts w:ascii="Calibri" w:eastAsia="Calibri" w:hAnsi="Calibri" w:cs="Times New Roman"/>
      <w:b/>
      <w:sz w:val="22"/>
    </w:rPr>
  </w:style>
  <w:style w:type="paragraph" w:styleId="Textkrper">
    <w:name w:val="Body Text"/>
    <w:basedOn w:val="Standard"/>
    <w:link w:val="TextkrperZchn"/>
    <w:rsid w:val="00C43100"/>
    <w:pPr>
      <w:widowControl w:val="0"/>
      <w:spacing w:line="360" w:lineRule="auto"/>
      <w:jc w:val="both"/>
    </w:pPr>
    <w:rPr>
      <w:rFonts w:ascii="Arial" w:hAnsi="Arial"/>
      <w:szCs w:val="20"/>
    </w:rPr>
  </w:style>
  <w:style w:type="character" w:customStyle="1" w:styleId="TextkrperZchn">
    <w:name w:val="Textkörper Zchn"/>
    <w:basedOn w:val="Absatz-Standardschriftart"/>
    <w:link w:val="Textkrper"/>
    <w:rsid w:val="00C43100"/>
    <w:rPr>
      <w:rFonts w:eastAsia="Times New Roman" w:cs="Times New Roman"/>
      <w:b/>
      <w:szCs w:val="20"/>
      <w:lang w:eastAsia="de-DE"/>
    </w:rPr>
  </w:style>
  <w:style w:type="table" w:styleId="Tabellenraster">
    <w:name w:val="Table Grid"/>
    <w:basedOn w:val="NormaleTabelle"/>
    <w:uiPriority w:val="59"/>
    <w:rsid w:val="00C43100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lietext">
    <w:name w:val="Fließtext"/>
    <w:basedOn w:val="Standard"/>
    <w:link w:val="FlietextZchn"/>
    <w:qFormat/>
    <w:rsid w:val="00C43100"/>
    <w:pPr>
      <w:autoSpaceDE w:val="0"/>
      <w:autoSpaceDN w:val="0"/>
      <w:adjustRightInd w:val="0"/>
      <w:spacing w:line="320" w:lineRule="exact"/>
      <w:jc w:val="both"/>
    </w:pPr>
    <w:rPr>
      <w:rFonts w:eastAsia="Calibri" w:cs="TrebuchetMS"/>
      <w:b w:val="0"/>
      <w:color w:val="000000"/>
      <w:szCs w:val="20"/>
    </w:rPr>
  </w:style>
  <w:style w:type="character" w:customStyle="1" w:styleId="FlietextZchn">
    <w:name w:val="Fließtext Zchn"/>
    <w:basedOn w:val="Absatz-Standardschriftart"/>
    <w:link w:val="Flietext"/>
    <w:rsid w:val="00C43100"/>
    <w:rPr>
      <w:rFonts w:ascii="QuaySansEF-Book" w:eastAsia="Calibri" w:hAnsi="QuaySansEF-Book" w:cs="TrebuchetMS"/>
      <w:color w:val="00000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Rosenstein</dc:creator>
  <cp:keywords/>
  <dc:description/>
  <cp:lastModifiedBy>Lea Rosenstein</cp:lastModifiedBy>
  <cp:revision>101</cp:revision>
  <dcterms:created xsi:type="dcterms:W3CDTF">2021-05-25T12:54:00Z</dcterms:created>
  <dcterms:modified xsi:type="dcterms:W3CDTF">2023-01-30T07:42:00Z</dcterms:modified>
</cp:coreProperties>
</file>