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41E1" w14:textId="77777777" w:rsidR="00B9111D" w:rsidRDefault="001F10AC">
      <w:r>
        <w:t>Issued on behalf of Stena Line</w:t>
      </w:r>
    </w:p>
    <w:p w14:paraId="75A815A0" w14:textId="5B2813D1" w:rsidR="001F10AC" w:rsidRDefault="00B46F80">
      <w:r>
        <w:t>September</w:t>
      </w:r>
      <w:r w:rsidR="001F10AC">
        <w:t xml:space="preserve"> </w:t>
      </w:r>
      <w:r w:rsidR="00F320B6">
        <w:t>11</w:t>
      </w:r>
      <w:r w:rsidR="001F10AC">
        <w:t>, 2018</w:t>
      </w:r>
    </w:p>
    <w:p w14:paraId="4C528081" w14:textId="77777777" w:rsidR="001F10AC" w:rsidRDefault="001F10AC" w:rsidP="001F10AC">
      <w:pPr>
        <w:jc w:val="center"/>
        <w:rPr>
          <w:b/>
          <w:sz w:val="32"/>
          <w:szCs w:val="32"/>
        </w:rPr>
      </w:pPr>
      <w:r w:rsidRPr="001F10AC">
        <w:rPr>
          <w:b/>
          <w:sz w:val="32"/>
          <w:szCs w:val="32"/>
        </w:rPr>
        <w:t>SAIL</w:t>
      </w:r>
      <w:r w:rsidR="006D0023">
        <w:rPr>
          <w:b/>
          <w:sz w:val="32"/>
          <w:szCs w:val="32"/>
        </w:rPr>
        <w:t>,</w:t>
      </w:r>
      <w:r w:rsidRPr="001F10AC">
        <w:rPr>
          <w:b/>
          <w:sz w:val="32"/>
          <w:szCs w:val="32"/>
        </w:rPr>
        <w:t xml:space="preserve"> STAY AND SAVE WITH STENA LINE!</w:t>
      </w:r>
    </w:p>
    <w:p w14:paraId="1418A590" w14:textId="29ADF98D" w:rsidR="001F10AC" w:rsidRDefault="001F10AC" w:rsidP="005F36C4">
      <w:pPr>
        <w:jc w:val="both"/>
        <w:rPr>
          <w:rFonts w:ascii="Calibri" w:hAnsi="Calibri"/>
        </w:rPr>
      </w:pPr>
      <w:r>
        <w:rPr>
          <w:rFonts w:ascii="Calibri" w:hAnsi="Calibri"/>
        </w:rPr>
        <w:t>SEPTEMBER is here</w:t>
      </w:r>
      <w:r w:rsidR="00F4383A">
        <w:rPr>
          <w:rFonts w:ascii="Calibri" w:hAnsi="Calibri"/>
        </w:rPr>
        <w:t xml:space="preserve"> already</w:t>
      </w:r>
      <w:r>
        <w:rPr>
          <w:rFonts w:ascii="Calibri" w:hAnsi="Calibri"/>
        </w:rPr>
        <w:t xml:space="preserve">, but don’t worry if you haven’t found the time to book a summer break or short trip away as leading ferry company Stena Line is offering a saving of </w:t>
      </w:r>
      <w:r w:rsidRPr="00DF4F3A">
        <w:rPr>
          <w:rFonts w:ascii="Calibri" w:hAnsi="Calibri"/>
          <w:b/>
        </w:rPr>
        <w:t>£60</w:t>
      </w:r>
      <w:r>
        <w:rPr>
          <w:rFonts w:ascii="Calibri" w:hAnsi="Calibri"/>
        </w:rPr>
        <w:t xml:space="preserve"> when customers book both their ferry and hotel</w:t>
      </w:r>
      <w:r w:rsidR="00F720AC">
        <w:rPr>
          <w:rFonts w:ascii="Calibri" w:hAnsi="Calibri"/>
        </w:rPr>
        <w:t xml:space="preserve"> accommodation</w:t>
      </w:r>
      <w:r w:rsidR="00DF4F3A">
        <w:rPr>
          <w:rFonts w:ascii="Calibri" w:hAnsi="Calibri"/>
        </w:rPr>
        <w:t xml:space="preserve"> together</w:t>
      </w:r>
      <w:r>
        <w:rPr>
          <w:rFonts w:ascii="Calibri" w:hAnsi="Calibri"/>
        </w:rPr>
        <w:t>, plus don</w:t>
      </w:r>
      <w:r w:rsidR="00725D4A">
        <w:rPr>
          <w:rFonts w:ascii="Calibri" w:hAnsi="Calibri"/>
        </w:rPr>
        <w:t>’t forget that kids travel free!</w:t>
      </w:r>
    </w:p>
    <w:p w14:paraId="109450D8" w14:textId="77777777" w:rsidR="001F10AC" w:rsidRPr="001F10AC" w:rsidRDefault="001F10AC" w:rsidP="005F36C4">
      <w:pPr>
        <w:jc w:val="both"/>
        <w:rPr>
          <w:rFonts w:ascii="Calibri" w:hAnsi="Calibri"/>
        </w:rPr>
      </w:pPr>
      <w:r>
        <w:rPr>
          <w:rFonts w:ascii="Calibri" w:hAnsi="Calibri"/>
        </w:rPr>
        <w:t>This grea</w:t>
      </w:r>
      <w:r w:rsidR="00790E98">
        <w:rPr>
          <w:rFonts w:ascii="Calibri" w:hAnsi="Calibri"/>
        </w:rPr>
        <w:t>t value offer is valid until September 30</w:t>
      </w:r>
      <w:r>
        <w:rPr>
          <w:rFonts w:ascii="Calibri" w:hAnsi="Calibri"/>
        </w:rPr>
        <w:t xml:space="preserve"> and </w:t>
      </w:r>
      <w:r w:rsidR="00790E98">
        <w:rPr>
          <w:rFonts w:ascii="Calibri" w:hAnsi="Calibri"/>
        </w:rPr>
        <w:t>there are hundreds of hotels and apartments all over Britain to choose from</w:t>
      </w:r>
      <w:r w:rsidR="00DF4F3A">
        <w:rPr>
          <w:rFonts w:ascii="Calibri" w:hAnsi="Calibri"/>
        </w:rPr>
        <w:t xml:space="preserve">. </w:t>
      </w:r>
    </w:p>
    <w:p w14:paraId="24EE258B" w14:textId="77777777" w:rsidR="00790E98" w:rsidRDefault="00790E98" w:rsidP="005F36C4">
      <w:pPr>
        <w:pStyle w:val="NoSpacing"/>
        <w:spacing w:line="276" w:lineRule="auto"/>
        <w:jc w:val="both"/>
      </w:pPr>
      <w:r>
        <w:t xml:space="preserve">Ian Baillie, Key Account &amp; Product Sales Manager, </w:t>
      </w:r>
      <w:r w:rsidR="0071049B">
        <w:t xml:space="preserve">Stena Line said: </w:t>
      </w:r>
      <w:r w:rsidR="0071049B" w:rsidRPr="008B1135">
        <w:t>“</w:t>
      </w:r>
      <w:r w:rsidR="0071049B">
        <w:t>If you haven’t had a chance for a break yet this summer it’s not too late as with our</w:t>
      </w:r>
      <w:r w:rsidR="00F720AC">
        <w:t xml:space="preserve"> latest offer, you can book a</w:t>
      </w:r>
      <w:r w:rsidR="00775BE2">
        <w:t xml:space="preserve"> holiday or long weekend </w:t>
      </w:r>
      <w:r w:rsidR="00F720AC">
        <w:t>and with a saving of £60</w:t>
      </w:r>
      <w:r w:rsidR="0071049B">
        <w:t xml:space="preserve"> you’ll have money left over to spend on treats for the kids or yourself! </w:t>
      </w:r>
    </w:p>
    <w:p w14:paraId="5F230C60" w14:textId="77777777" w:rsidR="0071049B" w:rsidRDefault="0071049B" w:rsidP="005F36C4">
      <w:pPr>
        <w:pStyle w:val="NoSpacing"/>
        <w:spacing w:line="276" w:lineRule="auto"/>
        <w:jc w:val="both"/>
      </w:pPr>
    </w:p>
    <w:p w14:paraId="5E9EB8A2" w14:textId="77777777" w:rsidR="001F10AC" w:rsidRDefault="0071049B" w:rsidP="005F36C4">
      <w:pPr>
        <w:pStyle w:val="NoSpacing"/>
        <w:spacing w:line="276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“</w:t>
      </w:r>
      <w:r w:rsidR="003A7715">
        <w:t xml:space="preserve">We have some great </w:t>
      </w:r>
      <w:r>
        <w:t xml:space="preserve">deals on </w:t>
      </w:r>
      <w:proofErr w:type="gramStart"/>
      <w:r>
        <w:t>at the moment</w:t>
      </w:r>
      <w:proofErr w:type="gramEnd"/>
      <w:r>
        <w:t xml:space="preserve"> and we hope our latest offer will </w:t>
      </w:r>
      <w:r w:rsidRPr="008B1135">
        <w:t>make it easier for families, couples an</w:t>
      </w:r>
      <w:r>
        <w:t xml:space="preserve">d groups to book a fun break. </w:t>
      </w:r>
      <w:r>
        <w:rPr>
          <w:rFonts w:cs="Arial"/>
          <w:shd w:val="clear" w:color="auto" w:fill="FFFFFF"/>
        </w:rPr>
        <w:t xml:space="preserve">Be sure to book quickly though as we expect sailings to fill up fast,” added Ian. </w:t>
      </w:r>
    </w:p>
    <w:p w14:paraId="0A1DFF10" w14:textId="77777777" w:rsidR="003A7715" w:rsidRDefault="003A7715" w:rsidP="005F36C4">
      <w:pPr>
        <w:pStyle w:val="NoSpacing"/>
        <w:spacing w:line="276" w:lineRule="auto"/>
        <w:jc w:val="both"/>
        <w:rPr>
          <w:rFonts w:cs="Arial"/>
          <w:shd w:val="clear" w:color="auto" w:fill="FFFFFF"/>
        </w:rPr>
      </w:pPr>
    </w:p>
    <w:p w14:paraId="3BCEC4FB" w14:textId="77777777" w:rsidR="003A7715" w:rsidRDefault="008925D1" w:rsidP="003A7715">
      <w:pPr>
        <w:jc w:val="both"/>
      </w:pPr>
      <w:r>
        <w:t>Holiday makers can enjoy a</w:t>
      </w:r>
      <w:r w:rsidR="00DC4E37">
        <w:t xml:space="preserve"> </w:t>
      </w:r>
      <w:r>
        <w:t>Glasgow</w:t>
      </w:r>
      <w:r w:rsidR="00DC4E37">
        <w:t xml:space="preserve"> escape from only £2</w:t>
      </w:r>
      <w:r>
        <w:t>9</w:t>
      </w:r>
      <w:r w:rsidR="00DC4E37">
        <w:t xml:space="preserve">9 per couple or uncover all the hidden gems that </w:t>
      </w:r>
      <w:r>
        <w:t>Edinburgh</w:t>
      </w:r>
      <w:r w:rsidR="00DC4E37">
        <w:t xml:space="preserve"> has to offer from only £3</w:t>
      </w:r>
      <w:r>
        <w:t>30</w:t>
      </w:r>
      <w:r w:rsidR="00DC4E37">
        <w:t xml:space="preserve"> per couple. If it’s </w:t>
      </w:r>
      <w:r>
        <w:t xml:space="preserve">elsewhere in Scotland or England </w:t>
      </w:r>
      <w:r w:rsidR="00DC4E37">
        <w:t xml:space="preserve">that you’re </w:t>
      </w:r>
      <w:proofErr w:type="gramStart"/>
      <w:r w:rsidR="00DC4E37">
        <w:t>after</w:t>
      </w:r>
      <w:proofErr w:type="gramEnd"/>
      <w:r w:rsidR="00DC4E37">
        <w:t xml:space="preserve"> then </w:t>
      </w:r>
      <w:r>
        <w:t>getaway</w:t>
      </w:r>
      <w:r w:rsidR="00F97D59">
        <w:t xml:space="preserve"> from only £319 per couple. </w:t>
      </w:r>
    </w:p>
    <w:p w14:paraId="0667A58F" w14:textId="77777777" w:rsidR="006D0023" w:rsidRDefault="003A7715" w:rsidP="006D0023">
      <w:pPr>
        <w:jc w:val="both"/>
      </w:pPr>
      <w:r>
        <w:t xml:space="preserve">This great offer includes </w:t>
      </w:r>
      <w:r w:rsidR="006D0023">
        <w:t>a return sailing</w:t>
      </w:r>
      <w:r>
        <w:t xml:space="preserve"> for car plus 2 on</w:t>
      </w:r>
      <w:r w:rsidR="006D0023">
        <w:t xml:space="preserve"> any Stena Line Irish Sea route and</w:t>
      </w:r>
      <w:r>
        <w:t xml:space="preserve"> two nights in a double room, simply use the offer code </w:t>
      </w:r>
      <w:r w:rsidR="008925D1">
        <w:rPr>
          <w:b/>
        </w:rPr>
        <w:t>AUTUMN</w:t>
      </w:r>
      <w:r w:rsidRPr="00DC4E37">
        <w:rPr>
          <w:b/>
        </w:rPr>
        <w:t>60</w:t>
      </w:r>
      <w:r>
        <w:t xml:space="preserve"> when booking. </w:t>
      </w:r>
    </w:p>
    <w:p w14:paraId="5147004B" w14:textId="77777777" w:rsidR="006D0023" w:rsidRDefault="006D0023" w:rsidP="006D0023">
      <w:pPr>
        <w:pStyle w:val="NoSpacing"/>
        <w:spacing w:line="276" w:lineRule="auto"/>
        <w:jc w:val="both"/>
      </w:pPr>
      <w:r>
        <w:t xml:space="preserve">Stena Line is the Irish Sea’s leading ferry company with an unrivalled choice of routes and sailings to Britain. Stena Line offer great onboard facilities such as free movies, free </w:t>
      </w:r>
      <w:proofErr w:type="spellStart"/>
      <w:r>
        <w:t>wifi</w:t>
      </w:r>
      <w:proofErr w:type="spellEnd"/>
      <w:r>
        <w:t xml:space="preserve">, amazing value onboard shopping, luxury Stena Plus lounge, </w:t>
      </w:r>
      <w:proofErr w:type="spellStart"/>
      <w:r>
        <w:t>ensuite</w:t>
      </w:r>
      <w:proofErr w:type="spellEnd"/>
      <w:r>
        <w:t xml:space="preserve"> cabins, children’s play areas, and a choice of places to dine including a Barista Coffee House and Met Bar and Grill. </w:t>
      </w:r>
    </w:p>
    <w:p w14:paraId="2BE31091" w14:textId="77777777" w:rsidR="006D0023" w:rsidRDefault="006D0023" w:rsidP="005F36C4">
      <w:pPr>
        <w:pStyle w:val="NoSpacing"/>
        <w:spacing w:line="276" w:lineRule="auto"/>
        <w:jc w:val="both"/>
      </w:pPr>
    </w:p>
    <w:p w14:paraId="40FF63EA" w14:textId="77777777" w:rsidR="00775BE2" w:rsidRDefault="001F10AC" w:rsidP="005F36C4">
      <w:pPr>
        <w:pStyle w:val="NoSpacing"/>
        <w:spacing w:line="276" w:lineRule="auto"/>
        <w:jc w:val="both"/>
      </w:pPr>
      <w:r>
        <w:t xml:space="preserve">If you’re thinking of a short break to Britain, a weekend of fun with friends, a trip to visit family or an unforgettable holiday, book NOW and bag yourself </w:t>
      </w:r>
      <w:r w:rsidR="00F97D59">
        <w:t xml:space="preserve">a real bargain.  </w:t>
      </w:r>
    </w:p>
    <w:p w14:paraId="20A8EEA9" w14:textId="77777777" w:rsidR="00775BE2" w:rsidRDefault="00775BE2" w:rsidP="005F36C4">
      <w:pPr>
        <w:pStyle w:val="NoSpacing"/>
        <w:spacing w:line="276" w:lineRule="auto"/>
        <w:jc w:val="both"/>
      </w:pPr>
    </w:p>
    <w:p w14:paraId="0BD89D65" w14:textId="77777777" w:rsidR="001F10AC" w:rsidRDefault="00F97D59" w:rsidP="005F36C4">
      <w:pPr>
        <w:pStyle w:val="NoSpacing"/>
        <w:spacing w:line="276" w:lineRule="auto"/>
        <w:jc w:val="both"/>
      </w:pPr>
      <w:r>
        <w:t xml:space="preserve">Book online at </w:t>
      </w:r>
      <w:hyperlink r:id="rId4" w:history="1">
        <w:r w:rsidR="008925D1" w:rsidRPr="00B67DD8">
          <w:rPr>
            <w:rStyle w:val="Hyperlink"/>
          </w:rPr>
          <w:t>www.stenaline.co.uk/save60</w:t>
        </w:r>
      </w:hyperlink>
      <w:r w:rsidR="008925D1">
        <w:rPr>
          <w:rStyle w:val="Hyperlink"/>
        </w:rPr>
        <w:t xml:space="preserve"> </w:t>
      </w:r>
      <w:r>
        <w:t xml:space="preserve"> and use offer code </w:t>
      </w:r>
      <w:r w:rsidRPr="00F97D59">
        <w:rPr>
          <w:b/>
        </w:rPr>
        <w:t>AU</w:t>
      </w:r>
      <w:r w:rsidR="008925D1">
        <w:rPr>
          <w:b/>
        </w:rPr>
        <w:t>TUMN</w:t>
      </w:r>
      <w:r w:rsidRPr="00F97D59">
        <w:rPr>
          <w:b/>
        </w:rPr>
        <w:t>60</w:t>
      </w:r>
    </w:p>
    <w:p w14:paraId="101AD08F" w14:textId="77777777" w:rsidR="001F10AC" w:rsidRDefault="001F10AC" w:rsidP="001F10AC">
      <w:pPr>
        <w:pStyle w:val="NoSpacing"/>
        <w:spacing w:line="276" w:lineRule="auto"/>
      </w:pPr>
    </w:p>
    <w:p w14:paraId="6FBFBF82" w14:textId="77777777" w:rsidR="001F10AC" w:rsidRDefault="001F10AC" w:rsidP="001F10AC">
      <w:pPr>
        <w:pStyle w:val="NoSpacing"/>
        <w:spacing w:line="276" w:lineRule="auto"/>
      </w:pPr>
      <w:r>
        <w:rPr>
          <w:sz w:val="18"/>
          <w:szCs w:val="18"/>
        </w:rPr>
        <w:t xml:space="preserve">Terms and conditions apply. Subject to availability. </w:t>
      </w:r>
    </w:p>
    <w:p w14:paraId="2A22DBF5" w14:textId="77777777" w:rsidR="001F10AC" w:rsidRDefault="001F10AC" w:rsidP="001F10AC">
      <w:pPr>
        <w:pStyle w:val="NoSpacing"/>
        <w:spacing w:line="276" w:lineRule="auto"/>
      </w:pPr>
    </w:p>
    <w:p w14:paraId="165D180E" w14:textId="77777777" w:rsidR="001F10AC" w:rsidRDefault="001F10AC" w:rsidP="001F10AC">
      <w:pPr>
        <w:jc w:val="center"/>
      </w:pPr>
      <w:r>
        <w:rPr>
          <w:b/>
          <w:bCs/>
          <w:color w:val="000000"/>
        </w:rPr>
        <w:t>[ends]</w:t>
      </w:r>
    </w:p>
    <w:p w14:paraId="0C708098" w14:textId="7AFF446F" w:rsidR="001F10AC" w:rsidRDefault="001F10AC" w:rsidP="001F10AC">
      <w:pPr>
        <w:jc w:val="both"/>
      </w:pPr>
      <w:r>
        <w:rPr>
          <w:b/>
          <w:bCs/>
          <w:color w:val="000000"/>
        </w:rPr>
        <w:t xml:space="preserve">MEDIA ENQUIRIES: For further information please contact </w:t>
      </w:r>
      <w:r w:rsidR="00F320B6">
        <w:rPr>
          <w:b/>
          <w:bCs/>
          <w:color w:val="000000"/>
        </w:rPr>
        <w:t>Ciara Kinkead</w:t>
      </w:r>
      <w:r>
        <w:rPr>
          <w:b/>
          <w:bCs/>
          <w:color w:val="000000"/>
        </w:rPr>
        <w:t xml:space="preserve"> of Duffy Rafferty Communications on 028 9073 0880 / </w:t>
      </w:r>
      <w:hyperlink r:id="rId5" w:history="1">
        <w:r w:rsidR="00651F71" w:rsidRPr="003D3E2C">
          <w:rPr>
            <w:rStyle w:val="Hyperlink"/>
            <w:b/>
            <w:bCs/>
          </w:rPr>
          <w:t>ciara@duffyrafferty.com</w:t>
        </w:r>
      </w:hyperlink>
      <w:r>
        <w:rPr>
          <w:b/>
          <w:bCs/>
          <w:color w:val="000000"/>
        </w:rPr>
        <w:t xml:space="preserve">  </w:t>
      </w:r>
      <w:r>
        <w:t> </w:t>
      </w:r>
    </w:p>
    <w:p w14:paraId="530200D6" w14:textId="77777777" w:rsidR="001F10AC" w:rsidRDefault="001F10AC" w:rsidP="001F10AC">
      <w:pPr>
        <w:pStyle w:val="NoSpacing"/>
      </w:pPr>
    </w:p>
    <w:p w14:paraId="0EE705BC" w14:textId="77777777" w:rsidR="001F10AC" w:rsidRDefault="001F10AC" w:rsidP="001F10AC">
      <w:pPr>
        <w:pStyle w:val="NoSpacing"/>
      </w:pPr>
      <w:bookmarkStart w:id="0" w:name="_GoBack"/>
      <w:bookmarkEnd w:id="0"/>
    </w:p>
    <w:p w14:paraId="4FD3B7AA" w14:textId="77777777" w:rsidR="001F10AC" w:rsidRDefault="001F10AC" w:rsidP="001F10AC"/>
    <w:p w14:paraId="0839E1B5" w14:textId="77777777" w:rsidR="001F10AC" w:rsidRPr="001F10AC" w:rsidRDefault="001F10AC" w:rsidP="001F10AC"/>
    <w:sectPr w:rsidR="001F10AC" w:rsidRPr="001F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0AC"/>
    <w:rsid w:val="001400E7"/>
    <w:rsid w:val="001F10AC"/>
    <w:rsid w:val="001F4FAB"/>
    <w:rsid w:val="0039793D"/>
    <w:rsid w:val="003A761E"/>
    <w:rsid w:val="003A7715"/>
    <w:rsid w:val="005F36C4"/>
    <w:rsid w:val="00651F71"/>
    <w:rsid w:val="006D0023"/>
    <w:rsid w:val="0071049B"/>
    <w:rsid w:val="00725D4A"/>
    <w:rsid w:val="00775BE2"/>
    <w:rsid w:val="00790E98"/>
    <w:rsid w:val="00801713"/>
    <w:rsid w:val="008925D1"/>
    <w:rsid w:val="008E1D87"/>
    <w:rsid w:val="00B46F80"/>
    <w:rsid w:val="00B9111D"/>
    <w:rsid w:val="00DC4E37"/>
    <w:rsid w:val="00DF4F3A"/>
    <w:rsid w:val="00E94268"/>
    <w:rsid w:val="00F320B6"/>
    <w:rsid w:val="00F4383A"/>
    <w:rsid w:val="00F720AC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321E"/>
  <w15:docId w15:val="{4E0066C3-8383-4A0C-8255-ABC0C71E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0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10A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A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ara@duffyrafferty.com" TargetMode="External"/><Relationship Id="rId4" Type="http://schemas.openxmlformats.org/officeDocument/2006/relationships/hyperlink" Target="http://www.stenaline.co.uk/save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Ciara Kinkead</cp:lastModifiedBy>
  <cp:revision>6</cp:revision>
  <cp:lastPrinted>2018-08-22T10:56:00Z</cp:lastPrinted>
  <dcterms:created xsi:type="dcterms:W3CDTF">2018-09-11T10:09:00Z</dcterms:created>
  <dcterms:modified xsi:type="dcterms:W3CDTF">2018-09-11T10:24:00Z</dcterms:modified>
</cp:coreProperties>
</file>