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89" w:rsidRDefault="00194F89" w:rsidP="00194F89">
      <w:pPr>
        <w:spacing w:after="120" w:line="240" w:lineRule="auto"/>
      </w:pPr>
      <w:r w:rsidRPr="0013183B">
        <w:rPr>
          <w:b/>
          <w:color w:val="C00000"/>
        </w:rPr>
        <w:t>PRESSMEDDELANDE</w:t>
      </w:r>
      <w:r w:rsidRPr="0013183B">
        <w:rPr>
          <w:sz w:val="20"/>
        </w:rPr>
        <w:br/>
      </w:r>
      <w:r w:rsidRPr="0013183B">
        <w:t>2016-</w:t>
      </w:r>
      <w:r>
        <w:t>11-</w:t>
      </w:r>
      <w:r w:rsidR="000016A0">
        <w:t>04</w:t>
      </w:r>
    </w:p>
    <w:p w:rsidR="00397668" w:rsidRPr="00B21876" w:rsidRDefault="000016A0" w:rsidP="00397668">
      <w:pPr>
        <w:rPr>
          <w:sz w:val="24"/>
          <w:u w:val="single"/>
        </w:rPr>
      </w:pPr>
      <w:r>
        <w:rPr>
          <w:sz w:val="24"/>
          <w:u w:val="single"/>
        </w:rPr>
        <w:br/>
      </w:r>
      <w:r w:rsidR="00397668">
        <w:rPr>
          <w:sz w:val="24"/>
          <w:u w:val="single"/>
        </w:rPr>
        <w:t xml:space="preserve">Inet </w:t>
      </w:r>
      <w:r w:rsidR="006831B0">
        <w:rPr>
          <w:sz w:val="24"/>
          <w:u w:val="single"/>
        </w:rPr>
        <w:t>åter</w:t>
      </w:r>
      <w:r w:rsidR="00397668">
        <w:rPr>
          <w:sz w:val="24"/>
          <w:u w:val="single"/>
        </w:rPr>
        <w:t xml:space="preserve"> huvudsponsor för </w:t>
      </w:r>
      <w:proofErr w:type="spellStart"/>
      <w:r w:rsidR="00397668">
        <w:rPr>
          <w:sz w:val="24"/>
          <w:u w:val="single"/>
        </w:rPr>
        <w:t>TuPlay</w:t>
      </w:r>
      <w:proofErr w:type="spellEnd"/>
      <w:r w:rsidR="00397668">
        <w:rPr>
          <w:sz w:val="24"/>
          <w:u w:val="single"/>
        </w:rPr>
        <w:t xml:space="preserve">, Örebros största LAN </w:t>
      </w:r>
    </w:p>
    <w:p w:rsidR="00397668" w:rsidRPr="00194F89" w:rsidRDefault="00397668" w:rsidP="00397668">
      <w:pPr>
        <w:rPr>
          <w:b/>
          <w:sz w:val="72"/>
          <w:szCs w:val="50"/>
        </w:rPr>
      </w:pPr>
      <w:bookmarkStart w:id="0" w:name="_GoBack"/>
      <w:r w:rsidRPr="00194F89">
        <w:rPr>
          <w:b/>
          <w:sz w:val="72"/>
          <w:szCs w:val="50"/>
        </w:rPr>
        <w:t xml:space="preserve">”Inet </w:t>
      </w:r>
      <w:r w:rsidR="006831B0" w:rsidRPr="00194F89">
        <w:rPr>
          <w:b/>
          <w:sz w:val="72"/>
          <w:szCs w:val="50"/>
        </w:rPr>
        <w:t xml:space="preserve">hjälper oss att </w:t>
      </w:r>
      <w:r w:rsidRPr="00194F89">
        <w:rPr>
          <w:b/>
          <w:sz w:val="72"/>
          <w:szCs w:val="50"/>
        </w:rPr>
        <w:t>väx</w:t>
      </w:r>
      <w:r w:rsidR="006831B0" w:rsidRPr="00194F89">
        <w:rPr>
          <w:b/>
          <w:sz w:val="72"/>
          <w:szCs w:val="50"/>
        </w:rPr>
        <w:t>a</w:t>
      </w:r>
      <w:r w:rsidRPr="00194F89">
        <w:rPr>
          <w:b/>
          <w:sz w:val="72"/>
          <w:szCs w:val="50"/>
        </w:rPr>
        <w:t>”</w:t>
      </w:r>
    </w:p>
    <w:bookmarkEnd w:id="0"/>
    <w:p w:rsidR="00397668" w:rsidRDefault="00397668" w:rsidP="00397668">
      <w:pPr>
        <w:rPr>
          <w:b/>
        </w:rPr>
      </w:pPr>
      <w:r>
        <w:rPr>
          <w:b/>
        </w:rPr>
        <w:t xml:space="preserve">Den 11 till 13 november är det dags </w:t>
      </w:r>
      <w:r w:rsidR="004E7B4E">
        <w:rPr>
          <w:b/>
        </w:rPr>
        <w:t xml:space="preserve">för </w:t>
      </w:r>
      <w:proofErr w:type="spellStart"/>
      <w:r w:rsidR="006831B0">
        <w:rPr>
          <w:b/>
        </w:rPr>
        <w:t>TuPlay</w:t>
      </w:r>
      <w:r w:rsidR="004E7B4E">
        <w:rPr>
          <w:b/>
        </w:rPr>
        <w:t>s</w:t>
      </w:r>
      <w:proofErr w:type="spellEnd"/>
      <w:r>
        <w:rPr>
          <w:b/>
        </w:rPr>
        <w:t xml:space="preserve"> LAN #10</w:t>
      </w:r>
      <w:r w:rsidR="004E7B4E">
        <w:rPr>
          <w:b/>
        </w:rPr>
        <w:t xml:space="preserve"> i </w:t>
      </w:r>
      <w:proofErr w:type="spellStart"/>
      <w:r w:rsidR="004E7B4E">
        <w:rPr>
          <w:b/>
        </w:rPr>
        <w:t>Scenit</w:t>
      </w:r>
      <w:proofErr w:type="spellEnd"/>
      <w:r w:rsidR="004E7B4E">
        <w:rPr>
          <w:b/>
        </w:rPr>
        <w:t xml:space="preserve"> Kulturhuset</w:t>
      </w:r>
      <w:r w:rsidR="00237A29">
        <w:rPr>
          <w:b/>
        </w:rPr>
        <w:t xml:space="preserve"> i Örebro</w:t>
      </w:r>
      <w:r>
        <w:rPr>
          <w:b/>
        </w:rPr>
        <w:t xml:space="preserve">. Inet är åter huvudsponsor och ställer upp med kraftfulla Taurusdatorer och VR-setet HTC </w:t>
      </w:r>
      <w:proofErr w:type="spellStart"/>
      <w:r>
        <w:rPr>
          <w:b/>
        </w:rPr>
        <w:t>Vive</w:t>
      </w:r>
      <w:proofErr w:type="spellEnd"/>
      <w:r>
        <w:rPr>
          <w:b/>
        </w:rPr>
        <w:t>.</w:t>
      </w:r>
    </w:p>
    <w:p w:rsidR="00397668" w:rsidRDefault="00397668" w:rsidP="00397668">
      <w:pPr>
        <w:rPr>
          <w:b/>
        </w:rPr>
      </w:pPr>
      <w:r>
        <w:rPr>
          <w:b/>
        </w:rPr>
        <w:t xml:space="preserve">– </w:t>
      </w:r>
      <w:proofErr w:type="spellStart"/>
      <w:r>
        <w:rPr>
          <w:b/>
        </w:rPr>
        <w:t>TuPlay</w:t>
      </w:r>
      <w:proofErr w:type="spellEnd"/>
      <w:r>
        <w:rPr>
          <w:b/>
        </w:rPr>
        <w:t xml:space="preserve"> har </w:t>
      </w:r>
      <w:r w:rsidR="004E7B4E">
        <w:rPr>
          <w:b/>
        </w:rPr>
        <w:t>gått</w:t>
      </w:r>
      <w:r>
        <w:rPr>
          <w:b/>
        </w:rPr>
        <w:t xml:space="preserve"> från en liten spelförening till Örebros största LAN-arrangör, vi är stolta över att vara med på resan och kunna </w:t>
      </w:r>
      <w:r w:rsidR="00F56D50">
        <w:rPr>
          <w:b/>
        </w:rPr>
        <w:t>bidra</w:t>
      </w:r>
      <w:r>
        <w:rPr>
          <w:b/>
        </w:rPr>
        <w:t>. De står för goda värderingar inom gaming och vill skapa en mötesplats dit alla är välkomna, säger Johan Wahlberg, marknadschef på Inet.</w:t>
      </w:r>
    </w:p>
    <w:p w:rsidR="00FA5208" w:rsidRDefault="000E7EA6" w:rsidP="00397668">
      <w:r w:rsidRPr="000E7EA6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2721610</wp:posOffset>
            </wp:positionH>
            <wp:positionV relativeFrom="paragraph">
              <wp:posOffset>7620</wp:posOffset>
            </wp:positionV>
            <wp:extent cx="3034665" cy="1786255"/>
            <wp:effectExtent l="0" t="0" r="0" b="4445"/>
            <wp:wrapTight wrapText="bothSides">
              <wp:wrapPolygon edited="0">
                <wp:start x="0" y="0"/>
                <wp:lineTo x="0" y="21423"/>
                <wp:lineTo x="21424" y="21423"/>
                <wp:lineTo x="21424" y="0"/>
                <wp:lineTo x="0" y="0"/>
              </wp:wrapPolygon>
            </wp:wrapTight>
            <wp:docPr id="2" name="Bildobjekt 2" descr="C:\Users\Sjöbäck PR 3\Dropbox (Greatness)\Sjöbäck PR Team Folder\Uppdrag\Inet\Bilder och Logo\Tuplan LAN november 2016\Tuplay bil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öbäck PR 3\Dropbox (Greatness)\Sjöbäck PR Team Folder\Uppdrag\Inet\Bilder och Logo\Tuplan LAN november 2016\Tuplay bil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21087" r="2176"/>
                    <a:stretch/>
                  </pic:blipFill>
                  <pic:spPr bwMode="auto">
                    <a:xfrm>
                      <a:off x="0" y="0"/>
                      <a:ext cx="303466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D50">
        <w:t>För andra året</w:t>
      </w:r>
      <w:r w:rsidR="00397668">
        <w:t xml:space="preserve"> är Inet huvudsponsor </w:t>
      </w:r>
      <w:r w:rsidR="00DF6141">
        <w:t>till</w:t>
      </w:r>
      <w:r w:rsidR="00397668">
        <w:t xml:space="preserve"> </w:t>
      </w:r>
      <w:proofErr w:type="spellStart"/>
      <w:r w:rsidR="00397668">
        <w:t>TuPlay</w:t>
      </w:r>
      <w:proofErr w:type="spellEnd"/>
      <w:r w:rsidR="00397668">
        <w:t xml:space="preserve">, en ideell spelförening för ungdomar i Örebro </w:t>
      </w:r>
      <w:r w:rsidR="00833496">
        <w:t>ansluten</w:t>
      </w:r>
      <w:r w:rsidR="00F56D50">
        <w:t xml:space="preserve"> till Sverok</w:t>
      </w:r>
      <w:r w:rsidR="00DF6141">
        <w:t xml:space="preserve">, som </w:t>
      </w:r>
      <w:r w:rsidR="004E7B4E">
        <w:t xml:space="preserve">2012 </w:t>
      </w:r>
      <w:r w:rsidR="00DF6141">
        <w:t xml:space="preserve">startade </w:t>
      </w:r>
      <w:r w:rsidR="004E7B4E">
        <w:t>som ett gäng</w:t>
      </w:r>
      <w:r w:rsidR="00397668">
        <w:t xml:space="preserve"> spe</w:t>
      </w:r>
      <w:r w:rsidR="004E7B4E">
        <w:t>lglada elever på Tullängsskolan</w:t>
      </w:r>
      <w:r w:rsidR="00397668">
        <w:t>.</w:t>
      </w:r>
      <w:r w:rsidR="00FA5208">
        <w:t xml:space="preserve"> Helgen 11 till 13 november arrangeras </w:t>
      </w:r>
      <w:r w:rsidR="00F56D50">
        <w:t>LAN #10</w:t>
      </w:r>
      <w:r w:rsidR="00DF6141">
        <w:t>,</w:t>
      </w:r>
      <w:r w:rsidR="004E7B4E">
        <w:t xml:space="preserve"> nu med</w:t>
      </w:r>
      <w:r w:rsidR="00237A29">
        <w:t xml:space="preserve"> över</w:t>
      </w:r>
      <w:r w:rsidR="004E7B4E">
        <w:t xml:space="preserve"> 200 deltagare.</w:t>
      </w:r>
    </w:p>
    <w:p w:rsidR="00397668" w:rsidRPr="00461AFE" w:rsidRDefault="000E7EA6" w:rsidP="0039766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A1D0D2" wp14:editId="24D4E713">
                <wp:simplePos x="0" y="0"/>
                <wp:positionH relativeFrom="margin">
                  <wp:align>right</wp:align>
                </wp:positionH>
                <wp:positionV relativeFrom="paragraph">
                  <wp:posOffset>436245</wp:posOffset>
                </wp:positionV>
                <wp:extent cx="3034665" cy="228600"/>
                <wp:effectExtent l="0" t="0" r="0" b="0"/>
                <wp:wrapTight wrapText="bothSides">
                  <wp:wrapPolygon edited="0">
                    <wp:start x="0" y="0"/>
                    <wp:lineTo x="0" y="19800"/>
                    <wp:lineTo x="21424" y="19800"/>
                    <wp:lineTo x="21424" y="0"/>
                    <wp:lineTo x="0" y="0"/>
                  </wp:wrapPolygon>
                </wp:wrapTight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E7EA6" w:rsidRPr="000E7EA6" w:rsidRDefault="000E7EA6" w:rsidP="000E7EA6">
                            <w:pPr>
                              <w:pStyle w:val="Beskrivning"/>
                              <w:rPr>
                                <w:noProof/>
                                <w:color w:val="auto"/>
                              </w:rPr>
                            </w:pPr>
                            <w:r w:rsidRPr="000E7EA6">
                              <w:rPr>
                                <w:noProof/>
                                <w:color w:val="auto"/>
                              </w:rPr>
                              <w:t>Del</w:t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tagare på TuPlays LAN #9 i mars</w:t>
                            </w:r>
                            <w:r w:rsidRPr="000E7EA6">
                              <w:rPr>
                                <w:noProof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 xml:space="preserve">där Inet </w:t>
                            </w:r>
                            <w:r w:rsidRPr="000E7EA6">
                              <w:rPr>
                                <w:noProof/>
                                <w:color w:val="auto"/>
                              </w:rPr>
                              <w:t>var huvudponsor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1D0D2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87.75pt;margin-top:34.35pt;width:238.95pt;height:18pt;z-index:-251656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" stroked="f">
                <v:textbox inset="0,0,0,0">
                  <w:txbxContent>
                    <w:p w:rsidR="000E7EA6" w:rsidRPr="000E7EA6" w:rsidRDefault="000E7EA6" w:rsidP="000E7EA6">
                      <w:pPr>
                        <w:pStyle w:val="Beskrivning"/>
                        <w:rPr>
                          <w:noProof/>
                          <w:color w:val="auto"/>
                        </w:rPr>
                      </w:pPr>
                      <w:r w:rsidRPr="000E7EA6">
                        <w:rPr>
                          <w:noProof/>
                          <w:color w:val="auto"/>
                        </w:rPr>
                        <w:t>Del</w:t>
                      </w:r>
                      <w:r>
                        <w:rPr>
                          <w:noProof/>
                          <w:color w:val="auto"/>
                        </w:rPr>
                        <w:t>tagare på TuPlays LAN #9 i mars</w:t>
                      </w:r>
                      <w:r w:rsidRPr="000E7EA6">
                        <w:rPr>
                          <w:noProof/>
                          <w:color w:val="auto"/>
                        </w:rPr>
                        <w:t xml:space="preserve"> </w:t>
                      </w:r>
                      <w:r>
                        <w:rPr>
                          <w:noProof/>
                          <w:color w:val="auto"/>
                        </w:rPr>
                        <w:t xml:space="preserve">där Inet </w:t>
                      </w:r>
                      <w:r w:rsidRPr="000E7EA6">
                        <w:rPr>
                          <w:noProof/>
                          <w:color w:val="auto"/>
                        </w:rPr>
                        <w:t>var huvudponsor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97668">
        <w:t xml:space="preserve">– Vi har vuxit snabbt och LAN #10 </w:t>
      </w:r>
      <w:r w:rsidR="00FA5208">
        <w:t>blir det</w:t>
      </w:r>
      <w:r w:rsidR="00397668">
        <w:t xml:space="preserve"> </w:t>
      </w:r>
      <w:r w:rsidR="00FA5208">
        <w:t>största och bästa hittills. S</w:t>
      </w:r>
      <w:r w:rsidR="00397668">
        <w:t xml:space="preserve">törre prispool, fler </w:t>
      </w:r>
      <w:r w:rsidR="00FA5208">
        <w:t>deltagar</w:t>
      </w:r>
      <w:r w:rsidR="00397668">
        <w:t xml:space="preserve">platser och livesändning av hela </w:t>
      </w:r>
      <w:proofErr w:type="spellStart"/>
      <w:r w:rsidR="00397668">
        <w:t>LANet</w:t>
      </w:r>
      <w:proofErr w:type="spellEnd"/>
      <w:r w:rsidR="00397668">
        <w:t xml:space="preserve">. Inets medverkan hjälper oss att växa och skapa en riktigt grym upplevelse för alla, säger Alexander Folkesson, ordförande för </w:t>
      </w:r>
      <w:proofErr w:type="spellStart"/>
      <w:r w:rsidR="00397668">
        <w:t>TuPlays</w:t>
      </w:r>
      <w:proofErr w:type="spellEnd"/>
      <w:r w:rsidR="00397668">
        <w:t xml:space="preserve"> spelförening.</w:t>
      </w:r>
    </w:p>
    <w:p w:rsidR="00397668" w:rsidRDefault="00397668" w:rsidP="00397668">
      <w:r>
        <w:t xml:space="preserve">Inets Taurusdatorer </w:t>
      </w:r>
      <w:r w:rsidR="00FA5208">
        <w:t>används</w:t>
      </w:r>
      <w:r>
        <w:t xml:space="preserve"> till finalerna på stora scenen, där turne</w:t>
      </w:r>
      <w:r w:rsidR="000016A0">
        <w:t xml:space="preserve">ringar i League </w:t>
      </w:r>
      <w:proofErr w:type="spellStart"/>
      <w:r w:rsidR="000016A0">
        <w:t>of</w:t>
      </w:r>
      <w:proofErr w:type="spellEnd"/>
      <w:r w:rsidR="000016A0">
        <w:t xml:space="preserve"> Legends, </w:t>
      </w:r>
      <w:r w:rsidR="004E7B4E">
        <w:t>CS:</w:t>
      </w:r>
      <w:r w:rsidR="000016A0">
        <w:t> </w:t>
      </w:r>
      <w:r>
        <w:t xml:space="preserve">GO och </w:t>
      </w:r>
      <w:proofErr w:type="spellStart"/>
      <w:r>
        <w:t>Hearthstone</w:t>
      </w:r>
      <w:proofErr w:type="spellEnd"/>
      <w:r>
        <w:t xml:space="preserve"> </w:t>
      </w:r>
      <w:r w:rsidR="00FA5208">
        <w:t>avgörs</w:t>
      </w:r>
      <w:r>
        <w:t xml:space="preserve">. </w:t>
      </w:r>
      <w:proofErr w:type="spellStart"/>
      <w:r>
        <w:t>TuPlay</w:t>
      </w:r>
      <w:proofErr w:type="spellEnd"/>
      <w:r>
        <w:t xml:space="preserve"> </w:t>
      </w:r>
      <w:r w:rsidR="00FA5208">
        <w:t>handlar både om gaming och</w:t>
      </w:r>
      <w:r>
        <w:t xml:space="preserve"> </w:t>
      </w:r>
      <w:r w:rsidR="004E7B4E">
        <w:t xml:space="preserve">kul </w:t>
      </w:r>
      <w:r>
        <w:t xml:space="preserve">gemenskap, det bjuds bland annat på turnering i </w:t>
      </w:r>
      <w:proofErr w:type="spellStart"/>
      <w:r>
        <w:t>Guitar</w:t>
      </w:r>
      <w:proofErr w:type="spellEnd"/>
      <w:r>
        <w:t xml:space="preserve"> Hero och Inet ställer upp med en VR-station </w:t>
      </w:r>
      <w:r w:rsidR="00237A29">
        <w:t>med</w:t>
      </w:r>
      <w:r>
        <w:t xml:space="preserve"> HTC </w:t>
      </w:r>
      <w:proofErr w:type="spellStart"/>
      <w:r>
        <w:t>Vive</w:t>
      </w:r>
      <w:proofErr w:type="spellEnd"/>
      <w:r>
        <w:t>.</w:t>
      </w:r>
    </w:p>
    <w:p w:rsidR="00397668" w:rsidRDefault="00397668" w:rsidP="00397668">
      <w:r>
        <w:t xml:space="preserve">– </w:t>
      </w:r>
      <w:r w:rsidR="00FA5208">
        <w:t>Att ha</w:t>
      </w:r>
      <w:r>
        <w:t xml:space="preserve"> Taurusdatorerna till turneringsfinalerna </w:t>
      </w:r>
      <w:r w:rsidR="00FA5208">
        <w:t>gör att allt fungerar f</w:t>
      </w:r>
      <w:r>
        <w:t xml:space="preserve">elfritt. Det ska bli kul att testa HTC </w:t>
      </w:r>
      <w:proofErr w:type="spellStart"/>
      <w:r>
        <w:t>Vive</w:t>
      </w:r>
      <w:proofErr w:type="spellEnd"/>
      <w:r>
        <w:t>, det blir första gången för mig och kommer vara väldigt uppskattat bland deltagarna, säger Alexander Folkesson.</w:t>
      </w:r>
    </w:p>
    <w:p w:rsidR="00397668" w:rsidRDefault="004E7B4E" w:rsidP="00397668">
      <w:r>
        <w:t>Örebro</w:t>
      </w:r>
      <w:r w:rsidR="00397668">
        <w:t xml:space="preserve"> </w:t>
      </w:r>
      <w:r>
        <w:t>var nyligen hemvist för</w:t>
      </w:r>
      <w:r w:rsidR="00397668">
        <w:t xml:space="preserve"> </w:t>
      </w:r>
      <w:r>
        <w:t xml:space="preserve">Inets och </w:t>
      </w:r>
      <w:proofErr w:type="spellStart"/>
      <w:r w:rsidR="00397668">
        <w:t>Sveroks</w:t>
      </w:r>
      <w:proofErr w:type="spellEnd"/>
      <w:r w:rsidR="00397668">
        <w:t xml:space="preserve"> ungdomsprojekt </w:t>
      </w:r>
      <w:proofErr w:type="spellStart"/>
      <w:r w:rsidR="00397668">
        <w:t>Respect</w:t>
      </w:r>
      <w:proofErr w:type="spellEnd"/>
      <w:r w:rsidR="00397668">
        <w:t xml:space="preserve"> All, </w:t>
      </w:r>
      <w:proofErr w:type="spellStart"/>
      <w:r w:rsidR="00397668">
        <w:t>Compete</w:t>
      </w:r>
      <w:proofErr w:type="spellEnd"/>
      <w:r w:rsidR="00397668">
        <w:t xml:space="preserve"> som hade sitt femte läger i Kulturhusets lokaler </w:t>
      </w:r>
      <w:r w:rsidR="00F56D50">
        <w:t>31 oktober till 3 november</w:t>
      </w:r>
      <w:r w:rsidR="00397668">
        <w:t>.</w:t>
      </w:r>
    </w:p>
    <w:p w:rsidR="00194F89" w:rsidRDefault="00397668" w:rsidP="00397668">
      <w:r>
        <w:t xml:space="preserve">– E-sporten startade i små lokaler med ideella föreningar som </w:t>
      </w:r>
      <w:proofErr w:type="spellStart"/>
      <w:r>
        <w:t>TuPlay</w:t>
      </w:r>
      <w:proofErr w:type="spellEnd"/>
      <w:r>
        <w:t>. Deras engagemang och p</w:t>
      </w:r>
      <w:r w:rsidR="00F56D50">
        <w:t>assion är inspirerande och det är väldigt kul att vara delaktiga</w:t>
      </w:r>
      <w:r>
        <w:t>, säger Johan Wahlberg.</w:t>
      </w:r>
    </w:p>
    <w:p w:rsidR="0030506F" w:rsidRDefault="000016A0">
      <w:r w:rsidRPr="000016A0">
        <w:rPr>
          <w:b/>
          <w:sz w:val="16"/>
          <w:szCs w:val="16"/>
          <w:u w:val="single"/>
        </w:rPr>
        <w:br/>
      </w:r>
      <w:r w:rsidR="00194F89" w:rsidRPr="001B0D3A">
        <w:rPr>
          <w:b/>
          <w:u w:val="single"/>
        </w:rPr>
        <w:t>För ytterligare information</w:t>
      </w:r>
      <w:r w:rsidR="00194F89" w:rsidRPr="0013183B">
        <w:rPr>
          <w:b/>
          <w:u w:val="single"/>
        </w:rPr>
        <w:t xml:space="preserve"> </w:t>
      </w:r>
      <w:r w:rsidR="00194F89" w:rsidRPr="0013183B">
        <w:rPr>
          <w:b/>
          <w:u w:val="single"/>
        </w:rPr>
        <w:br/>
      </w:r>
      <w:r w:rsidR="00194F89" w:rsidRPr="00245C30">
        <w:rPr>
          <w:rFonts w:ascii="Calibri" w:hAnsi="Calibri" w:cs="Helvetica"/>
          <w:shd w:val="clear" w:color="auto" w:fill="FFFFFF"/>
        </w:rPr>
        <w:t xml:space="preserve">Johan Wahlberg, marknadschef, 0739-88 27 29, </w:t>
      </w:r>
      <w:hyperlink r:id="rId7" w:history="1">
        <w:r w:rsidR="00194F89" w:rsidRPr="00245C30">
          <w:rPr>
            <w:rStyle w:val="Hyperlnk"/>
            <w:rFonts w:ascii="Calibri" w:hAnsi="Calibri" w:cs="Helvetica"/>
            <w:shd w:val="clear" w:color="auto" w:fill="FFFFFF"/>
          </w:rPr>
          <w:t>johan.wahlberg@inet.se</w:t>
        </w:r>
      </w:hyperlink>
      <w:r w:rsidR="00194F89">
        <w:rPr>
          <w:rFonts w:ascii="Calibri" w:hAnsi="Calibri" w:cs="Helvetica"/>
          <w:shd w:val="clear" w:color="auto" w:fill="FFFFFF"/>
        </w:rPr>
        <w:t xml:space="preserve"> </w:t>
      </w:r>
      <w:r w:rsidR="00194F89">
        <w:br/>
        <w:t>Magnus Sjöbäck, presskontakt</w:t>
      </w:r>
      <w:r w:rsidR="00194F89" w:rsidRPr="0013183B">
        <w:t xml:space="preserve">, 0704-45 15 99, </w:t>
      </w:r>
      <w:hyperlink r:id="rId8" w:history="1">
        <w:r w:rsidR="00194F89" w:rsidRPr="0013183B">
          <w:rPr>
            <w:rStyle w:val="Hyperlnk"/>
          </w:rPr>
          <w:t>magnus.sjoback@inet.se</w:t>
        </w:r>
      </w:hyperlink>
      <w:r w:rsidR="00194F89" w:rsidRPr="0013183B">
        <w:br/>
      </w:r>
      <w:hyperlink r:id="rId9" w:history="1">
        <w:r w:rsidR="00194F89" w:rsidRPr="0013183B">
          <w:rPr>
            <w:rStyle w:val="Hyperlnk"/>
          </w:rPr>
          <w:t>http://www.inet.se/</w:t>
        </w:r>
      </w:hyperlink>
    </w:p>
    <w:sectPr w:rsidR="003050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B3" w:rsidRDefault="00194BB3" w:rsidP="00194F89">
      <w:pPr>
        <w:spacing w:after="0" w:line="240" w:lineRule="auto"/>
      </w:pPr>
      <w:r>
        <w:separator/>
      </w:r>
    </w:p>
  </w:endnote>
  <w:endnote w:type="continuationSeparator" w:id="0">
    <w:p w:rsidR="00194BB3" w:rsidRDefault="00194BB3" w:rsidP="0019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89" w:rsidRPr="00194F89" w:rsidRDefault="00194F89">
    <w:pPr>
      <w:pStyle w:val="Sidfot"/>
      <w:rPr>
        <w:sz w:val="16"/>
      </w:rPr>
    </w:pPr>
    <w:r w:rsidRPr="00E01292">
      <w:rPr>
        <w:sz w:val="16"/>
      </w:rPr>
      <w:t>Inet säljer datorer, komponenter och datortillbehör till privatpersoner och företag i Sverige via webbshop och butiker belägna Stockholm, Göteborg, Malmö och Uddevalla. Verksamheten startades år 2000, omsätter 700 miljoner kronor och har idag 75 välutbildade och lyhörda medarbetare. Huvudkontoret ligger i Sis</w:t>
    </w:r>
    <w:r>
      <w:rPr>
        <w:sz w:val="16"/>
      </w:rPr>
      <w:t>jön i Göteborg. Inet är utnämnt</w:t>
    </w:r>
    <w:r w:rsidRPr="00E01292">
      <w:rPr>
        <w:sz w:val="16"/>
      </w:rPr>
      <w:t xml:space="preserve"> till Årets Datorbutik 2015 av </w:t>
    </w:r>
    <w:hyperlink r:id="rId1" w:history="1">
      <w:r w:rsidRPr="00E01292">
        <w:rPr>
          <w:rStyle w:val="Hyperlnk"/>
          <w:sz w:val="16"/>
        </w:rPr>
        <w:t>Sweclockers.com</w:t>
      </w:r>
    </w:hyperlink>
    <w:r w:rsidRPr="00E01292">
      <w:rPr>
        <w:sz w:val="16"/>
      </w:rPr>
      <w:t>, Årets Nätbutik 2014 av Prisjakt och Årets e-handlare 2015 av Pricerunner.</w:t>
    </w:r>
    <w:r w:rsidRPr="00E01292">
      <w:t xml:space="preserve"> </w:t>
    </w:r>
    <w:hyperlink r:id="rId2" w:history="1">
      <w:r w:rsidRPr="001D6D58">
        <w:rPr>
          <w:rStyle w:val="Hyperlnk"/>
          <w:sz w:val="16"/>
        </w:rPr>
        <w:t>www.inet.se</w:t>
      </w:r>
    </w:hyperlink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B3" w:rsidRDefault="00194BB3" w:rsidP="00194F89">
      <w:pPr>
        <w:spacing w:after="0" w:line="240" w:lineRule="auto"/>
      </w:pPr>
      <w:r>
        <w:separator/>
      </w:r>
    </w:p>
  </w:footnote>
  <w:footnote w:type="continuationSeparator" w:id="0">
    <w:p w:rsidR="00194BB3" w:rsidRDefault="00194BB3" w:rsidP="0019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89" w:rsidRDefault="00194F89">
    <w:pPr>
      <w:pStyle w:val="Sidhuvud"/>
    </w:pPr>
    <w:r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5A259E7B" wp14:editId="703DC872">
          <wp:simplePos x="0" y="0"/>
          <wp:positionH relativeFrom="margin">
            <wp:align>center</wp:align>
          </wp:positionH>
          <wp:positionV relativeFrom="paragraph">
            <wp:posOffset>-351155</wp:posOffset>
          </wp:positionV>
          <wp:extent cx="2352675" cy="800100"/>
          <wp:effectExtent l="0" t="0" r="9525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68"/>
    <w:rsid w:val="000016A0"/>
    <w:rsid w:val="000E7EA6"/>
    <w:rsid w:val="00194BB3"/>
    <w:rsid w:val="00194F89"/>
    <w:rsid w:val="00237A29"/>
    <w:rsid w:val="00397668"/>
    <w:rsid w:val="003A61F8"/>
    <w:rsid w:val="004E7B4E"/>
    <w:rsid w:val="00556C9F"/>
    <w:rsid w:val="006831B0"/>
    <w:rsid w:val="00833496"/>
    <w:rsid w:val="00D220CA"/>
    <w:rsid w:val="00DF6141"/>
    <w:rsid w:val="00E51B9D"/>
    <w:rsid w:val="00F56D50"/>
    <w:rsid w:val="00F60A18"/>
    <w:rsid w:val="00F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593D"/>
  <w15:chartTrackingRefBased/>
  <w15:docId w15:val="{1ED26FE5-02A6-40C0-9FD0-E443CA84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7668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4F89"/>
  </w:style>
  <w:style w:type="paragraph" w:styleId="Sidfot">
    <w:name w:val="footer"/>
    <w:basedOn w:val="Normal"/>
    <w:link w:val="SidfotChar"/>
    <w:uiPriority w:val="99"/>
    <w:unhideWhenUsed/>
    <w:rsid w:val="0019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4F89"/>
  </w:style>
  <w:style w:type="character" w:styleId="Hyperlnk">
    <w:name w:val="Hyperlink"/>
    <w:basedOn w:val="Standardstycketeckensnitt"/>
    <w:uiPriority w:val="99"/>
    <w:unhideWhenUsed/>
    <w:rsid w:val="00194F89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0E7EA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sjoback@inet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han.wahlberg@inet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et.s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et.se" TargetMode="External"/><Relationship Id="rId1" Type="http://schemas.openxmlformats.org/officeDocument/2006/relationships/hyperlink" Target="http://sweclock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Sjöbäck PR 3</dc:creator>
  <cp:keywords/>
  <dc:description/>
  <cp:lastModifiedBy>Amila Hasani</cp:lastModifiedBy>
  <cp:revision>2</cp:revision>
  <dcterms:created xsi:type="dcterms:W3CDTF">2016-11-04T08:11:00Z</dcterms:created>
  <dcterms:modified xsi:type="dcterms:W3CDTF">2016-11-04T08:11:00Z</dcterms:modified>
</cp:coreProperties>
</file>