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auto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auto"/>
          <w:rtl w:val="0"/>
        </w:rPr>
        <w:t>Ret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auto"/>
          <w:rtl w:val="0"/>
        </w:rPr>
        <w:t>t fra dansestudier til jobb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  <w:lang w:val="en-US"/>
        </w:rPr>
        <w:t>Marion Range Aasb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 xml:space="preserve">ø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er en av v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rens avgangsstudenter ved Norges danseh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yskole. I 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 xml:space="preserve">pet av tre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r med jazzfordypning ved NDH har hun 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tt erfaring innenfor ulike teknikker, sjangere og stilarter. Endelig har hun funnet sin vei videre, og p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avgangsforestilllingen og skolens jubileumsforestilling samme uke viste hun et bredt repertoar.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Hvordan har veien v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rt for deg gjennom studie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rene?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Grunnen til at jeg startet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NDH i utgangspunktet var fordi jeg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nsket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fr-FR"/>
        </w:rPr>
        <w:t xml:space="preserve">bli dansepedagog.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sv-SE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ret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 jeg startet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skolen var jeg i Sri Lanka og underviste barn og ungdom i jazzdans. Jeg jobbet fire uker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 ”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en-US"/>
        </w:rPr>
        <w:t>Deanna school of dancing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 xml:space="preserve">”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en ballettskole i hovedstaden Colombo med over 300 elever! Jeg kjente en enorm lidenskap for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undervise og 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 jeg kunne se dansegleden blomstre hos hver enkelt elev boblet jeg av lykke. Det var ingen tvil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 xml:space="preserve">…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r jeg kom hjem var jeg fast bestemt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utdanne meg innen dansepedagogikk og NDH var den perfekte plattformen for dette.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Jeg ble overrasket over hvor mye dansetimer vi hadde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skolen og lysten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en dansekarriere ble veldig attraktiv for meg. I l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sv-SE"/>
        </w:rPr>
        <w:t>pet av mitt 2. studie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r ved NDH v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get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jeg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innr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mme for meg selv at jeg innerst inne ville satse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dansen, og undervisningen ble noe jeg kunne lene meg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senere i livet. Jeg bestemte meg for at jeg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nsket mer baggasje, slik at mine fremtidige elever ville bli inspirert av veien jeg hadde g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sv-SE"/>
        </w:rPr>
        <w:t>tt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 dem. Da jeg inns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dette, ble veien frem mot 3.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ret mer m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lrettet og selvtilliten og selvf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lelsen steg i takt med dr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mmene mine.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 xml:space="preserve">NDH er opptatt av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gi studentene bredde, 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  <w:lang w:val="fr-FR"/>
        </w:rPr>
        <w:t>ler du at du har 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  <w:lang w:val="sv-SE"/>
        </w:rPr>
        <w:t>tt en bredde?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- Jeg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ler at jeg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tt mange ben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st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. I l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pet av tre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r ved NDH har jeg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tt trene variert innenfor ulike teknikker, sjangere og stilarter. Jeg har forst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tt at klassisk ballett er basen for all dans; det er en logisk, metodisk og 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yaktig trening. Klassisk ballett skaper et grunnlag som ogs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er anvendelig innenfor andre dansestiler og mange av grunnprinsippene er universelle i dans. Jeg har stor respekt for fagets regler og rammer, og jeg liker det!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- Det er 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flott at alle har felles fag i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rste klasse slik at man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r erfart de ulike dansestilene.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denne m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ten kjente jeg tidlig en bekreftelse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at jeg hadde valgt riktig fordypning. Det har v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rt helt genialt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kombinere den fysiske treningen med teoretiske fag som didaktikk, pedagogikk og dansehistorie. Jeg opplever at det fysiske blir forsterket av at jeg 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ogs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har en teoretisk forst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else av dansefaget. Teknikk er for meg b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de en praktisk og teoretisk ferdighet som begge er avhengig av hverandre. Det er essensielt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kunne sanse, analysere kroppens funksjon i bevegelse og den teoretiske biten har hjulpet meg enormt. Overf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nl-NL"/>
        </w:rPr>
        <w:t>ringsverdien st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r sterk for meg, og i tiden fremover vil jeg analysere all ny kunnskap og utforske videre for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gi 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ring til min egenart; og 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ke etter min plass i danseverdenen.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Du er en av de som har 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tt individuell sangundervisning, hvordan har det v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rt?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- Det har v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rt utrolig givende og spennende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individuelle sangtimer. Musikaldansen er en stor del av jazzfaget og jeg 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dette som en ypperlig mulighet til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utvikle stemmen slik at jeg kunne utnytte dette i musikalfaget. Jeg fikk ofte komme med egne forslag til sanger og vi hadde et tydelig m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l med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synge en konsert i slutten av semesteret. Jeg opplevde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mange fine utfordringer i timene og jeg ble dyktig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 xml:space="preserve">å 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reflektere over det jeg oppdaget og l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rte i timene. Jeg har oppdaget 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mye nytt om stemmen min og fant ut at potensialet mitt som sanger var mye st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rre enn jeg var klar over. Jeg fikk en ny tro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meg selv som sanger og dette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virket meg ogs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som danser. For meg var ikke dansen og pedagogikken nok...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jeg m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tte ogs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ha sangen for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le meg komplett.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3.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ret har jeg v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rt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mange auditions for musikaler og andre jobber som krever at du synger i tillegg til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danse. Jeg ser 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hvor nyttige og viktige disse individuelle sangtimene har v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rt for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forberede meg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den virkelige verdenen som er der ute.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  <w:lang w:val="da-DK"/>
        </w:rPr>
        <w:t xml:space="preserve">Hvordan var det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st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scenen p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jubileumsforestillingen med hele skolen bak deg og publikums fulle oppmerksomhet?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- Det var en helt fantastisk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lelse. Jeg har aldri kjent meg 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lykkelig og fri som akkurat i det nummeret. Lyset, kjolen, fullsatt sal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>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alt var perfekt. H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ydepunktet for meg var 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 jeg kjente, h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rte og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lte alle de andre studentene bak meg. Jeg er en veldig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lsom person og min frykt var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begynne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gr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te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r jeg i det hele tatt hadde startet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synge, men overraskende nok klarte jeg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v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re i rollen hele veien. Det vil si, inntil teppet lukket seg og jeg inns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at det var slutt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 xml:space="preserve">…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skole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ret var over. Det var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en m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es-ES_tradnl"/>
        </w:rPr>
        <w:t>te en befriende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lelse, men ogs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utrolig trist og 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rene str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mmet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. Underveis i sangen var det en tanke som var 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sterk.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Det er dette jeg skal gj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re, st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en scene fordi det er her...akkurat her jeg h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rer hjemme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Har du andre opplevelser du vil trekke frem fra tiden ved NDH?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Jeg hadde en helt fantastisk praksisperiode i mitt siste studie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Ski videreg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ende skole med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tte dyktige jenter fra danselinjen. Det var vidunderlig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se hvordan elevene utviklet seg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en intensiv og kort periode. Jeg opplevde at jeg utviklet mine pedagogiske evner og jeg kjente meg veldig trygg i rollen som pedagog. Det var ekstra spesielt for meg fordi jeg selv gikk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denne skolen (2007-2010) og det var der det hele startet for meg. Interessen for dansen, oppdagelsen av hvor mye en pedagog kan inspirere og utvikle en elev. Det var en fantastisk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lelse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st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foran elevene som pedagogen og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se meg selv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 xml:space="preserve">”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der jeg en gang sto med dr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mmer som jeg ikke trodde jeg ville klare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sv-SE"/>
        </w:rPr>
        <w:t>oppn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Du er 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auto"/>
          <w:rtl w:val="0"/>
        </w:rPr>
        <w:t>ferdigutdannet ved NDH, hvordan er veien videre?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- Veien videre blir veldig spennende for meg. For noen m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neder siden var jeg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e-DE"/>
        </w:rPr>
        <w:t>en audition i G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teborg for Sunwing Family Resort som show-artist. For to uker siden fikk mitt aller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rste jobbtilbud og jeg skrev kontrakt i forrige uke! Jeg skal jobbe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Gran Canaria i et halvt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 fra og med oktober. I august reiser jeg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 ”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Showschool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 xml:space="preserve">”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Tenerife i fem uker for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re alle showene. Jeg kommer til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gj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re show fem dager i uken og jeg gleder meg enormt til dette! 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 xml:space="preserve">r jeg kommer hjem igjen skal jeg fortsette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sv-SE"/>
        </w:rPr>
        <w:t>dra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sv-SE"/>
        </w:rPr>
        <w:t>auditions, ta klasser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>PRODA og forh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pentligvis starter en ny reise for meg.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Dr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mmen er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st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Broadway som en av hovedrollene i en kjent musikal og kjenne p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akkurat den f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lelsen jeg hadde under jubileumsforestillingen. Det er dr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mmen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</w:rPr>
        <w:t xml:space="preserve">…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og er det noe pedagogene ved NDH har l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>æ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rt meg s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er det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auto"/>
          <w:rtl w:val="0"/>
          <w:lang w:val="da-DK"/>
        </w:rPr>
        <w:t xml:space="preserve">å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aldri gi seg. Mitt livsmotto: Just do it!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auto"/>
          <w:rtl w:val="0"/>
        </w:rPr>
        <w:t>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auto"/>
          <w:rtl w:val="0"/>
        </w:rPr>
        <w:t xml:space="preserve">For mer info og bilder, kontakt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auto"/>
          <w:rtl w:val="0"/>
        </w:rPr>
        <w:t>Camilla Storvollen, kommunikasjonsansvarlig ved Norges danseh</w:t>
      </w:r>
      <w:r>
        <w:rPr>
          <w:rFonts w:ascii="Times New Roman" w:hAnsi="Times New Roman" w:hint="default"/>
          <w:sz w:val="24"/>
          <w:szCs w:val="24"/>
          <w:shd w:val="clear" w:color="auto" w:fill="auto"/>
          <w:rtl w:val="0"/>
        </w:rPr>
        <w:t>ø</w:t>
      </w:r>
      <w:r>
        <w:rPr>
          <w:rFonts w:ascii="Times New Roman" w:hAnsi="Times New Roman"/>
          <w:sz w:val="24"/>
          <w:szCs w:val="24"/>
          <w:shd w:val="clear" w:color="auto" w:fill="auto"/>
          <w:rtl w:val="0"/>
        </w:rPr>
        <w:t>yskole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auto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auto"/>
          <w:rtl w:val="0"/>
        </w:rPr>
        <w:t>Tlf: 48234245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shd w:val="clear" w:color="auto" w:fill="auto"/>
          <w:rtl w:val="0"/>
        </w:rPr>
        <w:t>E-post: camilla@ndh.no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>
        <w:rtl w:val="0"/>
      </w:rPr>
      <w:t>28. juni 2016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