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644C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14:paraId="44B46B89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588E3BE3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639C5A7D" w14:textId="25BE124F"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08041B">
        <w:rPr>
          <w:rFonts w:ascii="Trebuchet MS" w:hAnsi="Trebuchet MS"/>
          <w:sz w:val="20"/>
          <w:szCs w:val="20"/>
        </w:rPr>
        <w:t>Malmö</w:t>
      </w:r>
      <w:r w:rsidR="00510E0B">
        <w:rPr>
          <w:rFonts w:ascii="Trebuchet MS" w:hAnsi="Trebuchet MS"/>
          <w:sz w:val="20"/>
          <w:szCs w:val="20"/>
        </w:rPr>
        <w:t xml:space="preserve"> 2018</w:t>
      </w:r>
      <w:r w:rsidR="006547BF">
        <w:rPr>
          <w:rFonts w:ascii="Trebuchet MS" w:hAnsi="Trebuchet MS"/>
          <w:sz w:val="20"/>
          <w:szCs w:val="20"/>
        </w:rPr>
        <w:t>-</w:t>
      </w:r>
      <w:r w:rsidR="00510E0B">
        <w:rPr>
          <w:rFonts w:ascii="Trebuchet MS" w:hAnsi="Trebuchet MS"/>
          <w:sz w:val="20"/>
          <w:szCs w:val="20"/>
        </w:rPr>
        <w:t>01</w:t>
      </w:r>
      <w:r w:rsidR="0082617C">
        <w:rPr>
          <w:rFonts w:ascii="Trebuchet MS" w:hAnsi="Trebuchet MS"/>
          <w:sz w:val="20"/>
          <w:szCs w:val="20"/>
        </w:rPr>
        <w:t>-</w:t>
      </w:r>
      <w:r w:rsidR="00996167">
        <w:rPr>
          <w:rFonts w:ascii="Trebuchet MS" w:hAnsi="Trebuchet MS"/>
          <w:sz w:val="20"/>
          <w:szCs w:val="20"/>
        </w:rPr>
        <w:t>17</w:t>
      </w:r>
      <w:bookmarkStart w:id="0" w:name="_GoBack"/>
      <w:bookmarkEnd w:id="0"/>
    </w:p>
    <w:p w14:paraId="00486440" w14:textId="77777777"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14:paraId="743AA1DF" w14:textId="77777777" w:rsidR="00C363A7" w:rsidRPr="00E66851" w:rsidRDefault="00C363A7" w:rsidP="00833F6A">
      <w:pP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</w:pPr>
    </w:p>
    <w:p w14:paraId="0860D1D1" w14:textId="77777777" w:rsidR="00E66851" w:rsidRDefault="00E66851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14:paraId="055DECB6" w14:textId="77777777" w:rsidR="00242C6D" w:rsidRPr="005B2F35" w:rsidRDefault="00242C6D" w:rsidP="00242C6D">
      <w:pPr>
        <w:rPr>
          <w:rFonts w:ascii="Trebuchet MS" w:hAnsi="Trebuchet MS" w:cs="Arial"/>
          <w:b/>
          <w:bCs/>
          <w:sz w:val="28"/>
          <w:szCs w:val="28"/>
        </w:rPr>
      </w:pPr>
      <w:proofErr w:type="spellStart"/>
      <w:r>
        <w:rPr>
          <w:rFonts w:ascii="Trebuchet MS" w:hAnsi="Trebuchet MS" w:cs="Arial"/>
          <w:b/>
          <w:bCs/>
          <w:sz w:val="28"/>
          <w:szCs w:val="28"/>
        </w:rPr>
        <w:t>BDO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 har växt ur sina lokaler</w:t>
      </w:r>
    </w:p>
    <w:p w14:paraId="7F4EB4EA" w14:textId="77777777" w:rsidR="00242C6D" w:rsidRDefault="00242C6D" w:rsidP="00242C6D">
      <w:pPr>
        <w:rPr>
          <w:rFonts w:ascii="Trebuchet MS" w:hAnsi="Trebuchet MS" w:cs="Arial"/>
          <w:b/>
          <w:bCs/>
          <w:sz w:val="20"/>
        </w:rPr>
      </w:pPr>
    </w:p>
    <w:p w14:paraId="097F7B0F" w14:textId="77777777" w:rsidR="009A3812" w:rsidRPr="00FB10A0" w:rsidRDefault="009A3812" w:rsidP="00242C6D">
      <w:pPr>
        <w:rPr>
          <w:rFonts w:ascii="Trebuchet MS" w:hAnsi="Trebuchet MS"/>
          <w:b/>
          <w:i/>
          <w:sz w:val="20"/>
          <w:szCs w:val="20"/>
        </w:rPr>
      </w:pPr>
      <w:r w:rsidRPr="00FB10A0">
        <w:rPr>
          <w:rFonts w:ascii="Trebuchet MS" w:hAnsi="Trebuchet MS"/>
          <w:b/>
          <w:i/>
          <w:sz w:val="20"/>
          <w:szCs w:val="20"/>
        </w:rPr>
        <w:t xml:space="preserve">När </w:t>
      </w:r>
      <w:proofErr w:type="spellStart"/>
      <w:r w:rsidRPr="00FB10A0">
        <w:rPr>
          <w:rFonts w:ascii="Trebuchet MS" w:hAnsi="Trebuchet MS"/>
          <w:b/>
          <w:i/>
          <w:sz w:val="20"/>
          <w:szCs w:val="20"/>
        </w:rPr>
        <w:t>BDO</w:t>
      </w:r>
      <w:proofErr w:type="spellEnd"/>
      <w:r w:rsidRPr="00FB10A0">
        <w:rPr>
          <w:rFonts w:ascii="Trebuchet MS" w:hAnsi="Trebuchet MS"/>
          <w:b/>
          <w:i/>
          <w:sz w:val="20"/>
          <w:szCs w:val="20"/>
        </w:rPr>
        <w:t xml:space="preserve"> öppnade kontor i Malmö för ett år sedan lovade man att växa ur lokalerna på ett år.</w:t>
      </w:r>
    </w:p>
    <w:p w14:paraId="7AA0A046" w14:textId="20EB6D19" w:rsidR="00242C6D" w:rsidRPr="00FB10A0" w:rsidRDefault="002F5D16" w:rsidP="00242C6D">
      <w:pPr>
        <w:rPr>
          <w:rFonts w:ascii="Trebuchet MS" w:hAnsi="Trebuchet MS"/>
          <w:b/>
          <w:i/>
          <w:sz w:val="20"/>
          <w:szCs w:val="20"/>
        </w:rPr>
      </w:pPr>
      <w:r w:rsidRPr="00FB10A0">
        <w:rPr>
          <w:rFonts w:ascii="Trebuchet MS" w:hAnsi="Trebuchet MS"/>
          <w:b/>
          <w:i/>
          <w:sz w:val="20"/>
          <w:szCs w:val="20"/>
        </w:rPr>
        <w:t>Den kraftiga expansionen tillsammans med samgående</w:t>
      </w:r>
      <w:r w:rsidR="00FB10A0">
        <w:rPr>
          <w:rFonts w:ascii="Trebuchet MS" w:hAnsi="Trebuchet MS"/>
          <w:b/>
          <w:i/>
          <w:sz w:val="20"/>
          <w:szCs w:val="20"/>
        </w:rPr>
        <w:t>t</w:t>
      </w:r>
      <w:r w:rsidRPr="00FB10A0">
        <w:rPr>
          <w:rFonts w:ascii="Trebuchet MS" w:hAnsi="Trebuchet MS"/>
          <w:b/>
          <w:i/>
          <w:sz w:val="20"/>
          <w:szCs w:val="20"/>
        </w:rPr>
        <w:t xml:space="preserve"> med Wahlberg &amp; Co gör att man lyckas infria det löftet. </w:t>
      </w:r>
    </w:p>
    <w:p w14:paraId="2C458F5D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</w:p>
    <w:p w14:paraId="266B6FF6" w14:textId="77777777" w:rsidR="00FB10A0" w:rsidRDefault="00FB10A0" w:rsidP="00D92B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Kontorschef</w:t>
      </w:r>
      <w:r w:rsidR="00582FEC">
        <w:rPr>
          <w:rFonts w:ascii="Trebuchet MS" w:hAnsi="Trebuchet MS"/>
          <w:sz w:val="20"/>
          <w:szCs w:val="20"/>
        </w:rPr>
        <w:t xml:space="preserve"> Christofer Hultén </w:t>
      </w:r>
      <w:r w:rsidR="00C33165">
        <w:rPr>
          <w:rFonts w:ascii="Trebuchet MS" w:hAnsi="Trebuchet MS"/>
          <w:sz w:val="20"/>
          <w:szCs w:val="20"/>
        </w:rPr>
        <w:t>kommenterar den positiva</w:t>
      </w:r>
      <w:r w:rsidR="00582FEC">
        <w:rPr>
          <w:rFonts w:ascii="Trebuchet MS" w:hAnsi="Trebuchet MS"/>
          <w:sz w:val="20"/>
          <w:szCs w:val="20"/>
        </w:rPr>
        <w:t xml:space="preserve"> tillväxten</w:t>
      </w:r>
      <w:r w:rsidR="00DC1549">
        <w:rPr>
          <w:rFonts w:ascii="Trebuchet MS" w:hAnsi="Trebuchet MS"/>
          <w:sz w:val="20"/>
          <w:szCs w:val="20"/>
        </w:rPr>
        <w:t>.</w:t>
      </w:r>
    </w:p>
    <w:p w14:paraId="271781E6" w14:textId="77777777" w:rsidR="00FB10A0" w:rsidRDefault="00FB10A0" w:rsidP="00FA3D1E">
      <w:pPr>
        <w:ind w:left="851"/>
        <w:rPr>
          <w:rFonts w:ascii="Trebuchet MS" w:hAnsi="Trebuchet MS"/>
          <w:sz w:val="20"/>
          <w:szCs w:val="20"/>
        </w:rPr>
      </w:pPr>
    </w:p>
    <w:p w14:paraId="14B83533" w14:textId="02B2F96D" w:rsidR="00582FEC" w:rsidRDefault="00582FEC" w:rsidP="00FA3D1E">
      <w:pPr>
        <w:ind w:left="851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-</w:t>
      </w:r>
      <w:proofErr w:type="gramEnd"/>
      <w:r>
        <w:rPr>
          <w:rFonts w:ascii="Trebuchet MS" w:hAnsi="Trebuchet MS"/>
          <w:sz w:val="20"/>
          <w:szCs w:val="20"/>
        </w:rPr>
        <w:t>Jag och min kollega startade kontoret i slutet av 2016 och nu när vi flyttar in i den nya lokalen är vi 23 personer</w:t>
      </w:r>
      <w:r w:rsidR="00FA3D1E">
        <w:rPr>
          <w:rFonts w:ascii="Trebuchet MS" w:hAnsi="Trebuchet MS"/>
          <w:sz w:val="20"/>
          <w:szCs w:val="20"/>
        </w:rPr>
        <w:t>. Det kallar jag en bra tillväxt.</w:t>
      </w:r>
    </w:p>
    <w:p w14:paraId="79DD93E8" w14:textId="12EEEE89" w:rsidR="00242C6D" w:rsidRDefault="009A3812" w:rsidP="00242C6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C75B4F" w:rsidRPr="00D92BCF">
        <w:rPr>
          <w:rFonts w:ascii="Trebuchet MS" w:hAnsi="Trebuchet MS"/>
          <w:sz w:val="20"/>
          <w:szCs w:val="20"/>
        </w:rPr>
        <w:t>Den 22 januari går f</w:t>
      </w:r>
      <w:r w:rsidR="00242C6D" w:rsidRPr="00D92BCF">
        <w:rPr>
          <w:rFonts w:ascii="Trebuchet MS" w:hAnsi="Trebuchet MS"/>
          <w:sz w:val="20"/>
          <w:szCs w:val="20"/>
        </w:rPr>
        <w:t xml:space="preserve">lytten </w:t>
      </w:r>
      <w:r w:rsidR="00F74BE8" w:rsidRPr="00D92BCF">
        <w:rPr>
          <w:rFonts w:ascii="Trebuchet MS" w:hAnsi="Trebuchet MS"/>
          <w:sz w:val="20"/>
          <w:szCs w:val="20"/>
        </w:rPr>
        <w:t>till Jörgen Kocksgatan 1 B i centrala Malmö.</w:t>
      </w:r>
      <w:r w:rsidR="00242C6D">
        <w:rPr>
          <w:rFonts w:ascii="Trebuchet MS" w:hAnsi="Trebuchet MS"/>
          <w:sz w:val="20"/>
          <w:szCs w:val="20"/>
        </w:rPr>
        <w:t xml:space="preserve"> Christofer </w:t>
      </w:r>
      <w:r w:rsidR="00C33165">
        <w:rPr>
          <w:rFonts w:ascii="Trebuchet MS" w:hAnsi="Trebuchet MS"/>
          <w:sz w:val="20"/>
          <w:szCs w:val="20"/>
        </w:rPr>
        <w:t xml:space="preserve">Hultén </w:t>
      </w:r>
      <w:r w:rsidR="00242C6D">
        <w:rPr>
          <w:rFonts w:ascii="Trebuchet MS" w:hAnsi="Trebuchet MS"/>
          <w:sz w:val="20"/>
          <w:szCs w:val="20"/>
        </w:rPr>
        <w:t xml:space="preserve">är mycket nöjd med det centrala läget och valet av lokal. </w:t>
      </w:r>
    </w:p>
    <w:p w14:paraId="468EC038" w14:textId="77777777" w:rsidR="00FB10A0" w:rsidRDefault="00FB10A0" w:rsidP="00242C6D">
      <w:pPr>
        <w:ind w:left="851"/>
        <w:rPr>
          <w:rFonts w:ascii="Trebuchet MS" w:hAnsi="Trebuchet MS"/>
          <w:sz w:val="20"/>
          <w:szCs w:val="20"/>
        </w:rPr>
      </w:pPr>
    </w:p>
    <w:p w14:paraId="448015D4" w14:textId="4BDF09FB" w:rsidR="00242C6D" w:rsidRDefault="00242C6D" w:rsidP="00242C6D">
      <w:pPr>
        <w:ind w:left="851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-</w:t>
      </w:r>
      <w:proofErr w:type="gramEnd"/>
      <w:r>
        <w:rPr>
          <w:rFonts w:ascii="Trebuchet MS" w:hAnsi="Trebuchet MS"/>
          <w:sz w:val="20"/>
          <w:szCs w:val="20"/>
        </w:rPr>
        <w:t xml:space="preserve"> Vi har trivts med affärsläget och är mycket glada över att vara kvar i kvarteret. Att vi nu får det så pass mycket större gör det möjligt för oss att</w:t>
      </w:r>
      <w:r w:rsidRPr="00085832">
        <w:rPr>
          <w:rFonts w:ascii="Trebuchet MS" w:hAnsi="Trebuchet MS"/>
          <w:sz w:val="20"/>
          <w:szCs w:val="20"/>
        </w:rPr>
        <w:t xml:space="preserve"> öka andelen kundmöten</w:t>
      </w:r>
      <w:r w:rsidR="00487C6D">
        <w:rPr>
          <w:rFonts w:ascii="Trebuchet MS" w:hAnsi="Trebuchet MS"/>
          <w:sz w:val="20"/>
          <w:szCs w:val="20"/>
        </w:rPr>
        <w:t>, nätverksträffar</w:t>
      </w:r>
      <w:r w:rsidRPr="00085832">
        <w:rPr>
          <w:rFonts w:ascii="Trebuchet MS" w:hAnsi="Trebuchet MS"/>
          <w:sz w:val="20"/>
          <w:szCs w:val="20"/>
        </w:rPr>
        <w:t xml:space="preserve"> och kundseminarier i våra egna lokaler</w:t>
      </w:r>
      <w:r>
        <w:rPr>
          <w:rFonts w:ascii="Trebuchet MS" w:hAnsi="Trebuchet MS"/>
          <w:sz w:val="20"/>
          <w:szCs w:val="20"/>
        </w:rPr>
        <w:t>.</w:t>
      </w:r>
    </w:p>
    <w:p w14:paraId="00D24B3F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</w:p>
    <w:p w14:paraId="1E9D7293" w14:textId="3BF054E1" w:rsidR="00242C6D" w:rsidRPr="00085832" w:rsidRDefault="00242C6D" w:rsidP="00242C6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Fastigheten är </w:t>
      </w:r>
      <w:r w:rsidRPr="00371F38">
        <w:rPr>
          <w:rFonts w:ascii="Trebuchet MS" w:hAnsi="Trebuchet MS"/>
          <w:sz w:val="20"/>
          <w:szCs w:val="20"/>
        </w:rPr>
        <w:t>ett toppmodernt kontorshus</w:t>
      </w:r>
      <w:r>
        <w:rPr>
          <w:rFonts w:ascii="Trebuchet MS" w:hAnsi="Trebuchet MS"/>
          <w:sz w:val="20"/>
          <w:szCs w:val="20"/>
        </w:rPr>
        <w:t xml:space="preserve"> och </w:t>
      </w:r>
      <w:r w:rsidR="00FB0F44">
        <w:rPr>
          <w:rFonts w:ascii="Trebuchet MS" w:hAnsi="Trebuchet MS"/>
          <w:sz w:val="20"/>
          <w:szCs w:val="20"/>
        </w:rPr>
        <w:t xml:space="preserve">den nya lokalytan är </w:t>
      </w:r>
      <w:r w:rsidR="00C75B4F">
        <w:rPr>
          <w:rFonts w:ascii="Trebuchet MS" w:hAnsi="Trebuchet MS"/>
          <w:sz w:val="20"/>
          <w:szCs w:val="20"/>
        </w:rPr>
        <w:t>drygt</w:t>
      </w:r>
      <w:r w:rsidR="00FB0F44">
        <w:rPr>
          <w:rFonts w:ascii="Trebuchet MS" w:hAnsi="Trebuchet MS"/>
          <w:sz w:val="20"/>
          <w:szCs w:val="20"/>
        </w:rPr>
        <w:t xml:space="preserve"> </w:t>
      </w:r>
      <w:r w:rsidR="009A3812">
        <w:rPr>
          <w:rFonts w:ascii="Trebuchet MS" w:hAnsi="Trebuchet MS"/>
          <w:sz w:val="20"/>
          <w:szCs w:val="20"/>
        </w:rPr>
        <w:t xml:space="preserve">1 000 </w:t>
      </w:r>
      <w:r w:rsidR="00FB0F44">
        <w:rPr>
          <w:rFonts w:ascii="Trebuchet MS" w:hAnsi="Trebuchet MS"/>
          <w:sz w:val="20"/>
          <w:szCs w:val="20"/>
        </w:rPr>
        <w:t xml:space="preserve">kvm jämfört med dagens ca </w:t>
      </w:r>
      <w:r w:rsidR="009A3812">
        <w:rPr>
          <w:rFonts w:ascii="Trebuchet MS" w:hAnsi="Trebuchet MS"/>
          <w:sz w:val="20"/>
          <w:szCs w:val="20"/>
        </w:rPr>
        <w:t xml:space="preserve">225 </w:t>
      </w:r>
      <w:r w:rsidR="00FB0F44">
        <w:rPr>
          <w:rFonts w:ascii="Trebuchet MS" w:hAnsi="Trebuchet MS"/>
          <w:sz w:val="20"/>
          <w:szCs w:val="20"/>
        </w:rPr>
        <w:t xml:space="preserve">kvm. </w:t>
      </w:r>
      <w:r w:rsidR="009A3812">
        <w:rPr>
          <w:rFonts w:ascii="Trebuchet MS" w:hAnsi="Trebuchet MS"/>
          <w:sz w:val="20"/>
          <w:szCs w:val="20"/>
        </w:rPr>
        <w:t>L</w:t>
      </w:r>
      <w:r w:rsidR="00FB0F44">
        <w:rPr>
          <w:rFonts w:ascii="Trebuchet MS" w:hAnsi="Trebuchet MS"/>
          <w:sz w:val="20"/>
          <w:szCs w:val="20"/>
        </w:rPr>
        <w:t xml:space="preserve">okalen och inredningen </w:t>
      </w:r>
      <w:r w:rsidR="005C481F">
        <w:rPr>
          <w:rFonts w:ascii="Trebuchet MS" w:hAnsi="Trebuchet MS"/>
          <w:sz w:val="20"/>
          <w:szCs w:val="20"/>
        </w:rPr>
        <w:t>är</w:t>
      </w:r>
      <w:r w:rsidR="00FB0F44">
        <w:rPr>
          <w:rFonts w:ascii="Trebuchet MS" w:hAnsi="Trebuchet MS"/>
          <w:sz w:val="20"/>
          <w:szCs w:val="20"/>
        </w:rPr>
        <w:t xml:space="preserve"> optimera</w:t>
      </w:r>
      <w:r w:rsidR="005C481F">
        <w:rPr>
          <w:rFonts w:ascii="Trebuchet MS" w:hAnsi="Trebuchet MS"/>
          <w:sz w:val="20"/>
          <w:szCs w:val="20"/>
        </w:rPr>
        <w:t>d</w:t>
      </w:r>
      <w:r w:rsidR="00FB0F44">
        <w:rPr>
          <w:rFonts w:ascii="Trebuchet MS" w:hAnsi="Trebuchet MS"/>
          <w:sz w:val="20"/>
          <w:szCs w:val="20"/>
        </w:rPr>
        <w:t xml:space="preserve"> för </w:t>
      </w:r>
      <w:r>
        <w:rPr>
          <w:rFonts w:ascii="Trebuchet MS" w:hAnsi="Trebuchet MS"/>
          <w:sz w:val="20"/>
          <w:szCs w:val="20"/>
        </w:rPr>
        <w:t xml:space="preserve">att skapa </w:t>
      </w:r>
      <w:r w:rsidRPr="00085832">
        <w:rPr>
          <w:rFonts w:ascii="Trebuchet MS" w:hAnsi="Trebuchet MS"/>
          <w:sz w:val="20"/>
          <w:szCs w:val="20"/>
        </w:rPr>
        <w:t>naturlig</w:t>
      </w:r>
      <w:r>
        <w:rPr>
          <w:rFonts w:ascii="Trebuchet MS" w:hAnsi="Trebuchet MS"/>
          <w:sz w:val="20"/>
          <w:szCs w:val="20"/>
        </w:rPr>
        <w:t>a</w:t>
      </w:r>
      <w:r w:rsidRPr="00085832">
        <w:rPr>
          <w:rFonts w:ascii="Trebuchet MS" w:hAnsi="Trebuchet MS"/>
          <w:sz w:val="20"/>
          <w:szCs w:val="20"/>
        </w:rPr>
        <w:t xml:space="preserve"> mötesplats</w:t>
      </w:r>
      <w:r>
        <w:rPr>
          <w:rFonts w:ascii="Trebuchet MS" w:hAnsi="Trebuchet MS"/>
          <w:sz w:val="20"/>
          <w:szCs w:val="20"/>
        </w:rPr>
        <w:t>er</w:t>
      </w:r>
      <w:r w:rsidRPr="00085832">
        <w:rPr>
          <w:rFonts w:ascii="Trebuchet MS" w:hAnsi="Trebuchet MS"/>
          <w:sz w:val="20"/>
          <w:szCs w:val="20"/>
        </w:rPr>
        <w:t xml:space="preserve"> för </w:t>
      </w:r>
      <w:r w:rsidR="00582FEC">
        <w:rPr>
          <w:rFonts w:ascii="Trebuchet MS" w:hAnsi="Trebuchet MS"/>
          <w:sz w:val="20"/>
          <w:szCs w:val="20"/>
        </w:rPr>
        <w:t xml:space="preserve">både </w:t>
      </w:r>
      <w:r w:rsidRPr="00085832">
        <w:rPr>
          <w:rFonts w:ascii="Trebuchet MS" w:hAnsi="Trebuchet MS"/>
          <w:sz w:val="20"/>
          <w:szCs w:val="20"/>
        </w:rPr>
        <w:t>medarbetare och kunder.</w:t>
      </w:r>
    </w:p>
    <w:p w14:paraId="19413E35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</w:p>
    <w:p w14:paraId="76FC3D32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Christofer Hultén berättar </w:t>
      </w:r>
      <w:r w:rsidR="00487C6D">
        <w:rPr>
          <w:rFonts w:ascii="Trebuchet MS" w:hAnsi="Trebuchet MS"/>
          <w:sz w:val="20"/>
          <w:szCs w:val="20"/>
        </w:rPr>
        <w:t>om ett</w:t>
      </w:r>
      <w:r>
        <w:rPr>
          <w:rFonts w:ascii="Trebuchet MS" w:hAnsi="Trebuchet MS"/>
          <w:sz w:val="20"/>
          <w:szCs w:val="20"/>
        </w:rPr>
        <w:t xml:space="preserve"> fortsatt fokus på rekrytering. I de nya lokalerna finns utrymme för att fortsätta den tillväxtresa som </w:t>
      </w:r>
      <w:proofErr w:type="spellStart"/>
      <w:r>
        <w:rPr>
          <w:rFonts w:ascii="Trebuchet MS" w:hAnsi="Trebuchet MS"/>
          <w:sz w:val="20"/>
          <w:szCs w:val="20"/>
        </w:rPr>
        <w:t>BDO</w:t>
      </w:r>
      <w:proofErr w:type="spellEnd"/>
      <w:r>
        <w:rPr>
          <w:rFonts w:ascii="Trebuchet MS" w:hAnsi="Trebuchet MS"/>
          <w:sz w:val="20"/>
          <w:szCs w:val="20"/>
        </w:rPr>
        <w:t xml:space="preserve"> just nu gör i regionen.</w:t>
      </w:r>
      <w:r w:rsidR="00582FEC">
        <w:rPr>
          <w:rFonts w:ascii="Trebuchet MS" w:hAnsi="Trebuchet MS"/>
          <w:sz w:val="20"/>
          <w:szCs w:val="20"/>
        </w:rPr>
        <w:t xml:space="preserve"> </w:t>
      </w:r>
    </w:p>
    <w:p w14:paraId="45C4A9BA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</w:p>
    <w:p w14:paraId="24B01EDC" w14:textId="5BB06C7C" w:rsidR="00242C6D" w:rsidRDefault="00242C6D" w:rsidP="00242C6D">
      <w:pPr>
        <w:ind w:left="851"/>
        <w:rPr>
          <w:rFonts w:ascii="Trebuchet MS" w:hAnsi="Trebuchet MS"/>
          <w:sz w:val="20"/>
          <w:szCs w:val="20"/>
        </w:rPr>
      </w:pPr>
      <w:proofErr w:type="gramStart"/>
      <w:r w:rsidRPr="006D00D0">
        <w:rPr>
          <w:rFonts w:ascii="Trebuchet MS" w:hAnsi="Trebuchet MS"/>
          <w:sz w:val="20"/>
          <w:szCs w:val="20"/>
        </w:rPr>
        <w:t>-</w:t>
      </w:r>
      <w:proofErr w:type="gramEnd"/>
      <w:r w:rsidRPr="006D00D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Vi har rekryterat flera medarbetare under året och den närmaste tiden </w:t>
      </w:r>
      <w:r w:rsidR="005C481F">
        <w:rPr>
          <w:rFonts w:ascii="Trebuchet MS" w:hAnsi="Trebuchet MS"/>
          <w:sz w:val="20"/>
          <w:szCs w:val="20"/>
        </w:rPr>
        <w:t xml:space="preserve">har </w:t>
      </w:r>
      <w:r>
        <w:rPr>
          <w:rFonts w:ascii="Trebuchet MS" w:hAnsi="Trebuchet MS"/>
          <w:sz w:val="20"/>
          <w:szCs w:val="20"/>
        </w:rPr>
        <w:t>vi ett stort behov av</w:t>
      </w:r>
      <w:r w:rsidR="00582FEC">
        <w:rPr>
          <w:rFonts w:ascii="Trebuchet MS" w:hAnsi="Trebuchet MS"/>
          <w:sz w:val="20"/>
          <w:szCs w:val="20"/>
        </w:rPr>
        <w:t xml:space="preserve"> revisorer,</w:t>
      </w:r>
      <w:r>
        <w:rPr>
          <w:rFonts w:ascii="Trebuchet MS" w:hAnsi="Trebuchet MS"/>
          <w:sz w:val="20"/>
          <w:szCs w:val="20"/>
        </w:rPr>
        <w:t xml:space="preserve"> skattejurister och redovisningsekonomer</w:t>
      </w:r>
      <w:r w:rsidRPr="006D00D0">
        <w:rPr>
          <w:rFonts w:ascii="Trebuchet MS" w:hAnsi="Trebuchet MS"/>
          <w:sz w:val="20"/>
          <w:szCs w:val="20"/>
        </w:rPr>
        <w:t xml:space="preserve">, säger </w:t>
      </w:r>
      <w:r>
        <w:rPr>
          <w:rFonts w:ascii="Trebuchet MS" w:hAnsi="Trebuchet MS"/>
          <w:sz w:val="20"/>
          <w:szCs w:val="20"/>
        </w:rPr>
        <w:t>han</w:t>
      </w:r>
      <w:r w:rsidRPr="006D00D0">
        <w:rPr>
          <w:rFonts w:ascii="Trebuchet MS" w:hAnsi="Trebuchet MS"/>
          <w:sz w:val="20"/>
          <w:szCs w:val="20"/>
        </w:rPr>
        <w:t>.</w:t>
      </w:r>
    </w:p>
    <w:p w14:paraId="139CB30B" w14:textId="77777777" w:rsidR="00242C6D" w:rsidRDefault="00242C6D" w:rsidP="00242C6D">
      <w:pPr>
        <w:rPr>
          <w:rFonts w:ascii="Trebuchet MS" w:hAnsi="Trebuchet MS"/>
          <w:sz w:val="20"/>
          <w:szCs w:val="20"/>
        </w:rPr>
      </w:pPr>
    </w:p>
    <w:p w14:paraId="7D8D6DA8" w14:textId="1A3EB2AE" w:rsidR="00242C6D" w:rsidRDefault="00582FEC" w:rsidP="00487C6D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242C6D">
        <w:rPr>
          <w:rFonts w:ascii="Trebuchet MS" w:hAnsi="Trebuchet MS"/>
          <w:sz w:val="20"/>
          <w:szCs w:val="20"/>
        </w:rPr>
        <w:t xml:space="preserve">et är inte bara i Malmö som </w:t>
      </w:r>
      <w:proofErr w:type="spellStart"/>
      <w:r w:rsidR="00242C6D">
        <w:rPr>
          <w:rFonts w:ascii="Trebuchet MS" w:hAnsi="Trebuchet MS"/>
          <w:sz w:val="20"/>
          <w:szCs w:val="20"/>
        </w:rPr>
        <w:t>BDO</w:t>
      </w:r>
      <w:proofErr w:type="spellEnd"/>
      <w:r w:rsidR="00242C6D">
        <w:rPr>
          <w:rFonts w:ascii="Trebuchet MS" w:hAnsi="Trebuchet MS"/>
          <w:sz w:val="20"/>
          <w:szCs w:val="20"/>
        </w:rPr>
        <w:t xml:space="preserve"> expanderar. </w:t>
      </w:r>
      <w:proofErr w:type="spellStart"/>
      <w:r w:rsidR="00242C6D">
        <w:rPr>
          <w:rFonts w:ascii="Trebuchet MS" w:hAnsi="Trebuchet MS"/>
          <w:sz w:val="20"/>
          <w:szCs w:val="20"/>
        </w:rPr>
        <w:t>BDO</w:t>
      </w:r>
      <w:proofErr w:type="spellEnd"/>
      <w:r w:rsidR="00242C6D">
        <w:rPr>
          <w:rFonts w:ascii="Trebuchet MS" w:hAnsi="Trebuchet MS"/>
          <w:sz w:val="20"/>
          <w:szCs w:val="20"/>
        </w:rPr>
        <w:t xml:space="preserve"> har ambitiösa tillväxtmål och har p</w:t>
      </w:r>
      <w:r w:rsidR="00242C6D" w:rsidRPr="00592916">
        <w:rPr>
          <w:rFonts w:ascii="Trebuchet MS" w:hAnsi="Trebuchet MS"/>
          <w:sz w:val="20"/>
          <w:szCs w:val="20"/>
        </w:rPr>
        <w:t xml:space="preserve">å kort tid öppnat flera nya kontor och antalet medarbetare ökar i hela Sverige. </w:t>
      </w:r>
      <w:r w:rsidR="00242C6D">
        <w:rPr>
          <w:rFonts w:ascii="Trebuchet MS" w:hAnsi="Trebuchet MS"/>
          <w:sz w:val="20"/>
          <w:szCs w:val="20"/>
        </w:rPr>
        <w:t xml:space="preserve">Under nästa år är det även dags för huvudkontoret i Stockholm att flytta in i större och mer centrala lokaler. Och för </w:t>
      </w:r>
      <w:proofErr w:type="spellStart"/>
      <w:r w:rsidR="00242C6D">
        <w:rPr>
          <w:rFonts w:ascii="Trebuchet MS" w:hAnsi="Trebuchet MS"/>
          <w:sz w:val="20"/>
          <w:szCs w:val="20"/>
        </w:rPr>
        <w:t>BDO:s</w:t>
      </w:r>
      <w:proofErr w:type="spellEnd"/>
      <w:r w:rsidR="00242C6D">
        <w:rPr>
          <w:rFonts w:ascii="Trebuchet MS" w:hAnsi="Trebuchet MS"/>
          <w:sz w:val="20"/>
          <w:szCs w:val="20"/>
        </w:rPr>
        <w:t xml:space="preserve"> Göteborgskontor</w:t>
      </w:r>
      <w:r w:rsidR="00242C6D" w:rsidRPr="00592916">
        <w:rPr>
          <w:rFonts w:ascii="Trebuchet MS" w:hAnsi="Trebuchet MS"/>
          <w:sz w:val="20"/>
          <w:szCs w:val="20"/>
        </w:rPr>
        <w:t xml:space="preserve">, </w:t>
      </w:r>
      <w:r w:rsidR="00FB0F44">
        <w:rPr>
          <w:rFonts w:ascii="Trebuchet MS" w:hAnsi="Trebuchet MS"/>
          <w:sz w:val="20"/>
          <w:szCs w:val="20"/>
        </w:rPr>
        <w:t>för övrigt</w:t>
      </w:r>
      <w:r w:rsidR="00242C6D" w:rsidRPr="00592916">
        <w:rPr>
          <w:rFonts w:ascii="Trebuchet MS" w:hAnsi="Trebuchet MS"/>
          <w:sz w:val="20"/>
          <w:szCs w:val="20"/>
        </w:rPr>
        <w:t xml:space="preserve"> nominerat till Sveriges snyggaste kontor,</w:t>
      </w:r>
      <w:r w:rsidR="00242C6D">
        <w:rPr>
          <w:rFonts w:ascii="Trebuchet MS" w:hAnsi="Trebuchet MS"/>
          <w:sz w:val="20"/>
          <w:szCs w:val="20"/>
        </w:rPr>
        <w:t xml:space="preserve"> gick</w:t>
      </w:r>
      <w:r w:rsidR="00242C6D" w:rsidRPr="00592916">
        <w:rPr>
          <w:rFonts w:ascii="Trebuchet MS" w:hAnsi="Trebuchet MS"/>
          <w:sz w:val="20"/>
          <w:szCs w:val="20"/>
        </w:rPr>
        <w:t xml:space="preserve"> </w:t>
      </w:r>
      <w:r w:rsidR="00242C6D">
        <w:rPr>
          <w:rFonts w:ascii="Trebuchet MS" w:hAnsi="Trebuchet MS"/>
          <w:sz w:val="20"/>
          <w:szCs w:val="20"/>
        </w:rPr>
        <w:t>flyttlasset</w:t>
      </w:r>
      <w:r w:rsidR="00242C6D" w:rsidRPr="00592916">
        <w:rPr>
          <w:rFonts w:ascii="Trebuchet MS" w:hAnsi="Trebuchet MS"/>
          <w:sz w:val="20"/>
          <w:szCs w:val="20"/>
        </w:rPr>
        <w:t xml:space="preserve"> </w:t>
      </w:r>
      <w:r w:rsidR="00242C6D">
        <w:rPr>
          <w:rFonts w:ascii="Trebuchet MS" w:hAnsi="Trebuchet MS"/>
          <w:sz w:val="20"/>
          <w:szCs w:val="20"/>
        </w:rPr>
        <w:t xml:space="preserve">2016 </w:t>
      </w:r>
      <w:r w:rsidR="00242C6D" w:rsidRPr="00592916">
        <w:rPr>
          <w:rFonts w:ascii="Trebuchet MS" w:hAnsi="Trebuchet MS"/>
          <w:sz w:val="20"/>
          <w:szCs w:val="20"/>
        </w:rPr>
        <w:t>till ny</w:t>
      </w:r>
      <w:r w:rsidR="00242C6D">
        <w:rPr>
          <w:rFonts w:ascii="Trebuchet MS" w:hAnsi="Trebuchet MS"/>
          <w:sz w:val="20"/>
          <w:szCs w:val="20"/>
        </w:rPr>
        <w:t>a fräscha lokaler på Skeppsbron.</w:t>
      </w:r>
    </w:p>
    <w:p w14:paraId="35B4BCDE" w14:textId="77777777" w:rsidR="00487C6D" w:rsidRDefault="00487C6D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14:paraId="71BE6DC8" w14:textId="77777777" w:rsidR="00487C6D" w:rsidRDefault="00487C6D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14:paraId="31868965" w14:textId="77777777" w:rsidR="00833F6A" w:rsidRPr="005E67B2" w:rsidRDefault="00833F6A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14:paraId="1151A55C" w14:textId="77777777" w:rsidR="009110E8" w:rsidRPr="002B1C06" w:rsidRDefault="00A775A7" w:rsidP="00833F6A">
      <w:pPr>
        <w:rPr>
          <w:rFonts w:ascii="Trebuchet MS" w:hAnsi="Trebuchet MS"/>
          <w:sz w:val="18"/>
          <w:szCs w:val="18"/>
        </w:rPr>
      </w:pPr>
      <w:r w:rsidRPr="002B1C06">
        <w:rPr>
          <w:rFonts w:ascii="Trebuchet MS" w:hAnsi="Trebuchet MS"/>
          <w:b/>
          <w:sz w:val="18"/>
          <w:szCs w:val="18"/>
        </w:rPr>
        <w:t>Christof</w:t>
      </w:r>
      <w:r w:rsidR="009110E8" w:rsidRPr="002B1C06">
        <w:rPr>
          <w:rFonts w:ascii="Trebuchet MS" w:hAnsi="Trebuchet MS"/>
          <w:b/>
          <w:sz w:val="18"/>
          <w:szCs w:val="18"/>
        </w:rPr>
        <w:t>er Hultén</w:t>
      </w:r>
      <w:r w:rsidR="009110E8" w:rsidRPr="002B1C06">
        <w:rPr>
          <w:rFonts w:ascii="Trebuchet MS" w:hAnsi="Trebuchet MS"/>
          <w:sz w:val="18"/>
          <w:szCs w:val="18"/>
        </w:rPr>
        <w:t xml:space="preserve">, </w:t>
      </w:r>
      <w:r w:rsidR="00474D32">
        <w:rPr>
          <w:rFonts w:ascii="Trebuchet MS" w:hAnsi="Trebuchet MS"/>
          <w:sz w:val="18"/>
          <w:szCs w:val="18"/>
        </w:rPr>
        <w:t xml:space="preserve">Auktoriserad revisor, </w:t>
      </w:r>
      <w:r w:rsidR="00030226">
        <w:rPr>
          <w:rFonts w:ascii="Trebuchet MS" w:hAnsi="Trebuchet MS"/>
          <w:sz w:val="18"/>
          <w:szCs w:val="18"/>
        </w:rPr>
        <w:t>Partner</w:t>
      </w:r>
      <w:r w:rsidR="00030226" w:rsidRPr="002B1C06">
        <w:rPr>
          <w:rFonts w:ascii="Trebuchet MS" w:hAnsi="Trebuchet MS"/>
          <w:sz w:val="18"/>
          <w:szCs w:val="18"/>
        </w:rPr>
        <w:t xml:space="preserve"> </w:t>
      </w:r>
      <w:r w:rsidR="00030226">
        <w:rPr>
          <w:rFonts w:ascii="Trebuchet MS" w:hAnsi="Trebuchet MS"/>
          <w:sz w:val="18"/>
          <w:szCs w:val="18"/>
        </w:rPr>
        <w:t xml:space="preserve">och </w:t>
      </w:r>
      <w:r w:rsidR="00474D32">
        <w:rPr>
          <w:rFonts w:ascii="Trebuchet MS" w:hAnsi="Trebuchet MS"/>
          <w:sz w:val="18"/>
          <w:szCs w:val="18"/>
        </w:rPr>
        <w:t>K</w:t>
      </w:r>
      <w:r w:rsidR="009110E8" w:rsidRPr="002B1C06">
        <w:rPr>
          <w:rFonts w:ascii="Trebuchet MS" w:hAnsi="Trebuchet MS"/>
          <w:sz w:val="18"/>
          <w:szCs w:val="18"/>
        </w:rPr>
        <w:t>ontorschef</w:t>
      </w:r>
      <w:r w:rsidR="00030226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CC2C82">
        <w:rPr>
          <w:rFonts w:ascii="Trebuchet MS" w:hAnsi="Trebuchet MS"/>
          <w:sz w:val="18"/>
          <w:szCs w:val="18"/>
        </w:rPr>
        <w:t>BDO</w:t>
      </w:r>
      <w:proofErr w:type="spellEnd"/>
      <w:r w:rsidR="009110E8" w:rsidRPr="002B1C06">
        <w:rPr>
          <w:rFonts w:ascii="Trebuchet MS" w:hAnsi="Trebuchet MS"/>
          <w:sz w:val="18"/>
          <w:szCs w:val="18"/>
        </w:rPr>
        <w:t xml:space="preserve"> Malmö, </w:t>
      </w:r>
      <w:r w:rsidR="00303003" w:rsidRPr="002B1C06">
        <w:rPr>
          <w:rFonts w:ascii="Trebuchet MS" w:hAnsi="Trebuchet MS"/>
          <w:sz w:val="18"/>
          <w:szCs w:val="18"/>
        </w:rPr>
        <w:br/>
      </w:r>
      <w:proofErr w:type="spellStart"/>
      <w:r w:rsidR="009110E8" w:rsidRPr="002B1C06">
        <w:rPr>
          <w:rFonts w:ascii="Trebuchet MS" w:hAnsi="Trebuchet MS"/>
          <w:sz w:val="18"/>
          <w:szCs w:val="18"/>
        </w:rPr>
        <w:t>tel</w:t>
      </w:r>
      <w:proofErr w:type="spellEnd"/>
      <w:r w:rsidR="009110E8" w:rsidRPr="002B1C06">
        <w:rPr>
          <w:rFonts w:ascii="Trebuchet MS" w:hAnsi="Trebuchet MS"/>
          <w:sz w:val="18"/>
          <w:szCs w:val="18"/>
        </w:rPr>
        <w:t xml:space="preserve">: 070-799 46 73, </w:t>
      </w:r>
      <w:r w:rsidR="00CD24F8" w:rsidRPr="002B1C06">
        <w:rPr>
          <w:rFonts w:ascii="Trebuchet MS" w:hAnsi="Trebuchet MS"/>
          <w:sz w:val="18"/>
          <w:szCs w:val="18"/>
        </w:rPr>
        <w:t>e-post</w:t>
      </w:r>
      <w:r w:rsidR="000539EB" w:rsidRPr="002B1C06">
        <w:rPr>
          <w:rFonts w:ascii="Trebuchet MS" w:hAnsi="Trebuchet MS"/>
          <w:sz w:val="18"/>
          <w:szCs w:val="18"/>
        </w:rPr>
        <w:t>:</w:t>
      </w:r>
      <w:r w:rsidR="001F19C0" w:rsidRPr="002B1C06">
        <w:rPr>
          <w:rFonts w:ascii="Trebuchet MS" w:hAnsi="Trebuchet MS"/>
          <w:sz w:val="18"/>
          <w:szCs w:val="18"/>
        </w:rPr>
        <w:t xml:space="preserve"> </w:t>
      </w:r>
      <w:r w:rsidR="000539EB" w:rsidRPr="002B1C06">
        <w:rPr>
          <w:rFonts w:ascii="Trebuchet MS" w:hAnsi="Trebuchet MS"/>
          <w:sz w:val="18"/>
          <w:szCs w:val="18"/>
        </w:rPr>
        <w:t>christofer.hulten@bdo.se</w:t>
      </w:r>
    </w:p>
    <w:p w14:paraId="044180B5" w14:textId="77777777" w:rsidR="00CC2C82" w:rsidRPr="002B1C06" w:rsidRDefault="00CC2C82" w:rsidP="00833F6A">
      <w:pPr>
        <w:rPr>
          <w:rFonts w:ascii="Trebuchet MS" w:hAnsi="Trebuchet MS" w:cs="Arial"/>
          <w:sz w:val="18"/>
          <w:szCs w:val="18"/>
        </w:rPr>
      </w:pPr>
    </w:p>
    <w:p w14:paraId="5FF361C4" w14:textId="77777777"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14:paraId="16FA7705" w14:textId="77777777"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 xml:space="preserve">Om </w:t>
      </w:r>
      <w:proofErr w:type="spellStart"/>
      <w:r w:rsidRPr="005E67B2">
        <w:rPr>
          <w:rFonts w:ascii="Trebuchet MS" w:hAnsi="Trebuchet MS"/>
          <w:b/>
          <w:bCs/>
          <w:sz w:val="20"/>
          <w:szCs w:val="20"/>
        </w:rPr>
        <w:t>BDO</w:t>
      </w:r>
      <w:proofErr w:type="spellEnd"/>
    </w:p>
    <w:p w14:paraId="21B4B3FD" w14:textId="77777777" w:rsidR="00833F6A" w:rsidRPr="002B1C06" w:rsidRDefault="00984962" w:rsidP="00984962">
      <w:pPr>
        <w:rPr>
          <w:rFonts w:ascii="Trebuchet MS" w:hAnsi="Trebuchet MS" w:cs="Arial"/>
          <w:b/>
          <w:sz w:val="18"/>
          <w:szCs w:val="18"/>
        </w:rPr>
      </w:pPr>
      <w:proofErr w:type="spellStart"/>
      <w:r w:rsidRPr="00984962">
        <w:rPr>
          <w:rFonts w:ascii="Trebuchet MS" w:hAnsi="Trebuchet MS"/>
          <w:sz w:val="18"/>
          <w:szCs w:val="18"/>
        </w:rPr>
        <w:t>BDO</w:t>
      </w:r>
      <w:proofErr w:type="spellEnd"/>
      <w:r w:rsidRPr="00984962">
        <w:rPr>
          <w:rFonts w:ascii="Trebuchet MS" w:hAnsi="Trebuchet MS"/>
          <w:sz w:val="18"/>
          <w:szCs w:val="18"/>
        </w:rPr>
        <w:t xml:space="preserve"> är en av Sveriges ledande revisions- och rådgivningsbyråer som erbjuder ett brett tjänsteutbud inom Rådgivning, Revision, Skatt och Företagsservice. Vi är ca 650 medarbetare och finns i ett 20-tal orter runt om i landet. </w:t>
      </w:r>
      <w:proofErr w:type="spellStart"/>
      <w:r w:rsidRPr="00984962">
        <w:rPr>
          <w:rFonts w:ascii="Trebuchet MS" w:hAnsi="Trebuchet MS"/>
          <w:sz w:val="18"/>
          <w:szCs w:val="18"/>
        </w:rPr>
        <w:t>BDO</w:t>
      </w:r>
      <w:proofErr w:type="spellEnd"/>
      <w:r w:rsidRPr="00984962">
        <w:rPr>
          <w:rFonts w:ascii="Trebuchet MS" w:hAnsi="Trebuchet MS"/>
          <w:sz w:val="18"/>
          <w:szCs w:val="18"/>
        </w:rPr>
        <w:t xml:space="preserve"> International är världens femte största revisions- och konsultorganisation med över 67 000 medarbetare fördelade på drygt 1 400 kontor i ca 160 länder. Enligt Svenskt Kvalitetsindex har </w:t>
      </w:r>
      <w:proofErr w:type="spellStart"/>
      <w:r w:rsidRPr="00984962">
        <w:rPr>
          <w:rFonts w:ascii="Trebuchet MS" w:hAnsi="Trebuchet MS"/>
          <w:sz w:val="18"/>
          <w:szCs w:val="18"/>
        </w:rPr>
        <w:t>BDO</w:t>
      </w:r>
      <w:proofErr w:type="spellEnd"/>
      <w:r w:rsidRPr="00984962">
        <w:rPr>
          <w:rFonts w:ascii="Trebuchet MS" w:hAnsi="Trebuchet MS"/>
          <w:sz w:val="18"/>
          <w:szCs w:val="18"/>
        </w:rPr>
        <w:t xml:space="preserve"> Sveriges nöjdaste kunder.</w:t>
      </w:r>
    </w:p>
    <w:sectPr w:rsidR="00833F6A" w:rsidRPr="002B1C06" w:rsidSect="009D36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2E239" w14:textId="77777777" w:rsidR="005427A0" w:rsidRDefault="005427A0">
      <w:r>
        <w:separator/>
      </w:r>
    </w:p>
  </w:endnote>
  <w:endnote w:type="continuationSeparator" w:id="0">
    <w:p w14:paraId="6DF66536" w14:textId="77777777" w:rsidR="005427A0" w:rsidRDefault="005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FA6B" w14:textId="77777777"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B02C65" wp14:editId="4CA3E74C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CCE6E" w14:textId="77777777" w:rsidR="009D36F0" w:rsidRPr="008D131E" w:rsidRDefault="00996167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14:paraId="59002C3F" w14:textId="77777777" w:rsidTr="009D36F0">
                            <w:tc>
                              <w:tcPr>
                                <w:tcW w:w="8505" w:type="dxa"/>
                              </w:tcPr>
                              <w:p w14:paraId="4BC82A00" w14:textId="77777777"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proofErr w:type="spellStart"/>
                                <w:r w:rsidRPr="008D131E">
                                  <w:rPr>
                                    <w:color w:val="9D8D85"/>
                                  </w:rPr>
                                  <w:t>BDO</w:t>
                                </w:r>
                                <w:proofErr w:type="spellEnd"/>
                                <w:r w:rsidRPr="008D131E">
                                  <w:rPr>
                                    <w:color w:val="9D8D85"/>
                                  </w:rPr>
                                  <w:t xml:space="preserve"> AB, a Swedish limited company, is a member of </w:t>
                                </w:r>
                                <w:proofErr w:type="spellStart"/>
                                <w:r w:rsidRPr="008D131E">
                                  <w:rPr>
                                    <w:color w:val="9D8D85"/>
                                  </w:rPr>
                                  <w:t>BDO</w:t>
                                </w:r>
                                <w:proofErr w:type="spellEnd"/>
                                <w:r w:rsidRPr="008D131E">
                                  <w:rPr>
                                    <w:color w:val="9D8D85"/>
                                  </w:rPr>
                                  <w:t xml:space="preserve"> International Limited, a UK company limited by guarantee.</w:t>
                                </w:r>
                              </w:p>
                            </w:tc>
                          </w:tr>
                        </w:tbl>
                        <w:p w14:paraId="76AE5C74" w14:textId="77777777" w:rsidR="009D36F0" w:rsidRPr="008D131E" w:rsidRDefault="00996167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C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14:paraId="243CCE6E" w14:textId="77777777" w:rsidR="009D36F0" w:rsidRPr="008D131E" w:rsidRDefault="00996167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14:paraId="59002C3F" w14:textId="77777777" w:rsidTr="009D36F0">
                      <w:tc>
                        <w:tcPr>
                          <w:tcW w:w="8505" w:type="dxa"/>
                        </w:tcPr>
                        <w:p w14:paraId="4BC82A00" w14:textId="77777777"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proofErr w:type="spellStart"/>
                          <w:r w:rsidRPr="008D131E">
                            <w:rPr>
                              <w:color w:val="9D8D85"/>
                            </w:rPr>
                            <w:t>BDO</w:t>
                          </w:r>
                          <w:proofErr w:type="spellEnd"/>
                          <w:r w:rsidRPr="008D131E">
                            <w:rPr>
                              <w:color w:val="9D8D85"/>
                            </w:rPr>
                            <w:t xml:space="preserve"> AB, a Swedish limited company, is a member of </w:t>
                          </w:r>
                          <w:proofErr w:type="spellStart"/>
                          <w:r w:rsidRPr="008D131E">
                            <w:rPr>
                              <w:color w:val="9D8D85"/>
                            </w:rPr>
                            <w:t>BDO</w:t>
                          </w:r>
                          <w:proofErr w:type="spellEnd"/>
                          <w:r w:rsidRPr="008D131E">
                            <w:rPr>
                              <w:color w:val="9D8D85"/>
                            </w:rPr>
                            <w:t xml:space="preserve"> International Limited, a UK company limited by guarantee.</w:t>
                          </w:r>
                        </w:p>
                      </w:tc>
                    </w:tr>
                  </w:tbl>
                  <w:p w14:paraId="76AE5C74" w14:textId="77777777" w:rsidR="009D36F0" w:rsidRPr="008D131E" w:rsidRDefault="00996167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B6F9" w14:textId="77777777" w:rsidR="005427A0" w:rsidRDefault="005427A0">
      <w:r>
        <w:separator/>
      </w:r>
    </w:p>
  </w:footnote>
  <w:footnote w:type="continuationSeparator" w:id="0">
    <w:p w14:paraId="1F350950" w14:textId="77777777" w:rsidR="005427A0" w:rsidRDefault="0054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7185" w14:textId="77777777"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349039" wp14:editId="308DB6F2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14:paraId="1343F4CE" w14:textId="77777777" w:rsidTr="0006718B">
                            <w:tc>
                              <w:tcPr>
                                <w:tcW w:w="4124" w:type="dxa"/>
                              </w:tcPr>
                              <w:p w14:paraId="46ED28D3" w14:textId="77777777"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0E96C80A" wp14:editId="4984DB8F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113479F" w14:textId="77777777" w:rsidR="009D36F0" w:rsidRPr="00F87992" w:rsidRDefault="00996167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90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14:paraId="1343F4CE" w14:textId="77777777" w:rsidTr="0006718B">
                      <w:tc>
                        <w:tcPr>
                          <w:tcW w:w="4124" w:type="dxa"/>
                        </w:tcPr>
                        <w:p w14:paraId="46ED28D3" w14:textId="77777777"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0E96C80A" wp14:editId="4984DB8F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113479F" w14:textId="77777777" w:rsidR="009D36F0" w:rsidRPr="00F87992" w:rsidRDefault="00996167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7CCB31" w14:textId="77777777" w:rsidR="009D36F0" w:rsidRDefault="00996167">
    <w:pPr>
      <w:pStyle w:val="Sidhuvud"/>
    </w:pPr>
  </w:p>
  <w:p w14:paraId="568BE267" w14:textId="77777777" w:rsidR="009D36F0" w:rsidRPr="000522AA" w:rsidRDefault="009961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3D58"/>
    <w:rsid w:val="00030226"/>
    <w:rsid w:val="00044B10"/>
    <w:rsid w:val="000526EE"/>
    <w:rsid w:val="000539EB"/>
    <w:rsid w:val="0006718B"/>
    <w:rsid w:val="0008041B"/>
    <w:rsid w:val="00085832"/>
    <w:rsid w:val="00094414"/>
    <w:rsid w:val="000A3515"/>
    <w:rsid w:val="000D2944"/>
    <w:rsid w:val="000F2F2F"/>
    <w:rsid w:val="0010567A"/>
    <w:rsid w:val="001128C2"/>
    <w:rsid w:val="001175AE"/>
    <w:rsid w:val="00154277"/>
    <w:rsid w:val="00166C11"/>
    <w:rsid w:val="00166D41"/>
    <w:rsid w:val="00181D75"/>
    <w:rsid w:val="00182D49"/>
    <w:rsid w:val="00182F49"/>
    <w:rsid w:val="001C47C2"/>
    <w:rsid w:val="001E21C4"/>
    <w:rsid w:val="001F19C0"/>
    <w:rsid w:val="00201677"/>
    <w:rsid w:val="00232B71"/>
    <w:rsid w:val="00242C6D"/>
    <w:rsid w:val="00254BAF"/>
    <w:rsid w:val="0027327B"/>
    <w:rsid w:val="00277777"/>
    <w:rsid w:val="002918EC"/>
    <w:rsid w:val="002B1C06"/>
    <w:rsid w:val="002B49C9"/>
    <w:rsid w:val="002D0FEE"/>
    <w:rsid w:val="002F5D16"/>
    <w:rsid w:val="00303003"/>
    <w:rsid w:val="00340934"/>
    <w:rsid w:val="0035067D"/>
    <w:rsid w:val="0035236D"/>
    <w:rsid w:val="00360CF1"/>
    <w:rsid w:val="003618FE"/>
    <w:rsid w:val="00371F38"/>
    <w:rsid w:val="00376469"/>
    <w:rsid w:val="0038016C"/>
    <w:rsid w:val="00384F22"/>
    <w:rsid w:val="00393815"/>
    <w:rsid w:val="003B00FF"/>
    <w:rsid w:val="003C322A"/>
    <w:rsid w:val="003D4543"/>
    <w:rsid w:val="003D586D"/>
    <w:rsid w:val="00411D60"/>
    <w:rsid w:val="004146FE"/>
    <w:rsid w:val="004151AF"/>
    <w:rsid w:val="00424682"/>
    <w:rsid w:val="00451B7B"/>
    <w:rsid w:val="00452C6C"/>
    <w:rsid w:val="004534A0"/>
    <w:rsid w:val="00464A71"/>
    <w:rsid w:val="00472257"/>
    <w:rsid w:val="00474D32"/>
    <w:rsid w:val="00476670"/>
    <w:rsid w:val="00484858"/>
    <w:rsid w:val="00487A9A"/>
    <w:rsid w:val="00487C6D"/>
    <w:rsid w:val="00492FB7"/>
    <w:rsid w:val="00493597"/>
    <w:rsid w:val="004A4025"/>
    <w:rsid w:val="004A6682"/>
    <w:rsid w:val="00510C5C"/>
    <w:rsid w:val="00510E0B"/>
    <w:rsid w:val="00513119"/>
    <w:rsid w:val="00524429"/>
    <w:rsid w:val="005427A0"/>
    <w:rsid w:val="00557B8B"/>
    <w:rsid w:val="00581EE1"/>
    <w:rsid w:val="00582FEC"/>
    <w:rsid w:val="00592916"/>
    <w:rsid w:val="005A54C4"/>
    <w:rsid w:val="005B1BBF"/>
    <w:rsid w:val="005B2F35"/>
    <w:rsid w:val="005B448E"/>
    <w:rsid w:val="005B5AA4"/>
    <w:rsid w:val="005B5D3F"/>
    <w:rsid w:val="005C481F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22B1"/>
    <w:rsid w:val="006754C8"/>
    <w:rsid w:val="00692C17"/>
    <w:rsid w:val="0069340B"/>
    <w:rsid w:val="006A2CB3"/>
    <w:rsid w:val="006C3F84"/>
    <w:rsid w:val="006C6D3A"/>
    <w:rsid w:val="006C7E28"/>
    <w:rsid w:val="006D00D0"/>
    <w:rsid w:val="00710BEB"/>
    <w:rsid w:val="00715243"/>
    <w:rsid w:val="007303AB"/>
    <w:rsid w:val="00735890"/>
    <w:rsid w:val="00751AA1"/>
    <w:rsid w:val="00754F20"/>
    <w:rsid w:val="00762AFC"/>
    <w:rsid w:val="00764014"/>
    <w:rsid w:val="00767923"/>
    <w:rsid w:val="00782029"/>
    <w:rsid w:val="007953DD"/>
    <w:rsid w:val="007B1884"/>
    <w:rsid w:val="007D24DB"/>
    <w:rsid w:val="007E13F9"/>
    <w:rsid w:val="00803281"/>
    <w:rsid w:val="00815448"/>
    <w:rsid w:val="0082617C"/>
    <w:rsid w:val="00833F6A"/>
    <w:rsid w:val="00845DA6"/>
    <w:rsid w:val="00850BF2"/>
    <w:rsid w:val="00854C1E"/>
    <w:rsid w:val="00885B87"/>
    <w:rsid w:val="00894415"/>
    <w:rsid w:val="008977E7"/>
    <w:rsid w:val="008A0A58"/>
    <w:rsid w:val="008A5294"/>
    <w:rsid w:val="008B2C78"/>
    <w:rsid w:val="008F15DE"/>
    <w:rsid w:val="008F7296"/>
    <w:rsid w:val="008F7FC2"/>
    <w:rsid w:val="009110E8"/>
    <w:rsid w:val="00927EFC"/>
    <w:rsid w:val="00941259"/>
    <w:rsid w:val="00963AB1"/>
    <w:rsid w:val="00965080"/>
    <w:rsid w:val="00984962"/>
    <w:rsid w:val="00996167"/>
    <w:rsid w:val="009A3812"/>
    <w:rsid w:val="009B0F4F"/>
    <w:rsid w:val="009E3E7C"/>
    <w:rsid w:val="00A42175"/>
    <w:rsid w:val="00A464A0"/>
    <w:rsid w:val="00A53C25"/>
    <w:rsid w:val="00A70BAE"/>
    <w:rsid w:val="00A775A7"/>
    <w:rsid w:val="00A95C15"/>
    <w:rsid w:val="00B2761E"/>
    <w:rsid w:val="00B6363A"/>
    <w:rsid w:val="00B82A85"/>
    <w:rsid w:val="00BB5017"/>
    <w:rsid w:val="00BC5C8F"/>
    <w:rsid w:val="00BD131C"/>
    <w:rsid w:val="00BE1994"/>
    <w:rsid w:val="00BF342B"/>
    <w:rsid w:val="00BF4E7D"/>
    <w:rsid w:val="00C0173D"/>
    <w:rsid w:val="00C027CF"/>
    <w:rsid w:val="00C10B9C"/>
    <w:rsid w:val="00C2343D"/>
    <w:rsid w:val="00C3214C"/>
    <w:rsid w:val="00C33165"/>
    <w:rsid w:val="00C363A7"/>
    <w:rsid w:val="00C40994"/>
    <w:rsid w:val="00C51AB6"/>
    <w:rsid w:val="00C75B4F"/>
    <w:rsid w:val="00CB3F79"/>
    <w:rsid w:val="00CC2C82"/>
    <w:rsid w:val="00CC39FA"/>
    <w:rsid w:val="00CD24F8"/>
    <w:rsid w:val="00CD3B50"/>
    <w:rsid w:val="00CE1D76"/>
    <w:rsid w:val="00CE2A8D"/>
    <w:rsid w:val="00CE2B3C"/>
    <w:rsid w:val="00D14A33"/>
    <w:rsid w:val="00D16FF0"/>
    <w:rsid w:val="00D234C6"/>
    <w:rsid w:val="00D30CD1"/>
    <w:rsid w:val="00D41AEA"/>
    <w:rsid w:val="00D442C5"/>
    <w:rsid w:val="00D77201"/>
    <w:rsid w:val="00D77EFF"/>
    <w:rsid w:val="00D92BCF"/>
    <w:rsid w:val="00DA6A47"/>
    <w:rsid w:val="00DC1549"/>
    <w:rsid w:val="00DF70D5"/>
    <w:rsid w:val="00E31A42"/>
    <w:rsid w:val="00E42524"/>
    <w:rsid w:val="00E64F2A"/>
    <w:rsid w:val="00E65197"/>
    <w:rsid w:val="00E66851"/>
    <w:rsid w:val="00E76986"/>
    <w:rsid w:val="00E91C8C"/>
    <w:rsid w:val="00EB1286"/>
    <w:rsid w:val="00EE6569"/>
    <w:rsid w:val="00EF199D"/>
    <w:rsid w:val="00F029F7"/>
    <w:rsid w:val="00F072D1"/>
    <w:rsid w:val="00F216C1"/>
    <w:rsid w:val="00F32C27"/>
    <w:rsid w:val="00F44B3B"/>
    <w:rsid w:val="00F45AA5"/>
    <w:rsid w:val="00F51C8C"/>
    <w:rsid w:val="00F610D1"/>
    <w:rsid w:val="00F74BE8"/>
    <w:rsid w:val="00FA3D1E"/>
    <w:rsid w:val="00FA3E2E"/>
    <w:rsid w:val="00FB0F44"/>
    <w:rsid w:val="00FB10A0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2BF950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Ronnie Tenggren</cp:lastModifiedBy>
  <cp:revision>8</cp:revision>
  <cp:lastPrinted>2016-12-20T08:45:00Z</cp:lastPrinted>
  <dcterms:created xsi:type="dcterms:W3CDTF">2018-01-11T14:45:00Z</dcterms:created>
  <dcterms:modified xsi:type="dcterms:W3CDTF">2018-01-17T18:59:00Z</dcterms:modified>
</cp:coreProperties>
</file>