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1A35F" w14:textId="6ACF91ED" w:rsidR="001B4607" w:rsidRPr="00CB4EB4" w:rsidRDefault="000056B8">
      <w:pPr>
        <w:rPr>
          <w:sz w:val="36"/>
          <w:szCs w:val="36"/>
        </w:rPr>
      </w:pPr>
      <w:bookmarkStart w:id="0" w:name="_GoBack"/>
      <w:r>
        <w:rPr>
          <w:sz w:val="36"/>
          <w:szCs w:val="36"/>
        </w:rPr>
        <w:t>SLIM</w:t>
      </w:r>
      <w:r w:rsidR="00A96177" w:rsidRPr="00CB4EB4">
        <w:rPr>
          <w:sz w:val="36"/>
          <w:szCs w:val="36"/>
        </w:rPr>
        <w:t xml:space="preserve"> medverkar på global konferens</w:t>
      </w:r>
    </w:p>
    <w:p w14:paraId="13756209" w14:textId="77777777" w:rsidR="00A96177" w:rsidRDefault="00A96177"/>
    <w:p w14:paraId="193EA3AD" w14:textId="2EE48B89" w:rsidR="00A96177" w:rsidRPr="00C1188F" w:rsidRDefault="000575A4">
      <w:pPr>
        <w:rPr>
          <w:b/>
        </w:rPr>
      </w:pPr>
      <w:r>
        <w:rPr>
          <w:b/>
        </w:rPr>
        <w:t xml:space="preserve">Den 3-6 september medverkar </w:t>
      </w:r>
      <w:r w:rsidR="00A27F02">
        <w:rPr>
          <w:b/>
        </w:rPr>
        <w:t xml:space="preserve">SLIM </w:t>
      </w:r>
      <w:r>
        <w:rPr>
          <w:b/>
        </w:rPr>
        <w:t>i</w:t>
      </w:r>
      <w:r w:rsidR="00A96177" w:rsidRPr="00C1188F">
        <w:rPr>
          <w:b/>
        </w:rPr>
        <w:t xml:space="preserve"> världens främsta internat</w:t>
      </w:r>
      <w:r w:rsidR="00C1188F" w:rsidRPr="00C1188F">
        <w:rPr>
          <w:b/>
        </w:rPr>
        <w:t>ionella konferens för klusterut</w:t>
      </w:r>
      <w:r w:rsidR="00A96177" w:rsidRPr="00C1188F">
        <w:rPr>
          <w:b/>
        </w:rPr>
        <w:t>v</w:t>
      </w:r>
      <w:r w:rsidR="00C1188F" w:rsidRPr="00C1188F">
        <w:rPr>
          <w:b/>
        </w:rPr>
        <w:t>e</w:t>
      </w:r>
      <w:r w:rsidR="00A96177" w:rsidRPr="00C1188F">
        <w:rPr>
          <w:b/>
        </w:rPr>
        <w:t>ckling</w:t>
      </w:r>
      <w:r w:rsidR="00C1188F" w:rsidRPr="00C1188F">
        <w:rPr>
          <w:b/>
        </w:rPr>
        <w:t>.</w:t>
      </w:r>
      <w:r w:rsidR="006C1BFF">
        <w:rPr>
          <w:b/>
        </w:rPr>
        <w:t xml:space="preserve"> </w:t>
      </w:r>
      <w:r w:rsidR="00C1188F" w:rsidRPr="00C1188F">
        <w:rPr>
          <w:b/>
        </w:rPr>
        <w:t xml:space="preserve"> </w:t>
      </w:r>
    </w:p>
    <w:p w14:paraId="1319E45D" w14:textId="77777777" w:rsidR="008F1499" w:rsidRDefault="008F1499"/>
    <w:p w14:paraId="635A8652" w14:textId="1D23E3EC" w:rsidR="008F1499" w:rsidRDefault="000575A4">
      <w:r>
        <w:t>E</w:t>
      </w:r>
      <w:r w:rsidR="006C1BFF">
        <w:t xml:space="preserve">ventet </w:t>
      </w:r>
      <w:r w:rsidR="005D1546">
        <w:t>arrangeras årligen av TCI, The Competitiveness Institute, på olika platser runt om i världen</w:t>
      </w:r>
      <w:r>
        <w:t xml:space="preserve"> </w:t>
      </w:r>
      <w:r w:rsidR="008F1499">
        <w:t xml:space="preserve">för </w:t>
      </w:r>
      <w:r>
        <w:t>att utbyta</w:t>
      </w:r>
      <w:r w:rsidR="008F1499">
        <w:t xml:space="preserve"> </w:t>
      </w:r>
      <w:r>
        <w:t xml:space="preserve">trender och </w:t>
      </w:r>
      <w:r w:rsidR="00C1188F">
        <w:t>idée</w:t>
      </w:r>
      <w:r w:rsidR="005D1546">
        <w:t xml:space="preserve">r </w:t>
      </w:r>
      <w:r>
        <w:t xml:space="preserve">för </w:t>
      </w:r>
      <w:r w:rsidR="00C1188F">
        <w:t xml:space="preserve">att öka länders </w:t>
      </w:r>
      <w:r w:rsidR="001743C5">
        <w:t>regiona</w:t>
      </w:r>
      <w:r w:rsidR="00C1188F">
        <w:t>la konkurrenskraft</w:t>
      </w:r>
      <w:r w:rsidR="001743C5">
        <w:t>.</w:t>
      </w:r>
      <w:r w:rsidR="00C1188F" w:rsidRPr="00C1188F">
        <w:rPr>
          <w:b/>
        </w:rPr>
        <w:t xml:space="preserve"> </w:t>
      </w:r>
      <w:r w:rsidR="00C1188F" w:rsidRPr="00C1188F">
        <w:t>Årets tema är ”Utforma framtiden. Innovation genom strategiska partnerskap”.</w:t>
      </w:r>
      <w:r w:rsidR="00B04466" w:rsidRPr="00B04466">
        <w:t xml:space="preserve"> </w:t>
      </w:r>
    </w:p>
    <w:p w14:paraId="22DFDD05" w14:textId="77777777" w:rsidR="008F1499" w:rsidRDefault="008F1499"/>
    <w:p w14:paraId="012ECB82" w14:textId="23ABF49F" w:rsidR="00BC247B" w:rsidRDefault="00BC247B">
      <w:r>
        <w:t xml:space="preserve">-- TCI är en viktig </w:t>
      </w:r>
      <w:r w:rsidR="000575A4">
        <w:t xml:space="preserve">och inspirerande </w:t>
      </w:r>
      <w:r w:rsidR="006C1BFF">
        <w:t xml:space="preserve">mötesplats som ger </w:t>
      </w:r>
      <w:r>
        <w:t xml:space="preserve">möjlighet </w:t>
      </w:r>
      <w:r w:rsidR="006C1BFF">
        <w:t>att bygga internationella nätverk. V</w:t>
      </w:r>
      <w:r>
        <w:t>åra klusterf</w:t>
      </w:r>
      <w:r w:rsidR="00C1188F">
        <w:t>ö</w:t>
      </w:r>
      <w:r>
        <w:t xml:space="preserve">reträdare </w:t>
      </w:r>
      <w:r w:rsidR="007F3336">
        <w:t>får möjlighet att</w:t>
      </w:r>
      <w:r w:rsidR="006C1BFF">
        <w:t xml:space="preserve"> påbörja eller </w:t>
      </w:r>
      <w:r>
        <w:t>vidareutveckla</w:t>
      </w:r>
      <w:r w:rsidR="00AA2B42">
        <w:t xml:space="preserve"> sitt internati</w:t>
      </w:r>
      <w:r w:rsidR="000575A4">
        <w:t>o</w:t>
      </w:r>
      <w:r w:rsidR="00AA2B42">
        <w:t>n</w:t>
      </w:r>
      <w:r w:rsidR="000575A4">
        <w:t>aliseringsarbete</w:t>
      </w:r>
      <w:r w:rsidR="00F631C1">
        <w:t xml:space="preserve"> genom konferensen</w:t>
      </w:r>
      <w:r w:rsidR="00273B80">
        <w:t>, säger Anna-Lena Gull</w:t>
      </w:r>
      <w:r w:rsidR="00C1188F">
        <w:t>,</w:t>
      </w:r>
      <w:r>
        <w:t xml:space="preserve"> p</w:t>
      </w:r>
      <w:r w:rsidR="00273B80">
        <w:t>rojektledare för SLIM i Dalarna</w:t>
      </w:r>
      <w:r>
        <w:t>.</w:t>
      </w:r>
    </w:p>
    <w:p w14:paraId="7B41E0A9" w14:textId="77777777" w:rsidR="00BC247B" w:rsidRDefault="00BC247B"/>
    <w:p w14:paraId="3201FE7B" w14:textId="09765E60" w:rsidR="00B62BF4" w:rsidRDefault="00B62BF4" w:rsidP="00B62BF4">
      <w:r>
        <w:t>Konferensen som i år hålls i Kolding, Danmark</w:t>
      </w:r>
      <w:r w:rsidR="003214F9">
        <w:t>,</w:t>
      </w:r>
      <w:r>
        <w:t xml:space="preserve"> organiseras av en rad regionala aktörer och samlar fler än 200 klusteraktörer, konsulter, beslutsfattare och akademiker från 40 länder och institutioner, för att öka förståelsen av strategiskt innovativt samarbete och diskutera lösningar på de utmaningar som finns. Av konferensens totalt 120 talare </w:t>
      </w:r>
      <w:r w:rsidR="00FB7368">
        <w:t xml:space="preserve">kommer </w:t>
      </w:r>
      <w:r>
        <w:t>åtta personer från Värmland, Dalarna och Gävleborg.</w:t>
      </w:r>
    </w:p>
    <w:p w14:paraId="118C871C" w14:textId="77777777" w:rsidR="00B62BF4" w:rsidRDefault="00B62BF4"/>
    <w:p w14:paraId="45690FD9" w14:textId="1D0F2CEC" w:rsidR="005D1546" w:rsidRDefault="005D1546">
      <w:r>
        <w:t xml:space="preserve">Från </w:t>
      </w:r>
      <w:r w:rsidR="00B62BF4">
        <w:t>SLIM-projektet deltar</w:t>
      </w:r>
      <w:r>
        <w:t xml:space="preserve"> klusterföreträdare från bland annat </w:t>
      </w:r>
      <w:proofErr w:type="spellStart"/>
      <w:r w:rsidR="00273B80">
        <w:t>Triple</w:t>
      </w:r>
      <w:proofErr w:type="spellEnd"/>
      <w:r w:rsidR="00273B80">
        <w:t xml:space="preserve"> </w:t>
      </w:r>
      <w:proofErr w:type="spellStart"/>
      <w:r w:rsidR="00273B80">
        <w:t>Steelix</w:t>
      </w:r>
      <w:proofErr w:type="spellEnd"/>
      <w:r w:rsidR="00273B80">
        <w:t xml:space="preserve">, </w:t>
      </w:r>
      <w:proofErr w:type="spellStart"/>
      <w:r w:rsidR="00273B80">
        <w:t>ITSdalarna</w:t>
      </w:r>
      <w:proofErr w:type="spellEnd"/>
      <w:r w:rsidR="00273B80">
        <w:t>, High Voltage Valley, Destination Dalarna och Dala Spo</w:t>
      </w:r>
      <w:r w:rsidR="00FB7368">
        <w:t>r</w:t>
      </w:r>
      <w:r w:rsidR="00273B80">
        <w:t>ts Academy</w:t>
      </w:r>
      <w:r>
        <w:t xml:space="preserve">, </w:t>
      </w:r>
      <w:r w:rsidR="00B62BF4">
        <w:t xml:space="preserve">samt </w:t>
      </w:r>
      <w:r>
        <w:t xml:space="preserve">Karlstads </w:t>
      </w:r>
      <w:r w:rsidR="000575A4">
        <w:t xml:space="preserve">universitet, Högskolan Dalarna och </w:t>
      </w:r>
      <w:r>
        <w:t>Högskolan i Gävle</w:t>
      </w:r>
      <w:r w:rsidR="00B62BF4">
        <w:t xml:space="preserve"> genom SLIMs forskarnätverk</w:t>
      </w:r>
      <w:r w:rsidR="000575A4">
        <w:t xml:space="preserve">. </w:t>
      </w:r>
      <w:r w:rsidR="00B62BF4">
        <w:t>Samverkansp</w:t>
      </w:r>
      <w:r w:rsidR="00F631C1">
        <w:t>rojektet</w:t>
      </w:r>
      <w:r w:rsidR="00AA2B42">
        <w:t xml:space="preserve"> </w:t>
      </w:r>
      <w:r w:rsidR="00F631C1">
        <w:rPr>
          <w:rFonts w:ascii="Cambria" w:hAnsi="Cambria" w:cs="Arial"/>
          <w:color w:val="222222"/>
        </w:rPr>
        <w:t>har uppmärksammats internationellt</w:t>
      </w:r>
      <w:r w:rsidR="00A1203E">
        <w:rPr>
          <w:rFonts w:ascii="Cambria" w:hAnsi="Cambria" w:cs="Arial"/>
          <w:color w:val="222222"/>
        </w:rPr>
        <w:t xml:space="preserve"> tidigare. </w:t>
      </w:r>
      <w:r w:rsidR="00B62BF4">
        <w:rPr>
          <w:rFonts w:ascii="Cambria" w:hAnsi="Cambria" w:cs="Arial"/>
          <w:color w:val="222222"/>
        </w:rPr>
        <w:t>Bland annat så</w:t>
      </w:r>
      <w:r w:rsidR="00A1203E">
        <w:rPr>
          <w:rFonts w:ascii="Cambria" w:hAnsi="Cambria" w:cs="Arial"/>
          <w:color w:val="222222"/>
        </w:rPr>
        <w:t xml:space="preserve"> vann </w:t>
      </w:r>
      <w:r w:rsidR="00B62BF4">
        <w:rPr>
          <w:rFonts w:ascii="Cambria" w:hAnsi="Cambria" w:cs="Arial"/>
          <w:color w:val="222222"/>
        </w:rPr>
        <w:t xml:space="preserve">projektet </w:t>
      </w:r>
      <w:r w:rsidR="00A1203E">
        <w:rPr>
          <w:rFonts w:ascii="Cambria" w:hAnsi="Cambria" w:cs="Arial"/>
          <w:color w:val="222222"/>
        </w:rPr>
        <w:t>EUs prestige</w:t>
      </w:r>
      <w:r w:rsidR="00A1203E" w:rsidRPr="0086566D">
        <w:rPr>
          <w:rFonts w:ascii="Cambria" w:hAnsi="Cambria" w:cs="Arial"/>
          <w:color w:val="222222"/>
        </w:rPr>
        <w:t>fulla regionalutvec</w:t>
      </w:r>
      <w:r w:rsidR="00A1203E">
        <w:rPr>
          <w:rFonts w:ascii="Cambria" w:hAnsi="Cambria" w:cs="Arial"/>
          <w:color w:val="222222"/>
        </w:rPr>
        <w:t xml:space="preserve">klingspris Regio Stars </w:t>
      </w:r>
      <w:r w:rsidR="00AA2B42">
        <w:rPr>
          <w:rFonts w:ascii="Cambria" w:hAnsi="Cambria" w:cs="Arial"/>
          <w:color w:val="222222"/>
        </w:rPr>
        <w:t>Awards</w:t>
      </w:r>
      <w:r w:rsidR="00B62BF4">
        <w:rPr>
          <w:rFonts w:ascii="Cambria" w:hAnsi="Cambria" w:cs="Arial"/>
          <w:color w:val="222222"/>
        </w:rPr>
        <w:t xml:space="preserve"> 2011 och kom tvåa </w:t>
      </w:r>
      <w:r w:rsidR="00AA2B42">
        <w:rPr>
          <w:rFonts w:ascii="Cambria" w:hAnsi="Cambria" w:cs="Arial"/>
          <w:color w:val="222222"/>
        </w:rPr>
        <w:t>2013</w:t>
      </w:r>
      <w:r w:rsidR="00B62BF4">
        <w:rPr>
          <w:rFonts w:ascii="Cambria" w:hAnsi="Cambria" w:cs="Arial"/>
          <w:color w:val="222222"/>
        </w:rPr>
        <w:t>.</w:t>
      </w:r>
    </w:p>
    <w:p w14:paraId="328625C4" w14:textId="77777777" w:rsidR="001743C5" w:rsidRDefault="001743C5"/>
    <w:p w14:paraId="7DFF6975" w14:textId="77777777" w:rsidR="008F1499" w:rsidRDefault="008F1499"/>
    <w:p w14:paraId="4A7DBAE5" w14:textId="77777777" w:rsidR="001743C5" w:rsidRPr="003C43B1" w:rsidRDefault="001743C5" w:rsidP="001743C5">
      <w:pPr>
        <w:rPr>
          <w:b/>
        </w:rPr>
      </w:pPr>
      <w:r w:rsidRPr="003C43B1">
        <w:rPr>
          <w:b/>
        </w:rPr>
        <w:t>Kontaktpersoner:</w:t>
      </w:r>
    </w:p>
    <w:p w14:paraId="5477B3BD" w14:textId="1991AF7F" w:rsidR="001743C5" w:rsidRDefault="00FB7368" w:rsidP="001743C5">
      <w:r>
        <w:t>Anna-Lena Gull,</w:t>
      </w:r>
      <w:r w:rsidR="001743C5">
        <w:t xml:space="preserve"> projektleda</w:t>
      </w:r>
      <w:r>
        <w:t>re SLIM-projektet, 076-141 55 55</w:t>
      </w:r>
    </w:p>
    <w:p w14:paraId="0F373D9E" w14:textId="77777777" w:rsidR="001743C5" w:rsidRDefault="001743C5" w:rsidP="001743C5">
      <w:r>
        <w:t>Agnetha Nilsson, kommunikatör SLIM-projektet, 054-701 10 38</w:t>
      </w:r>
    </w:p>
    <w:p w14:paraId="554395B6" w14:textId="77777777" w:rsidR="008F1499" w:rsidRDefault="008F1499"/>
    <w:p w14:paraId="1CD3539E" w14:textId="77777777" w:rsidR="008F1499" w:rsidRDefault="008F1499"/>
    <w:p w14:paraId="723B8879" w14:textId="17158BD2" w:rsidR="00CB4EB4" w:rsidRDefault="008F1499">
      <w:r w:rsidRPr="00CB4EB4">
        <w:rPr>
          <w:b/>
        </w:rPr>
        <w:t>Fakta om TCI Network:</w:t>
      </w:r>
      <w:r w:rsidRPr="00CB4EB4">
        <w:t xml:space="preserve"> TCI Network är ett ledande globalt nätverk som består av organisationer och aktörer som är </w:t>
      </w:r>
      <w:r w:rsidR="00F5574E" w:rsidRPr="00CB4EB4">
        <w:t>experter inom</w:t>
      </w:r>
      <w:r w:rsidRPr="00CB4EB4">
        <w:t xml:space="preserve"> omr</w:t>
      </w:r>
      <w:r w:rsidR="00830D94">
        <w:t>ådet kluster och konkurrenskraft</w:t>
      </w:r>
      <w:r w:rsidRPr="00CB4EB4">
        <w:t xml:space="preserve">, </w:t>
      </w:r>
      <w:r w:rsidR="00FB7368">
        <w:t>och</w:t>
      </w:r>
      <w:r w:rsidRPr="00CB4EB4">
        <w:t xml:space="preserve"> samverkar i </w:t>
      </w:r>
      <w:r w:rsidR="00F5574E" w:rsidRPr="00CB4EB4">
        <w:t>ett</w:t>
      </w:r>
      <w:r w:rsidRPr="00CB4EB4">
        <w:t xml:space="preserve"> unik</w:t>
      </w:r>
      <w:r w:rsidR="00FB7368">
        <w:t>t och öppet</w:t>
      </w:r>
      <w:r w:rsidRPr="00CB4EB4">
        <w:t xml:space="preserve"> </w:t>
      </w:r>
      <w:r w:rsidR="00FB7368">
        <w:t xml:space="preserve">sammanhang för att </w:t>
      </w:r>
      <w:r w:rsidR="00830D94">
        <w:t>utveckla</w:t>
      </w:r>
      <w:r w:rsidRPr="00CB4EB4">
        <w:t xml:space="preserve"> kluste</w:t>
      </w:r>
      <w:r w:rsidR="00CB4EB4">
        <w:t xml:space="preserve">r och </w:t>
      </w:r>
      <w:r w:rsidR="00F5574E">
        <w:t>diskutera</w:t>
      </w:r>
      <w:r w:rsidR="00830D94">
        <w:t xml:space="preserve"> innovation och konkurrenskraft</w:t>
      </w:r>
      <w:r w:rsidR="00CB4EB4">
        <w:t>.</w:t>
      </w:r>
    </w:p>
    <w:p w14:paraId="70EF6D02" w14:textId="77777777" w:rsidR="003C43B1" w:rsidRDefault="003C43B1" w:rsidP="003C43B1"/>
    <w:p w14:paraId="2C35EB07" w14:textId="77777777" w:rsidR="003C43B1" w:rsidRPr="001743C5" w:rsidRDefault="003C43B1" w:rsidP="003C43B1">
      <w:pPr>
        <w:rPr>
          <w:b/>
        </w:rPr>
      </w:pPr>
      <w:r w:rsidRPr="001743C5">
        <w:rPr>
          <w:b/>
        </w:rPr>
        <w:t>Fakta om SLIM</w:t>
      </w:r>
    </w:p>
    <w:p w14:paraId="2B86246A" w14:textId="77777777" w:rsidR="003C43B1" w:rsidRDefault="003C43B1" w:rsidP="003C43B1">
      <w:r w:rsidRPr="009060BE">
        <w:t>I SLIM-projektet</w:t>
      </w:r>
      <w:r>
        <w:t xml:space="preserve"> (Systemledning av innovativa miljöer i Norra Mellansverige)</w:t>
      </w:r>
      <w:r w:rsidRPr="009060BE">
        <w:t xml:space="preserve"> deltar R</w:t>
      </w:r>
      <w:r>
        <w:t xml:space="preserve">egion Dalarna, Region Värmland och </w:t>
      </w:r>
      <w:r w:rsidRPr="009060BE">
        <w:t xml:space="preserve">Region Gävleborg i samarbete med klusterorganisationer i Norra Mellansverige, Tillväxtverket, VINNOVA, Högskolan Dalarna, Högskolan </w:t>
      </w:r>
      <w:r>
        <w:t xml:space="preserve">i </w:t>
      </w:r>
      <w:r w:rsidRPr="009060BE">
        <w:t>Gävle och Karlstads universitet. Projektet stöds av EU:s strukturfond Mål 2 Norra Mellansverige</w:t>
      </w:r>
      <w:r>
        <w:t xml:space="preserve"> 2007-2013</w:t>
      </w:r>
      <w:r w:rsidRPr="009060BE">
        <w:t>.</w:t>
      </w:r>
    </w:p>
    <w:p w14:paraId="05EC7291" w14:textId="77777777" w:rsidR="00FB7368" w:rsidRDefault="00FB7368"/>
    <w:p w14:paraId="489260ED" w14:textId="615B482B" w:rsidR="00BC247B" w:rsidRDefault="001743C5">
      <w:r>
        <w:t>www.</w:t>
      </w:r>
      <w:r w:rsidR="00FB7368">
        <w:t>slimproject.se</w:t>
      </w:r>
    </w:p>
    <w:p w14:paraId="329D4D4C" w14:textId="77777777" w:rsidR="00BC247B" w:rsidRDefault="00BC247B"/>
    <w:p w14:paraId="05FED054" w14:textId="5E4F23F9" w:rsidR="001743C5" w:rsidRPr="00A27F02" w:rsidRDefault="001743C5">
      <w:pPr>
        <w:rPr>
          <w:u w:val="single"/>
          <w:lang w:val="en-GB"/>
        </w:rPr>
      </w:pPr>
      <w:proofErr w:type="spellStart"/>
      <w:r w:rsidRPr="00A27F02">
        <w:rPr>
          <w:u w:val="single"/>
          <w:lang w:val="en-GB"/>
        </w:rPr>
        <w:t>Ladda</w:t>
      </w:r>
      <w:proofErr w:type="spellEnd"/>
      <w:r w:rsidRPr="00A27F02">
        <w:rPr>
          <w:u w:val="single"/>
          <w:lang w:val="en-GB"/>
        </w:rPr>
        <w:t xml:space="preserve"> </w:t>
      </w:r>
      <w:proofErr w:type="spellStart"/>
      <w:r w:rsidRPr="00A27F02">
        <w:rPr>
          <w:u w:val="single"/>
          <w:lang w:val="en-GB"/>
        </w:rPr>
        <w:t>ner</w:t>
      </w:r>
      <w:proofErr w:type="spellEnd"/>
      <w:r w:rsidRPr="00A27F02">
        <w:rPr>
          <w:u w:val="single"/>
          <w:lang w:val="en-GB"/>
        </w:rPr>
        <w:t xml:space="preserve"> </w:t>
      </w:r>
      <w:proofErr w:type="spellStart"/>
      <w:r w:rsidRPr="00A27F02">
        <w:rPr>
          <w:u w:val="single"/>
          <w:lang w:val="en-GB"/>
        </w:rPr>
        <w:t>broschyren</w:t>
      </w:r>
      <w:proofErr w:type="spellEnd"/>
      <w:r w:rsidRPr="00A27F02">
        <w:rPr>
          <w:u w:val="single"/>
          <w:lang w:val="en-GB"/>
        </w:rPr>
        <w:t xml:space="preserve"> Come work with us</w:t>
      </w:r>
      <w:bookmarkEnd w:id="0"/>
    </w:p>
    <w:sectPr w:rsidR="001743C5" w:rsidRPr="00A27F02" w:rsidSect="00366D2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4A9"/>
    <w:rsid w:val="000056B8"/>
    <w:rsid w:val="000575A4"/>
    <w:rsid w:val="001743C5"/>
    <w:rsid w:val="001B4607"/>
    <w:rsid w:val="00273B80"/>
    <w:rsid w:val="003214F9"/>
    <w:rsid w:val="00366D2B"/>
    <w:rsid w:val="003C43B1"/>
    <w:rsid w:val="005D1546"/>
    <w:rsid w:val="006C1BFF"/>
    <w:rsid w:val="007F3336"/>
    <w:rsid w:val="00830D94"/>
    <w:rsid w:val="008F1499"/>
    <w:rsid w:val="008F54A9"/>
    <w:rsid w:val="00A1203E"/>
    <w:rsid w:val="00A27F02"/>
    <w:rsid w:val="00A96177"/>
    <w:rsid w:val="00AA2B42"/>
    <w:rsid w:val="00B04466"/>
    <w:rsid w:val="00B62BF4"/>
    <w:rsid w:val="00BC247B"/>
    <w:rsid w:val="00C1188F"/>
    <w:rsid w:val="00C468CC"/>
    <w:rsid w:val="00CB4EB4"/>
    <w:rsid w:val="00EB0FCF"/>
    <w:rsid w:val="00F5574E"/>
    <w:rsid w:val="00F631C1"/>
    <w:rsid w:val="00FB73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3BF5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2003</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Region Värmland</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Agnetha Nilsson</dc:creator>
  <cp:lastModifiedBy>Ann-Louise Larsson</cp:lastModifiedBy>
  <cp:revision>2</cp:revision>
  <cp:lastPrinted>2013-08-27T11:49:00Z</cp:lastPrinted>
  <dcterms:created xsi:type="dcterms:W3CDTF">2013-09-03T12:03:00Z</dcterms:created>
  <dcterms:modified xsi:type="dcterms:W3CDTF">2013-09-03T12:03:00Z</dcterms:modified>
</cp:coreProperties>
</file>