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59872" w14:textId="77777777" w:rsidR="00F10AF1" w:rsidRPr="00740FC7" w:rsidRDefault="00C10CCE">
      <w:pPr>
        <w:rPr>
          <w:rFonts w:ascii="Times" w:hAnsi="Times"/>
        </w:rPr>
      </w:pPr>
      <w:r w:rsidRPr="00740FC7">
        <w:rPr>
          <w:rFonts w:ascii="Times" w:hAnsi="Times"/>
        </w:rPr>
        <w:t>Nytänd Baldacci är tillbaka med uppföljaren till höstens thrillersuccé!</w:t>
      </w:r>
    </w:p>
    <w:p w14:paraId="40263770" w14:textId="77777777" w:rsidR="00C10CCE" w:rsidRPr="00740FC7" w:rsidRDefault="00C10CCE">
      <w:pPr>
        <w:rPr>
          <w:rFonts w:ascii="Times" w:hAnsi="Times"/>
        </w:rPr>
      </w:pPr>
    </w:p>
    <w:p w14:paraId="15299E5B" w14:textId="77777777" w:rsidR="00C10CCE" w:rsidRPr="00740FC7" w:rsidRDefault="00740FC7">
      <w:pPr>
        <w:rPr>
          <w:rFonts w:ascii="Times" w:hAnsi="Times"/>
        </w:rPr>
      </w:pPr>
      <w:r>
        <w:rPr>
          <w:rFonts w:ascii="Times" w:hAnsi="Times"/>
        </w:rPr>
        <w:t xml:space="preserve">Nu släpps </w:t>
      </w:r>
      <w:r w:rsidR="00C10CCE" w:rsidRPr="00740FC7">
        <w:rPr>
          <w:rFonts w:ascii="Times" w:hAnsi="Times"/>
        </w:rPr>
        <w:t xml:space="preserve">andra fristående delen i </w:t>
      </w:r>
      <w:r w:rsidRPr="00740FC7">
        <w:rPr>
          <w:rFonts w:ascii="Times" w:hAnsi="Times"/>
        </w:rPr>
        <w:t>Baldaccis</w:t>
      </w:r>
      <w:r w:rsidR="00C10CCE" w:rsidRPr="00740FC7">
        <w:rPr>
          <w:rFonts w:ascii="Times" w:hAnsi="Times"/>
        </w:rPr>
        <w:t xml:space="preserve"> nya serie om yrkesmördaren Will Robie. Intresset för Bal</w:t>
      </w:r>
      <w:r w:rsidR="00737BFB">
        <w:rPr>
          <w:rFonts w:ascii="Times" w:hAnsi="Times"/>
        </w:rPr>
        <w:t xml:space="preserve">dacci har ökat markant sedan släppet av seriens första del i </w:t>
      </w:r>
      <w:r w:rsidRPr="00740FC7">
        <w:rPr>
          <w:rFonts w:ascii="Times" w:hAnsi="Times"/>
        </w:rPr>
        <w:t>höstas. En nytänd för</w:t>
      </w:r>
      <w:r w:rsidR="00C10CCE" w:rsidRPr="00740FC7">
        <w:rPr>
          <w:rFonts w:ascii="Times" w:hAnsi="Times"/>
        </w:rPr>
        <w:t xml:space="preserve">fattare på </w:t>
      </w:r>
      <w:r w:rsidRPr="00740FC7">
        <w:rPr>
          <w:rFonts w:ascii="Times" w:hAnsi="Times"/>
        </w:rPr>
        <w:t xml:space="preserve">ett </w:t>
      </w:r>
      <w:r w:rsidR="00C10CCE" w:rsidRPr="00740FC7">
        <w:rPr>
          <w:rFonts w:ascii="Times" w:hAnsi="Times"/>
        </w:rPr>
        <w:t>nytt svenskt förlag har gett synergier. Första delen har i dagsläget sålt ca 20 000 ex.</w:t>
      </w:r>
    </w:p>
    <w:p w14:paraId="78ACB44A" w14:textId="77777777" w:rsidR="00C10CCE" w:rsidRPr="00740FC7" w:rsidRDefault="00740FC7">
      <w:pPr>
        <w:rPr>
          <w:rFonts w:ascii="Times" w:hAnsi="Times"/>
        </w:rPr>
      </w:pPr>
      <w:r w:rsidRPr="00740FC7">
        <w:rPr>
          <w:rFonts w:ascii="Times" w:hAnsi="Times"/>
        </w:rPr>
        <w:t>Totalt har Baldacci</w:t>
      </w:r>
      <w:r w:rsidR="00C10CCE" w:rsidRPr="00740FC7">
        <w:rPr>
          <w:rFonts w:ascii="Times" w:hAnsi="Times"/>
        </w:rPr>
        <w:t xml:space="preserve"> sålt över 110 miljoner böcker och han räknas som en av världens största thrillerförfattare genom tiderna. </w:t>
      </w:r>
    </w:p>
    <w:p w14:paraId="148D73AC" w14:textId="77777777" w:rsidR="00740FC7" w:rsidRDefault="00740FC7">
      <w:pPr>
        <w:rPr>
          <w:rFonts w:ascii="Times" w:hAnsi="Times"/>
        </w:rPr>
      </w:pPr>
    </w:p>
    <w:p w14:paraId="119B3978" w14:textId="77777777" w:rsidR="00740FC7" w:rsidRPr="00740FC7" w:rsidRDefault="00740FC7">
      <w:pPr>
        <w:rPr>
          <w:rFonts w:ascii="Times" w:hAnsi="Times"/>
        </w:rPr>
      </w:pPr>
      <w:r w:rsidRPr="00740FC7">
        <w:rPr>
          <w:rFonts w:ascii="Times" w:hAnsi="Times"/>
        </w:rPr>
        <w:t>Bokens handling</w:t>
      </w:r>
    </w:p>
    <w:p w14:paraId="0AF87BFA" w14:textId="77777777" w:rsidR="00740FC7" w:rsidRPr="00740FC7" w:rsidRDefault="00740FC7" w:rsidP="00740FC7">
      <w:pPr>
        <w:pStyle w:val="BasicParagraph"/>
        <w:rPr>
          <w:rFonts w:ascii="Times" w:hAnsi="Times" w:cs="HelveticaNeueLTStd-Roman"/>
          <w:lang w:val="sv-SE"/>
        </w:rPr>
      </w:pPr>
      <w:r w:rsidRPr="00740FC7">
        <w:rPr>
          <w:rFonts w:ascii="Times" w:hAnsi="Times" w:cs="HelveticaNeueLTStd-Roman"/>
          <w:lang w:val="sv-SE"/>
        </w:rPr>
        <w:t>Will Robie är en mästare på att mörda.</w:t>
      </w:r>
    </w:p>
    <w:p w14:paraId="79B8CEF4" w14:textId="77777777" w:rsidR="00740FC7" w:rsidRPr="00740FC7" w:rsidRDefault="00740FC7" w:rsidP="00740FC7">
      <w:pPr>
        <w:pStyle w:val="BasicParagraph"/>
        <w:rPr>
          <w:rFonts w:ascii="Times" w:hAnsi="Times" w:cs="HelveticaNeueLTStd-Roman"/>
          <w:lang w:val="sv-SE"/>
        </w:rPr>
      </w:pPr>
    </w:p>
    <w:p w14:paraId="41E85C21" w14:textId="77777777" w:rsidR="00740FC7" w:rsidRPr="00740FC7" w:rsidRDefault="00740FC7" w:rsidP="00740FC7">
      <w:pPr>
        <w:pStyle w:val="BasicParagraph"/>
        <w:rPr>
          <w:rFonts w:ascii="Times" w:hAnsi="Times" w:cs="HelveticaNeueLTStd-Roman"/>
          <w:lang w:val="sv-SE"/>
        </w:rPr>
      </w:pPr>
      <w:r w:rsidRPr="00740FC7">
        <w:rPr>
          <w:rFonts w:ascii="Times" w:hAnsi="Times" w:cs="HelveticaNeueLTStd-Roman"/>
          <w:lang w:val="sv-SE"/>
        </w:rPr>
        <w:t>När USA:s regering måste eliminera landets allra värsta fiender, kallar man in Robie – landets skickligaste lönnmördare.</w:t>
      </w:r>
    </w:p>
    <w:p w14:paraId="0A2330A3" w14:textId="77777777" w:rsidR="00740FC7" w:rsidRPr="00740FC7" w:rsidRDefault="00740FC7" w:rsidP="00740FC7">
      <w:pPr>
        <w:pStyle w:val="BasicParagraph"/>
        <w:rPr>
          <w:rFonts w:ascii="Times" w:hAnsi="Times" w:cs="HelveticaNeueLTStd-Roman"/>
          <w:lang w:val="sv-SE"/>
        </w:rPr>
      </w:pPr>
    </w:p>
    <w:p w14:paraId="030D9E1B" w14:textId="77777777" w:rsidR="00740FC7" w:rsidRPr="00740FC7" w:rsidRDefault="00740FC7" w:rsidP="00740FC7">
      <w:pPr>
        <w:pStyle w:val="BasicParagraph"/>
        <w:rPr>
          <w:rFonts w:ascii="Times" w:hAnsi="Times" w:cs="HelveticaNeueLTStd-Roman"/>
          <w:lang w:val="sv-SE"/>
        </w:rPr>
      </w:pPr>
      <w:r w:rsidRPr="00740FC7">
        <w:rPr>
          <w:rFonts w:ascii="Times" w:hAnsi="Times" w:cs="HelveticaNeueLTStd-Roman"/>
          <w:lang w:val="sv-SE"/>
        </w:rPr>
        <w:t>Ingen kommer i närheten av Robies talanger … ingen, utom Jessica Reel. Även hon är en professionell lönnmördare, lika skicklig och livsfarlig som Robie. Och nu har hon hoppat av och vänt sina vapen mot personer i den egna organisationen.</w:t>
      </w:r>
    </w:p>
    <w:p w14:paraId="3C7730D3" w14:textId="77777777" w:rsidR="00740FC7" w:rsidRPr="00740FC7" w:rsidRDefault="00740FC7" w:rsidP="00740FC7">
      <w:pPr>
        <w:pStyle w:val="BasicParagraph"/>
        <w:rPr>
          <w:rFonts w:ascii="Times" w:hAnsi="Times" w:cs="HelveticaNeueLTStd-Roman"/>
          <w:lang w:val="sv-SE"/>
        </w:rPr>
      </w:pPr>
    </w:p>
    <w:p w14:paraId="4398DF47" w14:textId="77777777" w:rsidR="00740FC7" w:rsidRPr="00740FC7" w:rsidRDefault="00740FC7" w:rsidP="00740FC7">
      <w:pPr>
        <w:pStyle w:val="BasicParagraph"/>
        <w:rPr>
          <w:rFonts w:ascii="Times" w:hAnsi="Times" w:cs="HelveticaNeueLTStd-Roman"/>
          <w:lang w:val="sv-SE"/>
        </w:rPr>
      </w:pPr>
      <w:r w:rsidRPr="00740FC7">
        <w:rPr>
          <w:rFonts w:ascii="Times" w:hAnsi="Times" w:cs="HelveticaNeueLTStd-Roman"/>
          <w:lang w:val="sv-SE"/>
        </w:rPr>
        <w:t>Regeringen vänder sig till Robie för att ta itu med problemet. Hans uppdrag: få tag på Reel, död eller levande. Bara en mördare kan fånga en annan mördare, menar man.</w:t>
      </w:r>
    </w:p>
    <w:p w14:paraId="5ABA825B" w14:textId="77777777" w:rsidR="00740FC7" w:rsidRPr="00740FC7" w:rsidRDefault="00740FC7" w:rsidP="00740FC7">
      <w:pPr>
        <w:pStyle w:val="BasicParagraph"/>
        <w:rPr>
          <w:rFonts w:ascii="Times" w:hAnsi="Times" w:cs="HelveticaNeueLTStd-Roman"/>
          <w:lang w:val="sv-SE"/>
        </w:rPr>
      </w:pPr>
    </w:p>
    <w:p w14:paraId="4027B58D" w14:textId="77777777" w:rsidR="00740FC7" w:rsidRPr="00740FC7" w:rsidRDefault="00740FC7" w:rsidP="00740FC7">
      <w:pPr>
        <w:rPr>
          <w:rFonts w:ascii="Times" w:hAnsi="Times"/>
        </w:rPr>
      </w:pPr>
      <w:r w:rsidRPr="00740FC7">
        <w:rPr>
          <w:rFonts w:ascii="Times" w:hAnsi="Times" w:cs="HelveticaNeueLTStd-Roman"/>
        </w:rPr>
        <w:t>Men i sin jakt på Reel inser Robie snart att saken är mer komplicerad än vad han fått reda på. Reels attacker mot sin egen organisation döljer ett större hot, ett hot som skulle kunna skaka USA:s regering i grunden och sända ut chockvågor över hela världen.</w:t>
      </w:r>
    </w:p>
    <w:p w14:paraId="4E6CA98E" w14:textId="77777777" w:rsidR="00C10CCE" w:rsidRDefault="00C10CCE">
      <w:pPr>
        <w:rPr>
          <w:rFonts w:ascii="Times" w:hAnsi="Times"/>
        </w:rPr>
      </w:pPr>
    </w:p>
    <w:p w14:paraId="39B1836E" w14:textId="77777777" w:rsidR="00CB221A" w:rsidRDefault="00CB221A">
      <w:pPr>
        <w:rPr>
          <w:rFonts w:ascii="Times" w:hAnsi="Times"/>
        </w:rPr>
      </w:pPr>
      <w:bookmarkStart w:id="0" w:name="_GoBack"/>
      <w:r>
        <w:rPr>
          <w:rFonts w:ascii="Times" w:hAnsi="Times"/>
        </w:rPr>
        <w:t>Kon</w:t>
      </w:r>
      <w:r w:rsidR="00491C0C">
        <w:rPr>
          <w:rFonts w:ascii="Times" w:hAnsi="Times"/>
        </w:rPr>
        <w:t xml:space="preserve">takta förlaget för </w:t>
      </w:r>
      <w:proofErr w:type="spellStart"/>
      <w:r w:rsidR="00491C0C">
        <w:rPr>
          <w:rFonts w:ascii="Times" w:hAnsi="Times"/>
        </w:rPr>
        <w:t>recensionsex</w:t>
      </w:r>
      <w:proofErr w:type="spellEnd"/>
      <w:r w:rsidR="00491C0C">
        <w:rPr>
          <w:rFonts w:ascii="Times" w:hAnsi="Times"/>
        </w:rPr>
        <w:t xml:space="preserve"> och pressbilder.</w:t>
      </w:r>
    </w:p>
    <w:bookmarkEnd w:id="0"/>
    <w:p w14:paraId="6A0BDA71" w14:textId="77777777" w:rsidR="00CB221A" w:rsidRDefault="00CB221A">
      <w:pPr>
        <w:rPr>
          <w:rFonts w:ascii="Times" w:hAnsi="Times"/>
        </w:rPr>
      </w:pPr>
    </w:p>
    <w:p w14:paraId="63C805D4" w14:textId="77777777" w:rsidR="00CB221A" w:rsidRPr="00740FC7" w:rsidRDefault="00CB221A">
      <w:pPr>
        <w:rPr>
          <w:rFonts w:ascii="Times" w:hAnsi="Times"/>
        </w:rPr>
      </w:pPr>
    </w:p>
    <w:p w14:paraId="0B947B9F" w14:textId="77777777" w:rsidR="00C10CCE" w:rsidRPr="00740FC7" w:rsidRDefault="00C10CCE">
      <w:pPr>
        <w:rPr>
          <w:rFonts w:ascii="Times" w:hAnsi="Times"/>
        </w:rPr>
      </w:pPr>
    </w:p>
    <w:p w14:paraId="5A5741ED" w14:textId="77777777" w:rsidR="00C10CCE" w:rsidRPr="00740FC7" w:rsidRDefault="00C10CCE">
      <w:pPr>
        <w:rPr>
          <w:rFonts w:ascii="Times" w:hAnsi="Times"/>
        </w:rPr>
      </w:pPr>
    </w:p>
    <w:p w14:paraId="6088FFA8" w14:textId="77777777" w:rsidR="00F10AF1" w:rsidRPr="00740FC7" w:rsidRDefault="00F10AF1">
      <w:pPr>
        <w:rPr>
          <w:rFonts w:ascii="Times" w:hAnsi="Times"/>
        </w:rPr>
      </w:pPr>
    </w:p>
    <w:p w14:paraId="02C4B2B7" w14:textId="77777777" w:rsidR="00F10AF1" w:rsidRPr="00740FC7" w:rsidRDefault="00F10AF1">
      <w:pPr>
        <w:rPr>
          <w:rFonts w:ascii="Times" w:hAnsi="Times"/>
        </w:rPr>
      </w:pPr>
    </w:p>
    <w:sectPr w:rsidR="00F10AF1" w:rsidRPr="00740FC7" w:rsidSect="00EC7DC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F1"/>
    <w:rsid w:val="00491C0C"/>
    <w:rsid w:val="006D72DD"/>
    <w:rsid w:val="00737BFB"/>
    <w:rsid w:val="00740FC7"/>
    <w:rsid w:val="00C10CCE"/>
    <w:rsid w:val="00CB221A"/>
    <w:rsid w:val="00EC7DC3"/>
    <w:rsid w:val="00F10AF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07D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40FC7"/>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40FC7"/>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207</Words>
  <Characters>1182</Characters>
  <Application>Microsoft Macintosh Word</Application>
  <DocSecurity>0</DocSecurity>
  <Lines>9</Lines>
  <Paragraphs>2</Paragraphs>
  <ScaleCrop>false</ScaleCrop>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dc:creator>
  <cp:keywords/>
  <dc:description/>
  <cp:lastModifiedBy>Lasse</cp:lastModifiedBy>
  <cp:revision>2</cp:revision>
  <dcterms:created xsi:type="dcterms:W3CDTF">2014-05-12T13:52:00Z</dcterms:created>
  <dcterms:modified xsi:type="dcterms:W3CDTF">2014-05-12T14:47:00Z</dcterms:modified>
</cp:coreProperties>
</file>