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Pr="0036327A" w:rsidRDefault="0036327A">
      <w:pPr>
        <w:rPr>
          <w:rFonts w:cstheme="minorHAnsi"/>
          <w:color w:val="000000" w:themeColor="text1"/>
          <w:lang w:val="da-DK"/>
        </w:rPr>
      </w:pPr>
      <w:r>
        <w:rPr>
          <w:rFonts w:cstheme="minorHAnsi"/>
          <w:i/>
          <w:color w:val="000000" w:themeColor="text1"/>
          <w:lang w:val="da-DK"/>
        </w:rPr>
        <w:t>VEGA præsenterer:</w:t>
      </w:r>
      <w:r>
        <w:rPr>
          <w:rFonts w:cstheme="minorHAnsi"/>
          <w:b/>
          <w:color w:val="000000" w:themeColor="text1"/>
          <w:lang w:val="da-DK"/>
        </w:rPr>
        <w:br/>
      </w:r>
      <w:r w:rsidR="00927172" w:rsidRPr="0036327A">
        <w:rPr>
          <w:rFonts w:cstheme="minorHAnsi"/>
          <w:b/>
          <w:color w:val="000000" w:themeColor="text1"/>
          <w:lang w:val="da-DK"/>
        </w:rPr>
        <w:t>Dreamers’ Circus giver nordisk folkemusik et nyt look</w:t>
      </w:r>
      <w:r>
        <w:rPr>
          <w:rFonts w:cstheme="minorHAnsi"/>
          <w:b/>
          <w:color w:val="000000" w:themeColor="text1"/>
          <w:lang w:val="da-DK"/>
        </w:rPr>
        <w:br/>
      </w:r>
      <w:r>
        <w:rPr>
          <w:rFonts w:cstheme="minorHAnsi"/>
          <w:i/>
          <w:color w:val="000000" w:themeColor="text1"/>
          <w:lang w:val="da-DK"/>
        </w:rPr>
        <w:t xml:space="preserve">Den danske trio fortolker folkemusik og leger med musikhistorie i Lille VEGA den 16. december. </w:t>
      </w:r>
    </w:p>
    <w:p w:rsidR="00927172" w:rsidRPr="00927172" w:rsidRDefault="00927172">
      <w:pPr>
        <w:rPr>
          <w:rFonts w:cstheme="minorHAnsi"/>
          <w:color w:val="000000" w:themeColor="text1"/>
          <w:lang w:val="da-DK"/>
        </w:rPr>
      </w:pPr>
    </w:p>
    <w:p w:rsidR="0036327A" w:rsidRDefault="00927172" w:rsidP="0036327A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Musikken er i frit fald, når </w:t>
      </w:r>
      <w:r w:rsidR="0036327A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danske </w:t>
      </w: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Dreamers’ Circus går på scenen. Med rødder i traditionsmusikken blander de nutidige kompositioner med filmis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>ke stemningsbilleder og et lydunivers inspireret af indie-</w:t>
      </w:r>
      <w:r w:rsidR="007348B4">
        <w:rPr>
          <w:rFonts w:eastAsia="Times New Roman" w:cstheme="minorHAnsi"/>
          <w:color w:val="000000" w:themeColor="text1"/>
          <w:shd w:val="clear" w:color="auto" w:fill="FFFFFF"/>
          <w:lang w:val="da-DK"/>
        </w:rPr>
        <w:t>kunstnere som Bon Iver og</w:t>
      </w: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Sufjan Ste</w:t>
      </w:r>
      <w:r w:rsidR="0036327A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vens. </w:t>
      </w:r>
    </w:p>
    <w:p w:rsidR="0036327A" w:rsidRDefault="0036327A" w:rsidP="0036327A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</w:p>
    <w:p w:rsidR="0036327A" w:rsidRDefault="0036327A" w:rsidP="00927172">
      <w:pPr>
        <w:rPr>
          <w:color w:val="000000" w:themeColor="text1"/>
          <w:lang w:val="da-DK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>Mellem trioens medlemmer bliver der leget med musikalsk historie, håndværk og ren, uforfalsket kunsterisk vision.</w:t>
      </w:r>
      <w:r>
        <w:rPr>
          <w:rFonts w:ascii="Times New Roman" w:eastAsia="Times New Roman" w:hAnsi="Times New Roman" w:cs="Times New Roman"/>
          <w:lang w:val="da-DK"/>
        </w:rPr>
        <w:t xml:space="preserve"> </w:t>
      </w:r>
      <w:r w:rsidR="00927172" w:rsidRPr="00927172">
        <w:rPr>
          <w:color w:val="000000" w:themeColor="text1"/>
          <w:lang w:val="da-DK"/>
        </w:rPr>
        <w:t xml:space="preserve">Bandet mødtes ved et tilfælde til en jamsession på Nørrebro Spilletræf tilbage i 2009. </w:t>
      </w:r>
      <w:r w:rsidR="00927172"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Det var kærlighed ved første tone</w:t>
      </w:r>
      <w:r w:rsidR="00927172"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, og 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musikerne </w:t>
      </w:r>
      <w:r w:rsidR="00927172"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Ale</w:t>
      </w:r>
      <w:r w:rsidR="0065527D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Carr</w:t>
      </w:r>
      <w:r w:rsidR="00927172"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, Rune</w:t>
      </w:r>
      <w:r w:rsidR="0065527D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Tonsgaard Sørensen</w:t>
      </w:r>
      <w:r w:rsidR="00927172"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og Nikolaj</w:t>
      </w:r>
      <w:r w:rsidR="00927172" w:rsidRPr="00927172">
        <w:rPr>
          <w:color w:val="000000" w:themeColor="text1"/>
          <w:lang w:val="da-DK"/>
        </w:rPr>
        <w:t xml:space="preserve"> </w:t>
      </w:r>
      <w:r w:rsidR="0065527D">
        <w:rPr>
          <w:color w:val="000000" w:themeColor="text1"/>
          <w:lang w:val="da-DK"/>
        </w:rPr>
        <w:t xml:space="preserve">Busk </w:t>
      </w:r>
      <w:r w:rsidR="00927172" w:rsidRPr="00927172">
        <w:rPr>
          <w:color w:val="000000" w:themeColor="text1"/>
          <w:lang w:val="da-DK"/>
        </w:rPr>
        <w:t xml:space="preserve">endte med at spille sammen hele natten. </w:t>
      </w:r>
    </w:p>
    <w:p w:rsidR="0036327A" w:rsidRDefault="0036327A" w:rsidP="00927172">
      <w:pPr>
        <w:rPr>
          <w:color w:val="000000" w:themeColor="text1"/>
          <w:lang w:val="da-DK"/>
        </w:rPr>
      </w:pPr>
    </w:p>
    <w:p w:rsidR="00927172" w:rsidRPr="0036327A" w:rsidRDefault="0036327A" w:rsidP="00927172">
      <w:pPr>
        <w:rPr>
          <w:rFonts w:ascii="Times New Roman" w:eastAsia="Times New Roman" w:hAnsi="Times New Roman" w:cs="Times New Roman"/>
          <w:lang w:val="da-DK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>De</w:t>
      </w:r>
      <w:r w:rsidR="00927172"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tre folkemusikere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har siden da</w:t>
      </w:r>
      <w:r w:rsidR="00927172"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udfordret de gamle traditioner med deres konstant nytænkende lyd.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Karrieren tæller også en række samarbejder med blandt andet svenske Väsen og Danish String Quartet. Bandets seneste udspil kom i form af albummet </w:t>
      </w:r>
      <w:r w:rsidRPr="0036327A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>Rooftop Sessions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fra sidste år.</w:t>
      </w:r>
    </w:p>
    <w:p w:rsidR="00927172" w:rsidRPr="00927172" w:rsidRDefault="00927172" w:rsidP="00927172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</w:p>
    <w:p w:rsidR="00927172" w:rsidRDefault="00927172" w:rsidP="00927172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I årenes løb er det blandt andet blevet til adskillige priser ved Danis</w:t>
      </w:r>
      <w:r w:rsidR="0036327A">
        <w:rPr>
          <w:rFonts w:eastAsia="Times New Roman" w:cstheme="minorHAnsi"/>
          <w:color w:val="000000" w:themeColor="text1"/>
          <w:shd w:val="clear" w:color="auto" w:fill="FFFFFF"/>
          <w:lang w:val="da-DK"/>
        </w:rPr>
        <w:t>h Music Awards, et Ridderkors samt</w:t>
      </w: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en stjer</w:t>
      </w:r>
      <w:r w:rsidR="0036327A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nedryspris fra Kronprinseparret. </w:t>
      </w: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Men det er ikke kun i Danmark, a</w:t>
      </w:r>
      <w:r w:rsidR="0036327A">
        <w:rPr>
          <w:rFonts w:eastAsia="Times New Roman" w:cstheme="minorHAnsi"/>
          <w:color w:val="000000" w:themeColor="text1"/>
          <w:shd w:val="clear" w:color="auto" w:fill="FFFFFF"/>
          <w:lang w:val="da-DK"/>
        </w:rPr>
        <w:t>t Dreamers’ Circus hædres. D</w:t>
      </w: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en japanske stjerneinstruktør, Hayao Miyazaki, har </w:t>
      </w:r>
      <w:r w:rsidR="0036327A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også </w:t>
      </w: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kastet sin kærlighed på bandet, da trioens musik indeh</w:t>
      </w:r>
      <w:r w:rsidR="0036327A">
        <w:rPr>
          <w:rFonts w:eastAsia="Times New Roman" w:cstheme="minorHAnsi"/>
          <w:color w:val="000000" w:themeColor="text1"/>
          <w:shd w:val="clear" w:color="auto" w:fill="FFFFFF"/>
          <w:lang w:val="da-DK"/>
        </w:rPr>
        <w:t>older</w:t>
      </w: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fortællinger om eventyr, mystik og drømme</w:t>
      </w:r>
      <w:r w:rsidR="0065527D">
        <w:rPr>
          <w:rFonts w:eastAsia="Times New Roman" w:cstheme="minorHAnsi"/>
          <w:color w:val="000000" w:themeColor="text1"/>
          <w:shd w:val="clear" w:color="auto" w:fill="FFFFFF"/>
          <w:lang w:val="da-DK"/>
        </w:rPr>
        <w:t>.  A</w:t>
      </w:r>
      <w:bookmarkStart w:id="0" w:name="_GoBack"/>
      <w:bookmarkEnd w:id="0"/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l</w:t>
      </w:r>
      <w:r w:rsidR="0036327A">
        <w:rPr>
          <w:rFonts w:eastAsia="Times New Roman" w:cstheme="minorHAnsi"/>
          <w:color w:val="000000" w:themeColor="text1"/>
          <w:shd w:val="clear" w:color="auto" w:fill="FFFFFF"/>
          <w:lang w:val="da-DK"/>
        </w:rPr>
        <w:t>t sammen fremført med en besnær</w:t>
      </w:r>
      <w:r w:rsidRPr="00927172">
        <w:rPr>
          <w:rFonts w:eastAsia="Times New Roman" w:cstheme="minorHAnsi"/>
          <w:color w:val="000000" w:themeColor="text1"/>
          <w:shd w:val="clear" w:color="auto" w:fill="FFFFFF"/>
          <w:lang w:val="da-DK"/>
        </w:rPr>
        <w:t>ende aktualitet og et helt enestående udtryk.</w:t>
      </w:r>
    </w:p>
    <w:p w:rsidR="004E1732" w:rsidRDefault="004E1732" w:rsidP="00927172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</w:p>
    <w:p w:rsidR="004E1732" w:rsidRPr="004E1732" w:rsidRDefault="004E1732" w:rsidP="00927172">
      <w:pPr>
        <w:rPr>
          <w:rFonts w:eastAsia="Times New Roman" w:cstheme="minorHAnsi"/>
          <w:b/>
          <w:color w:val="000000" w:themeColor="text1"/>
          <w:shd w:val="clear" w:color="auto" w:fill="FFFFFF"/>
          <w:lang w:val="da-DK"/>
        </w:rPr>
      </w:pPr>
      <w:r w:rsidRPr="004E1732">
        <w:rPr>
          <w:rFonts w:eastAsia="Times New Roman" w:cstheme="minorHAnsi"/>
          <w:b/>
          <w:color w:val="000000" w:themeColor="text1"/>
          <w:shd w:val="clear" w:color="auto" w:fill="FFFFFF"/>
          <w:lang w:val="da-DK"/>
        </w:rPr>
        <w:t>Fakta om koncerten:</w:t>
      </w:r>
    </w:p>
    <w:p w:rsidR="004E1732" w:rsidRPr="004E1732" w:rsidRDefault="004E1732" w:rsidP="00927172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  <w:r w:rsidRPr="004E1732">
        <w:rPr>
          <w:rFonts w:eastAsia="Times New Roman" w:cstheme="minorHAnsi"/>
          <w:color w:val="000000" w:themeColor="text1"/>
          <w:shd w:val="clear" w:color="auto" w:fill="FFFFFF"/>
          <w:lang w:val="da-DK"/>
        </w:rPr>
        <w:t>Dreamers’ Circus (DK)</w:t>
      </w:r>
      <w:r w:rsidRPr="004E1732">
        <w:rPr>
          <w:rFonts w:eastAsia="Times New Roman" w:cstheme="minorHAnsi"/>
          <w:color w:val="000000" w:themeColor="text1"/>
          <w:shd w:val="clear" w:color="auto" w:fill="FFFFFF"/>
          <w:lang w:val="da-DK"/>
        </w:rPr>
        <w:br/>
        <w:t xml:space="preserve">Søndag d. 16. december kl. 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>20.00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br/>
        <w:t>Lille VEGA, Enghavevej 40, 1674 København V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br/>
        <w:t>Billetpris: 220 kr. + gebyr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br/>
        <w:t>Billetsalget starter i dag via vega.dk og Ticketmaster</w:t>
      </w:r>
    </w:p>
    <w:p w:rsidR="0036327A" w:rsidRPr="004E1732" w:rsidRDefault="0036327A" w:rsidP="00927172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</w:p>
    <w:p w:rsidR="0036327A" w:rsidRPr="004E1732" w:rsidRDefault="0036327A" w:rsidP="00927172">
      <w:pPr>
        <w:rPr>
          <w:rFonts w:eastAsia="Times New Roman" w:cstheme="minorHAnsi"/>
          <w:color w:val="000000" w:themeColor="text1"/>
          <w:lang w:val="da-DK"/>
        </w:rPr>
      </w:pPr>
    </w:p>
    <w:p w:rsidR="00927172" w:rsidRPr="00927172" w:rsidRDefault="00927172" w:rsidP="00927172">
      <w:pPr>
        <w:rPr>
          <w:rFonts w:ascii="Times New Roman" w:eastAsia="Times New Roman" w:hAnsi="Times New Roman" w:cs="Times New Roman"/>
          <w:color w:val="000000" w:themeColor="text1"/>
          <w:lang w:val="da-DK"/>
        </w:rPr>
      </w:pPr>
    </w:p>
    <w:p w:rsidR="00927172" w:rsidRPr="004E1732" w:rsidRDefault="00927172" w:rsidP="00927172">
      <w:pPr>
        <w:rPr>
          <w:rFonts w:eastAsia="Times New Roman" w:cstheme="minorHAnsi"/>
          <w:lang w:val="da-DK"/>
        </w:rPr>
      </w:pPr>
    </w:p>
    <w:p w:rsidR="00927172" w:rsidRPr="004E1732" w:rsidRDefault="00927172">
      <w:pPr>
        <w:rPr>
          <w:lang w:val="da-DK"/>
        </w:rPr>
      </w:pPr>
    </w:p>
    <w:sectPr w:rsidR="00927172" w:rsidRPr="004E1732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72"/>
    <w:rsid w:val="0012229C"/>
    <w:rsid w:val="0036327A"/>
    <w:rsid w:val="00444526"/>
    <w:rsid w:val="004E1732"/>
    <w:rsid w:val="0065527D"/>
    <w:rsid w:val="007348B4"/>
    <w:rsid w:val="008A1877"/>
    <w:rsid w:val="00927172"/>
    <w:rsid w:val="00C453B4"/>
    <w:rsid w:val="00D8114B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37A4BE11-61BC-C246-B274-1E21185C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3</cp:revision>
  <cp:lastPrinted>2018-09-11T08:44:00Z</cp:lastPrinted>
  <dcterms:created xsi:type="dcterms:W3CDTF">2018-09-11T08:14:00Z</dcterms:created>
  <dcterms:modified xsi:type="dcterms:W3CDTF">2018-09-11T09:33:00Z</dcterms:modified>
</cp:coreProperties>
</file>