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C2BB" w14:textId="77777777" w:rsidR="006B2859" w:rsidRPr="00B64858" w:rsidRDefault="006B2859" w:rsidP="006B2859">
      <w:pPr>
        <w:jc w:val="right"/>
        <w:rPr>
          <w:i/>
        </w:rPr>
      </w:pPr>
      <w:r w:rsidRPr="00B64858">
        <w:rPr>
          <w:i/>
        </w:rPr>
        <w:t>Pressrelease</w:t>
      </w:r>
    </w:p>
    <w:p w14:paraId="4A636AA2" w14:textId="33901250" w:rsidR="006B2859" w:rsidRPr="00B64858" w:rsidRDefault="006B2859" w:rsidP="006B2859">
      <w:pPr>
        <w:jc w:val="right"/>
        <w:rPr>
          <w:i/>
        </w:rPr>
      </w:pPr>
      <w:r w:rsidRPr="00B64858">
        <w:rPr>
          <w:i/>
        </w:rPr>
        <w:t>Vindeln 1712</w:t>
      </w:r>
      <w:r w:rsidR="003F2289">
        <w:rPr>
          <w:i/>
        </w:rPr>
        <w:t>18</w:t>
      </w:r>
      <w:bookmarkStart w:id="0" w:name="_GoBack"/>
      <w:bookmarkEnd w:id="0"/>
    </w:p>
    <w:p w14:paraId="62FE9580" w14:textId="77777777" w:rsidR="006B2859" w:rsidRDefault="006B2859"/>
    <w:p w14:paraId="5BBA48BC" w14:textId="34E2992A" w:rsidR="00317CA6" w:rsidRPr="006B2859" w:rsidRDefault="006B2859">
      <w:pPr>
        <w:rPr>
          <w:b/>
          <w:sz w:val="36"/>
          <w:szCs w:val="36"/>
        </w:rPr>
      </w:pPr>
      <w:r w:rsidRPr="006B2859">
        <w:rPr>
          <w:b/>
          <w:sz w:val="36"/>
          <w:szCs w:val="36"/>
        </w:rPr>
        <w:t>Cranab tar fr</w:t>
      </w:r>
      <w:r w:rsidR="00B6134D">
        <w:rPr>
          <w:b/>
          <w:sz w:val="36"/>
          <w:szCs w:val="36"/>
        </w:rPr>
        <w:t xml:space="preserve">am </w:t>
      </w:r>
      <w:r w:rsidR="009F4B70">
        <w:rPr>
          <w:b/>
          <w:sz w:val="36"/>
          <w:szCs w:val="36"/>
        </w:rPr>
        <w:t>mustaschgrip mot prostatacancer</w:t>
      </w:r>
      <w:r w:rsidR="00B6134D">
        <w:rPr>
          <w:b/>
          <w:sz w:val="36"/>
          <w:szCs w:val="36"/>
        </w:rPr>
        <w:t xml:space="preserve"> </w:t>
      </w:r>
    </w:p>
    <w:p w14:paraId="14852A18" w14:textId="0E6FEFE8" w:rsidR="006B2859" w:rsidRPr="006B2859" w:rsidRDefault="009F4B70">
      <w:pPr>
        <w:rPr>
          <w:b/>
        </w:rPr>
      </w:pPr>
      <w:r>
        <w:rPr>
          <w:b/>
        </w:rPr>
        <w:t xml:space="preserve">Teknikföretaget </w:t>
      </w:r>
      <w:r w:rsidR="006B2859" w:rsidRPr="006B2859">
        <w:rPr>
          <w:b/>
        </w:rPr>
        <w:t xml:space="preserve">Cranab </w:t>
      </w:r>
      <w:r>
        <w:rPr>
          <w:b/>
        </w:rPr>
        <w:t>i Vindeln har tagit fram en unik blålackerad rundvirkesgrip</w:t>
      </w:r>
      <w:r w:rsidR="000D173C">
        <w:rPr>
          <w:b/>
        </w:rPr>
        <w:t>are</w:t>
      </w:r>
      <w:r>
        <w:rPr>
          <w:b/>
        </w:rPr>
        <w:t xml:space="preserve"> med mustasch som ska auktioneras ut </w:t>
      </w:r>
      <w:r w:rsidR="006B2859" w:rsidRPr="006B2859">
        <w:rPr>
          <w:b/>
        </w:rPr>
        <w:t>i kampen mot prostatacancer.</w:t>
      </w:r>
    </w:p>
    <w:p w14:paraId="53AC8D5F" w14:textId="77777777" w:rsidR="006B2859" w:rsidRDefault="006B2859"/>
    <w:p w14:paraId="4488B34A" w14:textId="4CD17B07" w:rsidR="009F242D" w:rsidRDefault="009F4B70">
      <w:r>
        <w:t xml:space="preserve">– Vi gör det här för </w:t>
      </w:r>
      <w:r w:rsidR="001753CE">
        <w:t>att rikta ljuset mot</w:t>
      </w:r>
      <w:r>
        <w:t xml:space="preserve"> prostatacancer. Många </w:t>
      </w:r>
      <w:r w:rsidR="001753CE">
        <w:t xml:space="preserve">inom skogsbranschen liksom flera av </w:t>
      </w:r>
      <w:r>
        <w:t xml:space="preserve">våra användare är män </w:t>
      </w:r>
      <w:r w:rsidR="001753CE">
        <w:t>som</w:t>
      </w:r>
      <w:r>
        <w:t xml:space="preserve"> befinner sig </w:t>
      </w:r>
      <w:r w:rsidR="00475C7F">
        <w:t xml:space="preserve">i </w:t>
      </w:r>
      <w:r w:rsidR="00F54755">
        <w:t xml:space="preserve">en riskzon </w:t>
      </w:r>
      <w:r w:rsidR="001753CE">
        <w:t>att drabbas</w:t>
      </w:r>
      <w:r w:rsidR="009F242D">
        <w:t xml:space="preserve"> eller </w:t>
      </w:r>
      <w:r w:rsidR="00F54755">
        <w:t>har blivit drabbade</w:t>
      </w:r>
      <w:r>
        <w:t xml:space="preserve">, </w:t>
      </w:r>
      <w:r w:rsidR="001753CE">
        <w:t>säger</w:t>
      </w:r>
      <w:r>
        <w:t xml:space="preserve"> Håkan Bergh, försäljningsansvarig i Sverige</w:t>
      </w:r>
      <w:r w:rsidR="009F242D">
        <w:t xml:space="preserve">. </w:t>
      </w:r>
    </w:p>
    <w:p w14:paraId="171DA1A5" w14:textId="77777777" w:rsidR="003902DF" w:rsidRDefault="003902DF"/>
    <w:p w14:paraId="0A80CD7C" w14:textId="71823833" w:rsidR="009F242D" w:rsidRDefault="009F242D">
      <w:pPr>
        <w:rPr>
          <w:b/>
        </w:rPr>
      </w:pPr>
      <w:r w:rsidRPr="009F242D">
        <w:rPr>
          <w:b/>
        </w:rPr>
        <w:t>Auktion</w:t>
      </w:r>
      <w:r>
        <w:rPr>
          <w:b/>
        </w:rPr>
        <w:t>eras ut vid Entreprenörsmeeting</w:t>
      </w:r>
    </w:p>
    <w:p w14:paraId="36813FAB" w14:textId="0932CF35" w:rsidR="008338BB" w:rsidRPr="009F242D" w:rsidRDefault="008338BB">
      <w:pPr>
        <w:rPr>
          <w:b/>
        </w:rPr>
      </w:pPr>
      <w:r>
        <w:t xml:space="preserve">Gripen som Cranab tagit fram är </w:t>
      </w:r>
      <w:r w:rsidR="00256698">
        <w:t>d</w:t>
      </w:r>
      <w:r>
        <w:t>en populär</w:t>
      </w:r>
      <w:r w:rsidR="00256698">
        <w:t>a</w:t>
      </w:r>
      <w:r>
        <w:t xml:space="preserve"> rundvirkesgrip</w:t>
      </w:r>
      <w:r w:rsidR="000D173C">
        <w:t>are</w:t>
      </w:r>
      <w:r w:rsidR="00256698">
        <w:t>n</w:t>
      </w:r>
      <w:r>
        <w:t xml:space="preserve"> Cranab CR280 som lackeras i blått och d</w:t>
      </w:r>
      <w:r w:rsidR="009F4A31">
        <w:t>ekorer</w:t>
      </w:r>
      <w:r>
        <w:t>as med en mustasch. Den kommer att auktioneras ut den 17</w:t>
      </w:r>
      <w:r w:rsidR="00D81A1E">
        <w:t xml:space="preserve"> </w:t>
      </w:r>
      <w:r>
        <w:t xml:space="preserve">februari vid </w:t>
      </w:r>
      <w:r w:rsidR="009F242D">
        <w:t>företagar</w:t>
      </w:r>
      <w:r>
        <w:t xml:space="preserve">eventet </w:t>
      </w:r>
      <w:r w:rsidRPr="009F4A31">
        <w:rPr>
          <w:i/>
        </w:rPr>
        <w:t>Entreprenörsmeeting</w:t>
      </w:r>
      <w:r>
        <w:t xml:space="preserve"> i Lycksele. </w:t>
      </w:r>
      <w:r w:rsidR="007B12A4" w:rsidRPr="007B12A4">
        <w:t>Cranab skänker gripen och alla intäkter kommer att gå</w:t>
      </w:r>
      <w:r>
        <w:t xml:space="preserve"> till kampen mot prostatacancern.</w:t>
      </w:r>
    </w:p>
    <w:p w14:paraId="11034EAA" w14:textId="77777777" w:rsidR="009F4B70" w:rsidRDefault="009F4B70"/>
    <w:p w14:paraId="2178E73B" w14:textId="6FFC0C6F" w:rsidR="008338BB" w:rsidRDefault="008338BB">
      <w:r>
        <w:t xml:space="preserve">– Det känns mycket bra att vi på det här sättet kan dra vårt strå till stacken för att bidra till forskning om prostatacancer, en bättre cancervård </w:t>
      </w:r>
      <w:r w:rsidR="00DA28A9">
        <w:t xml:space="preserve">och </w:t>
      </w:r>
      <w:r>
        <w:t>att rädda fler liv</w:t>
      </w:r>
      <w:r w:rsidR="009F242D">
        <w:t>, säger Håkan.</w:t>
      </w:r>
    </w:p>
    <w:p w14:paraId="19ACD750" w14:textId="77777777" w:rsidR="000471CC" w:rsidRDefault="000471CC"/>
    <w:p w14:paraId="63B2661D" w14:textId="77777777" w:rsidR="00FA3A83" w:rsidRPr="00FA3A83" w:rsidRDefault="00FA3A83" w:rsidP="00B6134D">
      <w:pPr>
        <w:rPr>
          <w:b/>
        </w:rPr>
      </w:pPr>
      <w:r w:rsidRPr="00FA3A83">
        <w:rPr>
          <w:b/>
        </w:rPr>
        <w:t>Alla kan vara med</w:t>
      </w:r>
    </w:p>
    <w:p w14:paraId="727B26E8" w14:textId="4E10051A" w:rsidR="00226D60" w:rsidRDefault="000471CC" w:rsidP="00B6134D">
      <w:r>
        <w:t xml:space="preserve">För </w:t>
      </w:r>
      <w:r w:rsidR="00721733">
        <w:t xml:space="preserve">de som vill vara med i auktionen men inte kan vara på plats i Lycksele går det även att delta på distans. Bud </w:t>
      </w:r>
      <w:r>
        <w:t>kan lämnas fram</w:t>
      </w:r>
      <w:r w:rsidR="00721733">
        <w:t xml:space="preserve"> till den 9 februari på mailadress</w:t>
      </w:r>
      <w:r>
        <w:t xml:space="preserve">en </w:t>
      </w:r>
      <w:hyperlink r:id="rId4" w:history="1">
        <w:r w:rsidRPr="00BA23DF">
          <w:rPr>
            <w:rStyle w:val="Hyperlnk"/>
          </w:rPr>
          <w:t>info@cranab.se</w:t>
        </w:r>
      </w:hyperlink>
      <w:r w:rsidR="00721733">
        <w:t xml:space="preserve"> där man anger budsumma, namn och telefonnummer</w:t>
      </w:r>
      <w:r w:rsidR="00226D60">
        <w:t xml:space="preserve"> </w:t>
      </w:r>
      <w:r w:rsidR="002A16D4" w:rsidRPr="002A16D4">
        <w:t>samt om man vill bli uppringd för att delta under auktionen</w:t>
      </w:r>
      <w:r>
        <w:t xml:space="preserve">. </w:t>
      </w:r>
    </w:p>
    <w:p w14:paraId="37E38CBB" w14:textId="77777777" w:rsidR="00226D60" w:rsidRDefault="00226D60" w:rsidP="00B6134D"/>
    <w:p w14:paraId="1BA134E2" w14:textId="7990824C" w:rsidR="00B6134D" w:rsidRPr="009F242D" w:rsidRDefault="009F242D" w:rsidP="00B6134D">
      <w:pPr>
        <w:rPr>
          <w:b/>
        </w:rPr>
      </w:pPr>
      <w:r w:rsidRPr="009F242D">
        <w:rPr>
          <w:b/>
        </w:rPr>
        <w:t>Årlig mustaschkampanj</w:t>
      </w:r>
    </w:p>
    <w:p w14:paraId="0E1C2000" w14:textId="62E0D1EF" w:rsidR="00B6134D" w:rsidRDefault="00B6134D" w:rsidP="00B6134D">
      <w:r>
        <w:t>Mustaschkampen är en årlig kampanj som pågår varje höst och vinter till förmån för prostatacancer och manlig hälsa. Både humor och allvar blandas i kampanjen där mustaschen, som är kampanjens sig</w:t>
      </w:r>
      <w:r w:rsidR="009F242D">
        <w:t>n</w:t>
      </w:r>
      <w:r>
        <w:t>um, har blivit ett roligt inslag. I allvaret ligger att prostatacancer är Sveriges vanligaste cancersjukdom. En tidig upptäckt räddar liv.</w:t>
      </w:r>
    </w:p>
    <w:p w14:paraId="5A3060A9" w14:textId="77777777" w:rsidR="00B6134D" w:rsidRDefault="00B6134D" w:rsidP="00B6134D"/>
    <w:p w14:paraId="54AD3E65" w14:textId="79324DC3" w:rsidR="00B6134D" w:rsidRDefault="00B6134D" w:rsidP="00B6134D">
      <w:r w:rsidRPr="00B6134D">
        <w:t xml:space="preserve">Bakom kampanjen står Prostatacancerförbundet tillsammans med sina 26 patientföreningar, 9 </w:t>
      </w:r>
      <w:proofErr w:type="spellStart"/>
      <w:r w:rsidRPr="00B6134D">
        <w:t>huvudpartners</w:t>
      </w:r>
      <w:proofErr w:type="spellEnd"/>
      <w:r w:rsidRPr="00B6134D">
        <w:t xml:space="preserve"> och 200 företag och organisationer. Syftet med kampanjen är att samla in pengar till forskning om sjukdomen samt driva opinionsbildning för en bättre prostatacancervård.</w:t>
      </w:r>
    </w:p>
    <w:p w14:paraId="153F9822" w14:textId="77777777" w:rsidR="00B6134D" w:rsidRDefault="00B6134D" w:rsidP="00B6134D"/>
    <w:p w14:paraId="22D57C54" w14:textId="77777777" w:rsidR="009F4A31" w:rsidRDefault="009F4A31" w:rsidP="00B6134D"/>
    <w:p w14:paraId="04E54F7C" w14:textId="313DF651" w:rsidR="00B64858" w:rsidRPr="00B64858" w:rsidRDefault="00B64858" w:rsidP="00B64858">
      <w:pPr>
        <w:rPr>
          <w:b/>
        </w:rPr>
      </w:pPr>
      <w:r w:rsidRPr="000E43C6">
        <w:rPr>
          <w:b/>
        </w:rPr>
        <w:t>För mer information kontakta:</w:t>
      </w:r>
    </w:p>
    <w:p w14:paraId="6C270D81" w14:textId="38529F78" w:rsidR="00B64858" w:rsidRDefault="00B64858" w:rsidP="00B64858">
      <w:r>
        <w:t>Håkan Bergh, Cranab</w:t>
      </w:r>
      <w:r>
        <w:tab/>
      </w:r>
      <w:r>
        <w:tab/>
      </w:r>
      <w:r w:rsidR="00DA28A9">
        <w:tab/>
        <w:t>tfn: 0</w:t>
      </w:r>
      <w:r w:rsidRPr="004A5C32">
        <w:t>70</w:t>
      </w:r>
      <w:r>
        <w:t>-</w:t>
      </w:r>
      <w:r w:rsidRPr="004A5C32">
        <w:t>560</w:t>
      </w:r>
      <w:r>
        <w:t xml:space="preserve"> </w:t>
      </w:r>
      <w:r w:rsidRPr="004A5C32">
        <w:t>56</w:t>
      </w:r>
      <w:r>
        <w:t xml:space="preserve"> </w:t>
      </w:r>
      <w:r w:rsidRPr="004A5C32">
        <w:t>26</w:t>
      </w:r>
    </w:p>
    <w:p w14:paraId="794B496D" w14:textId="77777777" w:rsidR="006B2859" w:rsidRDefault="006B2859"/>
    <w:p w14:paraId="54BC88C6" w14:textId="77777777" w:rsidR="00DA28A9" w:rsidRDefault="00DA28A9"/>
    <w:p w14:paraId="71C83C27" w14:textId="77777777" w:rsidR="00B64858" w:rsidRPr="004A5C32" w:rsidRDefault="00B64858" w:rsidP="00B64858">
      <w:pPr>
        <w:rPr>
          <w:b/>
          <w:i/>
          <w:sz w:val="22"/>
          <w:szCs w:val="22"/>
        </w:rPr>
      </w:pPr>
      <w:r w:rsidRPr="004A5C32">
        <w:rPr>
          <w:b/>
          <w:i/>
          <w:sz w:val="22"/>
          <w:szCs w:val="22"/>
        </w:rPr>
        <w:t>Fakta</w:t>
      </w:r>
      <w:r>
        <w:rPr>
          <w:b/>
          <w:i/>
          <w:sz w:val="22"/>
          <w:szCs w:val="22"/>
        </w:rPr>
        <w:t xml:space="preserve"> Cranab</w:t>
      </w:r>
      <w:r w:rsidRPr="004A5C32">
        <w:rPr>
          <w:b/>
          <w:i/>
          <w:sz w:val="22"/>
          <w:szCs w:val="22"/>
        </w:rPr>
        <w:t xml:space="preserve"> AB: </w:t>
      </w:r>
    </w:p>
    <w:p w14:paraId="29B8AA37" w14:textId="77777777" w:rsidR="00B64858" w:rsidRPr="004A5C32" w:rsidRDefault="00B64858" w:rsidP="00B64858">
      <w:pPr>
        <w:rPr>
          <w:i/>
          <w:sz w:val="22"/>
          <w:szCs w:val="22"/>
        </w:rPr>
      </w:pPr>
      <w:r w:rsidRPr="004A5C32">
        <w:rPr>
          <w:i/>
          <w:sz w:val="22"/>
          <w:szCs w:val="22"/>
        </w:rPr>
        <w:t>Cranab har över 50 års erfarenhet av att utveckla och tillverka kranar, gripare och röjningsmaskiner för världsmarknaden. I företaget ingår även varumärket Slagkraft. Produktionsenheter och huvudkontor finns i Vindeln, utanför Umeå i Västerbotten.</w:t>
      </w:r>
    </w:p>
    <w:p w14:paraId="2C66D82C" w14:textId="77777777" w:rsidR="00B64858" w:rsidRPr="004A5C32" w:rsidRDefault="00B64858" w:rsidP="00B64858">
      <w:pPr>
        <w:rPr>
          <w:i/>
          <w:sz w:val="22"/>
          <w:szCs w:val="22"/>
        </w:rPr>
      </w:pPr>
    </w:p>
    <w:p w14:paraId="007FE1CF" w14:textId="77777777" w:rsidR="00B64858" w:rsidRPr="004A5C32" w:rsidRDefault="00B64858" w:rsidP="00B64858">
      <w:pPr>
        <w:rPr>
          <w:i/>
          <w:sz w:val="22"/>
          <w:szCs w:val="22"/>
        </w:rPr>
      </w:pPr>
      <w:r w:rsidRPr="004A5C32">
        <w:rPr>
          <w:i/>
          <w:sz w:val="22"/>
          <w:szCs w:val="22"/>
        </w:rPr>
        <w:lastRenderedPageBreak/>
        <w:t xml:space="preserve">Cranab är en del av Cranab Group som består av Cranab, Slagkraft, Vimek och </w:t>
      </w:r>
      <w:proofErr w:type="spellStart"/>
      <w:r w:rsidRPr="004A5C32">
        <w:rPr>
          <w:i/>
          <w:sz w:val="22"/>
          <w:szCs w:val="22"/>
        </w:rPr>
        <w:t>Bracke</w:t>
      </w:r>
      <w:proofErr w:type="spellEnd"/>
      <w:r w:rsidRPr="004A5C32">
        <w:rPr>
          <w:i/>
          <w:sz w:val="22"/>
          <w:szCs w:val="22"/>
        </w:rPr>
        <w:t xml:space="preserve"> Forest – fyra ledande varumärken som samverkar för att vara världsledande inom hållbart skogsbruk, från plantering till slutlig hantering. Cranab tillverkar kranar och gripare; Slagkraft gräs- och </w:t>
      </w:r>
      <w:proofErr w:type="spellStart"/>
      <w:r w:rsidRPr="004A5C32">
        <w:rPr>
          <w:i/>
          <w:sz w:val="22"/>
          <w:szCs w:val="22"/>
        </w:rPr>
        <w:t>buskröjningsmaskiner</w:t>
      </w:r>
      <w:proofErr w:type="spellEnd"/>
      <w:r w:rsidRPr="004A5C32">
        <w:rPr>
          <w:i/>
          <w:sz w:val="22"/>
          <w:szCs w:val="22"/>
        </w:rPr>
        <w:t xml:space="preserve">; Vimek små skogsmaskiner; </w:t>
      </w:r>
      <w:proofErr w:type="spellStart"/>
      <w:r w:rsidRPr="004A5C32">
        <w:rPr>
          <w:i/>
          <w:sz w:val="22"/>
          <w:szCs w:val="22"/>
        </w:rPr>
        <w:t>Bracke</w:t>
      </w:r>
      <w:proofErr w:type="spellEnd"/>
      <w:r w:rsidRPr="004A5C32">
        <w:rPr>
          <w:i/>
          <w:sz w:val="22"/>
          <w:szCs w:val="22"/>
        </w:rPr>
        <w:t xml:space="preserve"> Forest tillverkar aggregat för markberedning, sådd och avverkning. Cranab Group omsätter omkring 330 miljoner kr och har ca 200 anställda.</w:t>
      </w:r>
    </w:p>
    <w:p w14:paraId="45068329" w14:textId="77777777" w:rsidR="00B64858" w:rsidRDefault="00B64858" w:rsidP="00B64858"/>
    <w:p w14:paraId="34DD4838" w14:textId="77777777" w:rsidR="00B6134D" w:rsidRDefault="00B6134D"/>
    <w:p w14:paraId="28286AD5" w14:textId="77777777" w:rsidR="00B6134D" w:rsidRDefault="00B6134D"/>
    <w:sectPr w:rsidR="00B6134D" w:rsidSect="008B4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59"/>
    <w:rsid w:val="000471CC"/>
    <w:rsid w:val="000D173C"/>
    <w:rsid w:val="001753CE"/>
    <w:rsid w:val="00213438"/>
    <w:rsid w:val="00226D60"/>
    <w:rsid w:val="00256698"/>
    <w:rsid w:val="002A16D4"/>
    <w:rsid w:val="00317CA6"/>
    <w:rsid w:val="003902DF"/>
    <w:rsid w:val="003F2289"/>
    <w:rsid w:val="00475C7F"/>
    <w:rsid w:val="00505269"/>
    <w:rsid w:val="00546BBE"/>
    <w:rsid w:val="006B2859"/>
    <w:rsid w:val="00721733"/>
    <w:rsid w:val="007B12A4"/>
    <w:rsid w:val="008338BB"/>
    <w:rsid w:val="00855475"/>
    <w:rsid w:val="008B4DF8"/>
    <w:rsid w:val="008D4E2E"/>
    <w:rsid w:val="009F242D"/>
    <w:rsid w:val="009F4A31"/>
    <w:rsid w:val="009F4B70"/>
    <w:rsid w:val="009F5B2F"/>
    <w:rsid w:val="00B41404"/>
    <w:rsid w:val="00B6134D"/>
    <w:rsid w:val="00B64858"/>
    <w:rsid w:val="00C2636A"/>
    <w:rsid w:val="00D81A1E"/>
    <w:rsid w:val="00DA28A9"/>
    <w:rsid w:val="00F54755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rana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Jonas Järnö</cp:lastModifiedBy>
  <cp:revision>3</cp:revision>
  <cp:lastPrinted>2017-12-15T07:28:00Z</cp:lastPrinted>
  <dcterms:created xsi:type="dcterms:W3CDTF">2017-12-15T07:28:00Z</dcterms:created>
  <dcterms:modified xsi:type="dcterms:W3CDTF">2017-12-15T07:33:00Z</dcterms:modified>
</cp:coreProperties>
</file>